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3C" w:rsidRPr="000D503C" w:rsidRDefault="000D503C" w:rsidP="000D503C">
      <w:pPr>
        <w:jc w:val="center"/>
        <w:rPr>
          <w:b/>
          <w:sz w:val="28"/>
        </w:rPr>
      </w:pPr>
      <w:r w:rsidRPr="000D503C">
        <w:rPr>
          <w:b/>
          <w:sz w:val="28"/>
        </w:rPr>
        <w:t>JOB DESCRIPTION</w:t>
      </w:r>
    </w:p>
    <w:p w:rsidR="000D503C" w:rsidRDefault="000D503C">
      <w:r w:rsidRPr="000D503C">
        <w:drawing>
          <wp:inline distT="0" distB="0" distL="0" distR="0" wp14:anchorId="10B895FF" wp14:editId="1E817C6C">
            <wp:extent cx="5731510" cy="13068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F2F" w:rsidRDefault="000D503C" w:rsidP="000D503C">
      <w:pPr>
        <w:tabs>
          <w:tab w:val="left" w:pos="5820"/>
        </w:tabs>
      </w:pPr>
      <w:r>
        <w:tab/>
      </w:r>
      <w:r w:rsidRPr="000D503C">
        <w:drawing>
          <wp:inline distT="0" distB="0" distL="0" distR="0" wp14:anchorId="58843C2E" wp14:editId="2403FB3B">
            <wp:extent cx="5731510" cy="59607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3C"/>
    <w:rsid w:val="000D503C"/>
    <w:rsid w:val="006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5BD"/>
  <w15:chartTrackingRefBased/>
  <w15:docId w15:val="{8811A312-5B84-4BC3-9814-6F314FCC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ManorPark Business Manager</dc:creator>
  <cp:keywords/>
  <dc:description/>
  <cp:lastModifiedBy>ManorPark Business Manager</cp:lastModifiedBy>
  <cp:revision>1</cp:revision>
  <dcterms:created xsi:type="dcterms:W3CDTF">2026-05-06T13:47:00Z</dcterms:created>
  <dcterms:modified xsi:type="dcterms:W3CDTF">2026-05-06T13:57:00Z</dcterms:modified>
</cp:coreProperties>
</file>