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7999A" w14:textId="77777777" w:rsidR="005548BE" w:rsidRPr="004E199F" w:rsidRDefault="007579EC" w:rsidP="001F190E">
      <w:pPr>
        <w:rPr>
          <w:b/>
          <w:bCs/>
          <w:sz w:val="28"/>
          <w:szCs w:val="28"/>
        </w:rPr>
      </w:pPr>
      <w:r w:rsidRPr="004E199F">
        <w:rPr>
          <w:b/>
          <w:bCs/>
          <w:noProof/>
          <w:sz w:val="28"/>
          <w:szCs w:val="28"/>
          <w:lang w:eastAsia="en-GB"/>
        </w:rPr>
        <w:drawing>
          <wp:anchor distT="0" distB="0" distL="114300" distR="114300" simplePos="0" relativeHeight="251661312" behindDoc="1" locked="0" layoutInCell="1" allowOverlap="1" wp14:anchorId="4E7C3616" wp14:editId="0E33B6DF">
            <wp:simplePos x="0" y="0"/>
            <wp:positionH relativeFrom="column">
              <wp:posOffset>909320</wp:posOffset>
            </wp:positionH>
            <wp:positionV relativeFrom="paragraph">
              <wp:posOffset>-264160</wp:posOffset>
            </wp:positionV>
            <wp:extent cx="3547872" cy="7437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 New WOODLANDS HEXAGON VECTOR IMAGE.jpg"/>
                    <pic:cNvPicPr/>
                  </pic:nvPicPr>
                  <pic:blipFill>
                    <a:blip r:embed="rId10">
                      <a:extLst>
                        <a:ext uri="{28A0092B-C50C-407E-A947-70E740481C1C}">
                          <a14:useLocalDpi xmlns:a14="http://schemas.microsoft.com/office/drawing/2010/main" val="0"/>
                        </a:ext>
                      </a:extLst>
                    </a:blip>
                    <a:stretch>
                      <a:fillRect/>
                    </a:stretch>
                  </pic:blipFill>
                  <pic:spPr>
                    <a:xfrm>
                      <a:off x="0" y="0"/>
                      <a:ext cx="3547872" cy="743712"/>
                    </a:xfrm>
                    <a:prstGeom prst="rect">
                      <a:avLst/>
                    </a:prstGeom>
                  </pic:spPr>
                </pic:pic>
              </a:graphicData>
            </a:graphic>
            <wp14:sizeRelH relativeFrom="page">
              <wp14:pctWidth>0</wp14:pctWidth>
            </wp14:sizeRelH>
            <wp14:sizeRelV relativeFrom="page">
              <wp14:pctHeight>0</wp14:pctHeight>
            </wp14:sizeRelV>
          </wp:anchor>
        </w:drawing>
      </w:r>
    </w:p>
    <w:p w14:paraId="5A2C8495" w14:textId="77777777" w:rsidR="005548BE" w:rsidRPr="004E199F" w:rsidRDefault="005548BE" w:rsidP="001F190E">
      <w:pPr>
        <w:rPr>
          <w:b/>
          <w:bCs/>
          <w:sz w:val="28"/>
          <w:szCs w:val="28"/>
        </w:rPr>
      </w:pPr>
    </w:p>
    <w:p w14:paraId="78E72796" w14:textId="77777777" w:rsidR="005548BE" w:rsidRPr="004E199F" w:rsidRDefault="005548BE" w:rsidP="005548BE">
      <w:pPr>
        <w:spacing w:after="0"/>
        <w:jc w:val="center"/>
        <w:rPr>
          <w:b/>
          <w:bCs/>
          <w:sz w:val="36"/>
          <w:szCs w:val="28"/>
        </w:rPr>
      </w:pPr>
      <w:r w:rsidRPr="004E199F">
        <w:rPr>
          <w:b/>
          <w:bCs/>
          <w:sz w:val="36"/>
          <w:szCs w:val="28"/>
        </w:rPr>
        <w:t>JOB DESCRIPTION</w:t>
      </w:r>
    </w:p>
    <w:p w14:paraId="56E68F11" w14:textId="676859FC" w:rsidR="00B75D88" w:rsidRPr="004E199F" w:rsidRDefault="00AB6AC1" w:rsidP="005548BE">
      <w:pPr>
        <w:spacing w:after="0"/>
        <w:jc w:val="center"/>
        <w:rPr>
          <w:b/>
          <w:bCs/>
          <w:sz w:val="36"/>
          <w:szCs w:val="28"/>
        </w:rPr>
      </w:pPr>
      <w:r w:rsidRPr="004E199F">
        <w:rPr>
          <w:b/>
          <w:bCs/>
          <w:sz w:val="36"/>
          <w:szCs w:val="28"/>
        </w:rPr>
        <w:t>ASSISTANT HEAD OF YEAR</w:t>
      </w:r>
    </w:p>
    <w:p w14:paraId="660B5677" w14:textId="77777777" w:rsidR="00B75D88" w:rsidRPr="004E199F" w:rsidRDefault="000C38D9" w:rsidP="005548BE">
      <w:pPr>
        <w:spacing w:after="0"/>
        <w:jc w:val="center"/>
        <w:rPr>
          <w:b/>
          <w:sz w:val="24"/>
        </w:rPr>
      </w:pPr>
      <w:r w:rsidRPr="004E199F">
        <w:rPr>
          <w:b/>
          <w:sz w:val="24"/>
        </w:rPr>
        <w:t>37</w:t>
      </w:r>
      <w:r w:rsidR="00846682" w:rsidRPr="004E199F">
        <w:rPr>
          <w:b/>
          <w:sz w:val="24"/>
        </w:rPr>
        <w:t xml:space="preserve"> HOURS PER WEEK/38 WEEKS PER YEAR (TERM TIME ONLY)</w:t>
      </w:r>
    </w:p>
    <w:p w14:paraId="5C010485" w14:textId="77777777" w:rsidR="005548BE" w:rsidRPr="004E199F" w:rsidRDefault="005548BE" w:rsidP="005548BE">
      <w:pPr>
        <w:spacing w:after="0"/>
        <w:jc w:val="center"/>
        <w:rPr>
          <w:b/>
        </w:rPr>
      </w:pPr>
    </w:p>
    <w:p w14:paraId="2E1754BC" w14:textId="672A3ED4" w:rsidR="007424F3" w:rsidRPr="004E199F" w:rsidRDefault="00846682" w:rsidP="008E6C9D">
      <w:pPr>
        <w:spacing w:after="0"/>
        <w:jc w:val="center"/>
        <w:rPr>
          <w:b/>
          <w:sz w:val="36"/>
        </w:rPr>
      </w:pPr>
      <w:r w:rsidRPr="004E199F">
        <w:rPr>
          <w:b/>
          <w:sz w:val="36"/>
        </w:rPr>
        <w:t xml:space="preserve">Scale </w:t>
      </w:r>
      <w:r w:rsidR="001C3BCC">
        <w:rPr>
          <w:b/>
          <w:sz w:val="36"/>
        </w:rPr>
        <w:t>6</w:t>
      </w:r>
      <w:r w:rsidRPr="004E199F">
        <w:rPr>
          <w:b/>
          <w:sz w:val="36"/>
        </w:rPr>
        <w:t xml:space="preserve"> Point </w:t>
      </w:r>
      <w:r w:rsidR="001C3BCC">
        <w:rPr>
          <w:b/>
          <w:sz w:val="36"/>
        </w:rPr>
        <w:t>1</w:t>
      </w:r>
      <w:r w:rsidR="00DE038D">
        <w:rPr>
          <w:b/>
          <w:sz w:val="36"/>
        </w:rPr>
        <w:t>4</w:t>
      </w:r>
      <w:r w:rsidRPr="004E199F">
        <w:rPr>
          <w:b/>
          <w:sz w:val="36"/>
        </w:rPr>
        <w:t xml:space="preserve"> to </w:t>
      </w:r>
      <w:r w:rsidR="001C3BCC">
        <w:rPr>
          <w:b/>
          <w:sz w:val="36"/>
        </w:rPr>
        <w:t>1</w:t>
      </w:r>
      <w:r w:rsidR="00DE038D">
        <w:rPr>
          <w:b/>
          <w:sz w:val="36"/>
        </w:rPr>
        <w:t>8</w:t>
      </w:r>
    </w:p>
    <w:tbl>
      <w:tblPr>
        <w:tblpPr w:leftFromText="180" w:rightFromText="180" w:vertAnchor="text" w:horzAnchor="margin" w:tblpY="117"/>
        <w:tblW w:w="9288" w:type="dxa"/>
        <w:tblLook w:val="0000" w:firstRow="0" w:lastRow="0" w:firstColumn="0" w:lastColumn="0" w:noHBand="0" w:noVBand="0"/>
      </w:tblPr>
      <w:tblGrid>
        <w:gridCol w:w="2628"/>
        <w:gridCol w:w="6660"/>
      </w:tblGrid>
      <w:tr w:rsidR="004E199F" w:rsidRPr="004E199F" w14:paraId="125F6AE4" w14:textId="77777777" w:rsidTr="001B2E77">
        <w:tc>
          <w:tcPr>
            <w:tcW w:w="2628" w:type="dxa"/>
          </w:tcPr>
          <w:p w14:paraId="501A71C9" w14:textId="77777777" w:rsidR="008E6C9D" w:rsidRPr="004E199F" w:rsidRDefault="008E6C9D" w:rsidP="001B2E77">
            <w:pPr>
              <w:spacing w:after="0" w:line="240" w:lineRule="auto"/>
              <w:ind w:left="567" w:hanging="567"/>
              <w:rPr>
                <w:rFonts w:cs="Arial"/>
                <w:b/>
                <w:bCs/>
              </w:rPr>
            </w:pPr>
            <w:r w:rsidRPr="004E199F">
              <w:rPr>
                <w:rFonts w:cs="Arial"/>
                <w:b/>
                <w:bCs/>
              </w:rPr>
              <w:t>Hours of work:</w:t>
            </w:r>
          </w:p>
        </w:tc>
        <w:tc>
          <w:tcPr>
            <w:tcW w:w="6660" w:type="dxa"/>
          </w:tcPr>
          <w:p w14:paraId="218BFC6B" w14:textId="77777777" w:rsidR="00B165BA" w:rsidRPr="004E199F" w:rsidRDefault="008E6C9D" w:rsidP="00833D76">
            <w:pPr>
              <w:pStyle w:val="Heading5"/>
              <w:spacing w:before="0" w:after="0" w:line="240" w:lineRule="auto"/>
              <w:ind w:left="567" w:hanging="567"/>
              <w:rPr>
                <w:rFonts w:cs="Arial"/>
                <w:b w:val="0"/>
                <w:sz w:val="22"/>
                <w:szCs w:val="22"/>
              </w:rPr>
            </w:pPr>
            <w:r w:rsidRPr="004E199F">
              <w:rPr>
                <w:rFonts w:cs="Arial"/>
                <w:b w:val="0"/>
                <w:sz w:val="22"/>
                <w:szCs w:val="22"/>
              </w:rPr>
              <w:t>37 hours per week</w:t>
            </w:r>
          </w:p>
        </w:tc>
      </w:tr>
      <w:tr w:rsidR="004E199F" w:rsidRPr="004E199F" w14:paraId="5AE49B0C" w14:textId="77777777" w:rsidTr="001B2E77">
        <w:tc>
          <w:tcPr>
            <w:tcW w:w="2628" w:type="dxa"/>
          </w:tcPr>
          <w:p w14:paraId="71947462" w14:textId="77777777" w:rsidR="008E6C9D" w:rsidRPr="004E199F" w:rsidRDefault="008E6C9D" w:rsidP="001B2E77">
            <w:pPr>
              <w:spacing w:after="0" w:line="240" w:lineRule="auto"/>
              <w:ind w:left="567" w:hanging="567"/>
              <w:rPr>
                <w:rFonts w:cs="Arial"/>
                <w:b/>
                <w:bCs/>
              </w:rPr>
            </w:pPr>
            <w:r w:rsidRPr="004E199F">
              <w:rPr>
                <w:rFonts w:cs="Arial"/>
                <w:b/>
                <w:bCs/>
              </w:rPr>
              <w:t>Responsible to:</w:t>
            </w:r>
          </w:p>
        </w:tc>
        <w:tc>
          <w:tcPr>
            <w:tcW w:w="6660" w:type="dxa"/>
          </w:tcPr>
          <w:p w14:paraId="60569AF6" w14:textId="07469A00" w:rsidR="008E6C9D" w:rsidRPr="004E199F" w:rsidRDefault="008E6C9D" w:rsidP="00AB6AC1">
            <w:pPr>
              <w:pStyle w:val="Heading5"/>
              <w:spacing w:before="0" w:after="0" w:line="240" w:lineRule="auto"/>
              <w:ind w:left="567" w:hanging="567"/>
              <w:rPr>
                <w:rFonts w:cs="Arial"/>
                <w:b w:val="0"/>
                <w:bCs w:val="0"/>
                <w:sz w:val="22"/>
                <w:szCs w:val="22"/>
              </w:rPr>
            </w:pPr>
            <w:r w:rsidRPr="004E199F">
              <w:rPr>
                <w:rFonts w:cs="Arial"/>
                <w:b w:val="0"/>
                <w:sz w:val="22"/>
                <w:szCs w:val="22"/>
              </w:rPr>
              <w:t>Head Teacher</w:t>
            </w:r>
            <w:r w:rsidR="00AB6AC1" w:rsidRPr="004E199F">
              <w:rPr>
                <w:rFonts w:cs="Arial"/>
                <w:b w:val="0"/>
                <w:bCs w:val="0"/>
                <w:sz w:val="22"/>
                <w:szCs w:val="22"/>
              </w:rPr>
              <w:t xml:space="preserve">, </w:t>
            </w:r>
            <w:r w:rsidRPr="004E199F">
              <w:rPr>
                <w:rFonts w:cs="Arial"/>
                <w:b w:val="0"/>
                <w:sz w:val="22"/>
                <w:szCs w:val="22"/>
              </w:rPr>
              <w:t>Deputy Headteacher (Pastoral)</w:t>
            </w:r>
          </w:p>
          <w:p w14:paraId="7583C334" w14:textId="5425916F" w:rsidR="00B165BA" w:rsidRPr="004E199F" w:rsidRDefault="00AB6AC1" w:rsidP="00833D76">
            <w:pPr>
              <w:spacing w:after="0"/>
              <w:rPr>
                <w:i/>
              </w:rPr>
            </w:pPr>
            <w:r w:rsidRPr="004E199F">
              <w:rPr>
                <w:i/>
              </w:rPr>
              <w:t>Head of Year</w:t>
            </w:r>
          </w:p>
        </w:tc>
      </w:tr>
      <w:tr w:rsidR="004E199F" w:rsidRPr="004E199F" w14:paraId="3D1A110D" w14:textId="77777777" w:rsidTr="001B2E77">
        <w:tc>
          <w:tcPr>
            <w:tcW w:w="2628" w:type="dxa"/>
          </w:tcPr>
          <w:p w14:paraId="0F1D10A0" w14:textId="77777777" w:rsidR="008E6C9D" w:rsidRPr="004E199F" w:rsidRDefault="008E6C9D" w:rsidP="001B2E77">
            <w:pPr>
              <w:spacing w:after="0" w:line="240" w:lineRule="auto"/>
              <w:ind w:left="567" w:hanging="567"/>
              <w:rPr>
                <w:rFonts w:cs="Arial"/>
                <w:b/>
                <w:bCs/>
              </w:rPr>
            </w:pPr>
            <w:r w:rsidRPr="004E199F">
              <w:rPr>
                <w:rFonts w:cs="Arial"/>
                <w:b/>
                <w:bCs/>
              </w:rPr>
              <w:t>Job Overview:</w:t>
            </w:r>
          </w:p>
        </w:tc>
        <w:tc>
          <w:tcPr>
            <w:tcW w:w="6660" w:type="dxa"/>
          </w:tcPr>
          <w:p w14:paraId="6F1A63E2" w14:textId="77777777" w:rsidR="00A84BF9" w:rsidRPr="004E199F" w:rsidRDefault="00A84BF9" w:rsidP="00A84BF9">
            <w:pPr>
              <w:pStyle w:val="ListParagraph"/>
              <w:numPr>
                <w:ilvl w:val="0"/>
                <w:numId w:val="4"/>
              </w:numPr>
              <w:spacing w:after="0"/>
              <w:rPr>
                <w:rFonts w:cs="Arial"/>
                <w:bCs/>
              </w:rPr>
            </w:pPr>
            <w:r w:rsidRPr="004E199F">
              <w:rPr>
                <w:rFonts w:cs="Arial"/>
                <w:bCs/>
              </w:rPr>
              <w:t>To assist the Head of Year in ensuring the year group has a sense of purpose, unity and cohesion in order to fulfil the aims of Woodlands School and raise pupil achievement.</w:t>
            </w:r>
          </w:p>
          <w:p w14:paraId="430795B7" w14:textId="38FC2FF6" w:rsidR="00B62895" w:rsidRPr="004E199F" w:rsidRDefault="00410C8A" w:rsidP="00A84BF9">
            <w:pPr>
              <w:pStyle w:val="ListParagraph"/>
              <w:numPr>
                <w:ilvl w:val="0"/>
                <w:numId w:val="4"/>
              </w:numPr>
              <w:spacing w:after="0"/>
              <w:rPr>
                <w:rFonts w:cs="Arial"/>
                <w:bCs/>
              </w:rPr>
            </w:pPr>
            <w:r w:rsidRPr="004E199F">
              <w:rPr>
                <w:rFonts w:cs="Arial"/>
                <w:bCs/>
              </w:rPr>
              <w:t>Under the direction of the Head of year, is to be responsible for matters of discipline, contacting parents when necessary.</w:t>
            </w:r>
            <w:r w:rsidR="00A84BF9" w:rsidRPr="004E199F">
              <w:rPr>
                <w:rFonts w:cs="Arial"/>
                <w:bCs/>
              </w:rPr>
              <w:t xml:space="preserve"> </w:t>
            </w:r>
            <w:r w:rsidR="00B62895" w:rsidRPr="004E199F">
              <w:rPr>
                <w:rFonts w:cs="Arial"/>
                <w:bCs/>
              </w:rPr>
              <w:t>Consult</w:t>
            </w:r>
            <w:r w:rsidR="00A84BF9" w:rsidRPr="004E199F">
              <w:rPr>
                <w:rFonts w:cs="Arial"/>
                <w:bCs/>
              </w:rPr>
              <w:t>ing</w:t>
            </w:r>
            <w:r w:rsidR="00B62895" w:rsidRPr="004E199F">
              <w:rPr>
                <w:rFonts w:cs="Arial"/>
                <w:bCs/>
              </w:rPr>
              <w:t xml:space="preserve"> with Head of Yea</w:t>
            </w:r>
            <w:r w:rsidR="002D048E" w:rsidRPr="004E199F">
              <w:rPr>
                <w:rFonts w:cs="Arial"/>
                <w:bCs/>
              </w:rPr>
              <w:t>r, Pastoral Manager and Deputy H</w:t>
            </w:r>
            <w:r w:rsidR="00B62895" w:rsidRPr="004E199F">
              <w:rPr>
                <w:rFonts w:cs="Arial"/>
                <w:bCs/>
              </w:rPr>
              <w:t>ead teacher (Pastoral), in all cases of serious misbehaviour.</w:t>
            </w:r>
          </w:p>
          <w:p w14:paraId="49E59F0A" w14:textId="59027BF2" w:rsidR="00410C8A" w:rsidRPr="004E199F" w:rsidRDefault="00410C8A" w:rsidP="005E56F8">
            <w:pPr>
              <w:pStyle w:val="ListParagraph"/>
              <w:numPr>
                <w:ilvl w:val="0"/>
                <w:numId w:val="4"/>
              </w:numPr>
              <w:spacing w:after="0"/>
              <w:rPr>
                <w:rFonts w:cs="Arial"/>
                <w:bCs/>
              </w:rPr>
            </w:pPr>
            <w:r w:rsidRPr="004E199F">
              <w:rPr>
                <w:rFonts w:cs="Arial"/>
                <w:bCs/>
              </w:rPr>
              <w:t xml:space="preserve">To work with the Head of Year to arrange for the year group and staff to be thoroughly briefed regarding key events during the year. (e.g. induction, options, careers, work experience, </w:t>
            </w:r>
            <w:r w:rsidR="002D048E" w:rsidRPr="004E199F">
              <w:rPr>
                <w:rFonts w:cs="Arial"/>
                <w:bCs/>
              </w:rPr>
              <w:t>6</w:t>
            </w:r>
            <w:r w:rsidR="002D048E" w:rsidRPr="004E199F">
              <w:rPr>
                <w:rFonts w:cs="Arial"/>
                <w:bCs/>
                <w:vertAlign w:val="superscript"/>
              </w:rPr>
              <w:t>th</w:t>
            </w:r>
            <w:r w:rsidR="002D048E" w:rsidRPr="004E199F">
              <w:rPr>
                <w:rFonts w:cs="Arial"/>
                <w:bCs/>
              </w:rPr>
              <w:t xml:space="preserve"> form and </w:t>
            </w:r>
            <w:r w:rsidRPr="004E199F">
              <w:rPr>
                <w:rFonts w:cs="Arial"/>
                <w:bCs/>
              </w:rPr>
              <w:t>college applications etc).</w:t>
            </w:r>
          </w:p>
          <w:p w14:paraId="18B032CC" w14:textId="19857817" w:rsidR="00410C8A" w:rsidRPr="004E199F" w:rsidRDefault="002D048E" w:rsidP="005E56F8">
            <w:pPr>
              <w:pStyle w:val="ListParagraph"/>
              <w:numPr>
                <w:ilvl w:val="0"/>
                <w:numId w:val="4"/>
              </w:numPr>
              <w:spacing w:after="0"/>
              <w:rPr>
                <w:rFonts w:cs="Arial"/>
                <w:bCs/>
              </w:rPr>
            </w:pPr>
            <w:r w:rsidRPr="004E199F">
              <w:rPr>
                <w:rFonts w:cs="Arial"/>
                <w:bCs/>
              </w:rPr>
              <w:t>In conjunction with Form</w:t>
            </w:r>
            <w:r w:rsidR="00410C8A" w:rsidRPr="004E199F">
              <w:rPr>
                <w:rFonts w:cs="Arial"/>
                <w:bCs/>
              </w:rPr>
              <w:t xml:space="preserve"> Tutors and the Head of Year, to supervise the keeping of records and the completion of report cards as required.</w:t>
            </w:r>
          </w:p>
          <w:p w14:paraId="69D9D4EA" w14:textId="2243EC59" w:rsidR="00B62895" w:rsidRPr="004E199F" w:rsidRDefault="00B62895" w:rsidP="005E56F8">
            <w:pPr>
              <w:pStyle w:val="ListParagraph"/>
              <w:numPr>
                <w:ilvl w:val="0"/>
                <w:numId w:val="4"/>
              </w:numPr>
              <w:spacing w:after="0"/>
              <w:rPr>
                <w:rFonts w:cs="Arial"/>
                <w:bCs/>
              </w:rPr>
            </w:pPr>
            <w:r w:rsidRPr="004E199F">
              <w:rPr>
                <w:rFonts w:cs="Arial"/>
                <w:bCs/>
              </w:rPr>
              <w:t>To monitor the programme of work for tutor periods, collaborating with Deputy Head (Pastoral), AROE</w:t>
            </w:r>
            <w:r w:rsidR="002D048E" w:rsidRPr="004E199F">
              <w:rPr>
                <w:rFonts w:cs="Arial"/>
                <w:bCs/>
              </w:rPr>
              <w:t xml:space="preserve"> Lead</w:t>
            </w:r>
            <w:r w:rsidRPr="004E199F">
              <w:rPr>
                <w:rFonts w:cs="Arial"/>
                <w:bCs/>
              </w:rPr>
              <w:t>, literacy</w:t>
            </w:r>
            <w:r w:rsidR="009975CF" w:rsidRPr="004E199F">
              <w:rPr>
                <w:rFonts w:cs="Arial"/>
                <w:bCs/>
              </w:rPr>
              <w:t xml:space="preserve"> and numeracy Leads </w:t>
            </w:r>
            <w:r w:rsidRPr="004E199F">
              <w:rPr>
                <w:rFonts w:cs="Arial"/>
                <w:bCs/>
              </w:rPr>
              <w:t xml:space="preserve"> and careers staff when required (in liaison with Head of Year).</w:t>
            </w:r>
          </w:p>
          <w:p w14:paraId="64C9F391" w14:textId="47FD0009" w:rsidR="00B62895" w:rsidRPr="004E199F" w:rsidRDefault="00B62895" w:rsidP="005E56F8">
            <w:pPr>
              <w:pStyle w:val="ListParagraph"/>
              <w:numPr>
                <w:ilvl w:val="0"/>
                <w:numId w:val="4"/>
              </w:numPr>
              <w:spacing w:after="0"/>
              <w:rPr>
                <w:rFonts w:cs="Arial"/>
                <w:bCs/>
              </w:rPr>
            </w:pPr>
            <w:r w:rsidRPr="004E199F">
              <w:rPr>
                <w:rFonts w:cs="Arial"/>
                <w:bCs/>
              </w:rPr>
              <w:t>To monitor Tutor Group registers for the year a</w:t>
            </w:r>
            <w:r w:rsidR="009975CF" w:rsidRPr="004E199F">
              <w:rPr>
                <w:rFonts w:cs="Arial"/>
                <w:bCs/>
              </w:rPr>
              <w:t xml:space="preserve">nd to see the Attendance Team </w:t>
            </w:r>
            <w:r w:rsidRPr="004E199F">
              <w:rPr>
                <w:rFonts w:cs="Arial"/>
                <w:bCs/>
              </w:rPr>
              <w:t xml:space="preserve"> about problems of attendance and welfare when necessary.</w:t>
            </w:r>
          </w:p>
          <w:p w14:paraId="3291E45C" w14:textId="77777777" w:rsidR="00B62895" w:rsidRPr="004E199F" w:rsidRDefault="00B62895" w:rsidP="005E56F8">
            <w:pPr>
              <w:pStyle w:val="ListParagraph"/>
              <w:numPr>
                <w:ilvl w:val="0"/>
                <w:numId w:val="4"/>
              </w:numPr>
              <w:spacing w:after="0"/>
              <w:rPr>
                <w:rFonts w:cs="Arial"/>
                <w:bCs/>
              </w:rPr>
            </w:pPr>
            <w:r w:rsidRPr="004E199F">
              <w:rPr>
                <w:rFonts w:cs="Arial"/>
                <w:bCs/>
              </w:rPr>
              <w:t>To foster high attendance and investigate any suspected truancy.</w:t>
            </w:r>
          </w:p>
          <w:p w14:paraId="21F2595E" w14:textId="1F48F7DE" w:rsidR="00B62895" w:rsidRPr="004E199F" w:rsidRDefault="00B62895" w:rsidP="005E56F8">
            <w:pPr>
              <w:pStyle w:val="ListParagraph"/>
              <w:numPr>
                <w:ilvl w:val="0"/>
                <w:numId w:val="4"/>
              </w:numPr>
              <w:spacing w:after="0"/>
              <w:rPr>
                <w:rFonts w:cs="Arial"/>
                <w:bCs/>
              </w:rPr>
            </w:pPr>
            <w:r w:rsidRPr="004E199F">
              <w:rPr>
                <w:rFonts w:cs="Arial"/>
                <w:bCs/>
              </w:rPr>
              <w:t xml:space="preserve">To </w:t>
            </w:r>
            <w:r w:rsidR="009975CF" w:rsidRPr="004E199F">
              <w:rPr>
                <w:rFonts w:cs="Arial"/>
                <w:bCs/>
              </w:rPr>
              <w:t>assist in the organising Parent</w:t>
            </w:r>
            <w:r w:rsidRPr="004E199F">
              <w:rPr>
                <w:rFonts w:cs="Arial"/>
                <w:bCs/>
              </w:rPr>
              <w:t>s</w:t>
            </w:r>
            <w:r w:rsidR="009975CF" w:rsidRPr="004E199F">
              <w:rPr>
                <w:rFonts w:cs="Arial"/>
                <w:bCs/>
              </w:rPr>
              <w:t>’</w:t>
            </w:r>
            <w:r w:rsidRPr="004E199F">
              <w:rPr>
                <w:rFonts w:cs="Arial"/>
                <w:bCs/>
              </w:rPr>
              <w:t xml:space="preserve"> Consultation Evenings and to advise </w:t>
            </w:r>
            <w:r w:rsidR="009975CF" w:rsidRPr="004E199F">
              <w:rPr>
                <w:rFonts w:cs="Arial"/>
                <w:bCs/>
              </w:rPr>
              <w:t>on, and participate in, Parent</w:t>
            </w:r>
            <w:r w:rsidRPr="004E199F">
              <w:rPr>
                <w:rFonts w:cs="Arial"/>
                <w:bCs/>
              </w:rPr>
              <w:t xml:space="preserve"> meetings.</w:t>
            </w:r>
          </w:p>
          <w:p w14:paraId="695B2A9C" w14:textId="77777777" w:rsidR="00B62895" w:rsidRPr="004E199F" w:rsidRDefault="00B62895" w:rsidP="005E56F8">
            <w:pPr>
              <w:pStyle w:val="ListParagraph"/>
              <w:numPr>
                <w:ilvl w:val="0"/>
                <w:numId w:val="4"/>
              </w:numPr>
              <w:spacing w:after="0"/>
              <w:rPr>
                <w:rFonts w:cs="Arial"/>
                <w:bCs/>
              </w:rPr>
            </w:pPr>
            <w:r w:rsidRPr="004E199F">
              <w:rPr>
                <w:rFonts w:cs="Arial"/>
                <w:bCs/>
              </w:rPr>
              <w:t>To ensure that sets of tutor lists and pupils' timetables are available for reference and kept up to date.</w:t>
            </w:r>
          </w:p>
          <w:p w14:paraId="5470C63A" w14:textId="001B4F38" w:rsidR="00B62895" w:rsidRPr="004E199F" w:rsidRDefault="00B62895" w:rsidP="005E56F8">
            <w:pPr>
              <w:pStyle w:val="ListParagraph"/>
              <w:numPr>
                <w:ilvl w:val="0"/>
                <w:numId w:val="4"/>
              </w:numPr>
              <w:spacing w:after="0"/>
              <w:rPr>
                <w:rFonts w:cs="Arial"/>
                <w:bCs/>
              </w:rPr>
            </w:pPr>
            <w:r w:rsidRPr="004E199F">
              <w:rPr>
                <w:rFonts w:cs="Arial"/>
                <w:bCs/>
              </w:rPr>
              <w:t>To oversee the operation of the Reward System and Discipline Sanctions in the school and to operate the referral system.</w:t>
            </w:r>
          </w:p>
          <w:p w14:paraId="32BAD6A9" w14:textId="5C893A29" w:rsidR="00B62895" w:rsidRPr="004E199F" w:rsidRDefault="009975CF" w:rsidP="005E56F8">
            <w:pPr>
              <w:pStyle w:val="ListParagraph"/>
              <w:numPr>
                <w:ilvl w:val="0"/>
                <w:numId w:val="4"/>
              </w:numPr>
              <w:spacing w:after="0"/>
              <w:rPr>
                <w:rFonts w:cs="Arial"/>
                <w:bCs/>
              </w:rPr>
            </w:pPr>
            <w:r w:rsidRPr="004E199F">
              <w:rPr>
                <w:rFonts w:cs="Arial"/>
                <w:bCs/>
              </w:rPr>
              <w:t>To support  form Tutors, subject s</w:t>
            </w:r>
            <w:r w:rsidR="00B62895" w:rsidRPr="004E199F">
              <w:rPr>
                <w:rFonts w:cs="Arial"/>
                <w:bCs/>
              </w:rPr>
              <w:t>taff and Heads of Department regarding matters of discipline</w:t>
            </w:r>
          </w:p>
          <w:p w14:paraId="5CE44ACD" w14:textId="77777777" w:rsidR="005E56F8" w:rsidRPr="004E199F" w:rsidRDefault="005E56F8" w:rsidP="005E56F8">
            <w:pPr>
              <w:pStyle w:val="ListParagraph"/>
              <w:numPr>
                <w:ilvl w:val="0"/>
                <w:numId w:val="4"/>
              </w:numPr>
              <w:rPr>
                <w:rFonts w:cs="Arial"/>
                <w:bCs/>
              </w:rPr>
            </w:pPr>
            <w:r w:rsidRPr="004E199F">
              <w:rPr>
                <w:rFonts w:cs="Arial"/>
                <w:bCs/>
              </w:rPr>
              <w:t>To support and encourage pupil participation in education extra events and activities.</w:t>
            </w:r>
          </w:p>
          <w:p w14:paraId="3D168A6B" w14:textId="26F06DD4" w:rsidR="005E56F8" w:rsidRPr="004E199F" w:rsidRDefault="005E56F8" w:rsidP="005E56F8">
            <w:pPr>
              <w:pStyle w:val="ListParagraph"/>
              <w:numPr>
                <w:ilvl w:val="0"/>
                <w:numId w:val="4"/>
              </w:numPr>
              <w:rPr>
                <w:rFonts w:cs="Arial"/>
                <w:bCs/>
              </w:rPr>
            </w:pPr>
            <w:r w:rsidRPr="004E199F">
              <w:rPr>
                <w:rFonts w:cs="Arial"/>
                <w:bCs/>
              </w:rPr>
              <w:lastRenderedPageBreak/>
              <w:t xml:space="preserve">To </w:t>
            </w:r>
            <w:r w:rsidR="00A84BF9" w:rsidRPr="004E199F">
              <w:rPr>
                <w:rFonts w:cs="Arial"/>
                <w:bCs/>
              </w:rPr>
              <w:t xml:space="preserve">assist with the </w:t>
            </w:r>
            <w:r w:rsidRPr="004E199F">
              <w:rPr>
                <w:rFonts w:cs="Arial"/>
                <w:bCs/>
              </w:rPr>
              <w:t>coordinat</w:t>
            </w:r>
            <w:r w:rsidR="00A84BF9" w:rsidRPr="004E199F">
              <w:rPr>
                <w:rFonts w:cs="Arial"/>
                <w:bCs/>
              </w:rPr>
              <w:t>ion of</w:t>
            </w:r>
            <w:r w:rsidRPr="004E199F">
              <w:rPr>
                <w:rFonts w:cs="Arial"/>
                <w:bCs/>
              </w:rPr>
              <w:t xml:space="preserve"> Activities/AROE week programme (with HOY/KHE)</w:t>
            </w:r>
          </w:p>
          <w:p w14:paraId="24C8EC96" w14:textId="77777777" w:rsidR="005E56F8" w:rsidRPr="004E199F" w:rsidRDefault="005E56F8" w:rsidP="005E56F8">
            <w:pPr>
              <w:pStyle w:val="ListParagraph"/>
              <w:numPr>
                <w:ilvl w:val="0"/>
                <w:numId w:val="4"/>
              </w:numPr>
              <w:rPr>
                <w:rFonts w:cs="Arial"/>
                <w:bCs/>
              </w:rPr>
            </w:pPr>
            <w:r w:rsidRPr="004E199F">
              <w:rPr>
                <w:rFonts w:cs="Arial"/>
                <w:bCs/>
              </w:rPr>
              <w:t>To work closely with partner primary schools and post-16 institutions.</w:t>
            </w:r>
          </w:p>
          <w:p w14:paraId="4B28F56E" w14:textId="77777777" w:rsidR="005E56F8" w:rsidRPr="004E199F" w:rsidRDefault="005E56F8" w:rsidP="005E56F8">
            <w:pPr>
              <w:pStyle w:val="ListParagraph"/>
              <w:numPr>
                <w:ilvl w:val="0"/>
                <w:numId w:val="4"/>
              </w:numPr>
              <w:rPr>
                <w:rFonts w:cs="Arial"/>
                <w:bCs/>
              </w:rPr>
            </w:pPr>
            <w:r w:rsidRPr="004E199F">
              <w:rPr>
                <w:rFonts w:cs="Arial"/>
                <w:bCs/>
              </w:rPr>
              <w:t>To support and encourage Whole School events (Awards Evening, concerts, sports events etc.)</w:t>
            </w:r>
          </w:p>
          <w:p w14:paraId="0819B292" w14:textId="634964D7" w:rsidR="005E56F8" w:rsidRPr="004E199F" w:rsidRDefault="005E56F8" w:rsidP="005E56F8">
            <w:pPr>
              <w:pStyle w:val="ListParagraph"/>
              <w:numPr>
                <w:ilvl w:val="0"/>
                <w:numId w:val="4"/>
              </w:numPr>
              <w:rPr>
                <w:rFonts w:cs="Arial"/>
                <w:bCs/>
              </w:rPr>
            </w:pPr>
            <w:r w:rsidRPr="004E199F">
              <w:rPr>
                <w:rFonts w:cs="Arial"/>
                <w:bCs/>
              </w:rPr>
              <w:t>To contribute to the annual Action plan to contribute to the School Improvement plan, reflecting Whole School priorities.</w:t>
            </w:r>
          </w:p>
          <w:p w14:paraId="691387DD" w14:textId="4EDBDD95" w:rsidR="008E6C9D" w:rsidRPr="004E199F" w:rsidRDefault="008E6C9D" w:rsidP="005E56F8">
            <w:pPr>
              <w:pStyle w:val="ListParagraph"/>
              <w:numPr>
                <w:ilvl w:val="0"/>
                <w:numId w:val="4"/>
              </w:numPr>
              <w:spacing w:after="120" w:line="240" w:lineRule="auto"/>
            </w:pPr>
            <w:r w:rsidRPr="004E199F">
              <w:t xml:space="preserve">Under the direction of the </w:t>
            </w:r>
            <w:r w:rsidR="00AB6AC1" w:rsidRPr="004E199F">
              <w:t>Head of Year</w:t>
            </w:r>
            <w:r w:rsidR="00846682" w:rsidRPr="004E199F">
              <w:t xml:space="preserve">, the </w:t>
            </w:r>
            <w:r w:rsidR="00AB6AC1" w:rsidRPr="004E199F">
              <w:t>Assistant Head of Year</w:t>
            </w:r>
            <w:r w:rsidRPr="004E199F">
              <w:t xml:space="preserve"> will support the needs of identified pupils/groups of pupils contributing to more effective learning through improved behaviour</w:t>
            </w:r>
            <w:r w:rsidR="00846682" w:rsidRPr="004E199F">
              <w:t>, resilience</w:t>
            </w:r>
            <w:r w:rsidRPr="004E199F">
              <w:t xml:space="preserve"> and social skills.</w:t>
            </w:r>
          </w:p>
          <w:p w14:paraId="2D501CE7" w14:textId="449511B4" w:rsidR="008E6C9D" w:rsidRPr="004E199F" w:rsidRDefault="008E6C9D" w:rsidP="005E56F8">
            <w:pPr>
              <w:pStyle w:val="ListParagraph"/>
              <w:numPr>
                <w:ilvl w:val="0"/>
                <w:numId w:val="4"/>
              </w:numPr>
              <w:spacing w:after="120" w:line="240" w:lineRule="auto"/>
            </w:pPr>
            <w:r w:rsidRPr="004E199F">
              <w:t>To be an integral part of the pastoral team which include Heads of Year, SENDC</w:t>
            </w:r>
            <w:r w:rsidR="0045108B" w:rsidRPr="004E199F">
              <w:t xml:space="preserve">O,  Safeguarding </w:t>
            </w:r>
            <w:r w:rsidR="00846682" w:rsidRPr="004E199F">
              <w:t xml:space="preserve">, </w:t>
            </w:r>
            <w:r w:rsidR="0045108B" w:rsidRPr="004E199F">
              <w:t>Children in Care Advocate</w:t>
            </w:r>
            <w:r w:rsidR="00846682" w:rsidRPr="004E199F">
              <w:t xml:space="preserve"> &amp; </w:t>
            </w:r>
            <w:r w:rsidR="00A50AEF" w:rsidRPr="004E199F">
              <w:t xml:space="preserve">Attendance and </w:t>
            </w:r>
            <w:r w:rsidR="00846682" w:rsidRPr="004E199F">
              <w:t>Well-being team</w:t>
            </w:r>
            <w:r w:rsidR="0045108B" w:rsidRPr="004E199F">
              <w:t>.</w:t>
            </w:r>
          </w:p>
          <w:p w14:paraId="757187CE" w14:textId="32D86106" w:rsidR="008E6C9D" w:rsidRPr="004E199F" w:rsidRDefault="008E6C9D" w:rsidP="005E56F8">
            <w:pPr>
              <w:pStyle w:val="ListParagraph"/>
              <w:numPr>
                <w:ilvl w:val="0"/>
                <w:numId w:val="4"/>
              </w:numPr>
              <w:spacing w:after="120" w:line="240" w:lineRule="auto"/>
            </w:pPr>
            <w:r w:rsidRPr="004E199F">
              <w:t>Conduct restorative work</w:t>
            </w:r>
            <w:r w:rsidR="00846682" w:rsidRPr="004E199F">
              <w:t xml:space="preserve"> by</w:t>
            </w:r>
            <w:r w:rsidRPr="004E199F">
              <w:t xml:space="preserve"> providing social skills</w:t>
            </w:r>
            <w:r w:rsidR="00846682" w:rsidRPr="004E199F">
              <w:t>, resilience</w:t>
            </w:r>
            <w:r w:rsidRPr="004E199F">
              <w:t xml:space="preserve"> and behavioural support for pupils </w:t>
            </w:r>
            <w:r w:rsidR="00AB6AC1" w:rsidRPr="004E199F">
              <w:t xml:space="preserve">with the year group </w:t>
            </w:r>
            <w:r w:rsidRPr="004E199F">
              <w:t xml:space="preserve">who find particular areas of education challenging.   </w:t>
            </w:r>
          </w:p>
          <w:p w14:paraId="193167BF" w14:textId="77777777" w:rsidR="008E6C9D" w:rsidRPr="004E199F" w:rsidRDefault="008E6C9D" w:rsidP="005E56F8">
            <w:pPr>
              <w:pStyle w:val="ListParagraph"/>
              <w:numPr>
                <w:ilvl w:val="0"/>
                <w:numId w:val="4"/>
              </w:numPr>
              <w:spacing w:after="0" w:line="240" w:lineRule="auto"/>
            </w:pPr>
            <w:r w:rsidRPr="004E199F">
              <w:t>There is a confidentiality component to this role and the post holder needs to hold the trust and confidence of both the pupils and teachers. It may acquire information on child protection/family sensitive issues which must be treated carefully and appropriately.</w:t>
            </w:r>
          </w:p>
          <w:p w14:paraId="60585B33" w14:textId="77777777" w:rsidR="00410C8A" w:rsidRPr="004E199F" w:rsidRDefault="00410C8A" w:rsidP="00410C8A">
            <w:pPr>
              <w:spacing w:after="0" w:line="240" w:lineRule="auto"/>
            </w:pPr>
          </w:p>
          <w:p w14:paraId="1F73EB64" w14:textId="5898288C" w:rsidR="00410C8A" w:rsidRPr="004E199F" w:rsidRDefault="00410C8A" w:rsidP="00410C8A">
            <w:pPr>
              <w:spacing w:after="0" w:line="240" w:lineRule="auto"/>
            </w:pPr>
          </w:p>
        </w:tc>
      </w:tr>
      <w:tr w:rsidR="004E199F" w:rsidRPr="004E199F" w14:paraId="21FBDBB5" w14:textId="77777777" w:rsidTr="001B2E77">
        <w:tc>
          <w:tcPr>
            <w:tcW w:w="2628" w:type="dxa"/>
          </w:tcPr>
          <w:p w14:paraId="2C0D02A1" w14:textId="77777777" w:rsidR="008E6C9D" w:rsidRPr="004E199F" w:rsidRDefault="008E6C9D" w:rsidP="008E6C9D">
            <w:pPr>
              <w:spacing w:after="0" w:line="240" w:lineRule="auto"/>
              <w:rPr>
                <w:rFonts w:cs="Arial"/>
                <w:b/>
                <w:bCs/>
              </w:rPr>
            </w:pPr>
            <w:r w:rsidRPr="004E199F">
              <w:rPr>
                <w:rFonts w:cs="Arial"/>
                <w:b/>
                <w:bCs/>
              </w:rPr>
              <w:lastRenderedPageBreak/>
              <w:t>Specific Role Requirements:</w:t>
            </w:r>
          </w:p>
        </w:tc>
        <w:tc>
          <w:tcPr>
            <w:tcW w:w="6660" w:type="dxa"/>
          </w:tcPr>
          <w:p w14:paraId="0A2AAB57" w14:textId="77777777" w:rsidR="008E6C9D" w:rsidRPr="004E199F" w:rsidRDefault="008E6C9D" w:rsidP="008E6C9D">
            <w:pPr>
              <w:pStyle w:val="ListParagraph"/>
              <w:numPr>
                <w:ilvl w:val="0"/>
                <w:numId w:val="5"/>
              </w:numPr>
              <w:spacing w:after="0" w:line="240" w:lineRule="auto"/>
              <w:ind w:left="567" w:hanging="567"/>
            </w:pPr>
            <w:r w:rsidRPr="004E199F">
              <w:t xml:space="preserve">No holiday to be taken during term time.  30 minute lunch break to be taken between 12pm and </w:t>
            </w:r>
            <w:r w:rsidR="00846682" w:rsidRPr="004E199F">
              <w:t>1:</w:t>
            </w:r>
            <w:r w:rsidRPr="004E199F">
              <w:t>2</w:t>
            </w:r>
            <w:r w:rsidR="00846682" w:rsidRPr="004E199F">
              <w:t>0</w:t>
            </w:r>
            <w:r w:rsidRPr="004E199F">
              <w:t>pm.</w:t>
            </w:r>
          </w:p>
        </w:tc>
      </w:tr>
      <w:tr w:rsidR="004E199F" w:rsidRPr="004E199F" w14:paraId="11540D73" w14:textId="77777777" w:rsidTr="001B2E77">
        <w:tc>
          <w:tcPr>
            <w:tcW w:w="2628" w:type="dxa"/>
          </w:tcPr>
          <w:p w14:paraId="562883F2" w14:textId="77777777" w:rsidR="008E6C9D" w:rsidRPr="004E199F" w:rsidRDefault="008E6C9D" w:rsidP="008E6C9D">
            <w:pPr>
              <w:spacing w:after="0" w:line="240" w:lineRule="auto"/>
              <w:rPr>
                <w:rFonts w:cs="Arial"/>
                <w:b/>
                <w:bCs/>
              </w:rPr>
            </w:pPr>
            <w:r w:rsidRPr="004E199F">
              <w:rPr>
                <w:rFonts w:cs="Arial"/>
                <w:b/>
                <w:bCs/>
              </w:rPr>
              <w:t xml:space="preserve">Key Responsibilities: </w:t>
            </w:r>
          </w:p>
        </w:tc>
        <w:tc>
          <w:tcPr>
            <w:tcW w:w="6660" w:type="dxa"/>
          </w:tcPr>
          <w:p w14:paraId="6B5AC8E8" w14:textId="4FB8FBA8" w:rsidR="008E6C9D" w:rsidRPr="004E199F" w:rsidRDefault="008E6C9D" w:rsidP="004A1F41">
            <w:pPr>
              <w:pStyle w:val="ListParagraph"/>
              <w:numPr>
                <w:ilvl w:val="0"/>
                <w:numId w:val="5"/>
              </w:numPr>
              <w:spacing w:after="120" w:line="240" w:lineRule="auto"/>
              <w:ind w:left="567" w:hanging="567"/>
            </w:pPr>
            <w:r w:rsidRPr="004E199F">
              <w:t xml:space="preserve">Work as part of the Pastoral </w:t>
            </w:r>
            <w:r w:rsidR="00AB6AC1" w:rsidRPr="004E199F">
              <w:t xml:space="preserve">and Year </w:t>
            </w:r>
            <w:r w:rsidRPr="004E199F">
              <w:t>Team, this will include assisting HOY in producing PSPs.</w:t>
            </w:r>
          </w:p>
          <w:p w14:paraId="14DA5F00" w14:textId="77777777" w:rsidR="00104F6D" w:rsidRPr="004E199F" w:rsidRDefault="00104F6D" w:rsidP="00104F6D">
            <w:pPr>
              <w:pStyle w:val="ListParagraph"/>
              <w:numPr>
                <w:ilvl w:val="0"/>
                <w:numId w:val="5"/>
              </w:numPr>
              <w:spacing w:after="120" w:line="240" w:lineRule="auto"/>
              <w:ind w:left="567" w:hanging="567"/>
            </w:pPr>
            <w:r w:rsidRPr="004E199F">
              <w:t>Supervise the Inclusion unit</w:t>
            </w:r>
          </w:p>
          <w:p w14:paraId="187B3A13" w14:textId="1B4B0CA5" w:rsidR="007579EC" w:rsidRPr="004E199F" w:rsidRDefault="007579EC" w:rsidP="00104F6D">
            <w:pPr>
              <w:pStyle w:val="ListParagraph"/>
              <w:numPr>
                <w:ilvl w:val="0"/>
                <w:numId w:val="5"/>
              </w:numPr>
              <w:spacing w:after="120" w:line="240" w:lineRule="auto"/>
              <w:ind w:left="567" w:hanging="567"/>
            </w:pPr>
            <w:r w:rsidRPr="004E199F">
              <w:t xml:space="preserve">In response to data analysis, contribute and lead with the guidance of </w:t>
            </w:r>
            <w:r w:rsidR="00AB6AC1" w:rsidRPr="004E199F">
              <w:t>the Head of Year</w:t>
            </w:r>
            <w:r w:rsidR="006B5702" w:rsidRPr="004E199F">
              <w:t xml:space="preserve"> </w:t>
            </w:r>
            <w:r w:rsidRPr="004E199F">
              <w:t xml:space="preserve">to the </w:t>
            </w:r>
            <w:r w:rsidR="00AB6AC1" w:rsidRPr="004E199F">
              <w:t xml:space="preserve">year group and </w:t>
            </w:r>
            <w:r w:rsidRPr="004E199F">
              <w:t>whole school Resilience programme</w:t>
            </w:r>
          </w:p>
          <w:p w14:paraId="4A6FB1C9" w14:textId="7DD2FDAA" w:rsidR="00A2610D" w:rsidRPr="004E199F" w:rsidRDefault="00A2610D" w:rsidP="004A1F41">
            <w:pPr>
              <w:pStyle w:val="ListParagraph"/>
              <w:numPr>
                <w:ilvl w:val="0"/>
                <w:numId w:val="5"/>
              </w:numPr>
              <w:spacing w:after="120" w:line="240" w:lineRule="auto"/>
              <w:ind w:left="567" w:hanging="567"/>
            </w:pPr>
            <w:r w:rsidRPr="004E199F">
              <w:t xml:space="preserve">Implement established programme </w:t>
            </w:r>
            <w:r w:rsidR="007579EC" w:rsidRPr="004E199F">
              <w:t>“Social Emotional Aspects of Learning” (</w:t>
            </w:r>
            <w:r w:rsidRPr="004E199F">
              <w:t>SEALs/anger management) with individuals or small groups</w:t>
            </w:r>
            <w:r w:rsidR="00AB6AC1" w:rsidRPr="004E199F">
              <w:t>, within the year group</w:t>
            </w:r>
          </w:p>
          <w:p w14:paraId="5001A5B7" w14:textId="613AA531" w:rsidR="008E6C9D" w:rsidRPr="004E199F" w:rsidRDefault="00A2610D" w:rsidP="00B62895">
            <w:pPr>
              <w:pStyle w:val="ListParagraph"/>
              <w:numPr>
                <w:ilvl w:val="0"/>
                <w:numId w:val="5"/>
              </w:numPr>
              <w:spacing w:after="120" w:line="240" w:lineRule="auto"/>
              <w:ind w:left="567" w:hanging="567"/>
            </w:pPr>
            <w:r w:rsidRPr="004E199F">
              <w:t xml:space="preserve">Under the </w:t>
            </w:r>
            <w:r w:rsidR="00846682" w:rsidRPr="004E199F">
              <w:t xml:space="preserve">direction of the </w:t>
            </w:r>
            <w:r w:rsidR="00AB6AC1" w:rsidRPr="004E199F">
              <w:t>Head of Year</w:t>
            </w:r>
            <w:r w:rsidR="008E6C9D" w:rsidRPr="004E199F">
              <w:t xml:space="preserve">, they will communicate </w:t>
            </w:r>
            <w:r w:rsidR="005E56F8" w:rsidRPr="004E199F">
              <w:t xml:space="preserve">and work </w:t>
            </w:r>
            <w:r w:rsidR="008E6C9D" w:rsidRPr="004E199F">
              <w:t>with parents / carers</w:t>
            </w:r>
            <w:r w:rsidR="00B62895" w:rsidRPr="004E199F">
              <w:t xml:space="preserve"> (</w:t>
            </w:r>
            <w:r w:rsidR="00B62895" w:rsidRPr="004E199F">
              <w:rPr>
                <w:rFonts w:cs="Arial"/>
                <w:bCs/>
              </w:rPr>
              <w:t>written and personal contact</w:t>
            </w:r>
            <w:r w:rsidR="00B62895" w:rsidRPr="004E199F">
              <w:t>)</w:t>
            </w:r>
            <w:r w:rsidR="008E6C9D" w:rsidRPr="004E199F">
              <w:t xml:space="preserve"> and outside agencies as part of school behaviour improvement strategies.  This will include Home Visits.</w:t>
            </w:r>
            <w:r w:rsidR="00B62895" w:rsidRPr="004E199F">
              <w:rPr>
                <w:rFonts w:cs="Arial"/>
                <w:bCs/>
              </w:rPr>
              <w:t xml:space="preserve"> (Enabling </w:t>
            </w:r>
            <w:r w:rsidR="005E56F8" w:rsidRPr="004E199F">
              <w:rPr>
                <w:rFonts w:cs="Arial"/>
                <w:bCs/>
              </w:rPr>
              <w:t>all parties</w:t>
            </w:r>
            <w:r w:rsidR="00B62895" w:rsidRPr="004E199F">
              <w:rPr>
                <w:rFonts w:cs="Arial"/>
                <w:bCs/>
              </w:rPr>
              <w:t xml:space="preserve"> to be involved with and supportive of th</w:t>
            </w:r>
            <w:r w:rsidR="005E56F8" w:rsidRPr="004E199F">
              <w:rPr>
                <w:rFonts w:cs="Arial"/>
                <w:bCs/>
              </w:rPr>
              <w:t>e</w:t>
            </w:r>
            <w:r w:rsidR="00B62895" w:rsidRPr="004E199F">
              <w:rPr>
                <w:rFonts w:cs="Arial"/>
                <w:bCs/>
              </w:rPr>
              <w:t xml:space="preserve"> child's education).</w:t>
            </w:r>
          </w:p>
          <w:p w14:paraId="6A3F4002" w14:textId="77777777" w:rsidR="008E6C9D" w:rsidRPr="004E199F" w:rsidRDefault="00A2610D" w:rsidP="004A1F41">
            <w:pPr>
              <w:pStyle w:val="ListParagraph"/>
              <w:numPr>
                <w:ilvl w:val="0"/>
                <w:numId w:val="5"/>
              </w:numPr>
              <w:spacing w:after="120" w:line="240" w:lineRule="auto"/>
              <w:ind w:left="567" w:hanging="567"/>
            </w:pPr>
            <w:r w:rsidRPr="004E199F">
              <w:t xml:space="preserve">Provide a </w:t>
            </w:r>
            <w:r w:rsidR="008E6C9D" w:rsidRPr="004E199F">
              <w:t>daily lunchtime club / activity for vulnerable students and / or assist in general supervision of students at break times</w:t>
            </w:r>
            <w:r w:rsidR="0045108B" w:rsidRPr="004E199F">
              <w:t xml:space="preserve"> &amp; Lunchtimes</w:t>
            </w:r>
            <w:r w:rsidR="00846682" w:rsidRPr="004E199F">
              <w:t>, support duty rotas, SLT Detention pick up etc.</w:t>
            </w:r>
            <w:r w:rsidR="008E6C9D" w:rsidRPr="004E199F">
              <w:t>.</w:t>
            </w:r>
          </w:p>
          <w:p w14:paraId="00C279B1" w14:textId="77777777" w:rsidR="00A84BF9" w:rsidRPr="004E199F" w:rsidRDefault="00AB6AC1" w:rsidP="00A84BF9">
            <w:pPr>
              <w:pStyle w:val="ListParagraph"/>
              <w:numPr>
                <w:ilvl w:val="0"/>
                <w:numId w:val="5"/>
              </w:numPr>
              <w:spacing w:after="120" w:line="240" w:lineRule="auto"/>
              <w:ind w:left="567" w:hanging="567"/>
            </w:pPr>
            <w:r w:rsidRPr="004E199F">
              <w:t>M</w:t>
            </w:r>
            <w:r w:rsidR="008E6C9D" w:rsidRPr="004E199F">
              <w:t>aintain records and collect data relating to be</w:t>
            </w:r>
            <w:r w:rsidR="0045108B" w:rsidRPr="004E199F">
              <w:t xml:space="preserve">haviour as directed by </w:t>
            </w:r>
            <w:r w:rsidRPr="004E199F">
              <w:t>the Head of Year.</w:t>
            </w:r>
          </w:p>
          <w:p w14:paraId="3BCBB7B9" w14:textId="47D74F51" w:rsidR="0045108B" w:rsidRPr="004E199F" w:rsidRDefault="0045108B" w:rsidP="00104F6D">
            <w:pPr>
              <w:pStyle w:val="ListParagraph"/>
              <w:numPr>
                <w:ilvl w:val="0"/>
                <w:numId w:val="5"/>
              </w:numPr>
              <w:spacing w:after="120" w:line="240" w:lineRule="auto"/>
              <w:ind w:left="567" w:hanging="567"/>
            </w:pPr>
            <w:r w:rsidRPr="004E199F">
              <w:lastRenderedPageBreak/>
              <w:t>Work with outside agencies to develop workshops, presentations and assemblies for vulnerable groups of pupils</w:t>
            </w:r>
            <w:r w:rsidR="00AB6AC1" w:rsidRPr="004E199F">
              <w:t xml:space="preserve"> with the year group</w:t>
            </w:r>
          </w:p>
        </w:tc>
      </w:tr>
      <w:tr w:rsidR="004E199F" w:rsidRPr="004E199F" w14:paraId="7643F9E9" w14:textId="77777777" w:rsidTr="001B2E77">
        <w:tc>
          <w:tcPr>
            <w:tcW w:w="2628" w:type="dxa"/>
          </w:tcPr>
          <w:p w14:paraId="6094B510" w14:textId="77777777" w:rsidR="004A1F41" w:rsidRPr="004E199F" w:rsidRDefault="004A1F41" w:rsidP="008E6C9D">
            <w:pPr>
              <w:spacing w:after="0" w:line="240" w:lineRule="auto"/>
              <w:rPr>
                <w:rFonts w:cs="Arial"/>
                <w:b/>
                <w:bCs/>
              </w:rPr>
            </w:pPr>
            <w:r w:rsidRPr="004E199F">
              <w:rPr>
                <w:rFonts w:cs="Arial"/>
                <w:b/>
                <w:bCs/>
              </w:rPr>
              <w:lastRenderedPageBreak/>
              <w:t xml:space="preserve">Support for Learning and Teaching </w:t>
            </w:r>
          </w:p>
        </w:tc>
        <w:tc>
          <w:tcPr>
            <w:tcW w:w="6660" w:type="dxa"/>
          </w:tcPr>
          <w:p w14:paraId="614C6036" w14:textId="5FA3A6A9" w:rsidR="004A1F41" w:rsidRPr="004E199F" w:rsidRDefault="004A1F41" w:rsidP="005E56F8">
            <w:pPr>
              <w:pStyle w:val="ListParagraph"/>
              <w:numPr>
                <w:ilvl w:val="0"/>
                <w:numId w:val="6"/>
              </w:numPr>
              <w:spacing w:after="120" w:line="240" w:lineRule="auto"/>
            </w:pPr>
            <w:r w:rsidRPr="004E199F">
              <w:t>Work with pupils</w:t>
            </w:r>
            <w:r w:rsidR="00AB6AC1" w:rsidRPr="004E199F">
              <w:t xml:space="preserve"> within the year group,</w:t>
            </w:r>
            <w:r w:rsidRPr="004E199F">
              <w:t xml:space="preserve"> on an individual and group basis to contribute to more effective learning through improved behaviour, attendance and social skills. This may also take place in lessons where appropriate.</w:t>
            </w:r>
          </w:p>
          <w:p w14:paraId="243D96BC" w14:textId="3C7B194F" w:rsidR="005E56F8" w:rsidRPr="004E199F" w:rsidRDefault="005E56F8" w:rsidP="005E56F8">
            <w:pPr>
              <w:pStyle w:val="ListParagraph"/>
              <w:numPr>
                <w:ilvl w:val="0"/>
                <w:numId w:val="6"/>
              </w:numPr>
              <w:spacing w:after="0"/>
              <w:rPr>
                <w:rFonts w:cs="Arial"/>
                <w:bCs/>
              </w:rPr>
            </w:pPr>
            <w:r w:rsidRPr="004E199F">
              <w:rPr>
                <w:rFonts w:cs="Arial"/>
                <w:bCs/>
              </w:rPr>
              <w:t>To advise relevant staff in the needs of particular pupils or groups, and keep them informed of action taken</w:t>
            </w:r>
          </w:p>
          <w:p w14:paraId="4A13DF8B" w14:textId="77777777" w:rsidR="004A1F41" w:rsidRPr="004E199F" w:rsidRDefault="004A1F41" w:rsidP="005E56F8">
            <w:pPr>
              <w:pStyle w:val="ListParagraph"/>
              <w:numPr>
                <w:ilvl w:val="0"/>
                <w:numId w:val="6"/>
              </w:numPr>
              <w:spacing w:after="120" w:line="240" w:lineRule="auto"/>
            </w:pPr>
            <w:r w:rsidRPr="004E199F">
              <w:t>Assist in the recording of behaviour incidents using the school system</w:t>
            </w:r>
          </w:p>
          <w:p w14:paraId="7773AEDC" w14:textId="0BD34FF1" w:rsidR="004A1F41" w:rsidRPr="004E199F" w:rsidRDefault="004A1F41" w:rsidP="005E56F8">
            <w:pPr>
              <w:pStyle w:val="ListParagraph"/>
              <w:numPr>
                <w:ilvl w:val="0"/>
                <w:numId w:val="6"/>
              </w:numPr>
              <w:spacing w:after="120" w:line="240" w:lineRule="auto"/>
            </w:pPr>
            <w:r w:rsidRPr="004E199F">
              <w:t xml:space="preserve">Monitor and report on the implementation of pastoral support plans/interventions with pupils </w:t>
            </w:r>
            <w:r w:rsidR="00AB6AC1" w:rsidRPr="004E199F">
              <w:t xml:space="preserve">within the year group </w:t>
            </w:r>
            <w:r w:rsidRPr="004E199F">
              <w:t>and contribute to the review of these plans.</w:t>
            </w:r>
          </w:p>
          <w:p w14:paraId="2C08262F" w14:textId="77777777" w:rsidR="004A1F41" w:rsidRPr="004E199F" w:rsidRDefault="004A1F41" w:rsidP="005E56F8">
            <w:pPr>
              <w:pStyle w:val="ListParagraph"/>
              <w:numPr>
                <w:ilvl w:val="0"/>
                <w:numId w:val="6"/>
              </w:numPr>
              <w:spacing w:after="120" w:line="240" w:lineRule="auto"/>
            </w:pPr>
            <w:r w:rsidRPr="004E199F">
              <w:t>Participate in training in order to keep up to date with possible sources of support and strategies for working with pupils</w:t>
            </w:r>
            <w:r w:rsidR="00A2610D" w:rsidRPr="004E199F">
              <w:t>.</w:t>
            </w:r>
            <w:r w:rsidRPr="004E199F">
              <w:t xml:space="preserve"> </w:t>
            </w:r>
          </w:p>
          <w:p w14:paraId="4FADA114" w14:textId="77777777" w:rsidR="004A1F41" w:rsidRPr="004E199F" w:rsidRDefault="004A1F41" w:rsidP="005E56F8">
            <w:pPr>
              <w:pStyle w:val="ListParagraph"/>
              <w:numPr>
                <w:ilvl w:val="0"/>
                <w:numId w:val="6"/>
              </w:numPr>
              <w:spacing w:after="120" w:line="240" w:lineRule="auto"/>
            </w:pPr>
            <w:r w:rsidRPr="004E199F">
              <w:t>Comply and assist with policies and procedures relating to child protection, reporting concerns to an appropriate person</w:t>
            </w:r>
            <w:r w:rsidR="00A2610D" w:rsidRPr="004E199F">
              <w:t>.</w:t>
            </w:r>
          </w:p>
          <w:p w14:paraId="2B6C56A0" w14:textId="06971757" w:rsidR="004A1F41" w:rsidRPr="004E199F" w:rsidRDefault="004A1F41" w:rsidP="005E56F8">
            <w:pPr>
              <w:pStyle w:val="ListParagraph"/>
              <w:numPr>
                <w:ilvl w:val="0"/>
                <w:numId w:val="6"/>
              </w:numPr>
              <w:spacing w:after="120" w:line="240" w:lineRule="auto"/>
            </w:pPr>
            <w:r w:rsidRPr="004E199F">
              <w:t xml:space="preserve">To work with identified pupils </w:t>
            </w:r>
            <w:r w:rsidR="00AB6AC1" w:rsidRPr="004E199F">
              <w:t xml:space="preserve">within the year group </w:t>
            </w:r>
            <w:r w:rsidRPr="004E199F">
              <w:t>as an alternative to exclus</w:t>
            </w:r>
            <w:r w:rsidR="00A2610D" w:rsidRPr="004E199F">
              <w:t>ion and/or to prevent exclusion.</w:t>
            </w:r>
          </w:p>
        </w:tc>
      </w:tr>
      <w:tr w:rsidR="004E199F" w:rsidRPr="004E199F" w14:paraId="2B8AB92D" w14:textId="77777777" w:rsidTr="001B2E77">
        <w:tc>
          <w:tcPr>
            <w:tcW w:w="2628" w:type="dxa"/>
          </w:tcPr>
          <w:p w14:paraId="28D74BEB" w14:textId="77777777" w:rsidR="00671140" w:rsidRPr="004E199F" w:rsidRDefault="00671140" w:rsidP="008E6C9D">
            <w:pPr>
              <w:spacing w:after="0" w:line="240" w:lineRule="auto"/>
              <w:rPr>
                <w:rFonts w:cs="Arial"/>
                <w:b/>
                <w:bCs/>
              </w:rPr>
            </w:pPr>
            <w:r w:rsidRPr="004E199F">
              <w:rPr>
                <w:rFonts w:cs="Arial"/>
                <w:b/>
                <w:bCs/>
              </w:rPr>
              <w:t xml:space="preserve">Support for the School: </w:t>
            </w:r>
          </w:p>
        </w:tc>
        <w:tc>
          <w:tcPr>
            <w:tcW w:w="6660" w:type="dxa"/>
          </w:tcPr>
          <w:p w14:paraId="66883BFA" w14:textId="77777777" w:rsidR="00671140" w:rsidRPr="004E199F" w:rsidRDefault="00671140" w:rsidP="004E199F">
            <w:pPr>
              <w:pStyle w:val="ListParagraph"/>
              <w:numPr>
                <w:ilvl w:val="0"/>
                <w:numId w:val="10"/>
              </w:numPr>
              <w:spacing w:after="120" w:line="240" w:lineRule="auto"/>
              <w:ind w:left="774" w:hanging="425"/>
            </w:pPr>
            <w:r w:rsidRPr="004E199F">
              <w:t>Be aware of and comply with policies and procedures relating to child protection, health and safety, security, confidentiality and data protection. Reporting all concerns to the appropriate person.</w:t>
            </w:r>
          </w:p>
          <w:p w14:paraId="1371DC36" w14:textId="77777777" w:rsidR="00671140" w:rsidRPr="004E199F" w:rsidRDefault="00671140" w:rsidP="004E199F">
            <w:pPr>
              <w:pStyle w:val="ListParagraph"/>
              <w:numPr>
                <w:ilvl w:val="0"/>
                <w:numId w:val="10"/>
              </w:numPr>
              <w:spacing w:after="120" w:line="240" w:lineRule="auto"/>
              <w:ind w:left="774" w:hanging="425"/>
            </w:pPr>
            <w:r w:rsidRPr="004E199F">
              <w:t>Attend and participate in meetings as required before and after the school day.</w:t>
            </w:r>
          </w:p>
          <w:p w14:paraId="1219B6CC" w14:textId="77777777" w:rsidR="00671140" w:rsidRPr="004E199F" w:rsidRDefault="00671140" w:rsidP="004E199F">
            <w:pPr>
              <w:pStyle w:val="ListParagraph"/>
              <w:numPr>
                <w:ilvl w:val="0"/>
                <w:numId w:val="10"/>
              </w:numPr>
              <w:spacing w:after="120" w:line="240" w:lineRule="auto"/>
              <w:ind w:left="774" w:hanging="425"/>
            </w:pPr>
            <w:r w:rsidRPr="004E199F">
              <w:t xml:space="preserve">Contribute to the </w:t>
            </w:r>
            <w:r w:rsidR="00846682" w:rsidRPr="004E199F">
              <w:t>Aspiration, Resilience, Opportunity, Excellence</w:t>
            </w:r>
            <w:r w:rsidRPr="004E199F">
              <w:t xml:space="preserve"> ethos.</w:t>
            </w:r>
          </w:p>
          <w:p w14:paraId="7F8665E8" w14:textId="77777777" w:rsidR="00671140" w:rsidRPr="004E199F" w:rsidRDefault="00671140" w:rsidP="004E199F">
            <w:pPr>
              <w:pStyle w:val="ListParagraph"/>
              <w:numPr>
                <w:ilvl w:val="0"/>
                <w:numId w:val="10"/>
              </w:numPr>
              <w:spacing w:after="120" w:line="240" w:lineRule="auto"/>
              <w:ind w:left="774" w:hanging="425"/>
            </w:pPr>
            <w:r w:rsidRPr="004E199F">
              <w:t xml:space="preserve">Participate in training, other learning activities and performance development as required. </w:t>
            </w:r>
          </w:p>
          <w:p w14:paraId="62005F27" w14:textId="77777777" w:rsidR="00671140" w:rsidRPr="004E199F" w:rsidRDefault="00671140" w:rsidP="004E199F">
            <w:pPr>
              <w:pStyle w:val="ListParagraph"/>
              <w:numPr>
                <w:ilvl w:val="0"/>
                <w:numId w:val="10"/>
              </w:numPr>
              <w:spacing w:after="120" w:line="240" w:lineRule="auto"/>
              <w:ind w:left="774" w:hanging="425"/>
            </w:pPr>
            <w:r w:rsidRPr="004E199F">
              <w:t xml:space="preserve">Recognise own strengths and areas of expertise and use these to advise and support others. </w:t>
            </w:r>
          </w:p>
          <w:p w14:paraId="434F4E55" w14:textId="77777777" w:rsidR="00671140" w:rsidRPr="004E199F" w:rsidRDefault="00671140" w:rsidP="004E199F">
            <w:pPr>
              <w:pStyle w:val="ListParagraph"/>
              <w:numPr>
                <w:ilvl w:val="0"/>
                <w:numId w:val="10"/>
              </w:numPr>
              <w:spacing w:after="120" w:line="240" w:lineRule="auto"/>
              <w:ind w:left="774" w:hanging="425"/>
            </w:pPr>
            <w:r w:rsidRPr="004E199F">
              <w:t xml:space="preserve">Assist in the supervision, training and development of staff. </w:t>
            </w:r>
          </w:p>
          <w:p w14:paraId="547CF3AF" w14:textId="03BBCCB2" w:rsidR="00671140" w:rsidRPr="004E199F" w:rsidRDefault="00671140" w:rsidP="004E199F">
            <w:pPr>
              <w:pStyle w:val="ListParagraph"/>
              <w:numPr>
                <w:ilvl w:val="0"/>
                <w:numId w:val="10"/>
              </w:numPr>
              <w:spacing w:after="120" w:line="240" w:lineRule="auto"/>
              <w:ind w:left="774" w:hanging="425"/>
            </w:pPr>
            <w:r w:rsidRPr="004E199F">
              <w:t xml:space="preserve">Any other duties commensurate with the duties/responsibilities/grade of the post </w:t>
            </w:r>
          </w:p>
          <w:p w14:paraId="56A86F40" w14:textId="658391C8" w:rsidR="005E56F8" w:rsidRPr="004E199F" w:rsidRDefault="005E56F8" w:rsidP="004E199F">
            <w:pPr>
              <w:pStyle w:val="ListParagraph"/>
              <w:numPr>
                <w:ilvl w:val="0"/>
                <w:numId w:val="10"/>
              </w:numPr>
              <w:ind w:left="774" w:hanging="425"/>
              <w:rPr>
                <w:rFonts w:cs="Arial"/>
                <w:bCs/>
              </w:rPr>
            </w:pPr>
            <w:r w:rsidRPr="004E199F">
              <w:rPr>
                <w:rFonts w:cs="Arial"/>
                <w:bCs/>
              </w:rPr>
              <w:t>Set a good example in terms of dress, punctuality and attendance.</w:t>
            </w:r>
          </w:p>
          <w:p w14:paraId="589D747D" w14:textId="77777777" w:rsidR="00671140" w:rsidRPr="004E199F" w:rsidRDefault="00671140" w:rsidP="004E199F">
            <w:pPr>
              <w:pStyle w:val="ListParagraph"/>
              <w:numPr>
                <w:ilvl w:val="0"/>
                <w:numId w:val="10"/>
              </w:numPr>
              <w:spacing w:after="120" w:line="240" w:lineRule="auto"/>
              <w:ind w:left="774" w:hanging="425"/>
            </w:pPr>
            <w:r w:rsidRPr="004E199F">
              <w:t xml:space="preserve">All staff in school will be expected to accept reasonable flexibility in working arrangements and the allocation of duties including duties normally allocated to posts at a lower responsibility level, in pursuance of raising pupil achievement and effective team working.     </w:t>
            </w:r>
          </w:p>
        </w:tc>
      </w:tr>
    </w:tbl>
    <w:p w14:paraId="4E688B81" w14:textId="77777777" w:rsidR="00AB6AC1" w:rsidRPr="004E199F" w:rsidRDefault="00AB6AC1" w:rsidP="005E56F8">
      <w:pPr>
        <w:spacing w:after="0"/>
        <w:rPr>
          <w:rFonts w:cs="Arial"/>
          <w:b/>
          <w:sz w:val="28"/>
          <w:szCs w:val="21"/>
        </w:rPr>
      </w:pPr>
    </w:p>
    <w:p w14:paraId="007B4AB7" w14:textId="77777777" w:rsidR="004E199F" w:rsidRDefault="004E199F" w:rsidP="00671140">
      <w:pPr>
        <w:spacing w:after="0"/>
        <w:jc w:val="center"/>
        <w:rPr>
          <w:rFonts w:cs="Arial"/>
          <w:b/>
          <w:sz w:val="28"/>
          <w:szCs w:val="21"/>
        </w:rPr>
      </w:pPr>
    </w:p>
    <w:p w14:paraId="14EDFAD7" w14:textId="77777777" w:rsidR="004E199F" w:rsidRDefault="004E199F" w:rsidP="00671140">
      <w:pPr>
        <w:spacing w:after="0"/>
        <w:jc w:val="center"/>
        <w:rPr>
          <w:rFonts w:cs="Arial"/>
          <w:b/>
          <w:sz w:val="28"/>
          <w:szCs w:val="21"/>
        </w:rPr>
      </w:pPr>
    </w:p>
    <w:p w14:paraId="08BCD1F7" w14:textId="77777777" w:rsidR="004E199F" w:rsidRDefault="004E199F" w:rsidP="00671140">
      <w:pPr>
        <w:spacing w:after="0"/>
        <w:jc w:val="center"/>
        <w:rPr>
          <w:rFonts w:cs="Arial"/>
          <w:b/>
          <w:sz w:val="28"/>
          <w:szCs w:val="21"/>
        </w:rPr>
      </w:pPr>
    </w:p>
    <w:p w14:paraId="4ECFB720" w14:textId="77777777" w:rsidR="004E199F" w:rsidRDefault="004E199F" w:rsidP="00671140">
      <w:pPr>
        <w:spacing w:after="0"/>
        <w:jc w:val="center"/>
        <w:rPr>
          <w:rFonts w:cs="Arial"/>
          <w:b/>
          <w:sz w:val="28"/>
          <w:szCs w:val="21"/>
        </w:rPr>
      </w:pPr>
    </w:p>
    <w:p w14:paraId="03EEBE0E" w14:textId="7BAD9CE2" w:rsidR="00671140" w:rsidRPr="004E199F" w:rsidRDefault="00671140" w:rsidP="00671140">
      <w:pPr>
        <w:spacing w:after="0"/>
        <w:jc w:val="center"/>
        <w:rPr>
          <w:rFonts w:cs="Arial"/>
          <w:b/>
          <w:sz w:val="28"/>
          <w:szCs w:val="21"/>
        </w:rPr>
      </w:pPr>
      <w:r w:rsidRPr="004E199F">
        <w:rPr>
          <w:rFonts w:cs="Arial"/>
          <w:b/>
          <w:sz w:val="28"/>
          <w:szCs w:val="21"/>
        </w:rPr>
        <w:t>NOTES</w:t>
      </w:r>
    </w:p>
    <w:p w14:paraId="78FDD63B" w14:textId="77777777" w:rsidR="00671140" w:rsidRPr="004E199F" w:rsidRDefault="00671140" w:rsidP="00671140">
      <w:pPr>
        <w:spacing w:after="0"/>
        <w:rPr>
          <w:rFonts w:cs="Arial"/>
          <w:szCs w:val="21"/>
        </w:rPr>
      </w:pPr>
      <w:r w:rsidRPr="004E199F">
        <w:rPr>
          <w:rFonts w:cs="Arial"/>
          <w:szCs w:val="21"/>
        </w:rPr>
        <w:t>The above responsibilities are subject to the general duties and responsibilities contained in the statement of Conditions of Employment.</w:t>
      </w:r>
    </w:p>
    <w:p w14:paraId="3D1089A6" w14:textId="77777777" w:rsidR="00671140" w:rsidRPr="004E199F" w:rsidRDefault="00671140" w:rsidP="00671140">
      <w:pPr>
        <w:spacing w:after="0"/>
        <w:rPr>
          <w:rFonts w:cs="Arial"/>
          <w:szCs w:val="21"/>
        </w:rPr>
      </w:pPr>
    </w:p>
    <w:p w14:paraId="3E7D74A7" w14:textId="77777777" w:rsidR="00671140" w:rsidRPr="004E199F" w:rsidRDefault="00671140" w:rsidP="00671140">
      <w:pPr>
        <w:spacing w:after="0"/>
        <w:rPr>
          <w:rFonts w:cs="Arial"/>
          <w:szCs w:val="21"/>
        </w:rPr>
      </w:pPr>
      <w:r w:rsidRPr="004E199F">
        <w:rPr>
          <w:rFonts w:cs="Arial"/>
          <w:szCs w:val="21"/>
        </w:rPr>
        <w:t>This job description allocates duties and responsibilities but does not direct the particular amount of time to be spent on carrying them out and no part of it may be so construed.</w:t>
      </w:r>
    </w:p>
    <w:p w14:paraId="6DF11237" w14:textId="77777777" w:rsidR="00671140" w:rsidRPr="004E199F" w:rsidRDefault="00671140" w:rsidP="00671140">
      <w:pPr>
        <w:spacing w:after="0"/>
        <w:rPr>
          <w:rFonts w:cs="Arial"/>
          <w:szCs w:val="21"/>
        </w:rPr>
      </w:pPr>
    </w:p>
    <w:p w14:paraId="5454C93B" w14:textId="77777777" w:rsidR="00671140" w:rsidRPr="004E199F" w:rsidRDefault="00671140" w:rsidP="00671140">
      <w:pPr>
        <w:spacing w:after="0"/>
        <w:rPr>
          <w:rFonts w:cs="Arial"/>
          <w:szCs w:val="21"/>
        </w:rPr>
      </w:pPr>
      <w:r w:rsidRPr="004E199F">
        <w:rPr>
          <w:rFonts w:cs="Arial"/>
          <w:szCs w:val="21"/>
        </w:rPr>
        <w:t>This job description is not necessarily a comprehensive definition of the post.  It will be reviewed at least once a year and it may be subject to modification or amendment at any time after consultation with the holder of the post.</w:t>
      </w:r>
    </w:p>
    <w:p w14:paraId="53B8C302" w14:textId="77777777" w:rsidR="00671140" w:rsidRPr="004E199F" w:rsidRDefault="00671140" w:rsidP="00671140">
      <w:pPr>
        <w:spacing w:after="0"/>
        <w:rPr>
          <w:rFonts w:cs="Arial"/>
          <w:szCs w:val="21"/>
        </w:rPr>
      </w:pPr>
    </w:p>
    <w:p w14:paraId="721E171D" w14:textId="77777777" w:rsidR="00671140" w:rsidRPr="004E199F" w:rsidRDefault="00671140" w:rsidP="00671140">
      <w:pPr>
        <w:spacing w:after="0"/>
        <w:rPr>
          <w:rFonts w:cs="Arial"/>
          <w:szCs w:val="21"/>
        </w:rPr>
      </w:pPr>
      <w:r w:rsidRPr="004E199F">
        <w:rPr>
          <w:rFonts w:cs="Arial"/>
          <w:szCs w:val="21"/>
        </w:rPr>
        <w:t>The duties may be varied to meet the changing demands of the school at the reasonable discretion of the Headteacher.</w:t>
      </w:r>
    </w:p>
    <w:p w14:paraId="0769A940" w14:textId="77777777" w:rsidR="00671140" w:rsidRPr="004E199F" w:rsidRDefault="00671140" w:rsidP="00671140">
      <w:pPr>
        <w:spacing w:after="0"/>
        <w:rPr>
          <w:rFonts w:cs="Arial"/>
          <w:szCs w:val="21"/>
        </w:rPr>
      </w:pPr>
    </w:p>
    <w:p w14:paraId="7B8EBD82" w14:textId="77777777" w:rsidR="00671140" w:rsidRPr="004E199F" w:rsidRDefault="00671140" w:rsidP="00671140">
      <w:pPr>
        <w:spacing w:after="0"/>
        <w:rPr>
          <w:rFonts w:cs="Arial"/>
          <w:szCs w:val="21"/>
        </w:rPr>
      </w:pPr>
      <w:r w:rsidRPr="004E199F">
        <w:rPr>
          <w:rFonts w:cs="Arial"/>
          <w:szCs w:val="21"/>
        </w:rPr>
        <w:t>This job description does not form part of the contract of employment.  It describes the way the post holder is expected and required to perform and complete the particular duties as set out in the foregoing.</w:t>
      </w:r>
    </w:p>
    <w:p w14:paraId="2E092C73" w14:textId="77777777" w:rsidR="00671140" w:rsidRPr="004E199F" w:rsidRDefault="00671140" w:rsidP="00671140">
      <w:pPr>
        <w:spacing w:after="0"/>
        <w:rPr>
          <w:rFonts w:cs="Arial"/>
          <w:szCs w:val="21"/>
        </w:rPr>
      </w:pPr>
    </w:p>
    <w:p w14:paraId="30FAF3F2" w14:textId="77777777" w:rsidR="00671140" w:rsidRPr="004E199F" w:rsidRDefault="00671140" w:rsidP="00671140">
      <w:pPr>
        <w:spacing w:after="0"/>
        <w:rPr>
          <w:rFonts w:cs="Arial"/>
          <w:szCs w:val="21"/>
        </w:rPr>
      </w:pPr>
    </w:p>
    <w:p w14:paraId="266D5F49" w14:textId="77777777" w:rsidR="00671140" w:rsidRPr="004E199F" w:rsidRDefault="00671140" w:rsidP="00671140">
      <w:pPr>
        <w:spacing w:after="0"/>
        <w:rPr>
          <w:rFonts w:cs="Arial"/>
          <w:szCs w:val="21"/>
        </w:rPr>
      </w:pPr>
    </w:p>
    <w:p w14:paraId="4CED3B3A" w14:textId="77777777" w:rsidR="00671140" w:rsidRPr="004E199F" w:rsidRDefault="00671140" w:rsidP="00671140">
      <w:pPr>
        <w:spacing w:after="0"/>
        <w:rPr>
          <w:rFonts w:cs="Arial"/>
          <w:b/>
          <w:szCs w:val="21"/>
        </w:rPr>
      </w:pPr>
      <w:r w:rsidRPr="004E199F">
        <w:rPr>
          <w:rFonts w:cs="Arial"/>
          <w:b/>
          <w:szCs w:val="21"/>
        </w:rPr>
        <w:t>Agreed by: …………………………………………………….. (Postholder)</w:t>
      </w:r>
    </w:p>
    <w:p w14:paraId="4405F364" w14:textId="77777777" w:rsidR="00671140" w:rsidRPr="004E199F" w:rsidRDefault="00671140" w:rsidP="00671140">
      <w:pPr>
        <w:spacing w:after="0"/>
        <w:rPr>
          <w:rFonts w:cs="Arial"/>
          <w:b/>
          <w:szCs w:val="21"/>
        </w:rPr>
      </w:pPr>
    </w:p>
    <w:p w14:paraId="33571C92" w14:textId="77777777" w:rsidR="00671140" w:rsidRPr="004E199F" w:rsidRDefault="00671140" w:rsidP="00671140">
      <w:pPr>
        <w:spacing w:after="0"/>
        <w:rPr>
          <w:rFonts w:cs="Arial"/>
          <w:b/>
          <w:szCs w:val="21"/>
        </w:rPr>
      </w:pPr>
      <w:r w:rsidRPr="004E199F">
        <w:rPr>
          <w:rFonts w:cs="Arial"/>
          <w:b/>
          <w:szCs w:val="21"/>
        </w:rPr>
        <w:t>And: ………………………………………………………………(Headteacher)</w:t>
      </w:r>
    </w:p>
    <w:p w14:paraId="2FEFCD54" w14:textId="77777777" w:rsidR="00671140" w:rsidRPr="004E199F" w:rsidRDefault="00671140" w:rsidP="00671140">
      <w:pPr>
        <w:spacing w:after="0"/>
        <w:rPr>
          <w:rFonts w:cs="Arial"/>
          <w:b/>
          <w:szCs w:val="21"/>
        </w:rPr>
      </w:pPr>
    </w:p>
    <w:p w14:paraId="1DA4E383" w14:textId="77777777" w:rsidR="00671140" w:rsidRPr="004E199F" w:rsidRDefault="00671140" w:rsidP="00671140">
      <w:pPr>
        <w:spacing w:after="0"/>
        <w:rPr>
          <w:rFonts w:cs="Arial"/>
          <w:szCs w:val="21"/>
        </w:rPr>
      </w:pPr>
      <w:r w:rsidRPr="004E199F">
        <w:rPr>
          <w:rFonts w:cs="Arial"/>
          <w:b/>
          <w:szCs w:val="21"/>
        </w:rPr>
        <w:t>Date: ………………………………………………………………</w:t>
      </w:r>
    </w:p>
    <w:p w14:paraId="59B8E3D1" w14:textId="77777777" w:rsidR="00671140" w:rsidRPr="004E199F" w:rsidRDefault="00671140" w:rsidP="00671140">
      <w:pPr>
        <w:pStyle w:val="Heading3"/>
        <w:jc w:val="both"/>
        <w:rPr>
          <w:rFonts w:ascii="Calibri" w:hAnsi="Calibri"/>
          <w:color w:val="auto"/>
          <w:sz w:val="21"/>
          <w:szCs w:val="21"/>
        </w:rPr>
      </w:pPr>
    </w:p>
    <w:p w14:paraId="2508B0DA" w14:textId="77777777" w:rsidR="00671140" w:rsidRPr="004E199F" w:rsidRDefault="00671140" w:rsidP="00671140">
      <w:pPr>
        <w:pStyle w:val="Heading3"/>
        <w:rPr>
          <w:rFonts w:ascii="Calibri" w:hAnsi="Calibri"/>
          <w:color w:val="auto"/>
          <w:sz w:val="21"/>
          <w:szCs w:val="21"/>
        </w:rPr>
      </w:pPr>
    </w:p>
    <w:p w14:paraId="5975728F" w14:textId="77777777" w:rsidR="00671140" w:rsidRPr="004E199F" w:rsidRDefault="00671140" w:rsidP="00671140">
      <w:pPr>
        <w:pStyle w:val="Heading3"/>
        <w:rPr>
          <w:rFonts w:ascii="Calibri" w:hAnsi="Calibri"/>
          <w:color w:val="auto"/>
          <w:sz w:val="21"/>
          <w:szCs w:val="21"/>
        </w:rPr>
      </w:pPr>
    </w:p>
    <w:p w14:paraId="09B8D036" w14:textId="34548E64" w:rsidR="00671140" w:rsidRPr="004E199F" w:rsidRDefault="00671140" w:rsidP="00671140">
      <w:pPr>
        <w:pStyle w:val="Heading3"/>
        <w:rPr>
          <w:rFonts w:ascii="Calibri" w:hAnsi="Calibri" w:cs="Arial"/>
          <w:color w:val="auto"/>
          <w:sz w:val="21"/>
          <w:szCs w:val="21"/>
        </w:rPr>
      </w:pPr>
      <w:r w:rsidRPr="004E199F">
        <w:rPr>
          <w:rFonts w:ascii="Calibri" w:hAnsi="Calibri" w:cs="Arial"/>
          <w:color w:val="auto"/>
          <w:sz w:val="21"/>
          <w:szCs w:val="21"/>
        </w:rPr>
        <w:t xml:space="preserve">Updated </w:t>
      </w:r>
      <w:r w:rsidR="003D54D3">
        <w:rPr>
          <w:rFonts w:ascii="Calibri" w:hAnsi="Calibri" w:cs="Arial"/>
          <w:color w:val="auto"/>
          <w:sz w:val="21"/>
          <w:szCs w:val="21"/>
        </w:rPr>
        <w:t xml:space="preserve">May 2026 </w:t>
      </w:r>
    </w:p>
    <w:p w14:paraId="12186F8D" w14:textId="77777777" w:rsidR="00B75D88" w:rsidRPr="004E199F" w:rsidRDefault="00A14B4E" w:rsidP="00634011">
      <w:r w:rsidRPr="004E199F">
        <w:rPr>
          <w:rFonts w:cs="Arial"/>
          <w:noProof/>
          <w:sz w:val="21"/>
          <w:szCs w:val="21"/>
          <w:lang w:eastAsia="en-GB"/>
        </w:rPr>
        <w:drawing>
          <wp:anchor distT="0" distB="0" distL="114300" distR="114300" simplePos="0" relativeHeight="251662336" behindDoc="1" locked="0" layoutInCell="1" allowOverlap="1" wp14:anchorId="70FB4A6C" wp14:editId="73630106">
            <wp:simplePos x="0" y="0"/>
            <wp:positionH relativeFrom="column">
              <wp:posOffset>109220</wp:posOffset>
            </wp:positionH>
            <wp:positionV relativeFrom="paragraph">
              <wp:posOffset>2488565</wp:posOffset>
            </wp:positionV>
            <wp:extent cx="5759450" cy="2914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E Tagline UPDATE 2019.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291465"/>
                    </a:xfrm>
                    <a:prstGeom prst="rect">
                      <a:avLst/>
                    </a:prstGeom>
                  </pic:spPr>
                </pic:pic>
              </a:graphicData>
            </a:graphic>
            <wp14:sizeRelH relativeFrom="page">
              <wp14:pctWidth>0</wp14:pctWidth>
            </wp14:sizeRelH>
            <wp14:sizeRelV relativeFrom="page">
              <wp14:pctHeight>0</wp14:pctHeight>
            </wp14:sizeRelV>
          </wp:anchor>
        </w:drawing>
      </w:r>
    </w:p>
    <w:sectPr w:rsidR="00B75D88" w:rsidRPr="004E199F" w:rsidSect="005548BE">
      <w:headerReference w:type="default" r:id="rId12"/>
      <w:footerReference w:type="default" r:id="rId13"/>
      <w:pgSz w:w="11906" w:h="16838"/>
      <w:pgMar w:top="851" w:right="1418" w:bottom="851"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2D20" w14:textId="77777777" w:rsidR="007E7FA0" w:rsidRDefault="007E7FA0" w:rsidP="001F190E">
      <w:pPr>
        <w:spacing w:after="0" w:line="240" w:lineRule="auto"/>
      </w:pPr>
      <w:r>
        <w:separator/>
      </w:r>
    </w:p>
  </w:endnote>
  <w:endnote w:type="continuationSeparator" w:id="0">
    <w:p w14:paraId="240820BF" w14:textId="77777777" w:rsidR="007E7FA0" w:rsidRDefault="007E7FA0" w:rsidP="001F1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2063" w14:textId="77777777" w:rsidR="00671140" w:rsidRPr="000859D4" w:rsidRDefault="00671140" w:rsidP="00671140">
    <w:pPr>
      <w:pStyle w:val="Footer"/>
      <w:jc w:val="center"/>
      <w:rPr>
        <w:sz w:val="16"/>
      </w:rPr>
    </w:pPr>
    <w:r w:rsidRPr="000859D4">
      <w:rPr>
        <w:sz w:val="16"/>
      </w:rPr>
      <w:t>File name: R:\Archive DO NOT DELETE\A1DATA\JOB-DESC\Associate Staff JD’s Sept 14</w:t>
    </w:r>
    <w:r w:rsidRPr="000859D4">
      <w:rPr>
        <w:sz w:val="16"/>
      </w:rPr>
      <w:br/>
      <w:t>/</w:t>
    </w:r>
    <w:r>
      <w:rPr>
        <w:sz w:val="16"/>
      </w:rPr>
      <w:t>Behaviour For Learning Coach-EMa</w:t>
    </w:r>
    <w:r w:rsidRPr="000859D4">
      <w:rPr>
        <w:sz w:val="16"/>
      </w:rPr>
      <w:t>.doc</w:t>
    </w:r>
  </w:p>
  <w:p w14:paraId="7FA044F0" w14:textId="77777777" w:rsidR="00671140" w:rsidRDefault="00671140">
    <w:pPr>
      <w:pStyle w:val="Footer"/>
    </w:pPr>
  </w:p>
  <w:p w14:paraId="42819643" w14:textId="77777777" w:rsidR="00B75D88" w:rsidRDefault="00B7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B43AF" w14:textId="77777777" w:rsidR="007E7FA0" w:rsidRDefault="007E7FA0" w:rsidP="001F190E">
      <w:pPr>
        <w:spacing w:after="0" w:line="240" w:lineRule="auto"/>
      </w:pPr>
      <w:r>
        <w:separator/>
      </w:r>
    </w:p>
  </w:footnote>
  <w:footnote w:type="continuationSeparator" w:id="0">
    <w:p w14:paraId="49C65641" w14:textId="77777777" w:rsidR="007E7FA0" w:rsidRDefault="007E7FA0" w:rsidP="001F1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9EFC" w14:textId="77777777" w:rsidR="00B75D88" w:rsidRDefault="00B75D88" w:rsidP="001F190E">
    <w:pPr>
      <w:pStyle w:val="Header"/>
      <w:tabs>
        <w:tab w:val="clear" w:pos="9026"/>
        <w:tab w:val="right" w:pos="10490"/>
      </w:tabs>
      <w:ind w:left="-1418" w:right="-1440"/>
    </w:pPr>
  </w:p>
  <w:p w14:paraId="29EC038A" w14:textId="77777777" w:rsidR="00B75D88" w:rsidRDefault="00B7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41879"/>
    <w:multiLevelType w:val="hybridMultilevel"/>
    <w:tmpl w:val="C2F002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2A0D81"/>
    <w:multiLevelType w:val="hybridMultilevel"/>
    <w:tmpl w:val="9F90FA5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545351"/>
    <w:multiLevelType w:val="hybridMultilevel"/>
    <w:tmpl w:val="020CFC7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33018AE"/>
    <w:multiLevelType w:val="hybridMultilevel"/>
    <w:tmpl w:val="10B2CA22"/>
    <w:lvl w:ilvl="0" w:tplc="39D2AE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725FD"/>
    <w:multiLevelType w:val="hybridMultilevel"/>
    <w:tmpl w:val="3D3A5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62563"/>
    <w:multiLevelType w:val="hybridMultilevel"/>
    <w:tmpl w:val="268055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A4ECF"/>
    <w:multiLevelType w:val="hybridMultilevel"/>
    <w:tmpl w:val="3D10DCF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3C61178D"/>
    <w:multiLevelType w:val="hybridMultilevel"/>
    <w:tmpl w:val="7D4413CE"/>
    <w:lvl w:ilvl="0" w:tplc="39D2AE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69168D"/>
    <w:multiLevelType w:val="hybridMultilevel"/>
    <w:tmpl w:val="FCA263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8E1D3B"/>
    <w:multiLevelType w:val="hybridMultilevel"/>
    <w:tmpl w:val="E736AF46"/>
    <w:lvl w:ilvl="0" w:tplc="39D2AE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264C19"/>
    <w:multiLevelType w:val="hybridMultilevel"/>
    <w:tmpl w:val="3C8E6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8865920">
    <w:abstractNumId w:val="6"/>
  </w:num>
  <w:num w:numId="2" w16cid:durableId="1614283701">
    <w:abstractNumId w:val="2"/>
  </w:num>
  <w:num w:numId="3" w16cid:durableId="1014651531">
    <w:abstractNumId w:val="8"/>
  </w:num>
  <w:num w:numId="4" w16cid:durableId="197931121">
    <w:abstractNumId w:val="5"/>
  </w:num>
  <w:num w:numId="5" w16cid:durableId="1654489052">
    <w:abstractNumId w:val="0"/>
  </w:num>
  <w:num w:numId="6" w16cid:durableId="683286012">
    <w:abstractNumId w:val="4"/>
  </w:num>
  <w:num w:numId="7" w16cid:durableId="217514060">
    <w:abstractNumId w:val="9"/>
  </w:num>
  <w:num w:numId="8" w16cid:durableId="1209563747">
    <w:abstractNumId w:val="3"/>
  </w:num>
  <w:num w:numId="9" w16cid:durableId="738357766">
    <w:abstractNumId w:val="7"/>
  </w:num>
  <w:num w:numId="10" w16cid:durableId="2011366998">
    <w:abstractNumId w:val="1"/>
  </w:num>
  <w:num w:numId="11" w16cid:durableId="20656413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90E"/>
    <w:rsid w:val="000143AB"/>
    <w:rsid w:val="0004500F"/>
    <w:rsid w:val="00056A15"/>
    <w:rsid w:val="000A2ED8"/>
    <w:rsid w:val="000C38D9"/>
    <w:rsid w:val="00104F6D"/>
    <w:rsid w:val="001A5F6E"/>
    <w:rsid w:val="001C3BCC"/>
    <w:rsid w:val="001F190E"/>
    <w:rsid w:val="001F2044"/>
    <w:rsid w:val="00207BDA"/>
    <w:rsid w:val="002671E9"/>
    <w:rsid w:val="002C3C6C"/>
    <w:rsid w:val="002D048E"/>
    <w:rsid w:val="002F742F"/>
    <w:rsid w:val="00315682"/>
    <w:rsid w:val="003537C0"/>
    <w:rsid w:val="00360625"/>
    <w:rsid w:val="003C64D6"/>
    <w:rsid w:val="003D0403"/>
    <w:rsid w:val="003D54D3"/>
    <w:rsid w:val="00410C8A"/>
    <w:rsid w:val="004233D1"/>
    <w:rsid w:val="0045108B"/>
    <w:rsid w:val="00460890"/>
    <w:rsid w:val="004A1F41"/>
    <w:rsid w:val="004E18C4"/>
    <w:rsid w:val="004E199F"/>
    <w:rsid w:val="005548BE"/>
    <w:rsid w:val="005829D5"/>
    <w:rsid w:val="005B008A"/>
    <w:rsid w:val="005E56F8"/>
    <w:rsid w:val="00627C08"/>
    <w:rsid w:val="00632987"/>
    <w:rsid w:val="00634011"/>
    <w:rsid w:val="0064557F"/>
    <w:rsid w:val="00671140"/>
    <w:rsid w:val="006909A2"/>
    <w:rsid w:val="006B5702"/>
    <w:rsid w:val="00733408"/>
    <w:rsid w:val="007424F3"/>
    <w:rsid w:val="007579EC"/>
    <w:rsid w:val="007E2753"/>
    <w:rsid w:val="007E7FA0"/>
    <w:rsid w:val="007F71A8"/>
    <w:rsid w:val="00833D76"/>
    <w:rsid w:val="00844FE0"/>
    <w:rsid w:val="00846682"/>
    <w:rsid w:val="00894983"/>
    <w:rsid w:val="008A1CC2"/>
    <w:rsid w:val="008E6C9D"/>
    <w:rsid w:val="0090485A"/>
    <w:rsid w:val="00913B89"/>
    <w:rsid w:val="0095251B"/>
    <w:rsid w:val="009975CF"/>
    <w:rsid w:val="00A14B4E"/>
    <w:rsid w:val="00A25746"/>
    <w:rsid w:val="00A2610D"/>
    <w:rsid w:val="00A50AEF"/>
    <w:rsid w:val="00A84BF9"/>
    <w:rsid w:val="00AA52A8"/>
    <w:rsid w:val="00AB6AC1"/>
    <w:rsid w:val="00B165BA"/>
    <w:rsid w:val="00B32BFC"/>
    <w:rsid w:val="00B62895"/>
    <w:rsid w:val="00B75D88"/>
    <w:rsid w:val="00BC513F"/>
    <w:rsid w:val="00BD192C"/>
    <w:rsid w:val="00BE2E62"/>
    <w:rsid w:val="00C34502"/>
    <w:rsid w:val="00CE712B"/>
    <w:rsid w:val="00CF697B"/>
    <w:rsid w:val="00CF7684"/>
    <w:rsid w:val="00D12733"/>
    <w:rsid w:val="00D858E3"/>
    <w:rsid w:val="00DE038D"/>
    <w:rsid w:val="00E32FEA"/>
    <w:rsid w:val="00EA3163"/>
    <w:rsid w:val="00F2037C"/>
    <w:rsid w:val="00F65319"/>
    <w:rsid w:val="00FC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4CC594FC"/>
  <w15:docId w15:val="{1022D572-1520-4BE3-9803-6294DA1F5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90E"/>
    <w:pPr>
      <w:spacing w:after="200" w:line="276" w:lineRule="auto"/>
    </w:pPr>
    <w:rPr>
      <w:rFonts w:cs="Calibri"/>
      <w:sz w:val="22"/>
      <w:szCs w:val="22"/>
      <w:lang w:eastAsia="en-US"/>
    </w:rPr>
  </w:style>
  <w:style w:type="paragraph" w:styleId="Heading3">
    <w:name w:val="heading 3"/>
    <w:basedOn w:val="Normal"/>
    <w:next w:val="Normal"/>
    <w:link w:val="Heading3Char"/>
    <w:semiHidden/>
    <w:unhideWhenUsed/>
    <w:qFormat/>
    <w:locked/>
    <w:rsid w:val="0067114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locked/>
    <w:rsid w:val="008E6C9D"/>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190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F190E"/>
  </w:style>
  <w:style w:type="paragraph" w:styleId="Footer">
    <w:name w:val="footer"/>
    <w:basedOn w:val="Normal"/>
    <w:link w:val="FooterChar"/>
    <w:uiPriority w:val="99"/>
    <w:rsid w:val="001F190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F190E"/>
  </w:style>
  <w:style w:type="paragraph" w:styleId="BalloonText">
    <w:name w:val="Balloon Text"/>
    <w:basedOn w:val="Normal"/>
    <w:link w:val="BalloonTextChar"/>
    <w:uiPriority w:val="99"/>
    <w:semiHidden/>
    <w:rsid w:val="001F19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F190E"/>
    <w:rPr>
      <w:rFonts w:ascii="Tahoma" w:hAnsi="Tahoma" w:cs="Tahoma"/>
      <w:sz w:val="16"/>
      <w:szCs w:val="16"/>
    </w:rPr>
  </w:style>
  <w:style w:type="paragraph" w:styleId="ListParagraph">
    <w:name w:val="List Paragraph"/>
    <w:basedOn w:val="Normal"/>
    <w:uiPriority w:val="99"/>
    <w:qFormat/>
    <w:rsid w:val="00AA52A8"/>
    <w:pPr>
      <w:ind w:left="720"/>
    </w:pPr>
  </w:style>
  <w:style w:type="character" w:customStyle="1" w:styleId="Heading5Char">
    <w:name w:val="Heading 5 Char"/>
    <w:basedOn w:val="DefaultParagraphFont"/>
    <w:link w:val="Heading5"/>
    <w:rsid w:val="008E6C9D"/>
    <w:rPr>
      <w:rFonts w:eastAsia="Times New Roman"/>
      <w:b/>
      <w:bCs/>
      <w:i/>
      <w:iCs/>
      <w:sz w:val="26"/>
      <w:szCs w:val="26"/>
      <w:lang w:eastAsia="en-US"/>
    </w:rPr>
  </w:style>
  <w:style w:type="character" w:customStyle="1" w:styleId="Heading3Char">
    <w:name w:val="Heading 3 Char"/>
    <w:basedOn w:val="DefaultParagraphFont"/>
    <w:link w:val="Heading3"/>
    <w:semiHidden/>
    <w:rsid w:val="00671140"/>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77A7953B150E4188AC0E611892105D" ma:contentTypeVersion="18" ma:contentTypeDescription="Create a new document." ma:contentTypeScope="" ma:versionID="9d479a4980193efccdf51798dc5f0594">
  <xsd:schema xmlns:xsd="http://www.w3.org/2001/XMLSchema" xmlns:xs="http://www.w3.org/2001/XMLSchema" xmlns:p="http://schemas.microsoft.com/office/2006/metadata/properties" xmlns:ns1="http://schemas.microsoft.com/sharepoint/v3" xmlns:ns3="0fe27db6-518d-49a7-8df2-9062b0753943" xmlns:ns4="e25611e9-cfb4-4ef8-9b3b-5510ac1d6d74" targetNamespace="http://schemas.microsoft.com/office/2006/metadata/properties" ma:root="true" ma:fieldsID="972966f764b343693628509f1155e5e4" ns1:_="" ns3:_="" ns4:_="">
    <xsd:import namespace="http://schemas.microsoft.com/sharepoint/v3"/>
    <xsd:import namespace="0fe27db6-518d-49a7-8df2-9062b0753943"/>
    <xsd:import namespace="e25611e9-cfb4-4ef8-9b3b-5510ac1d6d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_activity" minOccurs="0"/>
                <xsd:element ref="ns1:_ip_UnifiedCompliancePolicyProperties" minOccurs="0"/>
                <xsd:element ref="ns1:_ip_UnifiedCompliancePolicyUIAction" minOccurs="0"/>
                <xsd:element ref="ns4:MediaServiceSearchProperties" minOccurs="0"/>
                <xsd:element ref="ns4:MediaServiceSystemTag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27db6-518d-49a7-8df2-9062b07539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5611e9-cfb4-4ef8-9b3b-5510ac1d6d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25611e9-cfb4-4ef8-9b3b-5510ac1d6d74"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26A96BF-A107-4771-8941-F9063D85E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27db6-518d-49a7-8df2-9062b0753943"/>
    <ds:schemaRef ds:uri="e25611e9-cfb4-4ef8-9b3b-5510ac1d6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A42F71-B8FC-4DAB-AD2F-BD4222E64901}">
  <ds:schemaRefs>
    <ds:schemaRef ds:uri="http://schemas.microsoft.com/sharepoint/v3/contenttype/forms"/>
  </ds:schemaRefs>
</ds:datastoreItem>
</file>

<file path=customXml/itemProps3.xml><?xml version="1.0" encoding="utf-8"?>
<ds:datastoreItem xmlns:ds="http://schemas.openxmlformats.org/officeDocument/2006/customXml" ds:itemID="{32394257-CA4A-46F6-9D9D-CB198074A26A}">
  <ds:schemaRefs>
    <ds:schemaRef ds:uri="http://purl.org/dc/terms/"/>
    <ds:schemaRef ds:uri="e25611e9-cfb4-4ef8-9b3b-5510ac1d6d74"/>
    <ds:schemaRef ds:uri="0fe27db6-518d-49a7-8df2-9062b0753943"/>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dc:creator>
  <cp:lastModifiedBy>HRRestricted</cp:lastModifiedBy>
  <cp:revision>4</cp:revision>
  <cp:lastPrinted>2022-05-30T11:52:00Z</cp:lastPrinted>
  <dcterms:created xsi:type="dcterms:W3CDTF">2026-05-22T13:11:00Z</dcterms:created>
  <dcterms:modified xsi:type="dcterms:W3CDTF">2026-05-22T13:11:00Z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0x0101004177A7953B150E4188AC0E611892105D</vt:lpwstr>
  </property>
</Properties>
</file>