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2A71F" w14:textId="3E8E05C6" w:rsidR="006F1277" w:rsidRPr="006F1277" w:rsidRDefault="006F1277" w:rsidP="006F1277">
      <w:pPr>
        <w:shd w:val="clear" w:color="auto" w:fill="FFFFFF"/>
        <w:textAlignment w:val="top"/>
        <w:rPr>
          <w:rFonts w:cs="Calibri"/>
          <w:sz w:val="20"/>
          <w:szCs w:val="16"/>
        </w:rPr>
      </w:pPr>
      <w:r w:rsidRPr="006F1277">
        <w:rPr>
          <w:rFonts w:cs="Calibri"/>
          <w:sz w:val="20"/>
          <w:szCs w:val="16"/>
          <w:bdr w:val="none" w:sz="0" w:space="0" w:color="auto" w:frame="1"/>
        </w:rPr>
        <w:t>Malvern Parish CE Primary School is a friendly and caring school with our children and families at its heart.</w:t>
      </w:r>
      <w:r w:rsidRPr="006F1277">
        <w:rPr>
          <w:rFonts w:cs="Calibri"/>
          <w:sz w:val="20"/>
          <w:szCs w:val="16"/>
        </w:rPr>
        <w:t xml:space="preserve"> </w:t>
      </w:r>
      <w:proofErr w:type="gramStart"/>
      <w:r w:rsidRPr="006F1277">
        <w:rPr>
          <w:rFonts w:cs="Calibri"/>
          <w:sz w:val="20"/>
          <w:szCs w:val="16"/>
          <w:bdr w:val="none" w:sz="0" w:space="0" w:color="auto" w:frame="1"/>
        </w:rPr>
        <w:t>All of</w:t>
      </w:r>
      <w:proofErr w:type="gramEnd"/>
      <w:r w:rsidRPr="006F1277">
        <w:rPr>
          <w:rFonts w:cs="Calibri"/>
          <w:sz w:val="20"/>
          <w:szCs w:val="16"/>
          <w:bdr w:val="none" w:sz="0" w:space="0" w:color="auto" w:frame="1"/>
        </w:rPr>
        <w:t xml:space="preserve"> our pupils benefit from a broad and engaging curriculum which has been carefully designed to ensure our pupils have every opportunity to progress in their knowledge and skills and to build a lifelong love of learning.</w:t>
      </w:r>
    </w:p>
    <w:p w14:paraId="75E2399C" w14:textId="77777777" w:rsidR="006F1277" w:rsidRPr="006F1277" w:rsidRDefault="006F1277" w:rsidP="006F1277">
      <w:pPr>
        <w:shd w:val="clear" w:color="auto" w:fill="FFFFFF"/>
        <w:textAlignment w:val="top"/>
        <w:rPr>
          <w:rFonts w:eastAsia="Times New Roman" w:cs="Calibri"/>
          <w:sz w:val="20"/>
          <w:szCs w:val="16"/>
        </w:rPr>
      </w:pPr>
      <w:r w:rsidRPr="006F1277">
        <w:rPr>
          <w:rFonts w:eastAsia="Times New Roman" w:cs="Calibri"/>
          <w:sz w:val="20"/>
          <w:szCs w:val="16"/>
        </w:rPr>
        <w:t> </w:t>
      </w:r>
    </w:p>
    <w:p w14:paraId="02C8FE5A" w14:textId="4DB6BE1F" w:rsidR="006F1277" w:rsidRPr="006F1277" w:rsidRDefault="006F1277" w:rsidP="006F1277">
      <w:pPr>
        <w:shd w:val="clear" w:color="auto" w:fill="FFFFFF"/>
        <w:textAlignment w:val="top"/>
        <w:rPr>
          <w:rFonts w:eastAsia="Times New Roman" w:cs="Calibri"/>
          <w:sz w:val="20"/>
          <w:szCs w:val="16"/>
        </w:rPr>
      </w:pPr>
      <w:r w:rsidRPr="006F1277">
        <w:rPr>
          <w:rFonts w:eastAsia="Times New Roman" w:cs="Calibri"/>
          <w:sz w:val="20"/>
          <w:szCs w:val="16"/>
        </w:rPr>
        <w:t xml:space="preserve">Malvern Parish CE Primary School is part of the Diocese of Worcester Multi Academy Trust. </w:t>
      </w:r>
      <w:r w:rsidRPr="006F1277">
        <w:rPr>
          <w:rFonts w:eastAsia="Times New Roman" w:cs="Arial"/>
          <w:color w:val="000000"/>
          <w:sz w:val="20"/>
          <w:szCs w:val="16"/>
          <w:shd w:val="clear" w:color="auto" w:fill="FFFFFF"/>
        </w:rPr>
        <w:t>We provide a safe, inclusive environment to enable everyone in our school community to aspire to achieve their full potential.</w:t>
      </w:r>
      <w:r w:rsidRPr="006F1277">
        <w:rPr>
          <w:rFonts w:eastAsia="Times New Roman" w:cs="Calibri"/>
          <w:sz w:val="20"/>
          <w:szCs w:val="16"/>
          <w:bdr w:val="none" w:sz="0" w:space="0" w:color="auto" w:frame="1"/>
        </w:rPr>
        <w:t xml:space="preserve"> As a Church of England school, we work closely with our local church community and celebrate the Christian values in action which help our children develop spiritual, physical and mental wellbeing.</w:t>
      </w:r>
    </w:p>
    <w:p w14:paraId="6AA217F4" w14:textId="77777777" w:rsidR="006F1277" w:rsidRPr="006F1277" w:rsidRDefault="006F1277" w:rsidP="006F1277">
      <w:pPr>
        <w:tabs>
          <w:tab w:val="left" w:pos="2264"/>
        </w:tabs>
        <w:jc w:val="both"/>
        <w:rPr>
          <w:rFonts w:eastAsia="Times New Roman" w:cs="Calibri"/>
          <w:sz w:val="20"/>
          <w:szCs w:val="16"/>
        </w:rPr>
      </w:pPr>
    </w:p>
    <w:p w14:paraId="677DCA46" w14:textId="7C035BFE" w:rsidR="006F1277" w:rsidRPr="006F1277" w:rsidRDefault="006F1277" w:rsidP="006F1277">
      <w:pPr>
        <w:tabs>
          <w:tab w:val="left" w:pos="2264"/>
        </w:tabs>
        <w:jc w:val="both"/>
        <w:rPr>
          <w:rFonts w:eastAsia="Times New Roman" w:cs="Calibri"/>
          <w:sz w:val="20"/>
          <w:szCs w:val="16"/>
        </w:rPr>
      </w:pPr>
      <w:r w:rsidRPr="006F1277">
        <w:rPr>
          <w:rFonts w:eastAsia="Times New Roman" w:cs="Calibri"/>
          <w:sz w:val="20"/>
          <w:szCs w:val="16"/>
        </w:rPr>
        <w:t>The Governing Body of Malvern Parish CE Primary School is seeking to appoint an outstanding, enthusiastic, highly motivated</w:t>
      </w:r>
      <w:r w:rsidR="00196EFC">
        <w:rPr>
          <w:rFonts w:eastAsia="Times New Roman" w:cs="Calibri"/>
          <w:sz w:val="20"/>
          <w:szCs w:val="16"/>
        </w:rPr>
        <w:t xml:space="preserve"> SENDC</w:t>
      </w:r>
      <w:r w:rsidR="00FC2CB6">
        <w:rPr>
          <w:rFonts w:eastAsia="Times New Roman" w:cs="Calibri"/>
          <w:sz w:val="20"/>
          <w:szCs w:val="16"/>
        </w:rPr>
        <w:t>o</w:t>
      </w:r>
      <w:r w:rsidRPr="006F1277">
        <w:rPr>
          <w:rFonts w:eastAsia="Times New Roman" w:cs="Calibri"/>
          <w:sz w:val="20"/>
          <w:szCs w:val="16"/>
        </w:rPr>
        <w:t xml:space="preserve"> from September 202</w:t>
      </w:r>
      <w:r w:rsidR="00B21E44">
        <w:rPr>
          <w:rFonts w:eastAsia="Times New Roman" w:cs="Calibri"/>
          <w:sz w:val="20"/>
          <w:szCs w:val="16"/>
        </w:rPr>
        <w:t>6</w:t>
      </w:r>
      <w:r w:rsidR="00196EFC">
        <w:rPr>
          <w:rFonts w:eastAsia="Times New Roman" w:cs="Calibri"/>
          <w:sz w:val="20"/>
          <w:szCs w:val="16"/>
        </w:rPr>
        <w:t xml:space="preserve"> working </w:t>
      </w:r>
      <w:r w:rsidR="00387A70">
        <w:rPr>
          <w:rFonts w:eastAsia="Times New Roman" w:cs="Calibri"/>
          <w:sz w:val="20"/>
          <w:szCs w:val="16"/>
        </w:rPr>
        <w:t>1</w:t>
      </w:r>
      <w:r w:rsidR="00196EFC">
        <w:rPr>
          <w:rFonts w:eastAsia="Times New Roman" w:cs="Calibri"/>
          <w:sz w:val="20"/>
          <w:szCs w:val="16"/>
        </w:rPr>
        <w:t xml:space="preserve"> day in school each week. </w:t>
      </w:r>
      <w:r w:rsidRPr="006F1277">
        <w:rPr>
          <w:rFonts w:eastAsia="Times New Roman" w:cs="Calibri"/>
          <w:sz w:val="20"/>
          <w:szCs w:val="16"/>
        </w:rPr>
        <w:t xml:space="preserve">This person must be committed to raising the level of achievement for all pupils, regardless of economic background or other need. </w:t>
      </w:r>
    </w:p>
    <w:p w14:paraId="41BFE273" w14:textId="77777777" w:rsidR="006F1277" w:rsidRPr="006F1277" w:rsidRDefault="006F1277" w:rsidP="006F1277">
      <w:pPr>
        <w:jc w:val="both"/>
        <w:rPr>
          <w:rFonts w:eastAsia="Times New Roman" w:cs="Calibri"/>
          <w:sz w:val="20"/>
          <w:szCs w:val="16"/>
        </w:rPr>
      </w:pPr>
    </w:p>
    <w:p w14:paraId="6C42CEF1" w14:textId="2D0C11CB" w:rsidR="00196EFC" w:rsidRPr="006F1277" w:rsidRDefault="006F1277" w:rsidP="006F1277">
      <w:pPr>
        <w:tabs>
          <w:tab w:val="left" w:pos="2264"/>
        </w:tabs>
        <w:jc w:val="both"/>
        <w:rPr>
          <w:rFonts w:eastAsia="Times New Roman" w:cs="Calibri"/>
          <w:sz w:val="20"/>
          <w:szCs w:val="16"/>
        </w:rPr>
      </w:pPr>
      <w:r w:rsidRPr="006F1277">
        <w:rPr>
          <w:rFonts w:eastAsia="Times New Roman" w:cs="Calibri"/>
          <w:sz w:val="20"/>
          <w:szCs w:val="16"/>
        </w:rPr>
        <w:t>The successful candidate will:</w:t>
      </w:r>
    </w:p>
    <w:p w14:paraId="4763ACB1" w14:textId="4FF8C2D9" w:rsidR="00196EFC" w:rsidRDefault="00196EFC" w:rsidP="006F1277">
      <w:pPr>
        <w:numPr>
          <w:ilvl w:val="0"/>
          <w:numId w:val="9"/>
        </w:numPr>
        <w:tabs>
          <w:tab w:val="left" w:pos="2264"/>
        </w:tabs>
        <w:jc w:val="both"/>
        <w:rPr>
          <w:rFonts w:eastAsia="Times New Roman" w:cs="Calibri"/>
          <w:sz w:val="20"/>
          <w:szCs w:val="16"/>
        </w:rPr>
      </w:pPr>
      <w:r>
        <w:rPr>
          <w:rFonts w:eastAsia="Times New Roman" w:cs="Calibri"/>
          <w:sz w:val="20"/>
          <w:szCs w:val="16"/>
        </w:rPr>
        <w:t>be a qualified SENDCo and have experience of leading special needs provision in a primary school</w:t>
      </w:r>
    </w:p>
    <w:p w14:paraId="547950DE" w14:textId="26A8B0A2" w:rsidR="00196EFC" w:rsidRDefault="00196EFC" w:rsidP="006F1277">
      <w:pPr>
        <w:numPr>
          <w:ilvl w:val="0"/>
          <w:numId w:val="9"/>
        </w:numPr>
        <w:tabs>
          <w:tab w:val="left" w:pos="2264"/>
        </w:tabs>
        <w:jc w:val="both"/>
        <w:rPr>
          <w:rFonts w:eastAsia="Times New Roman" w:cs="Calibri"/>
          <w:sz w:val="20"/>
          <w:szCs w:val="16"/>
        </w:rPr>
      </w:pPr>
      <w:r>
        <w:rPr>
          <w:rFonts w:eastAsia="Times New Roman" w:cs="Calibri"/>
          <w:sz w:val="20"/>
          <w:szCs w:val="16"/>
        </w:rPr>
        <w:t>experience supporting a school staff tea</w:t>
      </w:r>
      <w:r w:rsidR="00FC2CB6">
        <w:rPr>
          <w:rFonts w:eastAsia="Times New Roman" w:cs="Calibri"/>
          <w:sz w:val="20"/>
          <w:szCs w:val="16"/>
        </w:rPr>
        <w:t>m</w:t>
      </w:r>
      <w:r>
        <w:rPr>
          <w:rFonts w:eastAsia="Times New Roman" w:cs="Calibri"/>
          <w:sz w:val="20"/>
          <w:szCs w:val="16"/>
        </w:rPr>
        <w:t>, to ensure provision meets the needs of pupils with SEND</w:t>
      </w:r>
    </w:p>
    <w:p w14:paraId="0B1B0DE6" w14:textId="4D44CF41" w:rsidR="00196EFC" w:rsidRDefault="00196EFC" w:rsidP="006F1277">
      <w:pPr>
        <w:numPr>
          <w:ilvl w:val="0"/>
          <w:numId w:val="9"/>
        </w:numPr>
        <w:tabs>
          <w:tab w:val="left" w:pos="2264"/>
        </w:tabs>
        <w:jc w:val="both"/>
        <w:rPr>
          <w:rFonts w:eastAsia="Times New Roman" w:cs="Calibri"/>
          <w:sz w:val="20"/>
          <w:szCs w:val="16"/>
        </w:rPr>
      </w:pPr>
      <w:r>
        <w:rPr>
          <w:rFonts w:eastAsia="Times New Roman" w:cs="Calibri"/>
          <w:sz w:val="20"/>
          <w:szCs w:val="16"/>
        </w:rPr>
        <w:t>experienced in working with other professionals both within and outside of school to support pupils with SEND including those with EHCP’s and complex needs</w:t>
      </w:r>
    </w:p>
    <w:p w14:paraId="346E8322" w14:textId="308CEBD4" w:rsidR="00196EFC" w:rsidRDefault="00196EFC" w:rsidP="006F1277">
      <w:pPr>
        <w:numPr>
          <w:ilvl w:val="0"/>
          <w:numId w:val="9"/>
        </w:numPr>
        <w:tabs>
          <w:tab w:val="left" w:pos="2264"/>
        </w:tabs>
        <w:jc w:val="both"/>
        <w:rPr>
          <w:rFonts w:eastAsia="Times New Roman" w:cs="Calibri"/>
          <w:sz w:val="20"/>
          <w:szCs w:val="16"/>
        </w:rPr>
      </w:pPr>
      <w:r>
        <w:rPr>
          <w:rFonts w:eastAsia="Times New Roman" w:cs="Calibri"/>
          <w:sz w:val="20"/>
          <w:szCs w:val="16"/>
        </w:rPr>
        <w:t>have a</w:t>
      </w:r>
      <w:r w:rsidR="00FC2CB6">
        <w:rPr>
          <w:rFonts w:eastAsia="Times New Roman" w:cs="Calibri"/>
          <w:sz w:val="20"/>
          <w:szCs w:val="16"/>
        </w:rPr>
        <w:t>n</w:t>
      </w:r>
      <w:r>
        <w:rPr>
          <w:rFonts w:eastAsia="Times New Roman" w:cs="Calibri"/>
          <w:sz w:val="20"/>
          <w:szCs w:val="16"/>
        </w:rPr>
        <w:t xml:space="preserve"> up to date understanding of the national picture </w:t>
      </w:r>
      <w:proofErr w:type="gramStart"/>
      <w:r>
        <w:rPr>
          <w:rFonts w:eastAsia="Times New Roman" w:cs="Calibri"/>
          <w:sz w:val="20"/>
          <w:szCs w:val="16"/>
        </w:rPr>
        <w:t>in regards to</w:t>
      </w:r>
      <w:proofErr w:type="gramEnd"/>
      <w:r>
        <w:rPr>
          <w:rFonts w:eastAsia="Times New Roman" w:cs="Calibri"/>
          <w:sz w:val="20"/>
          <w:szCs w:val="16"/>
        </w:rPr>
        <w:t xml:space="preserve"> best practice in inclusion</w:t>
      </w:r>
    </w:p>
    <w:p w14:paraId="558CDCBB" w14:textId="295E5384" w:rsidR="006F1277" w:rsidRPr="006F1277" w:rsidRDefault="00FC2CB6" w:rsidP="006F1277">
      <w:pPr>
        <w:numPr>
          <w:ilvl w:val="0"/>
          <w:numId w:val="9"/>
        </w:numPr>
        <w:tabs>
          <w:tab w:val="left" w:pos="2264"/>
        </w:tabs>
        <w:jc w:val="both"/>
        <w:rPr>
          <w:rFonts w:eastAsia="Times New Roman" w:cs="Calibri"/>
          <w:sz w:val="20"/>
          <w:szCs w:val="16"/>
        </w:rPr>
      </w:pPr>
      <w:r>
        <w:rPr>
          <w:rFonts w:eastAsia="Times New Roman" w:cs="Calibri"/>
          <w:sz w:val="20"/>
          <w:szCs w:val="16"/>
        </w:rPr>
        <w:t>have previous experience as an</w:t>
      </w:r>
      <w:r w:rsidR="006F1277" w:rsidRPr="006F1277">
        <w:rPr>
          <w:rFonts w:eastAsia="Times New Roman" w:cs="Calibri"/>
          <w:sz w:val="20"/>
          <w:szCs w:val="16"/>
        </w:rPr>
        <w:t xml:space="preserve"> excellent classroom practitioner with high expectations </w:t>
      </w:r>
    </w:p>
    <w:p w14:paraId="17FCD5F7"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be passionate about good teaching and learning</w:t>
      </w:r>
    </w:p>
    <w:p w14:paraId="59A92B03"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be truly committed to raising the level of achievement for all pupils</w:t>
      </w:r>
    </w:p>
    <w:p w14:paraId="49E3FA77"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have excellent English and Maths skills</w:t>
      </w:r>
    </w:p>
    <w:p w14:paraId="4A0C820B"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be sensitive to the needs of individual learners</w:t>
      </w:r>
    </w:p>
    <w:p w14:paraId="4DE2DC44" w14:textId="77777777" w:rsidR="006F1277" w:rsidRPr="006F1277" w:rsidRDefault="006F1277" w:rsidP="006F1277">
      <w:pPr>
        <w:numPr>
          <w:ilvl w:val="0"/>
          <w:numId w:val="9"/>
        </w:numPr>
        <w:tabs>
          <w:tab w:val="left" w:pos="2264"/>
        </w:tabs>
        <w:jc w:val="both"/>
        <w:rPr>
          <w:rFonts w:eastAsia="Times New Roman" w:cs="Calibri"/>
          <w:sz w:val="20"/>
          <w:szCs w:val="16"/>
        </w:rPr>
      </w:pPr>
      <w:proofErr w:type="gramStart"/>
      <w:r w:rsidRPr="006F1277">
        <w:rPr>
          <w:rFonts w:eastAsia="Times New Roman" w:cs="Calibri"/>
          <w:sz w:val="20"/>
          <w:szCs w:val="16"/>
        </w:rPr>
        <w:t>have the ability to</w:t>
      </w:r>
      <w:proofErr w:type="gramEnd"/>
      <w:r w:rsidRPr="006F1277">
        <w:rPr>
          <w:rFonts w:eastAsia="Times New Roman" w:cs="Calibri"/>
          <w:sz w:val="20"/>
          <w:szCs w:val="16"/>
        </w:rPr>
        <w:t xml:space="preserve"> deal positively with children, parents and staff</w:t>
      </w:r>
    </w:p>
    <w:p w14:paraId="1328F067"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adhere to and support whole school policies and practices</w:t>
      </w:r>
    </w:p>
    <w:p w14:paraId="249B4EC6"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 xml:space="preserve">be able to work effectively as part of a team </w:t>
      </w:r>
    </w:p>
    <w:p w14:paraId="7529D3F9"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be committed to the safety and well-being of all pupils</w:t>
      </w:r>
    </w:p>
    <w:p w14:paraId="60B5F3B0"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contribute to raising standards and believe every child should have the opportunity to achieve of their very best</w:t>
      </w:r>
    </w:p>
    <w:p w14:paraId="3F528712"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have excellent interpersonal, organisation, communication and time management skills</w:t>
      </w:r>
    </w:p>
    <w:p w14:paraId="5C14991A" w14:textId="36BAA3B3"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 xml:space="preserve">able to </w:t>
      </w:r>
      <w:r w:rsidR="009B3101">
        <w:rPr>
          <w:rFonts w:eastAsia="Times New Roman" w:cs="Calibri"/>
          <w:sz w:val="20"/>
          <w:szCs w:val="16"/>
        </w:rPr>
        <w:t xml:space="preserve">work effectively with other professionals </w:t>
      </w:r>
    </w:p>
    <w:p w14:paraId="1D4252F0" w14:textId="77777777" w:rsidR="006F1277" w:rsidRPr="006F1277" w:rsidRDefault="006F1277" w:rsidP="006F1277">
      <w:pPr>
        <w:tabs>
          <w:tab w:val="left" w:pos="2264"/>
        </w:tabs>
        <w:ind w:left="170"/>
        <w:jc w:val="both"/>
        <w:rPr>
          <w:rFonts w:eastAsia="Times New Roman" w:cs="Calibri"/>
          <w:sz w:val="20"/>
          <w:szCs w:val="16"/>
        </w:rPr>
      </w:pPr>
    </w:p>
    <w:p w14:paraId="14748886" w14:textId="77777777" w:rsidR="006F1277" w:rsidRPr="006F1277" w:rsidRDefault="006F1277" w:rsidP="006F1277">
      <w:pPr>
        <w:jc w:val="both"/>
        <w:rPr>
          <w:rFonts w:eastAsia="Times New Roman" w:cs="Calibri"/>
          <w:sz w:val="20"/>
          <w:szCs w:val="16"/>
        </w:rPr>
      </w:pPr>
      <w:r w:rsidRPr="006F1277">
        <w:rPr>
          <w:rFonts w:eastAsia="Times New Roman" w:cs="Calibri"/>
          <w:sz w:val="20"/>
          <w:szCs w:val="16"/>
        </w:rPr>
        <w:t>We can offer:</w:t>
      </w:r>
    </w:p>
    <w:p w14:paraId="55A62D28"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opportunity for individualised CPD and other training</w:t>
      </w:r>
    </w:p>
    <w:p w14:paraId="631F4560"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a caring, committed, friendly and hardworking staff</w:t>
      </w:r>
    </w:p>
    <w:p w14:paraId="41B558A7"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happy, well-behaved, enthusiastic and motivated pupils who are proud of their school and enjoy learning</w:t>
      </w:r>
    </w:p>
    <w:p w14:paraId="6516E445"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a supportive Governing Body</w:t>
      </w:r>
    </w:p>
    <w:p w14:paraId="3A401098" w14:textId="77777777" w:rsidR="006F1277" w:rsidRPr="006F1277" w:rsidRDefault="006F1277" w:rsidP="006F1277">
      <w:pPr>
        <w:jc w:val="both"/>
        <w:rPr>
          <w:rFonts w:ascii="Arial" w:eastAsia="Times New Roman" w:hAnsi="Arial"/>
          <w:sz w:val="20"/>
          <w:szCs w:val="16"/>
        </w:rPr>
      </w:pPr>
    </w:p>
    <w:p w14:paraId="46C975C7" w14:textId="54AAAA6B" w:rsidR="006F1277" w:rsidRPr="006F1277" w:rsidRDefault="006F1277" w:rsidP="006F1277">
      <w:pPr>
        <w:jc w:val="center"/>
        <w:rPr>
          <w:rFonts w:eastAsia="Calibri" w:cs="Calibri"/>
          <w:b/>
          <w:i/>
          <w:sz w:val="20"/>
          <w:szCs w:val="16"/>
          <w:lang w:eastAsia="en-US"/>
        </w:rPr>
      </w:pPr>
      <w:r w:rsidRPr="006F1277">
        <w:rPr>
          <w:rFonts w:eastAsia="Calibri" w:cs="Calibri"/>
          <w:b/>
          <w:i/>
          <w:sz w:val="20"/>
          <w:szCs w:val="16"/>
          <w:lang w:eastAsia="en-US"/>
        </w:rPr>
        <w:t>Malvern Parish Church of England Primary School is committed to safeguarding and promoting the welfare of children, young people and vulnerable adults. We expect all staff and volunteers to share this commitment. Any offer of employment will be subject to the receipt of a satisfactory DBS Enhanced Disclosure, two positive references, medical clearance and evidence of appropriate qualifications.</w:t>
      </w:r>
    </w:p>
    <w:p w14:paraId="39B835F9" w14:textId="77777777" w:rsidR="006F1277" w:rsidRPr="006F1277" w:rsidRDefault="006F1277" w:rsidP="006F1277">
      <w:pPr>
        <w:jc w:val="center"/>
        <w:rPr>
          <w:rFonts w:cs="Calibri"/>
          <w:sz w:val="20"/>
          <w:szCs w:val="16"/>
        </w:rPr>
      </w:pPr>
    </w:p>
    <w:p w14:paraId="247B807A" w14:textId="3CACB65F" w:rsidR="006F1277" w:rsidRDefault="006F1277" w:rsidP="006F1277">
      <w:pPr>
        <w:jc w:val="center"/>
        <w:rPr>
          <w:rFonts w:cs="Calibri"/>
          <w:sz w:val="20"/>
          <w:szCs w:val="16"/>
        </w:rPr>
      </w:pPr>
      <w:r w:rsidRPr="006F1277">
        <w:rPr>
          <w:rFonts w:cs="Calibri"/>
          <w:sz w:val="20"/>
          <w:szCs w:val="16"/>
        </w:rPr>
        <w:t>For further information, a detailed job description and application form please contact the school office on 01</w:t>
      </w:r>
      <w:r w:rsidR="00810322">
        <w:rPr>
          <w:rFonts w:cs="Calibri"/>
          <w:sz w:val="20"/>
          <w:szCs w:val="16"/>
        </w:rPr>
        <w:t>684 574084</w:t>
      </w:r>
      <w:r w:rsidRPr="006F1277">
        <w:rPr>
          <w:rFonts w:cs="Calibri"/>
          <w:sz w:val="20"/>
          <w:szCs w:val="16"/>
        </w:rPr>
        <w:t xml:space="preserve"> or email: </w:t>
      </w:r>
      <w:hyperlink r:id="rId7" w:history="1">
        <w:r w:rsidRPr="006F1277">
          <w:rPr>
            <w:rStyle w:val="Hyperlink"/>
            <w:rFonts w:cs="Calibri"/>
            <w:sz w:val="20"/>
            <w:szCs w:val="16"/>
          </w:rPr>
          <w:t>office@malvernparish.worcs.sch.uk</w:t>
        </w:r>
      </w:hyperlink>
      <w:r w:rsidRPr="006F1277">
        <w:rPr>
          <w:rFonts w:cs="Calibri"/>
          <w:sz w:val="20"/>
          <w:szCs w:val="16"/>
        </w:rPr>
        <w:t xml:space="preserve">  </w:t>
      </w:r>
    </w:p>
    <w:p w14:paraId="2BB559C1" w14:textId="3126DC73" w:rsidR="00066246" w:rsidRPr="006F1277" w:rsidRDefault="00066246" w:rsidP="006F1277">
      <w:pPr>
        <w:jc w:val="center"/>
        <w:rPr>
          <w:rFonts w:cs="Calibri"/>
          <w:sz w:val="20"/>
          <w:szCs w:val="16"/>
        </w:rPr>
      </w:pPr>
    </w:p>
    <w:sectPr w:rsidR="00066246" w:rsidRPr="006F1277" w:rsidSect="006F1277">
      <w:headerReference w:type="default" r:id="rId8"/>
      <w:footerReference w:type="default" r:id="rId9"/>
      <w:pgSz w:w="11906" w:h="16838" w:code="9"/>
      <w:pgMar w:top="2835" w:right="1440" w:bottom="2268" w:left="1440"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F42B8" w14:textId="77777777" w:rsidR="00DB4408" w:rsidRDefault="00DB4408" w:rsidP="00EA4767">
      <w:r>
        <w:separator/>
      </w:r>
    </w:p>
  </w:endnote>
  <w:endnote w:type="continuationSeparator" w:id="0">
    <w:p w14:paraId="69845878" w14:textId="77777777" w:rsidR="00DB4408" w:rsidRDefault="00DB4408" w:rsidP="00EA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CD5D" w14:textId="751BEC11" w:rsidR="00D12DB5" w:rsidRDefault="005661CD" w:rsidP="00F8099A">
    <w:pPr>
      <w:pStyle w:val="Footer"/>
      <w:tabs>
        <w:tab w:val="left" w:pos="4253"/>
      </w:tabs>
    </w:pPr>
    <w:r w:rsidRPr="009810A7">
      <w:rPr>
        <w:noProof/>
      </w:rPr>
      <w:drawing>
        <wp:anchor distT="0" distB="0" distL="114300" distR="114300" simplePos="0" relativeHeight="251661824" behindDoc="1" locked="0" layoutInCell="1" allowOverlap="1" wp14:anchorId="1FA8E67A" wp14:editId="7C91944A">
          <wp:simplePos x="0" y="0"/>
          <wp:positionH relativeFrom="margin">
            <wp:posOffset>3771900</wp:posOffset>
          </wp:positionH>
          <wp:positionV relativeFrom="paragraph">
            <wp:posOffset>-193675</wp:posOffset>
          </wp:positionV>
          <wp:extent cx="685165" cy="666750"/>
          <wp:effectExtent l="0" t="0" r="635" b="0"/>
          <wp:wrapNone/>
          <wp:docPr id="804569942" name="Picture 1" descr="A gold coin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69942" name="Picture 1" descr="A gold coin with text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5165" cy="666750"/>
                  </a:xfrm>
                  <a:prstGeom prst="rect">
                    <a:avLst/>
                  </a:prstGeom>
                </pic:spPr>
              </pic:pic>
            </a:graphicData>
          </a:graphic>
          <wp14:sizeRelH relativeFrom="margin">
            <wp14:pctWidth>0</wp14:pctWidth>
          </wp14:sizeRelH>
          <wp14:sizeRelV relativeFrom="margin">
            <wp14:pctHeight>0</wp14:pctHeight>
          </wp14:sizeRelV>
        </wp:anchor>
      </w:drawing>
    </w:r>
    <w:r w:rsidR="00066246">
      <w:rPr>
        <w:noProof/>
        <w:lang w:eastAsia="en-GB"/>
      </w:rPr>
      <mc:AlternateContent>
        <mc:Choice Requires="wps">
          <w:drawing>
            <wp:anchor distT="45720" distB="45720" distL="114300" distR="114300" simplePos="0" relativeHeight="251643392" behindDoc="0" locked="0" layoutInCell="1" allowOverlap="1" wp14:anchorId="3C7B2F04" wp14:editId="6662488E">
              <wp:simplePos x="0" y="0"/>
              <wp:positionH relativeFrom="margin">
                <wp:posOffset>789940</wp:posOffset>
              </wp:positionH>
              <wp:positionV relativeFrom="paragraph">
                <wp:posOffset>-784225</wp:posOffset>
              </wp:positionV>
              <wp:extent cx="2676525" cy="1165225"/>
              <wp:effectExtent l="0" t="0" r="28575" b="158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165225"/>
                      </a:xfrm>
                      <a:prstGeom prst="rect">
                        <a:avLst/>
                      </a:prstGeom>
                      <a:solidFill>
                        <a:srgbClr val="FFFFFF"/>
                      </a:solidFill>
                      <a:ln w="9525">
                        <a:solidFill>
                          <a:schemeClr val="bg1">
                            <a:lumMod val="100000"/>
                            <a:lumOff val="0"/>
                          </a:schemeClr>
                        </a:solidFill>
                        <a:miter lim="800000"/>
                        <a:headEnd/>
                        <a:tailEnd/>
                      </a:ln>
                    </wps:spPr>
                    <wps:txbx>
                      <w:txbxContent>
                        <w:p w14:paraId="01B36D21" w14:textId="25799FD0" w:rsidR="00D27805" w:rsidRPr="00066246" w:rsidRDefault="00066246" w:rsidP="00D27805">
                          <w:pPr>
                            <w:pStyle w:val="Header"/>
                          </w:pPr>
                          <w:r w:rsidRPr="00066246">
                            <w:t>Malvern Parish</w:t>
                          </w:r>
                          <w:r w:rsidR="00D27805" w:rsidRPr="00066246">
                            <w:t xml:space="preserve"> CE Primary School </w:t>
                          </w:r>
                          <w:r w:rsidRPr="00066246">
                            <w:t>Manby Road, Malvern, WR14 3BB</w:t>
                          </w:r>
                        </w:p>
                        <w:p w14:paraId="3067A102" w14:textId="0153F6B1" w:rsidR="00D27805" w:rsidRPr="00066246" w:rsidRDefault="00D27805" w:rsidP="00D27805">
                          <w:pPr>
                            <w:pStyle w:val="Header"/>
                          </w:pPr>
                          <w:r w:rsidRPr="00066246">
                            <w:t xml:space="preserve">Tel </w:t>
                          </w:r>
                          <w:r w:rsidR="00066246" w:rsidRPr="00066246">
                            <w:t>01684 574084</w:t>
                          </w:r>
                          <w:r w:rsidR="009810A7" w:rsidRPr="00066246">
                            <w:t xml:space="preserve"> </w:t>
                          </w:r>
                          <w:r w:rsidR="00066246" w:rsidRPr="00066246">
                            <w:rPr>
                              <w:rStyle w:val="normaltextrun"/>
                              <w:rFonts w:ascii="Calibri" w:hAnsi="Calibri" w:cs="Calibri"/>
                              <w:color w:val="000099"/>
                              <w:shd w:val="clear" w:color="auto" w:fill="FFFFFF"/>
                            </w:rPr>
                            <w:t>www.malvernparish.co.uk</w:t>
                          </w:r>
                          <w:r w:rsidRPr="00066246">
                            <w:rPr>
                              <w:rFonts w:ascii="Arial Black" w:hAnsi="Arial Black"/>
                              <w:sz w:val="24"/>
                              <w:szCs w:val="24"/>
                            </w:rPr>
                            <w:t xml:space="preserve"> </w:t>
                          </w:r>
                        </w:p>
                        <w:p w14:paraId="12989841" w14:textId="0D3098AD" w:rsidR="00D27805" w:rsidRPr="00066246" w:rsidRDefault="00D27805" w:rsidP="00D27805">
                          <w:pPr>
                            <w:pStyle w:val="Header"/>
                            <w:rPr>
                              <w:b/>
                            </w:rPr>
                          </w:pPr>
                          <w:r w:rsidRPr="00066246">
                            <w:rPr>
                              <w:b/>
                            </w:rPr>
                            <w:t xml:space="preserve">email: </w:t>
                          </w:r>
                          <w:hyperlink r:id="rId2" w:history="1">
                            <w:r w:rsidR="00066246" w:rsidRPr="00066246">
                              <w:rPr>
                                <w:rStyle w:val="Hyperlink"/>
                                <w:b/>
                              </w:rPr>
                              <w:t>office@malvernparish.dowmat.education</w:t>
                            </w:r>
                          </w:hyperlink>
                          <w:r w:rsidR="00066246" w:rsidRPr="00066246">
                            <w:rPr>
                              <w:b/>
                            </w:rPr>
                            <w:t xml:space="preserve"> </w:t>
                          </w:r>
                        </w:p>
                        <w:p w14:paraId="0315B6E1" w14:textId="77777777" w:rsidR="00D27805" w:rsidRPr="00D27805" w:rsidRDefault="00D27805" w:rsidP="00D27805">
                          <w:pPr>
                            <w:pStyle w:val="Header"/>
                            <w:rPr>
                              <w:sz w:val="20"/>
                              <w:szCs w:val="20"/>
                            </w:rPr>
                          </w:pPr>
                        </w:p>
                        <w:p w14:paraId="7315913B" w14:textId="77777777" w:rsidR="00D27805" w:rsidRDefault="00D27805" w:rsidP="00D27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7B2F04" id="_x0000_t202" coordsize="21600,21600" o:spt="202" path="m,l,21600r21600,l21600,xe">
              <v:stroke joinstyle="miter"/>
              <v:path gradientshapeok="t" o:connecttype="rect"/>
            </v:shapetype>
            <v:shape id="Text Box 2" o:spid="_x0000_s1026" type="#_x0000_t202" style="position:absolute;margin-left:62.2pt;margin-top:-61.75pt;width:210.75pt;height:91.75pt;z-index:25164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5kLwIAAGMEAAAOAAAAZHJzL2Uyb0RvYy54bWysVNtu2zAMfR+wfxD0vjgOkrQ14hRdugwD&#10;ugvQ7QNkWbaFSaImKbGzrx8lu2m6vg3zgyBedEgekt7cDlqRo3BegilpPptTIgyHWpq2pD++799d&#10;U+IDMzVTYERJT8LT2+3bN5veFmIBHahaOIIgxhe9LWkXgi2yzPNOaOZnYIVBYwNOs4Cia7PasR7R&#10;tcoW8/k668HV1gEX3qP2fjTSbcJvGsHD16bxIhBVUswtpNOls4pntt2wonXMdpJPabB/yEIzaTDo&#10;GeqeBUYOTr6C0pI78NCEGQedQdNILlINWE0+/6uax45ZkWpBcrw90+T/Hyz/cny03xwJw3sYsIGp&#10;CG8fgP/0xMCuY6YVd85B3wlWY+A8Upb11hfT00i1L3wEqfrPUGOT2SFAAhoapyMrWCdBdGzA6Uy6&#10;GALhqFysr9arxYoSjrY8xzsKMQYrnp5b58NHAZrES0kddjXBs+ODD6Prk0uM5kHJei+VSoJrq51y&#10;5MhwAvbpm9BfuClD+pLexEReQ8RhFGeQqh1ZUgeN5Y7A+Tx+4zShHmdu1CcVVpLmOUKkul5E1jLg&#10;BiipS3p9gRLp/mDqNJ+BSTXeEUqZif9I+Uh+GKoBHWMfKqhP2AkH46TjZuKlA/ebkh6nvKT+14E5&#10;QYn6ZLCbN/lyGdciCcvV1QIFd2mpLi3McIQqaaBkvO7CuEoH62TbYaSRGQN3OAGNTL15zmrKGyc5&#10;sTBtXVyVSzl5Pf8btn8AAAD//wMAUEsDBBQABgAIAAAAIQBIu5ds4AAAAAsBAAAPAAAAZHJzL2Rv&#10;d25yZXYueG1sTI/BTsMwEETvSPyDtUjcWrshqWiIUyEQvSFEQIWjEy9JRLyOYrcNfD3LCY6jfZp5&#10;W2xnN4gjTqH3pGG1VCCQGm97ajW8vjwsrkGEaMiawRNq+MIA2/L8rDC59Sd6xmMVW8ElFHKjoYtx&#10;zKUMTYfOhKUfkfj24SdnIseplXYyJy53g0yUWktneuKFzox412HzWR2chtCo9f4prfZvtdzh98ba&#10;+/fdo9aXF/PtDYiIc/yD4Vef1aFkp9ofyAYxcE7SlFENi1VylYFgJEuzDYhaw1opkGUh//9Q/gAA&#10;AP//AwBQSwECLQAUAAYACAAAACEAtoM4kv4AAADhAQAAEwAAAAAAAAAAAAAAAAAAAAAAW0NvbnRl&#10;bnRfVHlwZXNdLnhtbFBLAQItABQABgAIAAAAIQA4/SH/1gAAAJQBAAALAAAAAAAAAAAAAAAAAC8B&#10;AABfcmVscy8ucmVsc1BLAQItABQABgAIAAAAIQBRFZ5kLwIAAGMEAAAOAAAAAAAAAAAAAAAAAC4C&#10;AABkcnMvZTJvRG9jLnhtbFBLAQItABQABgAIAAAAIQBIu5ds4AAAAAsBAAAPAAAAAAAAAAAAAAAA&#10;AIkEAABkcnMvZG93bnJldi54bWxQSwUGAAAAAAQABADzAAAAlgUAAAAA&#10;" strokecolor="white [3212]">
              <v:textbox>
                <w:txbxContent>
                  <w:p w14:paraId="01B36D21" w14:textId="25799FD0" w:rsidR="00D27805" w:rsidRPr="00066246" w:rsidRDefault="00066246" w:rsidP="00D27805">
                    <w:pPr>
                      <w:pStyle w:val="Header"/>
                    </w:pPr>
                    <w:r w:rsidRPr="00066246">
                      <w:t>Malvern Parish</w:t>
                    </w:r>
                    <w:r w:rsidR="00D27805" w:rsidRPr="00066246">
                      <w:t xml:space="preserve"> CE Primary School </w:t>
                    </w:r>
                    <w:r w:rsidRPr="00066246">
                      <w:t>Manby Road, Malvern, WR14 3BB</w:t>
                    </w:r>
                  </w:p>
                  <w:p w14:paraId="3067A102" w14:textId="0153F6B1" w:rsidR="00D27805" w:rsidRPr="00066246" w:rsidRDefault="00D27805" w:rsidP="00D27805">
                    <w:pPr>
                      <w:pStyle w:val="Header"/>
                    </w:pPr>
                    <w:r w:rsidRPr="00066246">
                      <w:t xml:space="preserve">Tel </w:t>
                    </w:r>
                    <w:r w:rsidR="00066246" w:rsidRPr="00066246">
                      <w:t>01684 574084</w:t>
                    </w:r>
                    <w:r w:rsidR="009810A7" w:rsidRPr="00066246">
                      <w:t xml:space="preserve"> </w:t>
                    </w:r>
                    <w:r w:rsidR="00066246" w:rsidRPr="00066246">
                      <w:rPr>
                        <w:rStyle w:val="normaltextrun"/>
                        <w:rFonts w:ascii="Calibri" w:hAnsi="Calibri" w:cs="Calibri"/>
                        <w:color w:val="000099"/>
                        <w:shd w:val="clear" w:color="auto" w:fill="FFFFFF"/>
                      </w:rPr>
                      <w:t>www.malvernparish.co.uk</w:t>
                    </w:r>
                    <w:r w:rsidRPr="00066246">
                      <w:rPr>
                        <w:rFonts w:ascii="Arial Black" w:hAnsi="Arial Black"/>
                        <w:sz w:val="24"/>
                        <w:szCs w:val="24"/>
                      </w:rPr>
                      <w:t xml:space="preserve"> </w:t>
                    </w:r>
                  </w:p>
                  <w:p w14:paraId="12989841" w14:textId="0D3098AD" w:rsidR="00D27805" w:rsidRPr="00066246" w:rsidRDefault="00D27805" w:rsidP="00D27805">
                    <w:pPr>
                      <w:pStyle w:val="Header"/>
                      <w:rPr>
                        <w:b/>
                      </w:rPr>
                    </w:pPr>
                    <w:r w:rsidRPr="00066246">
                      <w:rPr>
                        <w:b/>
                      </w:rPr>
                      <w:t xml:space="preserve">email: </w:t>
                    </w:r>
                    <w:hyperlink r:id="rId3" w:history="1">
                      <w:r w:rsidR="00066246" w:rsidRPr="00066246">
                        <w:rPr>
                          <w:rStyle w:val="Hyperlink"/>
                          <w:b/>
                        </w:rPr>
                        <w:t>office@malvernparish.dowmat.education</w:t>
                      </w:r>
                    </w:hyperlink>
                    <w:r w:rsidR="00066246" w:rsidRPr="00066246">
                      <w:rPr>
                        <w:b/>
                      </w:rPr>
                      <w:t xml:space="preserve"> </w:t>
                    </w:r>
                  </w:p>
                  <w:p w14:paraId="0315B6E1" w14:textId="77777777" w:rsidR="00D27805" w:rsidRPr="00D27805" w:rsidRDefault="00D27805" w:rsidP="00D27805">
                    <w:pPr>
                      <w:pStyle w:val="Header"/>
                      <w:rPr>
                        <w:sz w:val="20"/>
                        <w:szCs w:val="20"/>
                      </w:rPr>
                    </w:pPr>
                  </w:p>
                  <w:p w14:paraId="7315913B" w14:textId="77777777" w:rsidR="00D27805" w:rsidRDefault="00D27805" w:rsidP="00D27805"/>
                </w:txbxContent>
              </v:textbox>
              <w10:wrap type="square" anchorx="margin"/>
            </v:shape>
          </w:pict>
        </mc:Fallback>
      </mc:AlternateContent>
    </w:r>
    <w:r w:rsidR="00066246">
      <w:rPr>
        <w:noProof/>
        <w:lang w:eastAsia="en-GB"/>
      </w:rPr>
      <w:drawing>
        <wp:anchor distT="0" distB="0" distL="114300" distR="114300" simplePos="0" relativeHeight="251624960" behindDoc="1" locked="0" layoutInCell="1" allowOverlap="1" wp14:anchorId="2AFB1EDF" wp14:editId="500D18F2">
          <wp:simplePos x="0" y="0"/>
          <wp:positionH relativeFrom="rightMargin">
            <wp:posOffset>-1061720</wp:posOffset>
          </wp:positionH>
          <wp:positionV relativeFrom="paragraph">
            <wp:posOffset>-288925</wp:posOffset>
          </wp:positionV>
          <wp:extent cx="440496" cy="7524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0496" cy="752475"/>
                  </a:xfrm>
                  <a:prstGeom prst="rect">
                    <a:avLst/>
                  </a:prstGeom>
                  <a:noFill/>
                </pic:spPr>
              </pic:pic>
            </a:graphicData>
          </a:graphic>
          <wp14:sizeRelH relativeFrom="margin">
            <wp14:pctWidth>0</wp14:pctWidth>
          </wp14:sizeRelH>
          <wp14:sizeRelV relativeFrom="margin">
            <wp14:pctHeight>0</wp14:pctHeight>
          </wp14:sizeRelV>
        </wp:anchor>
      </w:drawing>
    </w:r>
    <w:r w:rsidR="00066246">
      <w:rPr>
        <w:noProof/>
      </w:rPr>
      <w:drawing>
        <wp:anchor distT="0" distB="0" distL="114300" distR="114300" simplePos="0" relativeHeight="251689472" behindDoc="1" locked="0" layoutInCell="1" allowOverlap="1" wp14:anchorId="35CC0383" wp14:editId="1F686826">
          <wp:simplePos x="0" y="0"/>
          <wp:positionH relativeFrom="margin">
            <wp:posOffset>3359150</wp:posOffset>
          </wp:positionH>
          <wp:positionV relativeFrom="paragraph">
            <wp:posOffset>-772635</wp:posOffset>
          </wp:positionV>
          <wp:extent cx="1692234" cy="457200"/>
          <wp:effectExtent l="0" t="0" r="381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2234"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6246">
      <w:rPr>
        <w:noProof/>
        <w:lang w:eastAsia="en-GB"/>
      </w:rPr>
      <w:drawing>
        <wp:anchor distT="0" distB="0" distL="114300" distR="114300" simplePos="0" relativeHeight="251634176" behindDoc="1" locked="0" layoutInCell="1" allowOverlap="1" wp14:anchorId="07D766E9" wp14:editId="29984288">
          <wp:simplePos x="0" y="0"/>
          <wp:positionH relativeFrom="column">
            <wp:posOffset>5244465</wp:posOffset>
          </wp:positionH>
          <wp:positionV relativeFrom="paragraph">
            <wp:posOffset>-165735</wp:posOffset>
          </wp:positionV>
          <wp:extent cx="1219200" cy="72617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9200" cy="726174"/>
                  </a:xfrm>
                  <a:prstGeom prst="rect">
                    <a:avLst/>
                  </a:prstGeom>
                </pic:spPr>
              </pic:pic>
            </a:graphicData>
          </a:graphic>
          <wp14:sizeRelH relativeFrom="margin">
            <wp14:pctWidth>0</wp14:pctWidth>
          </wp14:sizeRelH>
          <wp14:sizeRelV relativeFrom="margin">
            <wp14:pctHeight>0</wp14:pctHeight>
          </wp14:sizeRelV>
        </wp:anchor>
      </w:drawing>
    </w:r>
    <w:r w:rsidR="00066246">
      <w:rPr>
        <w:noProof/>
      </w:rPr>
      <w:drawing>
        <wp:anchor distT="0" distB="0" distL="114300" distR="114300" simplePos="0" relativeHeight="251680256" behindDoc="1" locked="0" layoutInCell="1" allowOverlap="1" wp14:anchorId="22B3AA8C" wp14:editId="0B4480F5">
          <wp:simplePos x="0" y="0"/>
          <wp:positionH relativeFrom="margin">
            <wp:posOffset>5121910</wp:posOffset>
          </wp:positionH>
          <wp:positionV relativeFrom="paragraph">
            <wp:posOffset>-793750</wp:posOffset>
          </wp:positionV>
          <wp:extent cx="1476375" cy="5810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anchor>
      </w:drawing>
    </w:r>
    <w:r w:rsidR="00066246">
      <w:rPr>
        <w:rFonts w:ascii="Georgia" w:hAnsi="Georgia" w:cstheme="minorHAnsi"/>
        <w:noProof/>
        <w:lang w:eastAsia="en-GB"/>
      </w:rPr>
      <w:drawing>
        <wp:anchor distT="0" distB="0" distL="114300" distR="114300" simplePos="0" relativeHeight="251698688" behindDoc="1" locked="0" layoutInCell="1" allowOverlap="1" wp14:anchorId="259F9242" wp14:editId="4796E647">
          <wp:simplePos x="0" y="0"/>
          <wp:positionH relativeFrom="column">
            <wp:posOffset>-838200</wp:posOffset>
          </wp:positionH>
          <wp:positionV relativeFrom="paragraph">
            <wp:posOffset>-317500</wp:posOffset>
          </wp:positionV>
          <wp:extent cx="1514475" cy="538230"/>
          <wp:effectExtent l="0" t="0" r="9525" b="0"/>
          <wp:wrapNone/>
          <wp:docPr id="1396966107" name="Picture 1396966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lOGO.jpg"/>
                  <pic:cNvPicPr/>
                </pic:nvPicPr>
                <pic:blipFill>
                  <a:blip r:embed="rId8">
                    <a:extLst>
                      <a:ext uri="{28A0092B-C50C-407E-A947-70E740481C1C}">
                        <a14:useLocalDpi xmlns:a14="http://schemas.microsoft.com/office/drawing/2010/main" val="0"/>
                      </a:ext>
                    </a:extLst>
                  </a:blip>
                  <a:stretch>
                    <a:fillRect/>
                  </a:stretch>
                </pic:blipFill>
                <pic:spPr>
                  <a:xfrm>
                    <a:off x="0" y="0"/>
                    <a:ext cx="1514475" cy="538230"/>
                  </a:xfrm>
                  <a:prstGeom prst="rect">
                    <a:avLst/>
                  </a:prstGeom>
                </pic:spPr>
              </pic:pic>
            </a:graphicData>
          </a:graphic>
          <wp14:sizeRelH relativeFrom="margin">
            <wp14:pctWidth>0</wp14:pctWidth>
          </wp14:sizeRelH>
          <wp14:sizeRelV relativeFrom="margin">
            <wp14:pctHeight>0</wp14:pctHeight>
          </wp14:sizeRelV>
        </wp:anchor>
      </w:drawing>
    </w:r>
    <w:r w:rsidR="00026B9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E06BF" w14:textId="77777777" w:rsidR="00DB4408" w:rsidRDefault="00DB4408" w:rsidP="00EA4767">
      <w:r>
        <w:separator/>
      </w:r>
    </w:p>
  </w:footnote>
  <w:footnote w:type="continuationSeparator" w:id="0">
    <w:p w14:paraId="18CF0A75" w14:textId="77777777" w:rsidR="00DB4408" w:rsidRDefault="00DB4408" w:rsidP="00EA4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733D" w14:textId="287C3C4D" w:rsidR="006F1277" w:rsidRDefault="006F1277" w:rsidP="006F1277">
    <w:pPr>
      <w:jc w:val="center"/>
      <w:rPr>
        <w:rFonts w:eastAsia="Times New Roman" w:cs="Calibri"/>
        <w:b/>
        <w:szCs w:val="18"/>
      </w:rPr>
    </w:pPr>
    <w:r>
      <w:rPr>
        <w:rStyle w:val="wacimagecontainer"/>
        <w:rFonts w:ascii="Segoe UI" w:hAnsi="Segoe UI" w:cs="Segoe UI"/>
        <w:noProof/>
        <w:color w:val="000000"/>
        <w:sz w:val="18"/>
        <w:szCs w:val="18"/>
        <w:shd w:val="clear" w:color="auto" w:fill="C6C6C6"/>
      </w:rPr>
      <w:drawing>
        <wp:anchor distT="0" distB="0" distL="114300" distR="114300" simplePos="0" relativeHeight="251671040" behindDoc="0" locked="0" layoutInCell="1" allowOverlap="1" wp14:anchorId="48DBFE66" wp14:editId="140FEA5D">
          <wp:simplePos x="0" y="0"/>
          <wp:positionH relativeFrom="page">
            <wp:posOffset>6607810</wp:posOffset>
          </wp:positionH>
          <wp:positionV relativeFrom="paragraph">
            <wp:posOffset>-248285</wp:posOffset>
          </wp:positionV>
          <wp:extent cx="809625" cy="1043990"/>
          <wp:effectExtent l="0" t="0" r="0" b="3810"/>
          <wp:wrapNone/>
          <wp:docPr id="1737989963" name="Picture 2" descr="school crest dark blue no nam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crest dark blue no name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1043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2608" behindDoc="1" locked="0" layoutInCell="1" allowOverlap="1" wp14:anchorId="0231CE0D" wp14:editId="716E0971">
              <wp:simplePos x="0" y="0"/>
              <wp:positionH relativeFrom="column">
                <wp:posOffset>-1952625</wp:posOffset>
              </wp:positionH>
              <wp:positionV relativeFrom="paragraph">
                <wp:posOffset>-433705</wp:posOffset>
              </wp:positionV>
              <wp:extent cx="7810500" cy="1023620"/>
              <wp:effectExtent l="0" t="0" r="0" b="5080"/>
              <wp:wrapNone/>
              <wp:docPr id="1266857544" name="Group 3"/>
              <wp:cNvGraphicFramePr/>
              <a:graphic xmlns:a="http://schemas.openxmlformats.org/drawingml/2006/main">
                <a:graphicData uri="http://schemas.microsoft.com/office/word/2010/wordprocessingGroup">
                  <wpg:wgp>
                    <wpg:cNvGrpSpPr/>
                    <wpg:grpSpPr>
                      <a:xfrm>
                        <a:off x="0" y="0"/>
                        <a:ext cx="7810500" cy="1023620"/>
                        <a:chOff x="0" y="0"/>
                        <a:chExt cx="1700784" cy="1024128"/>
                      </a:xfrm>
                    </wpg:grpSpPr>
                    <wps:wsp>
                      <wps:cNvPr id="613523689" name="Rectangle 61352368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98764"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267904" name="Rectangle 1712267904"/>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ACBBF7" id="Group 3" o:spid="_x0000_s1026" style="position:absolute;margin-left:-153.75pt;margin-top:-34.15pt;width:615pt;height:80.6pt;z-index:-251663872"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029W/wQAAK4VAAAOAAAAZHJzL2Uyb0RvYy54bWzsWF1v2zYUfR+w/0Do&#10;ccBiSXb8hThFkCxBgaINmgztHmmKsgRIpEbSsbNfv0NSlGUnqNNs2FAgLxIl3g/y8N7DS56929YV&#10;eeBKl1IsouQkjggXTGalWC2i3++vf51GRBsqMlpJwRfRI9fRu/OffzrbNHOeykJWGVcERoSeb5pF&#10;VBjTzAcDzQpeU30iGy7QmUtVU4NPtRpkim5gva4GaRyPBxupskZJxrXG3yvfGZ07+3nOmfmU55ob&#10;Ui0ijM24p3LPpX0Ozs/ofKVoU5SsHQZ9xShqWgo47UxdUUPJWpVPTNUlU1LL3JwwWQ9knpeMuzlg&#10;Nkl8MJsbJdeNm8tqvlk1HUyA9gCnV5tlHx9uVHPX3CogsWlWwMJ92blsc1XbN0ZJtg6yxw4yvjWE&#10;4edkmsSnMZBl6EvidDhOW1BZAeSf6LHit1YzmcTxZDrqNEdJOrXLMQiOB3vD2TQIEL3DQP8zDO4K&#10;2nAHrZ4Dg1tFymwRjZPhKaYwnUVE0Brh+hkBRMWq4mTX5YByWh1seq6B4EsxOzpzOm+UNjdc1sQ2&#10;FpHCMFx40YcP2niQgoj1qmVVZtdlVbkPmzv8slLkgSLql6vEq1ZNQf0vt0LA2WWZlXSo7xmphDUl&#10;pDXq/dk/WJIwVdcyjxW3cpX4zHMgiIBInbPOsndIGePC+HHogmbc/0bgIHS8+U7DjcUZtJZz+O9s&#10;twb25xdsezOtvFXlLv075fhbA/PKnYbzLIXplOtSSPWcgQqzaj17+QCSh8aitJTZI+JLSU8+umHX&#10;JVb1A9XmliqwDbIHDGo+4ZFXcrOIZNuKSCHVX8/9t/JIAPRGZAP2WkT6zzVVPCLVe4HUmCWjkaU7&#10;9zE6nSApier3LPs9Yl1fSoRKAq5umGtaeVOFZq5k/QVEe2G9oosKBt+LiBkVPi6NZ1VQNeMXF04M&#10;FNdQ80HcNcwat6jaqL3ffqGqaUPbgEk+ypCOdH4Q4V7Wagp5sTYyL13473Bt8QY1WP76DzgimQ5P&#10;Z9PJGMx1yBEuFOwgwCjHuSFNp2PLnE9JNRmNh7FdP0+qyWgGnvRRFjiZrT1BWGQCZNh9MtCD/bXK&#10;2sExKYQuDf8Ka3ldIdp+GZCYbAh8pNM0tWafEf9jX7wgSYyImroJPiP+FZHTWW8tH/fRV4rJUR/p&#10;a3zsKfk5HPc07Hl6AVZ98Ran4z4QPh1iL/CxL34Uq/3l+9FXe5bEw0l6PKD6iz2cIIfGx9ehv3gv&#10;WIe++P+w1ti0uxynha8F6JxtRZv3aIGcUR/63a6R2lZgfRIA24RPJLknFWhZFjiijHTtK4d972XK&#10;WJq+suMdTOZlygC9rzz8rmEjc/rKgUidZz+CFjtbZNljQuWOCQYbIAqviOCYsPQsib3MQm6hsk2C&#10;nTqwKCls9esp0vbX2MLvpZM0BzUwfO56K9GX6qxhwGFtgkR4N86ezwg3Mx/oLSRBKry9NNgAFsP4&#10;/JoHifDuSx76ZpXU3KvZibsKrQPDYtjbjPaqyK6o2y8Dvak9ybd6M3+rN9/qzWfOpMkkSdPxZBaD&#10;yJ4UnLs+5NS/UnlO0uRbh/LvPpouq7IJJ1Pbbi8xwK0HVxjPXPX465ErydY1jo/+vkfxihpcNumi&#10;bDQ4es7rJc/A1O+ztjrVRnHDwFLh9MjaE3PXAcrqD+uNe96454c767rbMVwKus24vcC0t479b3c2&#10;3l2znv8NAAD//wMAUEsDBAoAAAAAAAAAIQBjZE2XeBoAAHgaAAAUAAAAZHJzL21lZGlhL2ltYWdl&#10;MS5wbmeJUE5HDQoaCgAAAA1JSERSAAAB5AAAAVAIBgAAAG71DZoAAAAJcEhZcwAALiMAAC4jAXil&#10;P3YAAAAZdEVYdFNvZnR3YXJlAEFkb2JlIEltYWdlUmVhZHlxyWU8AAAaBUlEQVR42uzdDZcU1Z0H&#10;4MtOIAgMjDu86MjLIISDIZAoSEACUVAwakLEgBhzjLr5YPtR9kvsx9hz9uxm8yIE9v7T1To2M0y/&#10;VHVX3Xqec+4hQWamu3pO//re+tWtHQlgCk+fPl3Kf5zJY08HH/7/dvAx/3mOP2tvHj/I40kD33u1&#10;Rcd0fx47W/L7eGqHtxVgykBeb9mbK/VYyeNgHn9xKBoVx/dUHjfy+DyP//iBYwJMEcaHhXGRDuWx&#10;Txg36r/yuJXHvTx+tvE/CGRg0jCOGdQxR6I4R9Ng+fbvDkXtHuWxO4/f5PFxGqxCPEMgA5OEcZwv&#10;XnckihI5cDyPb4Rx7f5SHdtP8vhwnBcCYJwwjhJXnPNacjSKCuOTefyfQ1Grf6TBueFPJ/kAK5CB&#10;cUWjepfDUIw4V7yW5tveLtmj6sPqF3ncTlssSwtkYNbZcXzK3+NIFOPFNCjlCePZxbL0W3ncyePa&#10;LN9IIAPbhfFq0qguiSZ1Pf6WBiWtj1JNvQqBDDwvjJeTEldJ4rV8mpS3phXL0lHSisuWHtT9zQUy&#10;sFUYxxL1KUeiCBub1E8cjon9TxqUtJ65dlggA02HcZRTTiSN6lLCWJN6OvH7H5csxbL0yjxeKIBR&#10;MTNW4uo+TerJDbe0jPPDH87zBwtkYHR2HLtwLTsSnadJPZm4dvhmNSNeX8QDEMjAxjCON/DDjkTn&#10;aVKPJ0paL1Wz4XfSHJalBTIwThjbFrMM8RpqUj9ffFCJkla0pa+15UEJZCDCOHbgOuNIdJom9fZ2&#10;VyF8p40fPgUyCGN7VJcRxprUm3uUvrvv8IO2v4hAv8VMQaO6uzSpNxerPj9Ogxs8nOvKpyqgv7Pj&#10;eCNfcSQ6a1jeEsbfmeu1wwIZqCOMo1H9siPRWfHaxTlR5a3BsvSFNDg/fLurT0IgQz/DOJaojzkS&#10;nbWex2NhnP4lj+tpgdcOC2RgljCOJb1oVCtxdfM9+0QVxH1uUsfqTiuuHRbIgDDun1iejlWNvjap&#10;49rhWJKOtvS1Ep+gQIZ+iTd0jeruieLWSz0N49jG9WYVxuslP1GBDP2ZHceWmKuOROf0cRvMKGmd&#10;zeNqavm1wwIZmDSMV5ISVxf1rUkd1w5HWzpKWuf69mILZCg/jO1R3U3xmvWlSb27CuHY0rK318UL&#10;ZCg7jG2L2c335T40qWNZ+mIalLRue9kFMpQuGtW7HIZOzRRLb1LH72OcG36YxytecoEMfZgdryeN&#10;6i4pvUkdhcLhlpYIZOhNGK8mjeouKbVJHcvSw/sOX/YyC2ToWxjHdZvrjkRnlNikfrEK4pgRu3mJ&#10;QIZehnEsUZ9yJDojPjiV1KQe3nf4Yy+tQIY+h3E0qaOdq1Hdjffek3n8NXW/SR0lrWhLf5GUtAQy&#10;8O3sRImr/eJc8ZHU/fJWnBq5lwbnhy1LC2Sgmh0fq94gaX8YR5O6q+WtKGldyeNXSUlLIAPPhHG0&#10;qQ87Eq0XTer9HQ3jWJYelrQsSwtkYJMwti1mN7xShdpfO/a4YzYfy9LvewkFMrB1GMcb/BlHovXi&#10;A1OXmtSxLD2877BlaYEMbBPG9qjuxvtrl5rUcdpjuKXlXi+fQAbGn3VpVLdXl5rUp6oZsS0tBTIw&#10;4ex4LbnMpO1h3PYmdcyA477D/5YUAgUyMFUYR6P6ZUeitdrepI4tLWMDj4s+1AlkYPowjiXqY45E&#10;a7W5SR0B/Js8XvcyCWRgtjCO8lY0qpW42mk9ta9JHR8O4rrhG8m1wwIZEMY9eA9tW5M6VlGGW1oi&#10;kIGa32A1qtunTU3quHY4Nu/4VXJtukAGGpkdRwN21ZFonShEHUyLL2/F78dwS0vXDgtkoKEwXklK&#10;XG3Uhib12TRYlr7i5RDIQLNhbI/qdjqax860mCZ1zICH9x127bBABuYQxrbFbOd7ZYTxIprUEb6f&#10;VbNhy9ICGZijKOXschha9T4ZTep5l7diNhznhn/iJRDIwPxnx+tJo7pNhttgziuMYwYcG3jcSpal&#10;BTKwsDCONrVGdXvMs0l9ckMQI5CBBYbxclLiapND1ey46TC+VQXxSYccgQyLD+NYoj7lSLTGsEnd&#10;VHnr8IbZsJIWAhlaEsbRpD6RNKrb8n7YZJP6fB6/Tq4dRiBDK8XMWImrHe+FTTSp96bvlqWVtBDI&#10;0NLZcezCtexILFwTTWrXDiOQoSNhvGrG1Ap1N6lvVcO1wwhk6EAY2xazHepqUrt2GIEMHQzj2IHL&#10;7fEWr44mdZS0bibXDiOQoXNhbI/qdrznrefxtxnC2LXDCGTouAgCjerFvt9N26R27TACGQqZHa+l&#10;QYGIxYhzxfEa/HnCr3PtMAIZCgrjaFS/7EgszItpsEf4uGHs2mEEMhQYxrFEfcyRWJhJmtSuHUYg&#10;Q6FhHOWtaFQrcS3GerwMafvylmuHEcggjGnofe14Ht/k8WSLf+PaYQQy9EQsU2tUL+Y97XlNatcO&#10;I5ChR7PjmHGtOhJzt1WTOmbDV5JrhxHI0KswXklKXIuwWZPatcMIZOhpGNujejFGm9QxG76ZXDuM&#10;QIZehrFtMRcjPgA9rd7L7iTXDiOQofeiUb3LYZjre1c0qeMmER8m1w4jkIE8O45Zmkb1fN+3vsrj&#10;WnLtMAIZqMI4ikQa1fOxO4/f5fFpshUpAhnYEMbLSYlrHo7k8WYef8jjtMOBQAY2hnEsUZ9yJBp1&#10;oRqnqj9POCQIZGBjGC9V4aBRXb/d1Ww4AvhAHjvzuFH9bxDIwPfEjE2Jq15HNgTxUITwVccagQxs&#10;NjuOXbiWHYnaDJelj4/8fWz2caWaIYNABr4XxtGmtunE7EaXpUfF6YCLDhMCGdgsjG2LObvNlqU3&#10;mzFrUiOQgU3DOHbgOuNITG2rZelRF5MmNQIZ2CKM7VE9nViWjnsPX07bN6Q1qUEgw7bWk5bvJCJU&#10;r6fBisLuMf/9JWEMAhmeNzuOm92vOBJjOVPNho9P8DUHqpmxJjUIZNgyjKNRbb/k55tkWXqUJjUI&#10;ZNg2jGOJ+pgj8dyZ7STL0qNeqwYgkGHLMF6qgkaJ61nTLEuP0qQGgQzCeAqzLEtvpEkNAhnGFsvU&#10;GtUDsy5Lj34vTWoQyDDW7Di2xFx1JGpZlh4NY01qEMgwVhivpH6XuHZXQXy95lmsJjUIZBg7jPu8&#10;R/WBajZ8Ps2+LD1KkxoEMowdxn3dFjNmrm+m5vbn1qQGgQwTiUDa1ZPn2tSy9Eaa1CCQYeLZ8Xrq&#10;R6O6yWXp0Z+jSQ0CGSYK42hTl96obnpZejSMNalBIMNEYbycyi1xzWNZerPgvyCMQSDDJGEcS9Sn&#10;Cnxq81qWHnW6CmNAIMPYYbxUzeZKalTPc1l6lCY1CGSYSsyMSylxxax0nsvSG8XS9NU8DvqVAoEM&#10;k86OYxeu5Y4/jQNVEMeMePeCHsOeKow1qUEgw8RhHG3qwx1+CrEsfD4t/lytJjUIZJg6jLu8LeZw&#10;NnykJR8KNKlBIMNUYRw7cJ3p2MNuw7L0KE1qEMgwdRh3bY/qtixLj9KkBoEMM1lP3WhUt2lZeiNN&#10;ahDIMPPseC3/sdLih9jGZemNNKlBIMPMYRyN6pdb+vDauiw9+mFBkxoEMswUxjGzO9bCh9bWZenN&#10;PjBoUoNAhpnCOMpb0ahuS4lrdxXCF1I3ln41qUEgQ1FhfGRDEHeFJjUIZKhFLFMvulF9oRrHO3Tc&#10;dlZhvOZXCAQyzDo7ji0xVxf047u2LD0axjeSJjUIZKghjFfSYkpcXVyW3kiTGgQy1BbGi9ijuovL&#10;0qNiefqiMAaBDHWE8Ty3xezysvSoE1UYAwIZahGN6l0N/4yuL0uP0qQGgQy1zo7XU7ON6hKWpTfS&#10;pAaBDLWHcbSpm2hUx7J0bGl5OZXVOtakBoEMtYfxcqq/xBVBdT0NlsB3F3bINKlBIEPtYRxL1Kdq&#10;/JZnqtnw8UIPmSY1CGSoPYyjSR1lpFkb1aUuS4/SpAaBDI2ImfEsJa6Sl6VHaVKDQIZGZsexC9fy&#10;lF9e+rL0RprUIJChsTCONvXhCb+sL8vSo2GsSQ0CGRoJ40m3xezTsvTo89akBoEMjYTxripYx9Gn&#10;ZelRh/K4IoxBIEMTYTzOHtW7qyC+nvq7TKtJDQIZGrWetm5UH6hmw+dTv5alR8W2nqf9qoBAhqZm&#10;x9EQXtliNvhmGn8Zu1Q7qzB2WRMIZGgsjKNR/fKGv7Is/WwYa1KDQIZGwziWqI9V/9ey9LPimFxN&#10;zd7hChDI9DyMl6qZ8KvJsvRmNKlBIEPjYRyXN32Sx3vJUuxmNKlBIEPjQXwkjwd5XIu/clSeoUkN&#10;AhkaC+JoUMdWmLE39Y/ToLD1D0fmezSpQSBDIyG8VM2Go0W9q/rrCJvfCuNNw1iTGgQy1BrEe6rZ&#10;8OrIf9qfx11H6Bma1IBAptYgHt6habNgidny7/PY50h9jyY1IJCpJYSHJa3V9Pw9qB9W/0aJ6zua&#10;1IBAZuYgXq5mwytj/PMocJ3M44kj9y1NakAgM3UIL1Wz3JgR7xrzy87m8U4ejx3Bf9KkBgQyUwfx&#10;ng2z4aUJvjS+5p4w/l4Ya1IDApmJg3i1mhEvT/Hl0aj+zFH8VoTwJWEMCGTGDeFYij5YzW6Xpvw2&#10;S9XMeK8j+m0Y30ia1IBAZowgXq5mw6s1fLu41viVpFEdNKkBgcy2IRwz2TgvvJbGL2lt5608ziU7&#10;cYXXqgEgkNk0iHdVITxpSWs7cRvFuHvTI0f5n7NiTWpAILNpEM9S0trOsMTV9zDWpAYEMpuG8GY3&#10;eKhblLe+Ss4Za1IDAplngrjOktbzROD/NmlUa1IDApnvzYaH9x2e152D3s9jveezY01qQCAz0Q0e&#10;6hZ3KXoj9btRrUkNCGRB/HQ4G15ewI+PRvXNnoexJjUgkHscwtPc4KFu0aj+tMcvgyY1IJB7HMTD&#10;GzysLvihxAeCaFTv6OlLoUkNCOSeBvFqmm9Ja7swfpjHvtTPEpcmNSCQexbCddzgoQlvp/42qjWp&#10;AYHcoyBeTt/dd7htfpYG+1T3scR1Oo8LfkMBgVx2CLehpDXO7PCDnoaxJjUgkAsP4j0bZsNLLX6o&#10;0ai+38OXKM4TX02DUwcAArnAIG7yBg91iw8KX7Z45t6UPVUYa1IDArmwEB6WtJq8wUMTHlYfHPpU&#10;4tKkBgRygUE8rxs8NOF6HifzeNKjlyzOFV8QxoBALiOEhzd4WEvdXeo9m8c7eTzu0UunSQ0I5EKC&#10;eFcVwm0vaW3naB73ehbGmtSAQC4giBd5g4e6RaP6kx69fJrUgEDueAjHDHh4u8NSGsjDbTH39uRl&#10;1KQGBHKHg7jLJa3t3M3jUOpHo1qTGhDIHZ0ND5el9xT6NGNLzHOpHztxaVIDArljQRxL0cNl6aWC&#10;n+qrebyXx6MevKya1IBA7lAQr1QhvNKDpxtlps96Esaa1IBA7kAId+EGD3WL8tbnqfxzxprUgEDu&#10;QBAPb/Cw2rOnHh9AHqTyG9URxlHe0qQGBHJLg3g1lV3S2s5v0mATk5Jnx5rUgEBuaQgPb/BwOJVd&#10;0trOlTx+kspuVMeHjYvCGBDI7Qri5fTdfYf7LhrVNwsP4xNVGAMI5BaEcB9LWtuJbTE/Lfw5alID&#10;ArklQVzKDR7q9kIeX+Wxo9Dnt7MK4zUvNSCQFxvEw+0sl72cz4gPJnH3pn2pzBKXJjUgkFswGz6Y&#10;yrrBQxNu53EyjycFPjdNakAgLzCIS77BQ90u53EplVni0qQGBPICQnh4g4c1s+GxRbnp3ULDWJMa&#10;EMhzDuK+3OChbtGovl/oc9OkBgTyHIN4eLtDJa3JxQeXL1N5Kwma1IBAnlMIL22YDVuWnt7D6oNM&#10;SY1qTWpAIM8hiJW06nMrDXbjKum8sSY1IJAbDuK+3+ChbhfyuJbH44KekyY1IJAbCmElrWYczeOj&#10;wsJYkxoQyA0E8UoVwm7wUL9oVH9S4Gz/tJcWEMj1hLAbPDQvjnGUuPYW8nx2VmHssiZAINcQxHFO&#10;+HBS0pqHB3kcSmU0qjWpAYFcUxC7wcN8vZUGy7olNKojhK8mBT9AIE8dwsMbPMSMWElrfs7m8V4e&#10;jwp4LjHDv5I0qQEmD+Tq2uEIYSWt+YtLgT4pJIw1qQEmDWQ3eGiFKG/FHtUlnDPWpAaYJJCrZem1&#10;KowtSy9OHPsHqfuNak1qgEkCWUmrde5WH4y6PDvWpAYYJ5A3lLTc4KFdovR0LnW7Ua1JDbBdILvB&#10;Q6vFzSLez+ObDj8HTWqAMWfIZxyGVorVik87Hsaa1AATBDLt80Ien+exo8PPQZMaQCB32nCP6n2p&#10;myUuTWoAgVyE23m8kseTjoaxJjWAQO68y3lcSt1sVB+oHrswBhDInRZLvO92OIxvJE1qAIHccfvT&#10;oMTV1Q8SmtQAArnzolH9ZUcf+2vVAEAgd969NNiitGuN6otJkxpAIBfiVhrsxtWl88aa1AACuShx&#10;re61PB536DFrUgMI5KIczeOjDoaxJjWAQC5GNKo/69hj1qQGEMhFiW0xv+jYLFOTGkAgF+dBGiz9&#10;dqVRrUkNIJCL804a3P2oC41qTWoAgVyks1XAPerAY9WkBhDIRVrL45MOhbEmNYBALs7ePO6nbpwz&#10;1qQGEMhFikb1H6pQbjtNagCBXKyYGR/swOxYkxpAIBfrSh4/Su1uVMd54qvVhwYABHJxolH9fh7f&#10;tPgx7qnCWJMaQCAXKWabH7c8jDWpAQRy0V7I4/M8drT4Mca54gvCGEAglyoa1Q/z2JfaW+I6lcdP&#10;vVQAArlkcSvFV/J40tLHp0kNIJCLdzkNloHb2KiOpemf53HYywQgkEsWs84PUjtLXHFO+62kSQ0g&#10;kAu3Pw1KXG0MY01qAIHcCzH7/LLFs/bzwhhAIPfBvTyWU/sa1ZrUAAK5N36Vx6upfSUuTWoAgdwb&#10;l/J4M4/HLXpMmtQAArlXjuZxu2VhrEkNIJB7JRrVf0ztOmesSQ0gkHsltsX8omVh/FIaLJ8LYwCB&#10;3BsPqtloWwI5ls4ve1kABHKfvJPH6dSeRrUmNYBA7p3YnzrO0T5qwWOJpenXq9kxAAK5N9by+HVL&#10;wjjOYf8ijxe9LAACuU/2psEe1W04Zxzt7l8m5S0AgdwzMRv9uiUBqEkNIJB76341K1307PiVNNh9&#10;CwCB3DtX8vhRWmyj+mk1K9akBhDIvXQ2j/fTYu9trEkNIJB7LRrVHy84jDWpAQRyr8XNGeK88Y4F&#10;PgZNagB6HcjDPar3pcWVuDSpAeh9IH+Ux6E8nizo52tSA9D7QI6bM8TWmItoVGtSAyCQqyD8IC2m&#10;xBVL0+eEMQB9D+SDabAt5iLCWJMaAIGcBo3q3y/oZ0eT+moa7JMNAL0O5Id5LKf5N6r/NY+38tjl&#10;1w2Avgfy3TTYAWveJa7YdOSKXzMABPKg0fzTPB7P8WfGLPx8Hmf8igEgkAez4ttzDuNhk/pVv14A&#10;CORBkeqPab7njKNJfS0NzhsDQO8DORrVX8w5jKMwFuUtTWoABHLlt3kcmGMga1IDIJBH3MnjdJpf&#10;o1qTGgCBPOJSFY6P5vCzNKkBEMhbzFTvzCmMNakBEMibiCLV52k+54w1qQEQyFsE5NfVrLVpmtQA&#10;COQt3E+Da46bnh3vy+OXSZMaAIH8jBt5/Cg136jWpAZAIG/hQh43U7P3No5Zd7Soz/tVAUAgbz5j&#10;/XAOYfx60qQGQCBvKrbFjPPGOxr8GVEUu540qQEQyFsGZexRvS81V+KK731JGAMgkLd2L49DeTxp&#10;6PvvyePtpEkNgEDe0uU8zqbmGtWa1AAI5G3EpU0fpGZKXE+r73/BrwMAAvn5M9f7DYVxLH2/kTSp&#10;ARDIzxWN6t819L2jIPZ2Ut4CQCBv62Ea7B9dd6NakxoAgTymu3kcTfWXuDSpARDIY4rZ60/zeFzz&#10;99WkBkAgjylmxR+lektcmtQACOQJHMzjjzWHsSY1AAJ5AtGofpjqLXBFk/qtPF7yUgMgkMfzII8D&#10;NQbyzjyuJU1qAATy2O7kcTzV16iOJnXcK1mTGgCBPKZoVEfz+VFN3y+a1G8IYwAE8mTheaemMI6l&#10;7mNpcBMKABDIY9qbx1epnnPGj6uZtiY1AAJ5AtGo/rqmMNakBkAgTym2xdxfQyDvrMJ41UsJgECe&#10;zI002DVr1kZ1zLJvJeUtAATyxGLryrgcadaduDSpARDIM4TohzOGsSY1AAJ5BrG8/Ic8dszwPTSp&#10;ARDIM4gW9J/SoID1dIbvoUkNgECewb002KP6yZRfr0kNgECe0S/yOJumb1RrUgMgkGcUlza9m6Yv&#10;ccWM+KowBkAgTy8a1fenDOM4z3ykml0DgECe0gtVGE9DkxoAgVyTL/LYlyZvVMclUT/P44SXBQCB&#10;PJuYGR9Ok5e4Irx/mTSpARDIM4ul5tfSYNl5ErvToPylvAWAQJ7RqTw+SpOVuGJWfDBpUgNALYEc&#10;ofpwijDWpAaAmgI5GtWfpckKXLGkHXdqOu3wA0A9gfwgj/0TBLImNQDUHMi/zuN4Gr9RrUkNADUH&#10;cjSqY9n50Zj/XpMaAGoO5LVqdvz3MWfFmtQAUHMg783jqwnCWJMaAGoO5GhUfz3mv9WkBoCGAvlu&#10;Gq9RrUkNAA0FchSy4v7G2zWqNakBoKFAjkZ1nAfebieuaFJfz2PZYQWAegM5GtXvbRPGT6sQfjtp&#10;UgNA7YE8LHE92SaMNakBoKFAXsrjT+n5Ba5oUp+rBgDQQCDfy+PANrPj19Og6AUANBDIsfx8Nm3d&#10;qI5Z89tJkxoAGgvkWH6OS5y2KnH9MI8bSZMaABoL5GhU390ijDWpAWAOgRyN6s+3+Dea1AAwp0D+&#10;UzXzHW1Va1IDwJwC+X4eK2nzEpcmNQDMKZBfq2bCG2lSA8CcA3k0jDWpAWABgbxxVqxJDQALDGRN&#10;agBYcCDHkvXpPN5wOABgcYH8n3n8ex5/dTgAYCH++/8FGAAa6n4kx+QYoAAAAABJRU5ErkJgglBL&#10;AwQUAAYACAAAACEA0YQGYuEAAAALAQAADwAAAGRycy9kb3ducmV2LnhtbEyPT2vCQBDF74V+h2WE&#10;3nTzB63GbESk7UkKaqH0NiZjEszuhuyaxG/f8dTe3sx7vPlNuhl1I3rqXG2NgnAWgCCT26I2pYKv&#10;0/t0CcJ5NAU21pCCOznYZM9PKSaFHcyB+qMvBZcYl6CCyvs2kdLlFWl0M9uSYe9iO42ex66URYcD&#10;l+tGRkGwkBprwxcqbGlXUX493rSCjwGHbRy+9fvrZXf/Oc0/v/chKfUyGbdrEJ5G/xeGBz6jQ8ZM&#10;Z3szhRONgmkcvM45y2qxjEFwZBVFvDk/xApklsr/P2S/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NXTb1b/BAAArhUAAA4AAAAAAAAAAAAAAAAAOgIAAGRycy9l&#10;Mm9Eb2MueG1sUEsBAi0ACgAAAAAAAAAhAGNkTZd4GgAAeBoAABQAAAAAAAAAAAAAAAAAZQcAAGRy&#10;cy9tZWRpYS9pbWFnZTEucG5nUEsBAi0AFAAGAAgAAAAhANGEBmLhAAAACwEAAA8AAAAAAAAAAAAA&#10;AAAADyIAAGRycy9kb3ducmV2LnhtbFBLAQItABQABgAIAAAAIQCqJg6+vAAAACEBAAAZAAAAAAAA&#10;AAAAAAAAAB0jAABkcnMvX3JlbHMvZTJvRG9jLnhtbC5yZWxzUEsFBgAAAAAGAAYAfAEAABAkAAAA&#10;AA==&#10;">
              <v:rect id="Rectangle 613523689"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EUzQAAAOIAAAAPAAAAZHJzL2Rvd25yZXYueG1sRI9bS8NA&#10;FITfhf6H5Qh9EbtpakMasy1SERRFsBf6esieXGj2bMyubeyvdwXBx2FmvmHy1WBacaLeNZYVTCcR&#10;COLC6oYrBbvt020Kwnlkja1lUvBNDlbL0VWOmbZn/qDTxlciQNhlqKD2vsukdEVNBt3EdsTBK21v&#10;0AfZV1L3eA5w08o4ihJpsOGwUGNH65qK4+bLKPi8S/ll9xonb748XC6H/c12/viu1Ph6eLgH4Wnw&#10;/+G/9rNWkExn83iWpAv4vRTugFz+AAAA//8DAFBLAQItABQABgAIAAAAIQDb4fbL7gAAAIUBAAAT&#10;AAAAAAAAAAAAAAAAAAAAAABbQ29udGVudF9UeXBlc10ueG1sUEsBAi0AFAAGAAgAAAAhAFr0LFu/&#10;AAAAFQEAAAsAAAAAAAAAAAAAAAAAHwEAAF9yZWxzLy5yZWxzUEsBAi0AFAAGAAgAAAAhAIKDERTN&#10;AAAA4gAAAA8AAAAAAAAAAAAAAAAABwIAAGRycy9kb3ducmV2LnhtbFBLBQYAAAAAAwADALcAAAAB&#10;Aw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6+xwAAAOIAAAAPAAAAZHJzL2Rvd25yZXYueG1sRE9LSwMx&#10;EL4L/ocwghexWV/b7dq0iKjUg5S2HjwOm3GzdDNZNmMb/70RBI8f33u+TL5XBxpjF9jA1aQARdwE&#10;23Fr4H33fFmBioJssQ9MBr4pwnJxejLH2oYjb+iwlVblEI41GnAiQ611bBx5jJMwEGfuM4weJcOx&#10;1XbEYw73vb4uilJ77Dg3OBzo0VGz3355A42sp09U8mz98da/7i+Se5GUjDk/Sw/3oISS/Iv/3Cub&#10;51c3d7NqWt7C76WMQS9+AAAA//8DAFBLAQItABQABgAIAAAAIQDb4fbL7gAAAIUBAAATAAAAAAAA&#10;AAAAAAAAAAAAAABbQ29udGVudF9UeXBlc10ueG1sUEsBAi0AFAAGAAgAAAAhAFr0LFu/AAAAFQEA&#10;AAsAAAAAAAAAAAAAAAAAHwEAAF9yZWxzLy5yZWxzUEsBAi0AFAAGAAgAAAAhABEoHr7HAAAA4gAA&#10;AA8AAAAAAAAAAAAAAAAABwIAAGRycy9kb3ducmV2LnhtbFBLBQYAAAAAAwADALcAAAD7AgAAAAA=&#10;" path="m,l1462822,,910372,376306,,1014481,,xe" fillcolor="#5b9bd5 [3204]" stroked="f" strokeweight="1pt">
                <v:stroke joinstyle="miter"/>
                <v:path arrowok="t" o:connecttype="custom" o:connectlocs="0,0;1463040,0;910508,376493;0,1014984;0,0" o:connectangles="0,0,0,0,0"/>
              </v:shape>
              <v:rect id="Rectangle 1712267904"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jcxwAAAOMAAAAPAAAAZHJzL2Rvd25yZXYueG1sRE9fa8Iw&#10;EH8f7DuEG/gyZmpx1nVGGQPBJ8d07PlozqbYXEoTm+7bL4Lg4/3+32oz2lYM1PvGsYLZNANBXDnd&#10;cK3g57h9WYLwAVlj65gU/JGHzfrxYYWldpG/aTiEWqQQ9iUqMCF0pZS+MmTRT11HnLiT6y2GdPa1&#10;1D3GFG5bmWfZQlpsODUY7OjTUHU+XKyC546K5XH/W5nzMMRX/RXr0yUqNXkaP95BBBrDXXxz73Sa&#10;X8zyfFG8ZXO4/pQAkOt/AAAA//8DAFBLAQItABQABgAIAAAAIQDb4fbL7gAAAIUBAAATAAAAAAAA&#10;AAAAAAAAAAAAAABbQ29udGVudF9UeXBlc10ueG1sUEsBAi0AFAAGAAgAAAAhAFr0LFu/AAAAFQEA&#10;AAsAAAAAAAAAAAAAAAAAHwEAAF9yZWxzLy5yZWxzUEsBAi0AFAAGAAgAAAAhAFE/CNzHAAAA4wAA&#10;AA8AAAAAAAAAAAAAAAAABwIAAGRycy9kb3ducmV2LnhtbFBLBQYAAAAAAwADALcAAAD7AgAAAAA=&#10;" stroked="f" strokeweight="1pt">
                <v:fill r:id="rId3" o:title="" recolor="t" rotate="t" type="frame"/>
              </v:rect>
            </v:group>
          </w:pict>
        </mc:Fallback>
      </mc:AlternateContent>
    </w:r>
  </w:p>
  <w:p w14:paraId="44E09166" w14:textId="37BAC29D" w:rsidR="006F1277" w:rsidRDefault="006F1277" w:rsidP="006F1277">
    <w:pPr>
      <w:jc w:val="center"/>
      <w:rPr>
        <w:rFonts w:eastAsia="Times New Roman" w:cs="Calibri"/>
        <w:b/>
        <w:szCs w:val="18"/>
      </w:rPr>
    </w:pPr>
  </w:p>
  <w:p w14:paraId="0E392359" w14:textId="74470E21" w:rsidR="006F1277" w:rsidRPr="006F1277" w:rsidRDefault="006F1277" w:rsidP="006F1277">
    <w:pPr>
      <w:jc w:val="center"/>
      <w:rPr>
        <w:rFonts w:eastAsia="Times New Roman" w:cs="Calibri"/>
        <w:b/>
        <w:sz w:val="28"/>
      </w:rPr>
    </w:pPr>
    <w:r w:rsidRPr="006F1277">
      <w:rPr>
        <w:rFonts w:eastAsia="Times New Roman" w:cs="Calibri"/>
        <w:b/>
        <w:sz w:val="28"/>
      </w:rPr>
      <w:t>Required for September 202</w:t>
    </w:r>
    <w:r w:rsidR="00196EFC">
      <w:rPr>
        <w:rFonts w:eastAsia="Times New Roman" w:cs="Calibri"/>
        <w:b/>
        <w:sz w:val="28"/>
      </w:rPr>
      <w:t>6</w:t>
    </w:r>
    <w:r w:rsidRPr="006F1277">
      <w:rPr>
        <w:rFonts w:eastAsia="Times New Roman" w:cs="Calibri"/>
        <w:b/>
        <w:sz w:val="28"/>
      </w:rPr>
      <w:t xml:space="preserve"> </w:t>
    </w:r>
    <w:r w:rsidR="00196EFC">
      <w:rPr>
        <w:rFonts w:eastAsia="Times New Roman" w:cs="Calibri"/>
        <w:b/>
        <w:sz w:val="28"/>
      </w:rPr>
      <w:t>–</w:t>
    </w:r>
    <w:r w:rsidRPr="006F1277">
      <w:rPr>
        <w:rFonts w:eastAsia="Times New Roman" w:cs="Calibri"/>
        <w:b/>
        <w:sz w:val="28"/>
      </w:rPr>
      <w:t xml:space="preserve"> </w:t>
    </w:r>
    <w:r w:rsidR="00196EFC">
      <w:rPr>
        <w:rFonts w:eastAsia="Times New Roman" w:cs="Calibri"/>
        <w:b/>
        <w:sz w:val="28"/>
      </w:rPr>
      <w:t xml:space="preserve">SENDCo </w:t>
    </w:r>
  </w:p>
  <w:p w14:paraId="410DC11C" w14:textId="630DD0E6" w:rsidR="006F1277" w:rsidRPr="006F1277" w:rsidRDefault="00196EFC" w:rsidP="006F1277">
    <w:pPr>
      <w:jc w:val="center"/>
      <w:rPr>
        <w:rFonts w:eastAsia="Times New Roman" w:cs="Calibri"/>
        <w:b/>
        <w:sz w:val="28"/>
      </w:rPr>
    </w:pPr>
    <w:r>
      <w:rPr>
        <w:rFonts w:eastAsia="Times New Roman" w:cs="Calibri"/>
        <w:b/>
        <w:sz w:val="28"/>
      </w:rPr>
      <w:t>Part</w:t>
    </w:r>
    <w:r w:rsidR="006F1277" w:rsidRPr="006F1277">
      <w:rPr>
        <w:rFonts w:eastAsia="Times New Roman" w:cs="Calibri"/>
        <w:b/>
        <w:sz w:val="28"/>
      </w:rPr>
      <w:t xml:space="preserve"> Time and </w:t>
    </w:r>
    <w:r w:rsidR="00F019E7">
      <w:rPr>
        <w:rFonts w:eastAsia="Times New Roman" w:cs="Calibri"/>
        <w:b/>
        <w:sz w:val="28"/>
      </w:rPr>
      <w:t>Permanent</w:t>
    </w:r>
    <w:r w:rsidR="006F1277" w:rsidRPr="006F1277">
      <w:rPr>
        <w:rFonts w:eastAsia="Times New Roman" w:cs="Calibri"/>
        <w:b/>
        <w:sz w:val="28"/>
      </w:rPr>
      <w:t xml:space="preserve"> – Main Scale</w:t>
    </w:r>
    <w:r>
      <w:rPr>
        <w:rFonts w:eastAsia="Times New Roman" w:cs="Calibri"/>
        <w:b/>
        <w:sz w:val="28"/>
      </w:rPr>
      <w:t>/UPS depending on experience</w:t>
    </w:r>
  </w:p>
  <w:p w14:paraId="77544D6C" w14:textId="782B1973" w:rsidR="006F1277" w:rsidRDefault="006F1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395"/>
    <w:multiLevelType w:val="hybridMultilevel"/>
    <w:tmpl w:val="1AA0B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B7400"/>
    <w:multiLevelType w:val="hybridMultilevel"/>
    <w:tmpl w:val="F2DE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2453C"/>
    <w:multiLevelType w:val="hybridMultilevel"/>
    <w:tmpl w:val="C7720658"/>
    <w:lvl w:ilvl="0" w:tplc="6EB48214">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B7EC6"/>
    <w:multiLevelType w:val="hybridMultilevel"/>
    <w:tmpl w:val="70D6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86C1C"/>
    <w:multiLevelType w:val="hybridMultilevel"/>
    <w:tmpl w:val="9CA84320"/>
    <w:lvl w:ilvl="0" w:tplc="F01C09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175D11"/>
    <w:multiLevelType w:val="hybridMultilevel"/>
    <w:tmpl w:val="4DBC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29315F"/>
    <w:multiLevelType w:val="hybridMultilevel"/>
    <w:tmpl w:val="85EE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D74FB1"/>
    <w:multiLevelType w:val="hybridMultilevel"/>
    <w:tmpl w:val="0974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503531">
    <w:abstractNumId w:val="4"/>
  </w:num>
  <w:num w:numId="2" w16cid:durableId="2038194600">
    <w:abstractNumId w:val="6"/>
  </w:num>
  <w:num w:numId="3" w16cid:durableId="522331328">
    <w:abstractNumId w:val="7"/>
  </w:num>
  <w:num w:numId="4" w16cid:durableId="437484605">
    <w:abstractNumId w:val="3"/>
  </w:num>
  <w:num w:numId="5" w16cid:durableId="980117299">
    <w:abstractNumId w:val="5"/>
  </w:num>
  <w:num w:numId="6" w16cid:durableId="1152059792">
    <w:abstractNumId w:val="0"/>
  </w:num>
  <w:num w:numId="7" w16cid:durableId="13851190">
    <w:abstractNumId w:val="1"/>
  </w:num>
  <w:num w:numId="8" w16cid:durableId="1604144329">
    <w:abstractNumId w:val="3"/>
  </w:num>
  <w:num w:numId="9" w16cid:durableId="1834755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AD2"/>
    <w:rsid w:val="000106C9"/>
    <w:rsid w:val="00017E9F"/>
    <w:rsid w:val="00020BA9"/>
    <w:rsid w:val="00026B9F"/>
    <w:rsid w:val="000471D0"/>
    <w:rsid w:val="00047CB7"/>
    <w:rsid w:val="00066246"/>
    <w:rsid w:val="000735D5"/>
    <w:rsid w:val="000870ED"/>
    <w:rsid w:val="00092454"/>
    <w:rsid w:val="0009436B"/>
    <w:rsid w:val="000A3A92"/>
    <w:rsid w:val="000A5963"/>
    <w:rsid w:val="000A7B38"/>
    <w:rsid w:val="000B665D"/>
    <w:rsid w:val="000D4921"/>
    <w:rsid w:val="000E15C2"/>
    <w:rsid w:val="000E53AB"/>
    <w:rsid w:val="000F179C"/>
    <w:rsid w:val="000F6F65"/>
    <w:rsid w:val="00101E47"/>
    <w:rsid w:val="0010446F"/>
    <w:rsid w:val="00112A9E"/>
    <w:rsid w:val="00122CBF"/>
    <w:rsid w:val="00136F33"/>
    <w:rsid w:val="00141905"/>
    <w:rsid w:val="001507BA"/>
    <w:rsid w:val="001738A3"/>
    <w:rsid w:val="00174B42"/>
    <w:rsid w:val="00181099"/>
    <w:rsid w:val="00195DCA"/>
    <w:rsid w:val="00196EFC"/>
    <w:rsid w:val="001A7C5D"/>
    <w:rsid w:val="001B6B8A"/>
    <w:rsid w:val="001D4E86"/>
    <w:rsid w:val="001D643B"/>
    <w:rsid w:val="001E40B6"/>
    <w:rsid w:val="002054E2"/>
    <w:rsid w:val="002264E9"/>
    <w:rsid w:val="00231D8B"/>
    <w:rsid w:val="00251FD5"/>
    <w:rsid w:val="002560B8"/>
    <w:rsid w:val="0026220F"/>
    <w:rsid w:val="00275905"/>
    <w:rsid w:val="00282651"/>
    <w:rsid w:val="0029328B"/>
    <w:rsid w:val="002968AD"/>
    <w:rsid w:val="002E791F"/>
    <w:rsid w:val="00301B94"/>
    <w:rsid w:val="003122C4"/>
    <w:rsid w:val="003242E2"/>
    <w:rsid w:val="00327282"/>
    <w:rsid w:val="00334FF8"/>
    <w:rsid w:val="00336582"/>
    <w:rsid w:val="00372E35"/>
    <w:rsid w:val="0038163F"/>
    <w:rsid w:val="00381CB1"/>
    <w:rsid w:val="00383BB9"/>
    <w:rsid w:val="00387A70"/>
    <w:rsid w:val="003B157E"/>
    <w:rsid w:val="003D7462"/>
    <w:rsid w:val="003E0221"/>
    <w:rsid w:val="003E2BF5"/>
    <w:rsid w:val="003E54C8"/>
    <w:rsid w:val="003E5C8C"/>
    <w:rsid w:val="00403239"/>
    <w:rsid w:val="0041440A"/>
    <w:rsid w:val="00420E5D"/>
    <w:rsid w:val="0042121D"/>
    <w:rsid w:val="00436D50"/>
    <w:rsid w:val="00437B52"/>
    <w:rsid w:val="0044526F"/>
    <w:rsid w:val="00453874"/>
    <w:rsid w:val="00457142"/>
    <w:rsid w:val="00462D5E"/>
    <w:rsid w:val="0048619F"/>
    <w:rsid w:val="004870BF"/>
    <w:rsid w:val="004A026E"/>
    <w:rsid w:val="004B1905"/>
    <w:rsid w:val="004C73A5"/>
    <w:rsid w:val="004D38A1"/>
    <w:rsid w:val="004F5CFC"/>
    <w:rsid w:val="00500469"/>
    <w:rsid w:val="0050335A"/>
    <w:rsid w:val="00513D78"/>
    <w:rsid w:val="00522B9F"/>
    <w:rsid w:val="00536C64"/>
    <w:rsid w:val="00542DAE"/>
    <w:rsid w:val="00553D5F"/>
    <w:rsid w:val="00557066"/>
    <w:rsid w:val="005619E8"/>
    <w:rsid w:val="005659D2"/>
    <w:rsid w:val="005661CD"/>
    <w:rsid w:val="00574651"/>
    <w:rsid w:val="00585533"/>
    <w:rsid w:val="00590846"/>
    <w:rsid w:val="005A39A8"/>
    <w:rsid w:val="00603DAB"/>
    <w:rsid w:val="00606E94"/>
    <w:rsid w:val="0062719A"/>
    <w:rsid w:val="006321D3"/>
    <w:rsid w:val="00641032"/>
    <w:rsid w:val="00663740"/>
    <w:rsid w:val="006647C3"/>
    <w:rsid w:val="00665500"/>
    <w:rsid w:val="006707F1"/>
    <w:rsid w:val="00674DD8"/>
    <w:rsid w:val="00681B88"/>
    <w:rsid w:val="00683ECD"/>
    <w:rsid w:val="006A59A1"/>
    <w:rsid w:val="006B3E9B"/>
    <w:rsid w:val="006B6057"/>
    <w:rsid w:val="006C0DB0"/>
    <w:rsid w:val="006C39DF"/>
    <w:rsid w:val="006C45B4"/>
    <w:rsid w:val="006D69B5"/>
    <w:rsid w:val="006F03B0"/>
    <w:rsid w:val="006F1277"/>
    <w:rsid w:val="0071254A"/>
    <w:rsid w:val="007133B1"/>
    <w:rsid w:val="0072199B"/>
    <w:rsid w:val="00731BE8"/>
    <w:rsid w:val="007336DE"/>
    <w:rsid w:val="00734B2F"/>
    <w:rsid w:val="007350E2"/>
    <w:rsid w:val="0074695D"/>
    <w:rsid w:val="00764F45"/>
    <w:rsid w:val="00767ED5"/>
    <w:rsid w:val="00771492"/>
    <w:rsid w:val="00775F3B"/>
    <w:rsid w:val="0078335E"/>
    <w:rsid w:val="007B12E3"/>
    <w:rsid w:val="007C05D1"/>
    <w:rsid w:val="007C4644"/>
    <w:rsid w:val="007D142B"/>
    <w:rsid w:val="007E6150"/>
    <w:rsid w:val="007F27F4"/>
    <w:rsid w:val="0080011C"/>
    <w:rsid w:val="00810322"/>
    <w:rsid w:val="0082447C"/>
    <w:rsid w:val="00847CE6"/>
    <w:rsid w:val="00854324"/>
    <w:rsid w:val="008752C5"/>
    <w:rsid w:val="00887809"/>
    <w:rsid w:val="00894E59"/>
    <w:rsid w:val="008962FA"/>
    <w:rsid w:val="008A4E27"/>
    <w:rsid w:val="008D6B33"/>
    <w:rsid w:val="008D7E68"/>
    <w:rsid w:val="008E551A"/>
    <w:rsid w:val="00925FA0"/>
    <w:rsid w:val="00970E3E"/>
    <w:rsid w:val="009810A7"/>
    <w:rsid w:val="00991C7E"/>
    <w:rsid w:val="00992834"/>
    <w:rsid w:val="009A2DA8"/>
    <w:rsid w:val="009B0530"/>
    <w:rsid w:val="009B3101"/>
    <w:rsid w:val="009C3EEF"/>
    <w:rsid w:val="009D0159"/>
    <w:rsid w:val="009D27D9"/>
    <w:rsid w:val="009E38F0"/>
    <w:rsid w:val="009E6A76"/>
    <w:rsid w:val="00A122EF"/>
    <w:rsid w:val="00A1451E"/>
    <w:rsid w:val="00A26473"/>
    <w:rsid w:val="00A26DA1"/>
    <w:rsid w:val="00A369CB"/>
    <w:rsid w:val="00A55B6F"/>
    <w:rsid w:val="00A6085F"/>
    <w:rsid w:val="00A675BD"/>
    <w:rsid w:val="00A706AD"/>
    <w:rsid w:val="00A86A5D"/>
    <w:rsid w:val="00AA4DF4"/>
    <w:rsid w:val="00AA5929"/>
    <w:rsid w:val="00AB64E5"/>
    <w:rsid w:val="00AE2505"/>
    <w:rsid w:val="00AE5770"/>
    <w:rsid w:val="00AF6903"/>
    <w:rsid w:val="00B015F1"/>
    <w:rsid w:val="00B1412C"/>
    <w:rsid w:val="00B21E44"/>
    <w:rsid w:val="00B30B53"/>
    <w:rsid w:val="00B540C3"/>
    <w:rsid w:val="00B84E25"/>
    <w:rsid w:val="00BB7D34"/>
    <w:rsid w:val="00BC0D30"/>
    <w:rsid w:val="00BC3CB9"/>
    <w:rsid w:val="00BD35FC"/>
    <w:rsid w:val="00BF1E0B"/>
    <w:rsid w:val="00BF4DA2"/>
    <w:rsid w:val="00BF6EB1"/>
    <w:rsid w:val="00C01281"/>
    <w:rsid w:val="00C17DC5"/>
    <w:rsid w:val="00C66C83"/>
    <w:rsid w:val="00C674DA"/>
    <w:rsid w:val="00C83B50"/>
    <w:rsid w:val="00CA53CB"/>
    <w:rsid w:val="00CB2F9E"/>
    <w:rsid w:val="00CE0E49"/>
    <w:rsid w:val="00CE3ABE"/>
    <w:rsid w:val="00CE403D"/>
    <w:rsid w:val="00CE5932"/>
    <w:rsid w:val="00D12DB5"/>
    <w:rsid w:val="00D27805"/>
    <w:rsid w:val="00D309FB"/>
    <w:rsid w:val="00D365E4"/>
    <w:rsid w:val="00D43E01"/>
    <w:rsid w:val="00D52D47"/>
    <w:rsid w:val="00D64F2D"/>
    <w:rsid w:val="00D67CBA"/>
    <w:rsid w:val="00D8016C"/>
    <w:rsid w:val="00D80245"/>
    <w:rsid w:val="00DB4408"/>
    <w:rsid w:val="00DC071F"/>
    <w:rsid w:val="00DD13B3"/>
    <w:rsid w:val="00DD2EE7"/>
    <w:rsid w:val="00DF519F"/>
    <w:rsid w:val="00DF756D"/>
    <w:rsid w:val="00E05BDF"/>
    <w:rsid w:val="00E15AC0"/>
    <w:rsid w:val="00E32635"/>
    <w:rsid w:val="00E371D0"/>
    <w:rsid w:val="00E4382E"/>
    <w:rsid w:val="00E731FE"/>
    <w:rsid w:val="00E7777B"/>
    <w:rsid w:val="00E839C7"/>
    <w:rsid w:val="00E87ABC"/>
    <w:rsid w:val="00E90657"/>
    <w:rsid w:val="00E94E32"/>
    <w:rsid w:val="00EA1BFD"/>
    <w:rsid w:val="00EA4767"/>
    <w:rsid w:val="00EA7AD2"/>
    <w:rsid w:val="00EB3D92"/>
    <w:rsid w:val="00EC7E8F"/>
    <w:rsid w:val="00EF22FA"/>
    <w:rsid w:val="00EF6F58"/>
    <w:rsid w:val="00F00370"/>
    <w:rsid w:val="00F019E7"/>
    <w:rsid w:val="00F06B68"/>
    <w:rsid w:val="00F076F3"/>
    <w:rsid w:val="00F16189"/>
    <w:rsid w:val="00F34D9B"/>
    <w:rsid w:val="00F3693D"/>
    <w:rsid w:val="00F426ED"/>
    <w:rsid w:val="00F43D84"/>
    <w:rsid w:val="00F55BC5"/>
    <w:rsid w:val="00F66DF9"/>
    <w:rsid w:val="00F670DC"/>
    <w:rsid w:val="00F6719A"/>
    <w:rsid w:val="00F745BF"/>
    <w:rsid w:val="00F8099A"/>
    <w:rsid w:val="00F94BE1"/>
    <w:rsid w:val="00FB1E32"/>
    <w:rsid w:val="00FC2CB6"/>
    <w:rsid w:val="00FC31AB"/>
    <w:rsid w:val="00FC3591"/>
    <w:rsid w:val="00FC7493"/>
    <w:rsid w:val="00FD2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97685"/>
  <w15:docId w15:val="{138BD3B3-8676-4DDD-A29D-7F7F9114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D0"/>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4767"/>
    <w:pPr>
      <w:spacing w:after="0" w:line="240" w:lineRule="auto"/>
    </w:pPr>
  </w:style>
  <w:style w:type="paragraph" w:styleId="Header">
    <w:name w:val="header"/>
    <w:basedOn w:val="Normal"/>
    <w:link w:val="HeaderChar"/>
    <w:uiPriority w:val="99"/>
    <w:unhideWhenUsed/>
    <w:rsid w:val="00EA4767"/>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EA4767"/>
  </w:style>
  <w:style w:type="paragraph" w:styleId="Footer">
    <w:name w:val="footer"/>
    <w:basedOn w:val="Normal"/>
    <w:link w:val="FooterChar"/>
    <w:uiPriority w:val="99"/>
    <w:unhideWhenUsed/>
    <w:rsid w:val="00EA4767"/>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EA4767"/>
  </w:style>
  <w:style w:type="paragraph" w:styleId="BalloonText">
    <w:name w:val="Balloon Text"/>
    <w:basedOn w:val="Normal"/>
    <w:link w:val="BalloonTextChar"/>
    <w:uiPriority w:val="99"/>
    <w:semiHidden/>
    <w:unhideWhenUsed/>
    <w:rsid w:val="000735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5D5"/>
    <w:rPr>
      <w:rFonts w:ascii="Segoe UI" w:hAnsi="Segoe UI" w:cs="Segoe UI"/>
      <w:sz w:val="18"/>
      <w:szCs w:val="18"/>
    </w:rPr>
  </w:style>
  <w:style w:type="character" w:styleId="Hyperlink">
    <w:name w:val="Hyperlink"/>
    <w:basedOn w:val="DefaultParagraphFont"/>
    <w:uiPriority w:val="99"/>
    <w:unhideWhenUsed/>
    <w:rsid w:val="000471D0"/>
    <w:rPr>
      <w:color w:val="0563C1"/>
      <w:u w:val="single"/>
    </w:rPr>
  </w:style>
  <w:style w:type="paragraph" w:styleId="NormalWeb">
    <w:name w:val="Normal (Web)"/>
    <w:basedOn w:val="Normal"/>
    <w:uiPriority w:val="99"/>
    <w:unhideWhenUsed/>
    <w:rsid w:val="00681B8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681B88"/>
    <w:rPr>
      <w:b/>
      <w:bCs/>
    </w:rPr>
  </w:style>
  <w:style w:type="character" w:styleId="Emphasis">
    <w:name w:val="Emphasis"/>
    <w:basedOn w:val="DefaultParagraphFont"/>
    <w:uiPriority w:val="20"/>
    <w:qFormat/>
    <w:rsid w:val="00681B88"/>
    <w:rPr>
      <w:i/>
      <w:iCs/>
    </w:rPr>
  </w:style>
  <w:style w:type="character" w:styleId="CommentReference">
    <w:name w:val="annotation reference"/>
    <w:basedOn w:val="DefaultParagraphFont"/>
    <w:uiPriority w:val="99"/>
    <w:semiHidden/>
    <w:unhideWhenUsed/>
    <w:rsid w:val="0062719A"/>
    <w:rPr>
      <w:sz w:val="16"/>
      <w:szCs w:val="16"/>
    </w:rPr>
  </w:style>
  <w:style w:type="paragraph" w:styleId="CommentText">
    <w:name w:val="annotation text"/>
    <w:basedOn w:val="Normal"/>
    <w:link w:val="CommentTextChar"/>
    <w:uiPriority w:val="99"/>
    <w:semiHidden/>
    <w:unhideWhenUsed/>
    <w:rsid w:val="0062719A"/>
    <w:rPr>
      <w:sz w:val="20"/>
      <w:szCs w:val="20"/>
    </w:rPr>
  </w:style>
  <w:style w:type="character" w:customStyle="1" w:styleId="CommentTextChar">
    <w:name w:val="Comment Text Char"/>
    <w:basedOn w:val="DefaultParagraphFont"/>
    <w:link w:val="CommentText"/>
    <w:uiPriority w:val="99"/>
    <w:semiHidden/>
    <w:rsid w:val="0062719A"/>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2719A"/>
    <w:rPr>
      <w:b/>
      <w:bCs/>
    </w:rPr>
  </w:style>
  <w:style w:type="character" w:customStyle="1" w:styleId="CommentSubjectChar">
    <w:name w:val="Comment Subject Char"/>
    <w:basedOn w:val="CommentTextChar"/>
    <w:link w:val="CommentSubject"/>
    <w:uiPriority w:val="99"/>
    <w:semiHidden/>
    <w:rsid w:val="0062719A"/>
    <w:rPr>
      <w:rFonts w:ascii="Calibri" w:hAnsi="Calibri" w:cs="Times New Roman"/>
      <w:b/>
      <w:bCs/>
      <w:sz w:val="20"/>
      <w:szCs w:val="20"/>
      <w:lang w:eastAsia="en-GB"/>
    </w:rPr>
  </w:style>
  <w:style w:type="paragraph" w:styleId="ListParagraph">
    <w:name w:val="List Paragraph"/>
    <w:basedOn w:val="Normal"/>
    <w:uiPriority w:val="34"/>
    <w:qFormat/>
    <w:rsid w:val="009A2DA8"/>
    <w:pPr>
      <w:ind w:left="720"/>
      <w:contextualSpacing/>
    </w:pPr>
  </w:style>
  <w:style w:type="table" w:styleId="TableGrid">
    <w:name w:val="Table Grid"/>
    <w:basedOn w:val="TableNormal"/>
    <w:uiPriority w:val="39"/>
    <w:rsid w:val="00E32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10A7"/>
    <w:rPr>
      <w:color w:val="605E5C"/>
      <w:shd w:val="clear" w:color="auto" w:fill="E1DFDD"/>
    </w:rPr>
  </w:style>
  <w:style w:type="character" w:customStyle="1" w:styleId="wacimagecontainer">
    <w:name w:val="wacimagecontainer"/>
    <w:basedOn w:val="DefaultParagraphFont"/>
    <w:rsid w:val="00066246"/>
  </w:style>
  <w:style w:type="character" w:customStyle="1" w:styleId="normaltextrun">
    <w:name w:val="normaltextrun"/>
    <w:basedOn w:val="DefaultParagraphFont"/>
    <w:rsid w:val="00066246"/>
  </w:style>
  <w:style w:type="paragraph" w:customStyle="1" w:styleId="1bodycopy">
    <w:name w:val="1 body copy"/>
    <w:basedOn w:val="Normal"/>
    <w:link w:val="1bodycopyChar"/>
    <w:qFormat/>
    <w:rsid w:val="00A26473"/>
    <w:pPr>
      <w:spacing w:after="120"/>
      <w:ind w:right="284"/>
    </w:pPr>
    <w:rPr>
      <w:rFonts w:ascii="Arial" w:eastAsia="MS Mincho" w:hAnsi="Arial"/>
      <w:sz w:val="20"/>
      <w:szCs w:val="24"/>
      <w:lang w:val="en-US" w:eastAsia="en-US"/>
    </w:rPr>
  </w:style>
  <w:style w:type="character" w:customStyle="1" w:styleId="1bodycopyChar">
    <w:name w:val="1 body copy Char"/>
    <w:link w:val="1bodycopy"/>
    <w:rsid w:val="00A26473"/>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76051">
      <w:bodyDiv w:val="1"/>
      <w:marLeft w:val="0"/>
      <w:marRight w:val="0"/>
      <w:marTop w:val="0"/>
      <w:marBottom w:val="0"/>
      <w:divBdr>
        <w:top w:val="none" w:sz="0" w:space="0" w:color="auto"/>
        <w:left w:val="none" w:sz="0" w:space="0" w:color="auto"/>
        <w:bottom w:val="none" w:sz="0" w:space="0" w:color="auto"/>
        <w:right w:val="none" w:sz="0" w:space="0" w:color="auto"/>
      </w:divBdr>
    </w:div>
    <w:div w:id="1235168222">
      <w:bodyDiv w:val="1"/>
      <w:marLeft w:val="0"/>
      <w:marRight w:val="0"/>
      <w:marTop w:val="0"/>
      <w:marBottom w:val="0"/>
      <w:divBdr>
        <w:top w:val="none" w:sz="0" w:space="0" w:color="auto"/>
        <w:left w:val="none" w:sz="0" w:space="0" w:color="auto"/>
        <w:bottom w:val="none" w:sz="0" w:space="0" w:color="auto"/>
        <w:right w:val="none" w:sz="0" w:space="0" w:color="auto"/>
      </w:divBdr>
    </w:div>
    <w:div w:id="1356151491">
      <w:bodyDiv w:val="1"/>
      <w:marLeft w:val="0"/>
      <w:marRight w:val="0"/>
      <w:marTop w:val="0"/>
      <w:marBottom w:val="0"/>
      <w:divBdr>
        <w:top w:val="none" w:sz="0" w:space="0" w:color="auto"/>
        <w:left w:val="none" w:sz="0" w:space="0" w:color="auto"/>
        <w:bottom w:val="none" w:sz="0" w:space="0" w:color="auto"/>
        <w:right w:val="none" w:sz="0" w:space="0" w:color="auto"/>
      </w:divBdr>
    </w:div>
    <w:div w:id="1727872026">
      <w:bodyDiv w:val="1"/>
      <w:marLeft w:val="0"/>
      <w:marRight w:val="0"/>
      <w:marTop w:val="0"/>
      <w:marBottom w:val="0"/>
      <w:divBdr>
        <w:top w:val="none" w:sz="0" w:space="0" w:color="auto"/>
        <w:left w:val="none" w:sz="0" w:space="0" w:color="auto"/>
        <w:bottom w:val="none" w:sz="0" w:space="0" w:color="auto"/>
        <w:right w:val="none" w:sz="0" w:space="0" w:color="auto"/>
      </w:divBdr>
    </w:div>
    <w:div w:id="2033264110">
      <w:bodyDiv w:val="1"/>
      <w:marLeft w:val="0"/>
      <w:marRight w:val="0"/>
      <w:marTop w:val="0"/>
      <w:marBottom w:val="0"/>
      <w:divBdr>
        <w:top w:val="none" w:sz="0" w:space="0" w:color="auto"/>
        <w:left w:val="none" w:sz="0" w:space="0" w:color="auto"/>
        <w:bottom w:val="none" w:sz="0" w:space="0" w:color="auto"/>
        <w:right w:val="none" w:sz="0" w:space="0" w:color="auto"/>
      </w:divBdr>
    </w:div>
    <w:div w:id="2126996060">
      <w:bodyDiv w:val="1"/>
      <w:marLeft w:val="0"/>
      <w:marRight w:val="0"/>
      <w:marTop w:val="0"/>
      <w:marBottom w:val="0"/>
      <w:divBdr>
        <w:top w:val="none" w:sz="0" w:space="0" w:color="auto"/>
        <w:left w:val="none" w:sz="0" w:space="0" w:color="auto"/>
        <w:bottom w:val="none" w:sz="0" w:space="0" w:color="auto"/>
        <w:right w:val="none" w:sz="0" w:space="0" w:color="auto"/>
      </w:divBdr>
    </w:div>
    <w:div w:id="21399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malvernparish.worc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hyperlink" Target="mailto:office@malvernparish.dowmat.education" TargetMode="External"/><Relationship Id="rId7" Type="http://schemas.openxmlformats.org/officeDocument/2006/relationships/image" Target="media/image8.png"/><Relationship Id="rId2" Type="http://schemas.openxmlformats.org/officeDocument/2006/relationships/hyperlink" Target="mailto:office@malvernparish.dowmat.education" TargetMode="External"/><Relationship Id="rId1" Type="http://schemas.openxmlformats.org/officeDocument/2006/relationships/image" Target="media/image4.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Creese</dc:creator>
  <cp:lastModifiedBy>Martha Worthington (Malvern Parish)</cp:lastModifiedBy>
  <cp:revision>2</cp:revision>
  <cp:lastPrinted>2021-11-23T07:28:00Z</cp:lastPrinted>
  <dcterms:created xsi:type="dcterms:W3CDTF">2026-06-29T20:45:00Z</dcterms:created>
  <dcterms:modified xsi:type="dcterms:W3CDTF">2026-06-29T20:45:00Z</dcterms:modified>
</cp:coreProperties>
</file>