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699D60E9" w:rsidR="00A33DE8" w:rsidRDefault="00A33DE8" w:rsidP="005A38C6">
      <w:pPr>
        <w:jc w:val="center"/>
      </w:pPr>
    </w:p>
    <w:p w14:paraId="6EFB793F" w14:textId="231F4B7F" w:rsidR="00D77FE0" w:rsidRPr="00AA28DE" w:rsidRDefault="00170059" w:rsidP="00D77FE0">
      <w:pPr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Communication</w:t>
      </w:r>
      <w:r w:rsidR="0097580E" w:rsidRPr="00AA28DE">
        <w:rPr>
          <w:rFonts w:ascii="Arial" w:hAnsi="Arial"/>
          <w:b/>
          <w:bCs/>
          <w:sz w:val="36"/>
          <w:szCs w:val="36"/>
        </w:rPr>
        <w:t xml:space="preserve"> Support </w:t>
      </w:r>
      <w:r>
        <w:rPr>
          <w:rFonts w:ascii="Arial" w:hAnsi="Arial"/>
          <w:b/>
          <w:bCs/>
          <w:sz w:val="36"/>
          <w:szCs w:val="36"/>
        </w:rPr>
        <w:t>Worker - BSL</w:t>
      </w:r>
    </w:p>
    <w:p w14:paraId="387B2A43" w14:textId="7622783D" w:rsidR="00D77FE0" w:rsidRPr="005A38C6" w:rsidRDefault="0097580E" w:rsidP="00D77FE0">
      <w:pPr>
        <w:jc w:val="center"/>
        <w:rPr>
          <w:rFonts w:ascii="Arial" w:hAnsi="Arial"/>
          <w:b/>
          <w:bCs/>
          <w:sz w:val="32"/>
          <w:szCs w:val="32"/>
        </w:rPr>
      </w:pPr>
      <w:r w:rsidRPr="005A38C6">
        <w:rPr>
          <w:rFonts w:ascii="Arial" w:hAnsi="Arial"/>
          <w:b/>
          <w:bCs/>
          <w:sz w:val="32"/>
          <w:szCs w:val="32"/>
        </w:rPr>
        <w:t>Learning Support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259868E5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4493593E" w14:textId="2F676134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4A58D1">
              <w:rPr>
                <w:rFonts w:ascii="Arial" w:hAnsi="Arial"/>
                <w:sz w:val="22"/>
                <w:szCs w:val="22"/>
              </w:rPr>
              <w:t>7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 </w:t>
            </w:r>
            <w:r w:rsidR="004A58D1">
              <w:rPr>
                <w:rFonts w:ascii="Arial" w:hAnsi="Arial"/>
                <w:sz w:val="22"/>
                <w:szCs w:val="22"/>
              </w:rPr>
              <w:t>26</w:t>
            </w:r>
            <w:r w:rsidR="00453486">
              <w:rPr>
                <w:rFonts w:ascii="Arial" w:hAnsi="Arial"/>
                <w:sz w:val="22"/>
                <w:szCs w:val="22"/>
              </w:rPr>
              <w:t>-</w:t>
            </w:r>
            <w:r w:rsidR="004A58D1">
              <w:rPr>
                <w:rFonts w:ascii="Arial" w:hAnsi="Arial"/>
                <w:sz w:val="22"/>
                <w:szCs w:val="22"/>
              </w:rPr>
              <w:t>29</w:t>
            </w:r>
          </w:p>
        </w:tc>
      </w:tr>
      <w:tr w:rsidR="00D77FE0" w:rsidRPr="00D77FE0" w14:paraId="0243FEB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439690F6" w14:textId="77A0E25E" w:rsidR="00D77FE0" w:rsidRPr="00AA28DE" w:rsidRDefault="005361A3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 hours</w:t>
            </w:r>
            <w:r w:rsidR="005A38C6">
              <w:rPr>
                <w:rFonts w:ascii="Arial" w:hAnsi="Arial"/>
                <w:sz w:val="22"/>
                <w:szCs w:val="22"/>
              </w:rPr>
              <w:t xml:space="preserve">, term time </w:t>
            </w:r>
            <w:r w:rsidR="00C70EDB">
              <w:rPr>
                <w:rFonts w:ascii="Arial" w:hAnsi="Arial"/>
                <w:sz w:val="22"/>
                <w:szCs w:val="22"/>
              </w:rPr>
              <w:t>(3</w:t>
            </w:r>
            <w:r>
              <w:rPr>
                <w:rFonts w:ascii="Arial" w:hAnsi="Arial"/>
                <w:sz w:val="22"/>
                <w:szCs w:val="22"/>
              </w:rPr>
              <w:t>7</w:t>
            </w:r>
            <w:r w:rsidR="00C70EDB">
              <w:rPr>
                <w:rFonts w:ascii="Arial" w:hAnsi="Arial"/>
                <w:sz w:val="22"/>
                <w:szCs w:val="22"/>
              </w:rPr>
              <w:t xml:space="preserve"> weeks)</w:t>
            </w:r>
            <w:r w:rsidR="00E76DE9">
              <w:rPr>
                <w:rFonts w:ascii="Arial" w:hAnsi="Arial"/>
                <w:sz w:val="22"/>
                <w:szCs w:val="22"/>
              </w:rPr>
              <w:t xml:space="preserve"> fixed term</w:t>
            </w:r>
          </w:p>
        </w:tc>
      </w:tr>
      <w:tr w:rsidR="00D77FE0" w:rsidRPr="00D77FE0" w14:paraId="68578F9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7F2277B6" w14:textId="0EE37CD3" w:rsidR="00D77FE0" w:rsidRPr="00C70EDB" w:rsidRDefault="00453486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Rodbaston</w:t>
            </w:r>
            <w:r w:rsidR="00AA28DE" w:rsidRPr="00C70EDB">
              <w:rPr>
                <w:rFonts w:ascii="Arial" w:hAnsi="Arial"/>
                <w:sz w:val="22"/>
                <w:szCs w:val="22"/>
              </w:rPr>
              <w:t xml:space="preserve"> Campus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161C34C0" w:rsidR="00D77FE0" w:rsidRPr="00D77FE0" w:rsidRDefault="0057405C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HR2526-146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27AAFCA0" w14:textId="02A0118B" w:rsidR="004746F7" w:rsidRPr="005A38C6" w:rsidRDefault="004746F7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4A58D1">
              <w:rPr>
                <w:rFonts w:ascii="Arial" w:hAnsi="Arial"/>
                <w:bCs/>
                <w:sz w:val="22"/>
                <w:szCs w:val="22"/>
              </w:rPr>
              <w:t xml:space="preserve">communication support for Deaf and </w:t>
            </w:r>
            <w:proofErr w:type="gramStart"/>
            <w:r w:rsidR="004A58D1">
              <w:rPr>
                <w:rFonts w:ascii="Arial" w:hAnsi="Arial"/>
                <w:bCs/>
                <w:sz w:val="22"/>
                <w:szCs w:val="22"/>
              </w:rPr>
              <w:t>hearing impaired</w:t>
            </w:r>
            <w:proofErr w:type="gramEnd"/>
            <w:r w:rsidR="004A58D1">
              <w:rPr>
                <w:rFonts w:ascii="Arial" w:hAnsi="Arial"/>
                <w:bCs/>
                <w:sz w:val="22"/>
                <w:szCs w:val="22"/>
              </w:rPr>
              <w:t xml:space="preserve"> s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4A58D1">
              <w:rPr>
                <w:rFonts w:ascii="Arial" w:hAnsi="Arial"/>
                <w:bCs/>
                <w:sz w:val="22"/>
                <w:szCs w:val="22"/>
              </w:rPr>
              <w:t>by use of British Sign Language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,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that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enable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them to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develop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strategies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and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gain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>
              <w:rPr>
                <w:rFonts w:ascii="Arial" w:hAnsi="Arial"/>
                <w:bCs/>
                <w:sz w:val="22"/>
                <w:szCs w:val="22"/>
              </w:rPr>
              <w:t>to achieve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their career aspirations. Support include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student’s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, 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0F9793B1" w14:textId="7256399F" w:rsidR="00170059" w:rsidRPr="00170059" w:rsidRDefault="00170059" w:rsidP="00170059">
      <w:pPr>
        <w:pStyle w:val="ListParagraph"/>
        <w:numPr>
          <w:ilvl w:val="0"/>
          <w:numId w:val="9"/>
        </w:numPr>
        <w:spacing w:after="60"/>
        <w:ind w:left="851" w:hanging="425"/>
        <w:rPr>
          <w:rFonts w:ascii="Arial" w:hAnsi="Arial" w:cs="Arial"/>
          <w:bCs/>
          <w:sz w:val="22"/>
          <w:szCs w:val="22"/>
          <w:lang w:val="en-US" w:eastAsia="en-GB"/>
        </w:rPr>
      </w:pPr>
      <w:r w:rsidRPr="00170059">
        <w:rPr>
          <w:rFonts w:ascii="Arial" w:hAnsi="Arial" w:cs="Arial"/>
          <w:bCs/>
          <w:sz w:val="22"/>
          <w:szCs w:val="22"/>
          <w:lang w:val="en-US" w:eastAsia="en-GB"/>
        </w:rPr>
        <w:t>To provide appropriate language support for deaf or hearing-impaired learners by use of British Sign Language.</w:t>
      </w:r>
    </w:p>
    <w:p w14:paraId="4509AEA3" w14:textId="77777777" w:rsidR="00170059" w:rsidRPr="00170059" w:rsidRDefault="00170059" w:rsidP="00170059">
      <w:pPr>
        <w:pStyle w:val="ListParagraph"/>
        <w:numPr>
          <w:ilvl w:val="0"/>
          <w:numId w:val="9"/>
        </w:numPr>
        <w:spacing w:after="60"/>
        <w:ind w:left="851" w:hanging="425"/>
        <w:rPr>
          <w:rFonts w:ascii="Arial" w:hAnsi="Arial" w:cs="Arial"/>
          <w:bCs/>
          <w:sz w:val="22"/>
          <w:szCs w:val="22"/>
          <w:lang w:val="en-US" w:eastAsia="en-GB"/>
        </w:rPr>
      </w:pPr>
      <w:r w:rsidRPr="00170059">
        <w:rPr>
          <w:rFonts w:ascii="Arial" w:hAnsi="Arial" w:cs="Arial"/>
          <w:bCs/>
          <w:sz w:val="22"/>
          <w:szCs w:val="22"/>
          <w:lang w:val="en-US" w:eastAsia="en-GB"/>
        </w:rPr>
        <w:t>To contribute to the development and production of specialist resources for use with learners with hearing impairment.</w:t>
      </w:r>
    </w:p>
    <w:p w14:paraId="6017E420" w14:textId="3B40F971" w:rsidR="00170059" w:rsidRPr="004B0B82" w:rsidRDefault="00170059" w:rsidP="004B0B82">
      <w:pPr>
        <w:pStyle w:val="ListParagraph"/>
        <w:numPr>
          <w:ilvl w:val="0"/>
          <w:numId w:val="9"/>
        </w:numPr>
        <w:spacing w:after="60"/>
        <w:ind w:left="851" w:hanging="425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work seamlessly with the lecturer t</w:t>
      </w:r>
      <w:r w:rsidRPr="00F71642">
        <w:rPr>
          <w:rFonts w:ascii="Arial" w:hAnsi="Arial" w:cs="Arial"/>
          <w:bCs/>
          <w:sz w:val="22"/>
          <w:szCs w:val="22"/>
          <w:lang w:val="en-US" w:eastAsia="en-GB"/>
        </w:rPr>
        <w:t>o provide outstanding support for students in a range of vocational subjects</w:t>
      </w:r>
      <w:r>
        <w:rPr>
          <w:rFonts w:ascii="Arial" w:hAnsi="Arial" w:cs="Arial"/>
          <w:bCs/>
          <w:sz w:val="22"/>
          <w:szCs w:val="22"/>
          <w:lang w:val="en-US" w:eastAsia="en-GB"/>
        </w:rPr>
        <w:t xml:space="preserve"> and levels to achieve the outcomes as detailed in their EHCP or support plan.</w:t>
      </w:r>
    </w:p>
    <w:p w14:paraId="35F3BEC1" w14:textId="74685F78" w:rsidR="00D77FE0" w:rsidRPr="00F71642" w:rsidRDefault="004746F7" w:rsidP="00B33138">
      <w:pPr>
        <w:pStyle w:val="ListParagraph"/>
        <w:numPr>
          <w:ilvl w:val="0"/>
          <w:numId w:val="9"/>
        </w:numPr>
        <w:spacing w:after="60"/>
        <w:ind w:left="851" w:hanging="425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p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articipate in activities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 xml:space="preserve">that </w:t>
      </w:r>
      <w:r>
        <w:rPr>
          <w:rFonts w:ascii="Arial" w:hAnsi="Arial" w:cs="Arial"/>
          <w:bCs/>
          <w:sz w:val="22"/>
          <w:szCs w:val="22"/>
          <w:lang w:val="en-US" w:eastAsia="en-GB"/>
        </w:rPr>
        <w:t>drive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 improvements in the quality and</w:t>
      </w:r>
      <w:r>
        <w:rPr>
          <w:rFonts w:ascii="Arial" w:hAnsi="Arial" w:cs="Arial"/>
          <w:bCs/>
          <w:sz w:val="22"/>
          <w:szCs w:val="22"/>
          <w:lang w:val="en-US" w:eastAsia="en-GB"/>
        </w:rPr>
        <w:t xml:space="preserve"> </w:t>
      </w:r>
      <w:r w:rsidR="00E53C6B" w:rsidRPr="00F71642">
        <w:rPr>
          <w:rFonts w:ascii="Arial" w:hAnsi="Arial" w:cs="Arial"/>
          <w:bCs/>
          <w:sz w:val="22"/>
          <w:szCs w:val="22"/>
          <w:lang w:val="en-US" w:eastAsia="en-GB"/>
        </w:rPr>
        <w:t xml:space="preserve">effectiveness of support for </w:t>
      </w:r>
      <w:r w:rsidR="002D0FF5">
        <w:rPr>
          <w:rFonts w:ascii="Arial" w:hAnsi="Arial" w:cs="Arial"/>
          <w:bCs/>
          <w:sz w:val="22"/>
          <w:szCs w:val="22"/>
          <w:lang w:val="en-US" w:eastAsia="en-GB"/>
        </w:rPr>
        <w:t>student</w:t>
      </w:r>
      <w:r w:rsidR="00170059">
        <w:rPr>
          <w:rFonts w:ascii="Arial" w:hAnsi="Arial" w:cs="Arial"/>
          <w:bCs/>
          <w:sz w:val="22"/>
          <w:szCs w:val="22"/>
          <w:lang w:val="en-US" w:eastAsia="en-GB"/>
        </w:rPr>
        <w:t>s who are Deaf or with hearing impairments</w:t>
      </w:r>
      <w:r w:rsidR="005A38C6">
        <w:rPr>
          <w:rFonts w:ascii="Arial" w:hAnsi="Arial" w:cs="Arial"/>
          <w:bCs/>
          <w:sz w:val="22"/>
          <w:szCs w:val="22"/>
          <w:lang w:val="en-US" w:eastAsia="en-GB"/>
        </w:rPr>
        <w:t>.</w:t>
      </w:r>
    </w:p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522EA51B" w14:textId="77777777" w:rsidR="00D77FE0" w:rsidRPr="004746F7" w:rsidRDefault="00D77FE0" w:rsidP="00D77FE0">
      <w:pPr>
        <w:jc w:val="both"/>
        <w:rPr>
          <w:rFonts w:ascii="Arial" w:hAnsi="Arial"/>
          <w:b/>
        </w:rPr>
      </w:pPr>
    </w:p>
    <w:p w14:paraId="0283DDD2" w14:textId="4D6B5F06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4746F7" w:rsidRDefault="00D77FE0" w:rsidP="00D77FE0">
      <w:pPr>
        <w:rPr>
          <w:rFonts w:ascii="Arial" w:hAnsi="Arial"/>
          <w:b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77CD15FD" w14:textId="77777777" w:rsidR="00D77FE0" w:rsidRPr="004746F7" w:rsidRDefault="00D77FE0" w:rsidP="00D77FE0">
      <w:pPr>
        <w:rPr>
          <w:rFonts w:ascii="Arial" w:hAnsi="Arial"/>
          <w:b/>
        </w:rPr>
      </w:pPr>
    </w:p>
    <w:p w14:paraId="11D18A5E" w14:textId="375B95FC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(Child and Adult)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  <w:r w:rsidR="005A38C6">
        <w:rPr>
          <w:rFonts w:ascii="Arial" w:hAnsi="Arial"/>
          <w:bCs/>
        </w:rPr>
        <w:br w:type="page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6E4C1E">
        <w:tc>
          <w:tcPr>
            <w:tcW w:w="2669" w:type="dxa"/>
          </w:tcPr>
          <w:p w14:paraId="4C1394AB" w14:textId="77777777" w:rsidR="00D77FE0" w:rsidRPr="00D77FE0" w:rsidRDefault="00D77FE0" w:rsidP="006E4C1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Communication – Oral and written</w:t>
            </w:r>
          </w:p>
        </w:tc>
        <w:tc>
          <w:tcPr>
            <w:tcW w:w="5987" w:type="dxa"/>
          </w:tcPr>
          <w:p w14:paraId="31E8239B" w14:textId="5670E062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Use a </w:t>
            </w:r>
            <w:r w:rsidR="004B0B82">
              <w:rPr>
                <w:rFonts w:ascii="Arial" w:hAnsi="Arial" w:cs="Arial"/>
                <w:sz w:val="22"/>
                <w:szCs w:val="22"/>
              </w:rPr>
              <w:t>high level of British Sign Language,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271D5EFB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6E4C1E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17D5C9F6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</w:t>
            </w:r>
            <w:r w:rsidR="004B0B82">
              <w:rPr>
                <w:rFonts w:ascii="Arial" w:hAnsi="Arial" w:cs="Arial"/>
                <w:sz w:val="22"/>
                <w:szCs w:val="22"/>
              </w:rPr>
              <w:t xml:space="preserve">communication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4B0B82">
              <w:rPr>
                <w:rFonts w:ascii="Arial" w:hAnsi="Arial" w:cs="Arial"/>
                <w:sz w:val="22"/>
                <w:szCs w:val="22"/>
              </w:rPr>
              <w:t xml:space="preserve">(BSL)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D260F8">
              <w:rPr>
                <w:rFonts w:ascii="Arial" w:hAnsi="Arial" w:cs="Arial"/>
                <w:sz w:val="22"/>
                <w:szCs w:val="22"/>
              </w:rPr>
              <w:t xml:space="preserve">an appropriate environment to meet the needs of all </w:t>
            </w:r>
            <w:r w:rsidR="004B0B82">
              <w:rPr>
                <w:rFonts w:ascii="Arial" w:hAnsi="Arial" w:cs="Arial"/>
                <w:sz w:val="22"/>
                <w:szCs w:val="22"/>
              </w:rPr>
              <w:t>students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6E4C1E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4CB17FDA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</w:t>
            </w:r>
            <w:r w:rsidR="004B0B82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>
              <w:rPr>
                <w:rFonts w:ascii="Arial" w:hAnsi="Arial" w:cs="Arial"/>
                <w:sz w:val="22"/>
                <w:szCs w:val="22"/>
              </w:rPr>
              <w:t xml:space="preserve">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6E4C1E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3A6A28" w14:textId="35B27520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6E4C1E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6E4C1E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4D7E521C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Plan and provide high quality and effective </w:t>
            </w:r>
            <w:r w:rsidR="004B0B82">
              <w:rPr>
                <w:rFonts w:ascii="Arial" w:hAnsi="Arial" w:cs="Arial"/>
                <w:sz w:val="22"/>
                <w:szCs w:val="22"/>
              </w:rPr>
              <w:t>BSL communication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3507ED3B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  <w:r w:rsidR="004B0B82">
              <w:rPr>
                <w:rFonts w:ascii="Arial" w:hAnsi="Arial" w:cs="Arial"/>
                <w:sz w:val="22"/>
                <w:szCs w:val="22"/>
              </w:rPr>
              <w:t xml:space="preserve"> into the workplace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6E4C1E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6E4C1E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35D1CF03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 xml:space="preserve">of strategies, approaches and technologies that will provide the most effective support for students </w:t>
            </w:r>
            <w:r w:rsidR="004B0B82">
              <w:rPr>
                <w:rFonts w:ascii="Arial" w:hAnsi="Arial" w:cs="Arial"/>
                <w:sz w:val="22"/>
                <w:szCs w:val="22"/>
              </w:rPr>
              <w:t>who are Deaf or with a hearing impairment</w:t>
            </w:r>
            <w:r w:rsidR="00901CFC">
              <w:rPr>
                <w:rFonts w:ascii="Arial" w:hAnsi="Arial" w:cs="Arial"/>
                <w:sz w:val="22"/>
                <w:szCs w:val="22"/>
              </w:rPr>
              <w:t xml:space="preserve"> to become as independent as possible and enable them to achieve their career aspirations</w:t>
            </w:r>
          </w:p>
        </w:tc>
      </w:tr>
      <w:tr w:rsidR="00792C37" w:rsidRPr="00D77FE0" w14:paraId="74A85842" w14:textId="77777777" w:rsidTr="006E4C1E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087F6CF5" w14:textId="54EC8792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Microsoft </w:t>
            </w:r>
            <w:r w:rsidR="006E4C1E">
              <w:rPr>
                <w:rFonts w:ascii="Arial" w:hAnsi="Arial" w:cs="Arial"/>
                <w:sz w:val="22"/>
                <w:szCs w:val="22"/>
              </w:rPr>
              <w:t>365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0682C237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</w:t>
            </w:r>
            <w:r w:rsidR="006E4C1E">
              <w:rPr>
                <w:rFonts w:ascii="Arial" w:hAnsi="Arial" w:cs="Arial"/>
                <w:sz w:val="22"/>
                <w:szCs w:val="22"/>
              </w:rPr>
              <w:t>’s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journey</w:t>
            </w:r>
          </w:p>
        </w:tc>
      </w:tr>
      <w:tr w:rsidR="00792C37" w:rsidRPr="00D77FE0" w14:paraId="3B122966" w14:textId="77777777" w:rsidTr="006E4C1E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70FBE579" w14:textId="77777777" w:rsidR="006E4C1E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</w:p>
          <w:p w14:paraId="7C131350" w14:textId="28354487" w:rsidR="005B6A7D" w:rsidRPr="00EC5676" w:rsidRDefault="006E4C1E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E4C1E">
              <w:rPr>
                <w:rFonts w:ascii="Arial" w:hAnsi="Arial" w:cs="Arial"/>
                <w:sz w:val="22"/>
                <w:szCs w:val="22"/>
              </w:rPr>
              <w:t>Promote deaf awareness with peer groups and college staff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61616E9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 to standard health and safety guidance </w:t>
            </w:r>
            <w:r w:rsidR="00B33138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6E4C1E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EC5676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EC5676">
              <w:rPr>
                <w:rFonts w:ascii="Arial" w:hAnsi="Arial" w:cs="Arial"/>
                <w:sz w:val="22"/>
                <w:szCs w:val="22"/>
              </w:rPr>
              <w:t xml:space="preserve">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lastRenderedPageBreak/>
              <w:t>Report safeguarding issues to the Safeguarding team as appropriate</w:t>
            </w:r>
          </w:p>
        </w:tc>
      </w:tr>
      <w:tr w:rsidR="00792C37" w:rsidRPr="00D77FE0" w14:paraId="7B481323" w14:textId="77777777" w:rsidTr="006E4C1E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6E4C1E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655AE983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 w:rsidR="006E4C1E">
              <w:rPr>
                <w:rFonts w:ascii="Arial" w:hAnsi="Arial" w:cs="Arial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sz w:val="22"/>
                <w:szCs w:val="22"/>
              </w:rPr>
              <w:t xml:space="preserve"> effective </w:t>
            </w:r>
            <w:r w:rsidR="006E4C1E">
              <w:rPr>
                <w:rFonts w:ascii="Arial" w:hAnsi="Arial" w:cs="Arial"/>
                <w:sz w:val="22"/>
                <w:szCs w:val="22"/>
              </w:rPr>
              <w:t>BSL</w:t>
            </w:r>
            <w:r>
              <w:rPr>
                <w:rFonts w:ascii="Arial" w:hAnsi="Arial" w:cs="Arial"/>
                <w:sz w:val="22"/>
                <w:szCs w:val="22"/>
              </w:rPr>
              <w:t xml:space="preserve"> support for students </w:t>
            </w:r>
            <w:r w:rsidR="006E4C1E">
              <w:rPr>
                <w:rFonts w:ascii="Arial" w:hAnsi="Arial" w:cs="Arial"/>
                <w:sz w:val="22"/>
                <w:szCs w:val="22"/>
              </w:rPr>
              <w:t>who are Deaf or with a hearing impairment</w:t>
            </w:r>
            <w:r>
              <w:rPr>
                <w:rFonts w:ascii="Arial" w:hAnsi="Arial" w:cs="Arial"/>
                <w:sz w:val="22"/>
                <w:szCs w:val="22"/>
              </w:rPr>
              <w:t xml:space="preserve">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463E9207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  <w:r w:rsidR="006E4C1E">
              <w:rPr>
                <w:rFonts w:ascii="Arial" w:hAnsi="Arial" w:cs="Arial"/>
                <w:sz w:val="22"/>
                <w:szCs w:val="22"/>
              </w:rPr>
              <w:t>, promoting Deaf awareness in all aspects of college life</w:t>
            </w:r>
          </w:p>
        </w:tc>
      </w:tr>
      <w:tr w:rsidR="00792C37" w:rsidRPr="00D77FE0" w14:paraId="164BF05E" w14:textId="77777777" w:rsidTr="006E4C1E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51C474D7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="00B6237C">
              <w:rPr>
                <w:rFonts w:ascii="Arial" w:hAnsi="Arial" w:cs="Arial"/>
                <w:sz w:val="22"/>
                <w:szCs w:val="22"/>
              </w:rPr>
              <w:t xml:space="preserve">communicating by use of British Sign Language 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within a diverse environment </w:t>
            </w:r>
          </w:p>
          <w:p w14:paraId="3D656A64" w14:textId="221C06FC" w:rsidR="00B6237C" w:rsidRDefault="00B6237C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>
              <w:rPr>
                <w:rFonts w:ascii="Arial" w:hAnsi="Arial" w:cs="Arial"/>
                <w:sz w:val="22"/>
                <w:szCs w:val="22"/>
              </w:rPr>
              <w:t>of developing bespoke signs for communicating specialist vocational terminology</w:t>
            </w:r>
          </w:p>
          <w:p w14:paraId="145582EC" w14:textId="59F0A539" w:rsidR="007F62DC" w:rsidRPr="00B33138" w:rsidRDefault="007F62DC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 xml:space="preserve">Experience of interpreting </w:t>
            </w:r>
            <w:r w:rsidR="00F53BFB" w:rsidRPr="00B33138">
              <w:rPr>
                <w:rFonts w:ascii="Arial" w:hAnsi="Arial" w:cs="Arial"/>
                <w:sz w:val="22"/>
                <w:szCs w:val="22"/>
              </w:rPr>
              <w:t xml:space="preserve">EHCP’s or support plans that provide a good transition into college </w:t>
            </w:r>
          </w:p>
          <w:p w14:paraId="7FFF63DB" w14:textId="5FE7BD00" w:rsidR="002F2680" w:rsidRPr="00B33138" w:rsidRDefault="002F2680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providing personal care</w:t>
            </w:r>
          </w:p>
          <w:p w14:paraId="2F8C4751" w14:textId="61899711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K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assistive technology to enable independent learning</w:t>
            </w:r>
          </w:p>
          <w:p w14:paraId="1CD00F3B" w14:textId="25EC6595" w:rsidR="002F2680" w:rsidRPr="00B33138" w:rsidRDefault="002F2680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 xml:space="preserve">Actively source information </w:t>
            </w:r>
            <w:r w:rsidR="00D05F92" w:rsidRPr="00B33138">
              <w:rPr>
                <w:rFonts w:ascii="Arial" w:hAnsi="Arial" w:cs="Arial"/>
                <w:sz w:val="22"/>
                <w:szCs w:val="22"/>
              </w:rPr>
              <w:t>or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new technologies that aid continuous development to provide the best possible support for students</w:t>
            </w:r>
          </w:p>
          <w:p w14:paraId="3270391E" w14:textId="5A30CA5C" w:rsidR="00792C37" w:rsidRPr="00B33138" w:rsidRDefault="007F62DC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/>
                <w:sz w:val="20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6E4C1E">
        <w:tc>
          <w:tcPr>
            <w:tcW w:w="7366" w:type="dxa"/>
          </w:tcPr>
          <w:p w14:paraId="6F21035B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6E4C1E">
        <w:tc>
          <w:tcPr>
            <w:tcW w:w="7366" w:type="dxa"/>
          </w:tcPr>
          <w:p w14:paraId="606EB84C" w14:textId="77777777" w:rsidR="00D77FE0" w:rsidRPr="00D77FE0" w:rsidRDefault="00D77FE0" w:rsidP="006E4C1E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6E4C1E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6E4C1E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6E4C1E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6E4C1E">
        <w:tc>
          <w:tcPr>
            <w:tcW w:w="7366" w:type="dxa"/>
          </w:tcPr>
          <w:p w14:paraId="7D8A1370" w14:textId="23E09212" w:rsidR="00D770D7" w:rsidRPr="00D770D7" w:rsidRDefault="00D770D7" w:rsidP="00D770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770D7">
              <w:rPr>
                <w:rFonts w:ascii="Arial" w:hAnsi="Arial" w:cs="Arial"/>
                <w:sz w:val="22"/>
                <w:szCs w:val="22"/>
              </w:rPr>
              <w:t xml:space="preserve">Level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770D7">
              <w:rPr>
                <w:rFonts w:ascii="Arial" w:hAnsi="Arial" w:cs="Arial"/>
                <w:sz w:val="22"/>
                <w:szCs w:val="22"/>
              </w:rPr>
              <w:t xml:space="preserve"> Certificate in British Sign Language</w:t>
            </w:r>
          </w:p>
          <w:p w14:paraId="4548C213" w14:textId="6F60B04C" w:rsidR="00D77FE0" w:rsidRPr="00D770D7" w:rsidRDefault="00D770D7" w:rsidP="00D770D7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</w:t>
            </w:r>
            <w:r>
              <w:rPr>
                <w:rFonts w:ascii="Arial" w:hAnsi="Arial" w:cs="Arial"/>
                <w:sz w:val="22"/>
                <w:szCs w:val="22"/>
              </w:rPr>
              <w:t>ICT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(Grades 9 – 4) or equivalent </w:t>
            </w:r>
          </w:p>
        </w:tc>
        <w:tc>
          <w:tcPr>
            <w:tcW w:w="709" w:type="dxa"/>
          </w:tcPr>
          <w:p w14:paraId="512913EE" w14:textId="77777777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134A26D3" w14:textId="3AEFDA36" w:rsidR="00D77FE0" w:rsidRPr="00AF5F22" w:rsidRDefault="00316FF2" w:rsidP="00D770D7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7656A592" w14:textId="77777777" w:rsidR="00D77FE0" w:rsidRPr="00AF5F22" w:rsidRDefault="00D77FE0" w:rsidP="00316FF2">
            <w:pPr>
              <w:jc w:val="center"/>
              <w:rPr>
                <w:rFonts w:ascii="Arial" w:hAnsi="Arial"/>
              </w:rPr>
            </w:pPr>
          </w:p>
          <w:p w14:paraId="1EC030EA" w14:textId="2D3F741F" w:rsidR="00316FF2" w:rsidRPr="00AF5F22" w:rsidRDefault="00316FF2" w:rsidP="00D770D7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BF6B482" w14:textId="77777777" w:rsidR="00D770D7" w:rsidRPr="00AF5F22" w:rsidRDefault="00D770D7" w:rsidP="00D770D7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294B8D4C" w14:textId="77777777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006E4C1E">
        <w:tc>
          <w:tcPr>
            <w:tcW w:w="7366" w:type="dxa"/>
          </w:tcPr>
          <w:p w14:paraId="7300D1A9" w14:textId="77777777" w:rsidR="00D77FE0" w:rsidRPr="00D77FE0" w:rsidRDefault="00D77FE0" w:rsidP="006E4C1E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6E4C1E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6E4C1E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6E4C1E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006E4C1E">
        <w:tc>
          <w:tcPr>
            <w:tcW w:w="7366" w:type="dxa"/>
          </w:tcPr>
          <w:p w14:paraId="36EAF7C3" w14:textId="6B5842F3" w:rsidR="00D770D7" w:rsidRDefault="00D770D7" w:rsidP="00D770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770D7">
              <w:rPr>
                <w:rFonts w:ascii="Arial" w:hAnsi="Arial" w:cs="Arial"/>
                <w:sz w:val="22"/>
                <w:szCs w:val="22"/>
              </w:rPr>
              <w:t>Level 6 Certificate in British Sign Language</w:t>
            </w:r>
          </w:p>
          <w:p w14:paraId="340D617C" w14:textId="3B6F20ED" w:rsidR="00D770D7" w:rsidRPr="00D770D7" w:rsidRDefault="00D770D7" w:rsidP="00D770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770D7">
              <w:rPr>
                <w:rFonts w:ascii="Arial" w:hAnsi="Arial" w:cs="Arial"/>
                <w:sz w:val="22"/>
                <w:szCs w:val="22"/>
              </w:rPr>
              <w:t>Level 3 Certificate in Communication Support for Deaf Learners</w:t>
            </w:r>
          </w:p>
          <w:p w14:paraId="5742A47E" w14:textId="77777777" w:rsidR="00D77FE0" w:rsidRDefault="005F626F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</w:t>
            </w:r>
          </w:p>
          <w:p w14:paraId="60C3E040" w14:textId="5277C162" w:rsidR="00D770D7" w:rsidRPr="00D770D7" w:rsidRDefault="00D770D7" w:rsidP="00D770D7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3D686860" w14:textId="77777777" w:rsidR="00316FF2" w:rsidRPr="00AF5F22" w:rsidRDefault="00316FF2" w:rsidP="006E4C1E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138DC418" w14:textId="77777777" w:rsidR="00D77FE0" w:rsidRDefault="00316FF2" w:rsidP="006E4C1E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57EF1AF" w14:textId="40A89973" w:rsidR="005F626F" w:rsidRPr="00AF5F22" w:rsidRDefault="005F626F" w:rsidP="006E4C1E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020A98C6" w14:textId="77777777" w:rsidR="00D77FE0" w:rsidRPr="00AF5F22" w:rsidRDefault="00D77FE0" w:rsidP="006E4C1E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6E4C1E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6E4C1E">
        <w:tc>
          <w:tcPr>
            <w:tcW w:w="7366" w:type="dxa"/>
          </w:tcPr>
          <w:p w14:paraId="0CAB4FFF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6E4C1E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6E4C1E">
        <w:tc>
          <w:tcPr>
            <w:tcW w:w="7366" w:type="dxa"/>
          </w:tcPr>
          <w:p w14:paraId="668BC3FC" w14:textId="77777777" w:rsidR="00D77FE0" w:rsidRPr="00D77FE0" w:rsidRDefault="00D77FE0" w:rsidP="006E4C1E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6E4C1E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6E4C1E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6E4C1E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00D770D7">
        <w:trPr>
          <w:trHeight w:val="1408"/>
        </w:trPr>
        <w:tc>
          <w:tcPr>
            <w:tcW w:w="7366" w:type="dxa"/>
          </w:tcPr>
          <w:p w14:paraId="0B22B8E0" w14:textId="77777777" w:rsidR="00166A16" w:rsidRDefault="00B47666" w:rsidP="00B4766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lastRenderedPageBreak/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5F626F">
              <w:rPr>
                <w:rFonts w:ascii="Arial" w:hAnsi="Arial"/>
              </w:rPr>
              <w:t xml:space="preserve">people who are Deaf or with a hearing impairment </w:t>
            </w:r>
            <w:r w:rsidR="00166A16">
              <w:rPr>
                <w:rFonts w:ascii="Arial" w:hAnsi="Arial"/>
              </w:rPr>
              <w:t>by use of British Sign Language</w:t>
            </w:r>
          </w:p>
          <w:p w14:paraId="46A0055C" w14:textId="1FE1A71E" w:rsidR="00B47666" w:rsidRPr="00D770D7" w:rsidRDefault="007953FD" w:rsidP="00D770D7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</w:t>
            </w:r>
            <w:r w:rsidRPr="00CB5EC0">
              <w:rPr>
                <w:rFonts w:ascii="Arial" w:hAnsi="Arial"/>
              </w:rPr>
              <w:t xml:space="preserve">nowledge </w:t>
            </w:r>
            <w:r>
              <w:rPr>
                <w:rFonts w:ascii="Arial" w:hAnsi="Arial"/>
              </w:rPr>
              <w:t xml:space="preserve">and experience of using supportive strategies to enable students </w:t>
            </w:r>
            <w:r w:rsidR="00D770D7">
              <w:rPr>
                <w:rFonts w:ascii="Arial" w:hAnsi="Arial"/>
              </w:rPr>
              <w:t>who are Deaf or with a hearing impairment by use of British Sign Language in education or work</w:t>
            </w:r>
          </w:p>
        </w:tc>
        <w:tc>
          <w:tcPr>
            <w:tcW w:w="709" w:type="dxa"/>
          </w:tcPr>
          <w:p w14:paraId="5F8C2E94" w14:textId="36C0D0C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79B4DD7" w14:textId="3C05DC7D" w:rsidR="00316FF2" w:rsidRPr="00AF5F22" w:rsidRDefault="00316FF2" w:rsidP="00D770D7">
            <w:pPr>
              <w:rPr>
                <w:rFonts w:ascii="Arial" w:hAnsi="Arial"/>
                <w:bCs/>
              </w:rPr>
            </w:pPr>
          </w:p>
          <w:p w14:paraId="03FA7EFB" w14:textId="3BDAE865" w:rsidR="00316FF2" w:rsidRPr="00AF5F22" w:rsidRDefault="00316FF2" w:rsidP="00D770D7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E60E86A" w14:textId="1B7C449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2C75A1D" w14:textId="14D8F4F0" w:rsidR="00316FF2" w:rsidRPr="00AF5F22" w:rsidRDefault="00316FF2" w:rsidP="00D770D7">
            <w:pPr>
              <w:rPr>
                <w:rFonts w:ascii="Arial" w:hAnsi="Arial"/>
                <w:bCs/>
              </w:rPr>
            </w:pPr>
          </w:p>
          <w:p w14:paraId="3BE60D85" w14:textId="4EED51D0" w:rsidR="00B47666" w:rsidRPr="00AF5F22" w:rsidRDefault="00316FF2" w:rsidP="00D770D7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006E4C1E">
        <w:tc>
          <w:tcPr>
            <w:tcW w:w="7366" w:type="dxa"/>
          </w:tcPr>
          <w:p w14:paraId="4A4C7C2A" w14:textId="13B1FB53" w:rsidR="00B47666" w:rsidRPr="00D77FE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006E4C1E">
        <w:tc>
          <w:tcPr>
            <w:tcW w:w="7366" w:type="dxa"/>
          </w:tcPr>
          <w:p w14:paraId="482E9011" w14:textId="77777777" w:rsidR="00D770D7" w:rsidRPr="00D770D7" w:rsidRDefault="00D770D7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7859195F" w14:textId="2C0B4A4F" w:rsidR="007953FD" w:rsidRPr="00D77FE0" w:rsidRDefault="007953FD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specialist software</w:t>
            </w:r>
          </w:p>
        </w:tc>
        <w:tc>
          <w:tcPr>
            <w:tcW w:w="709" w:type="dxa"/>
          </w:tcPr>
          <w:p w14:paraId="0D2F4B33" w14:textId="0A1BEF51" w:rsidR="00B47666" w:rsidRPr="00AF5F22" w:rsidRDefault="00B47666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A649667" w14:textId="64CB49E3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006E4C1E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006E4C1E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006E4C1E"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 xml:space="preserve">Emotional resilience in working with challenging </w:t>
            </w:r>
            <w:proofErr w:type="spellStart"/>
            <w:r w:rsidRPr="00EA0A02">
              <w:rPr>
                <w:rFonts w:ascii="Arial" w:hAnsi="Arial"/>
              </w:rPr>
              <w:t>behaviour</w:t>
            </w:r>
            <w:proofErr w:type="spellEnd"/>
          </w:p>
          <w:p w14:paraId="5701A9C0" w14:textId="5887CFE5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>
              <w:rPr>
                <w:rFonts w:ascii="Arial" w:hAnsi="Arial"/>
              </w:rPr>
              <w:t xml:space="preserve"> </w:t>
            </w:r>
            <w:proofErr w:type="spellStart"/>
            <w:r w:rsidRPr="00F00FD9">
              <w:rPr>
                <w:rFonts w:ascii="Arial" w:hAnsi="Arial"/>
              </w:rPr>
              <w:t>organisation</w:t>
            </w:r>
            <w:proofErr w:type="spellEnd"/>
            <w:r w:rsidRPr="00F00FD9">
              <w:rPr>
                <w:rFonts w:ascii="Arial" w:hAnsi="Arial"/>
              </w:rPr>
              <w:t xml:space="preserve">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3F074DAC" w14:textId="5A43E25B" w:rsidR="00EA0A02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Ability to use logic and information to achieve </w:t>
            </w:r>
            <w:r>
              <w:rPr>
                <w:rFonts w:ascii="Arial" w:hAnsi="Arial"/>
              </w:rPr>
              <w:t>targets</w:t>
            </w:r>
            <w:r w:rsidRPr="00CB5EC0">
              <w:rPr>
                <w:rFonts w:ascii="Arial" w:hAnsi="Arial"/>
              </w:rPr>
              <w:t xml:space="preserve"> 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610AB333" w14:textId="7F930DBF" w:rsidR="007953FD" w:rsidRPr="00CB5EC0" w:rsidRDefault="007953FD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Ability to </w:t>
            </w:r>
            <w:proofErr w:type="spellStart"/>
            <w:r w:rsidRPr="00CB5EC0">
              <w:rPr>
                <w:rFonts w:ascii="Arial" w:hAnsi="Arial"/>
              </w:rPr>
              <w:t>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</w:t>
            </w:r>
            <w:proofErr w:type="spellEnd"/>
            <w:r w:rsidRPr="00CB5EC0">
              <w:rPr>
                <w:rFonts w:ascii="Arial" w:hAnsi="Arial"/>
              </w:rPr>
              <w:t xml:space="preserve"> discrimination and demonstrate an awareness of equality and diversity</w:t>
            </w:r>
          </w:p>
          <w:p w14:paraId="2D5890D7" w14:textId="7746F054" w:rsidR="00420240" w:rsidRPr="00420240" w:rsidRDefault="007953FD" w:rsidP="0042024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Up to date professional </w:t>
            </w:r>
            <w:r w:rsidR="00F00FD9">
              <w:rPr>
                <w:rFonts w:ascii="Arial" w:hAnsi="Arial"/>
              </w:rPr>
              <w:t>development</w:t>
            </w:r>
            <w:r w:rsidRPr="00CB5EC0">
              <w:rPr>
                <w:rFonts w:ascii="Arial" w:hAnsi="Arial"/>
              </w:rPr>
              <w:t xml:space="preserve"> of </w:t>
            </w:r>
            <w:r w:rsidR="00F00FD9">
              <w:rPr>
                <w:rFonts w:ascii="Arial" w:hAnsi="Arial"/>
              </w:rPr>
              <w:t xml:space="preserve">supporting </w:t>
            </w:r>
            <w:r w:rsidR="00316FF2">
              <w:rPr>
                <w:rFonts w:ascii="Arial" w:hAnsi="Arial"/>
              </w:rPr>
              <w:t xml:space="preserve">young people and adults with </w:t>
            </w:r>
            <w:r w:rsidR="00F00FD9">
              <w:rPr>
                <w:rFonts w:ascii="Arial" w:hAnsi="Arial"/>
              </w:rPr>
              <w:t>learning differences</w:t>
            </w:r>
          </w:p>
        </w:tc>
        <w:tc>
          <w:tcPr>
            <w:tcW w:w="709" w:type="dxa"/>
          </w:tcPr>
          <w:p w14:paraId="6711CD7B" w14:textId="77777777" w:rsidR="005361A3" w:rsidRDefault="005361A3" w:rsidP="00316FF2">
            <w:pPr>
              <w:jc w:val="center"/>
              <w:rPr>
                <w:rFonts w:ascii="Arial" w:hAnsi="Arial"/>
                <w:bCs/>
              </w:rPr>
            </w:pPr>
          </w:p>
          <w:p w14:paraId="1FC2F4DF" w14:textId="77777777" w:rsidR="005361A3" w:rsidRDefault="005361A3" w:rsidP="00316FF2">
            <w:pPr>
              <w:jc w:val="center"/>
              <w:rPr>
                <w:rFonts w:ascii="Arial" w:hAnsi="Arial"/>
                <w:bCs/>
              </w:rPr>
            </w:pPr>
          </w:p>
          <w:p w14:paraId="3D4AC9ED" w14:textId="77777777" w:rsidR="005361A3" w:rsidRDefault="005361A3" w:rsidP="00316FF2">
            <w:pPr>
              <w:jc w:val="center"/>
              <w:rPr>
                <w:rFonts w:ascii="Arial" w:hAnsi="Arial"/>
                <w:bCs/>
              </w:rPr>
            </w:pPr>
          </w:p>
          <w:p w14:paraId="78B2CB94" w14:textId="77777777" w:rsidR="005361A3" w:rsidRDefault="005361A3" w:rsidP="00316FF2">
            <w:pPr>
              <w:jc w:val="center"/>
              <w:rPr>
                <w:rFonts w:ascii="Arial" w:hAnsi="Arial"/>
                <w:bCs/>
              </w:rPr>
            </w:pPr>
          </w:p>
          <w:p w14:paraId="66EDCE9A" w14:textId="77777777" w:rsidR="005361A3" w:rsidRDefault="005361A3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E38DFC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2D0DA1B1" w14:textId="77777777" w:rsidR="00AF5F22" w:rsidRDefault="00AF5F22" w:rsidP="00316FF2">
            <w:pPr>
              <w:jc w:val="center"/>
              <w:rPr>
                <w:rFonts w:ascii="Arial" w:hAnsi="Arial"/>
                <w:bCs/>
              </w:rPr>
            </w:pPr>
          </w:p>
          <w:p w14:paraId="1BA4CF9C" w14:textId="694DDCA7" w:rsidR="00316FF2" w:rsidRPr="00AF5F22" w:rsidRDefault="00316FF2" w:rsidP="005361A3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5F59CEE1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362676E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C7506F4" w14:textId="0AC6E705" w:rsidR="00420240" w:rsidRPr="00AF5F22" w:rsidRDefault="00420240" w:rsidP="00420240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0684115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1A95BBC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70273F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006E4C1E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006E4C1E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006E4C1E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41D0EEC7" w:rsidR="00B47666" w:rsidRPr="005361A3" w:rsidRDefault="00316FF2" w:rsidP="00316FF2">
            <w:pPr>
              <w:jc w:val="center"/>
              <w:rPr>
                <w:rFonts w:ascii="Barlow" w:hAnsi="Barlow"/>
                <w:bCs/>
              </w:rPr>
            </w:pPr>
            <w:r w:rsidRPr="005361A3">
              <w:rPr>
                <w:rFonts w:ascii="Barlow" w:hAnsi="Barlow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48EF5862" w14:textId="4A352913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D776" w14:textId="77777777" w:rsidR="00967FB3" w:rsidRDefault="00967FB3" w:rsidP="00D77FE0">
      <w:r>
        <w:separator/>
      </w:r>
    </w:p>
  </w:endnote>
  <w:endnote w:type="continuationSeparator" w:id="0">
    <w:p w14:paraId="061CA9FB" w14:textId="77777777" w:rsidR="00967FB3" w:rsidRDefault="00967FB3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604C8AF0" w:rsidR="006E4C1E" w:rsidRPr="001736CC" w:rsidRDefault="006E4C1E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 xml:space="preserve"> Date: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July 2021</w:t>
            </w:r>
          </w:p>
        </w:sdtContent>
      </w:sdt>
    </w:sdtContent>
  </w:sdt>
  <w:p w14:paraId="7584FCD4" w14:textId="77777777" w:rsidR="006E4C1E" w:rsidRDefault="006E4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7F42" w14:textId="77777777" w:rsidR="00967FB3" w:rsidRDefault="00967FB3" w:rsidP="00D77FE0">
      <w:r>
        <w:separator/>
      </w:r>
    </w:p>
  </w:footnote>
  <w:footnote w:type="continuationSeparator" w:id="0">
    <w:p w14:paraId="51358DF1" w14:textId="77777777" w:rsidR="00967FB3" w:rsidRDefault="00967FB3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2A2EA693" w:rsidR="006E4C1E" w:rsidRDefault="006E4C1E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57405C">
      <w:rPr>
        <w:noProof/>
      </w:rPr>
      <w:drawing>
        <wp:inline distT="0" distB="0" distL="0" distR="0" wp14:anchorId="5AB90C2C" wp14:editId="0814EBB9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6E4C1E" w:rsidRDefault="006E4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C3725EF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DA2BDB"/>
    <w:multiLevelType w:val="hybridMultilevel"/>
    <w:tmpl w:val="6F06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00A2C"/>
    <w:multiLevelType w:val="hybridMultilevel"/>
    <w:tmpl w:val="D0B2B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6425C7"/>
    <w:multiLevelType w:val="hybridMultilevel"/>
    <w:tmpl w:val="FA1217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802765">
    <w:abstractNumId w:val="2"/>
  </w:num>
  <w:num w:numId="2" w16cid:durableId="698893415">
    <w:abstractNumId w:val="16"/>
  </w:num>
  <w:num w:numId="3" w16cid:durableId="1971859101">
    <w:abstractNumId w:val="7"/>
  </w:num>
  <w:num w:numId="4" w16cid:durableId="1228568673">
    <w:abstractNumId w:val="6"/>
  </w:num>
  <w:num w:numId="5" w16cid:durableId="178936993">
    <w:abstractNumId w:val="19"/>
  </w:num>
  <w:num w:numId="6" w16cid:durableId="557713656">
    <w:abstractNumId w:val="17"/>
  </w:num>
  <w:num w:numId="7" w16cid:durableId="1690371195">
    <w:abstractNumId w:val="3"/>
  </w:num>
  <w:num w:numId="8" w16cid:durableId="1372068520">
    <w:abstractNumId w:val="15"/>
  </w:num>
  <w:num w:numId="9" w16cid:durableId="1750347703">
    <w:abstractNumId w:val="0"/>
  </w:num>
  <w:num w:numId="10" w16cid:durableId="1793137146">
    <w:abstractNumId w:val="9"/>
  </w:num>
  <w:num w:numId="11" w16cid:durableId="1890453415">
    <w:abstractNumId w:val="18"/>
  </w:num>
  <w:num w:numId="12" w16cid:durableId="205726302">
    <w:abstractNumId w:val="8"/>
  </w:num>
  <w:num w:numId="13" w16cid:durableId="504632450">
    <w:abstractNumId w:val="12"/>
  </w:num>
  <w:num w:numId="14" w16cid:durableId="250622739">
    <w:abstractNumId w:val="4"/>
  </w:num>
  <w:num w:numId="15" w16cid:durableId="1952278205">
    <w:abstractNumId w:val="13"/>
  </w:num>
  <w:num w:numId="16" w16cid:durableId="773403204">
    <w:abstractNumId w:val="1"/>
  </w:num>
  <w:num w:numId="17" w16cid:durableId="1678459077">
    <w:abstractNumId w:val="11"/>
  </w:num>
  <w:num w:numId="18" w16cid:durableId="39865648">
    <w:abstractNumId w:val="5"/>
  </w:num>
  <w:num w:numId="19" w16cid:durableId="1854878137">
    <w:abstractNumId w:val="10"/>
  </w:num>
  <w:num w:numId="20" w16cid:durableId="17975983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137214"/>
    <w:rsid w:val="00166A16"/>
    <w:rsid w:val="00170059"/>
    <w:rsid w:val="001736CC"/>
    <w:rsid w:val="001E01E8"/>
    <w:rsid w:val="001F379B"/>
    <w:rsid w:val="00251DEA"/>
    <w:rsid w:val="00276637"/>
    <w:rsid w:val="00285BC6"/>
    <w:rsid w:val="002D0FF5"/>
    <w:rsid w:val="002F2680"/>
    <w:rsid w:val="00316FF2"/>
    <w:rsid w:val="003268F2"/>
    <w:rsid w:val="00332F5B"/>
    <w:rsid w:val="003B0788"/>
    <w:rsid w:val="003C1FE6"/>
    <w:rsid w:val="00420240"/>
    <w:rsid w:val="00453486"/>
    <w:rsid w:val="004746F7"/>
    <w:rsid w:val="004A58D1"/>
    <w:rsid w:val="004B0B82"/>
    <w:rsid w:val="004E41D0"/>
    <w:rsid w:val="00500CBB"/>
    <w:rsid w:val="005227C1"/>
    <w:rsid w:val="00532E5B"/>
    <w:rsid w:val="005361A3"/>
    <w:rsid w:val="0057405C"/>
    <w:rsid w:val="00577839"/>
    <w:rsid w:val="00597059"/>
    <w:rsid w:val="005A38C6"/>
    <w:rsid w:val="005B2063"/>
    <w:rsid w:val="005B6A7D"/>
    <w:rsid w:val="005F626F"/>
    <w:rsid w:val="00622C5B"/>
    <w:rsid w:val="006E4C1E"/>
    <w:rsid w:val="006F0826"/>
    <w:rsid w:val="0070324F"/>
    <w:rsid w:val="007377FE"/>
    <w:rsid w:val="00740C3F"/>
    <w:rsid w:val="00792C37"/>
    <w:rsid w:val="007953FD"/>
    <w:rsid w:val="007F62DC"/>
    <w:rsid w:val="0087227C"/>
    <w:rsid w:val="0089331D"/>
    <w:rsid w:val="008A1091"/>
    <w:rsid w:val="008C0E55"/>
    <w:rsid w:val="00901CFC"/>
    <w:rsid w:val="00953833"/>
    <w:rsid w:val="00967FB3"/>
    <w:rsid w:val="0097580E"/>
    <w:rsid w:val="009D78E9"/>
    <w:rsid w:val="00A06FDD"/>
    <w:rsid w:val="00A33DE8"/>
    <w:rsid w:val="00AA28DE"/>
    <w:rsid w:val="00AC1F18"/>
    <w:rsid w:val="00AF41D8"/>
    <w:rsid w:val="00AF5F22"/>
    <w:rsid w:val="00B1091E"/>
    <w:rsid w:val="00B33138"/>
    <w:rsid w:val="00B47666"/>
    <w:rsid w:val="00B55192"/>
    <w:rsid w:val="00B6237C"/>
    <w:rsid w:val="00BE34BD"/>
    <w:rsid w:val="00C12BF0"/>
    <w:rsid w:val="00C176BA"/>
    <w:rsid w:val="00C70EDB"/>
    <w:rsid w:val="00C94FE6"/>
    <w:rsid w:val="00CE2A13"/>
    <w:rsid w:val="00CF0CC8"/>
    <w:rsid w:val="00D05F92"/>
    <w:rsid w:val="00D128B9"/>
    <w:rsid w:val="00D260F8"/>
    <w:rsid w:val="00D30C4A"/>
    <w:rsid w:val="00D770D7"/>
    <w:rsid w:val="00D77FE0"/>
    <w:rsid w:val="00D9640F"/>
    <w:rsid w:val="00E21FB7"/>
    <w:rsid w:val="00E337A9"/>
    <w:rsid w:val="00E53C6B"/>
    <w:rsid w:val="00E76DE9"/>
    <w:rsid w:val="00EA0A02"/>
    <w:rsid w:val="00F00FD9"/>
    <w:rsid w:val="00F53BFB"/>
    <w:rsid w:val="00F71642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</documentManagement>
</p:properties>
</file>

<file path=customXml/itemProps1.xml><?xml version="1.0" encoding="utf-8"?>
<ds:datastoreItem xmlns:ds="http://schemas.openxmlformats.org/officeDocument/2006/customXml" ds:itemID="{E70002F8-E75C-4907-A1BC-78E8DD9B253B}"/>
</file>

<file path=customXml/itemProps2.xml><?xml version="1.0" encoding="utf-8"?>
<ds:datastoreItem xmlns:ds="http://schemas.openxmlformats.org/officeDocument/2006/customXml" ds:itemID="{7911819B-AA5B-4987-996E-779CC9777F86}"/>
</file>

<file path=customXml/itemProps3.xml><?xml version="1.0" encoding="utf-8"?>
<ds:datastoreItem xmlns:ds="http://schemas.openxmlformats.org/officeDocument/2006/customXml" ds:itemID="{CF11D05A-30C7-4B02-A663-3FD2E7936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1522</Words>
  <Characters>8678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</cp:revision>
  <dcterms:created xsi:type="dcterms:W3CDTF">2026-08-03T14:46:00Z</dcterms:created>
  <dcterms:modified xsi:type="dcterms:W3CDTF">2026-08-03T14:46:00Z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</Properties>
</file>