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DA9CB" w14:textId="77777777" w:rsidR="00371553" w:rsidRDefault="00371553" w:rsidP="00371553">
      <w:pPr>
        <w:textAlignment w:val="baseline"/>
        <w:rPr>
          <w:rFonts w:ascii="Calibri" w:eastAsia="Times New Roman" w:hAnsi="Calibri" w:cs="Calibri"/>
          <w:sz w:val="22"/>
          <w:szCs w:val="22"/>
          <w:lang w:eastAsia="en-GB"/>
        </w:rPr>
      </w:pPr>
    </w:p>
    <w:p w14:paraId="34999913" w14:textId="21F0E3BE" w:rsidR="00371553" w:rsidRPr="00371553" w:rsidRDefault="00371553" w:rsidP="00371553">
      <w:pPr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371553">
        <w:rPr>
          <w:rFonts w:ascii="Calibri" w:eastAsia="Times New Roman" w:hAnsi="Calibri" w:cs="Calibri"/>
          <w:sz w:val="22"/>
          <w:szCs w:val="22"/>
          <w:lang w:eastAsia="en-GB"/>
        </w:rPr>
        <w:t>Assessed from: </w:t>
      </w:r>
    </w:p>
    <w:p w14:paraId="039250A9" w14:textId="77777777" w:rsidR="00371553" w:rsidRPr="00371553" w:rsidRDefault="00371553" w:rsidP="00371553">
      <w:pPr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371553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1= Written Application 2= Interview/Tests 3= Documentary evidence</w:t>
      </w:r>
      <w:r w:rsidRPr="00371553">
        <w:rPr>
          <w:rFonts w:ascii="Calibri" w:eastAsia="Times New Roman" w:hAnsi="Calibri" w:cs="Calibri"/>
          <w:sz w:val="22"/>
          <w:szCs w:val="22"/>
          <w:lang w:eastAsia="en-GB"/>
        </w:rPr>
        <w:t> </w:t>
      </w:r>
    </w:p>
    <w:p w14:paraId="1F2D264F" w14:textId="77777777" w:rsidR="00371553" w:rsidRPr="00371553" w:rsidRDefault="00371553" w:rsidP="00371553">
      <w:pPr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371553">
        <w:rPr>
          <w:rFonts w:ascii="Calibri" w:eastAsia="Times New Roman" w:hAnsi="Calibri" w:cs="Calibri"/>
          <w:sz w:val="22"/>
          <w:szCs w:val="22"/>
          <w:lang w:eastAsia="en-GB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1"/>
        <w:gridCol w:w="1167"/>
        <w:gridCol w:w="1123"/>
      </w:tblGrid>
      <w:tr w:rsidR="00371553" w:rsidRPr="00371553" w14:paraId="43C1BC2E" w14:textId="77777777" w:rsidTr="597DF63B">
        <w:trPr>
          <w:trHeight w:val="480"/>
        </w:trPr>
        <w:tc>
          <w:tcPr>
            <w:tcW w:w="8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3600B" w14:textId="77777777" w:rsidR="00371553" w:rsidRPr="00371553" w:rsidRDefault="00371553" w:rsidP="00371553">
            <w:pPr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eastAsia="en-GB"/>
              </w:rPr>
              <w:t>Appointment Criteria</w:t>
            </w:r>
            <w:r w:rsidRPr="00371553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285A71" w14:textId="77777777" w:rsidR="00371553" w:rsidRPr="00371553" w:rsidRDefault="00371553" w:rsidP="00371553">
            <w:pPr>
              <w:jc w:val="center"/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eastAsia="en-GB"/>
              </w:rPr>
              <w:t>Essential /</w:t>
            </w:r>
            <w:r w:rsidRPr="00371553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 </w:t>
            </w:r>
          </w:p>
          <w:p w14:paraId="21226FBA" w14:textId="77777777" w:rsidR="00371553" w:rsidRPr="00371553" w:rsidRDefault="00371553" w:rsidP="00371553">
            <w:pPr>
              <w:jc w:val="center"/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eastAsia="en-GB"/>
              </w:rPr>
              <w:t>Desirable</w:t>
            </w:r>
            <w:r w:rsidRPr="00371553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2501C5" w14:textId="77777777" w:rsidR="00371553" w:rsidRPr="00371553" w:rsidRDefault="00371553" w:rsidP="00371553">
            <w:pPr>
              <w:jc w:val="center"/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eastAsia="en-GB"/>
              </w:rPr>
              <w:t>Assessed from</w:t>
            </w:r>
            <w:r w:rsidRPr="00371553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 </w:t>
            </w:r>
          </w:p>
        </w:tc>
      </w:tr>
      <w:tr w:rsidR="00371553" w:rsidRPr="00371553" w14:paraId="23FA392D" w14:textId="77777777" w:rsidTr="597DF63B">
        <w:trPr>
          <w:trHeight w:val="510"/>
        </w:trPr>
        <w:tc>
          <w:tcPr>
            <w:tcW w:w="10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5D13D6" w14:textId="77777777" w:rsidR="00371553" w:rsidRPr="00371553" w:rsidRDefault="00371553" w:rsidP="00371553">
            <w:pPr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 </w:t>
            </w:r>
          </w:p>
          <w:p w14:paraId="5FCF04DB" w14:textId="77777777" w:rsidR="00371553" w:rsidRPr="00371553" w:rsidRDefault="00371553" w:rsidP="00371553">
            <w:pPr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Qualifications and Training:</w:t>
            </w:r>
            <w:r w:rsidRPr="00371553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 </w:t>
            </w:r>
          </w:p>
        </w:tc>
      </w:tr>
      <w:tr w:rsidR="00371553" w:rsidRPr="00371553" w14:paraId="3A0B61E8" w14:textId="77777777" w:rsidTr="597DF63B">
        <w:trPr>
          <w:trHeight w:val="270"/>
        </w:trPr>
        <w:tc>
          <w:tcPr>
            <w:tcW w:w="8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70313D" w14:textId="77777777" w:rsidR="00371553" w:rsidRPr="00371553" w:rsidRDefault="00371553" w:rsidP="00371553">
            <w:pPr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Qualified Teacher Status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1DCC59" w14:textId="77777777" w:rsidR="00371553" w:rsidRPr="00371553" w:rsidRDefault="00371553" w:rsidP="00371553">
            <w:pPr>
              <w:jc w:val="center"/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354E59" w14:textId="77777777" w:rsidR="00371553" w:rsidRPr="00371553" w:rsidRDefault="00371553" w:rsidP="00371553">
            <w:pPr>
              <w:jc w:val="center"/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1,3 </w:t>
            </w:r>
          </w:p>
        </w:tc>
      </w:tr>
      <w:tr w:rsidR="00371553" w:rsidRPr="00371553" w14:paraId="1A215E07" w14:textId="77777777" w:rsidTr="597DF63B">
        <w:trPr>
          <w:trHeight w:val="255"/>
        </w:trPr>
        <w:tc>
          <w:tcPr>
            <w:tcW w:w="8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B7D640" w14:textId="77777777" w:rsidR="00371553" w:rsidRPr="00371553" w:rsidRDefault="00371553" w:rsidP="00371553">
            <w:pPr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National Professional Qualification of Headship (NPQH)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A32E56" w14:textId="77777777" w:rsidR="00371553" w:rsidRPr="00371553" w:rsidRDefault="00371553" w:rsidP="00371553">
            <w:pPr>
              <w:jc w:val="center"/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D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359852" w14:textId="77777777" w:rsidR="00371553" w:rsidRPr="00371553" w:rsidRDefault="00371553" w:rsidP="00371553">
            <w:pPr>
              <w:jc w:val="center"/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1,3 </w:t>
            </w:r>
          </w:p>
        </w:tc>
      </w:tr>
      <w:tr w:rsidR="00371553" w:rsidRPr="00371553" w14:paraId="1228CFF3" w14:textId="77777777" w:rsidTr="597DF63B">
        <w:trPr>
          <w:trHeight w:val="255"/>
        </w:trPr>
        <w:tc>
          <w:tcPr>
            <w:tcW w:w="8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20FD06" w14:textId="77777777" w:rsidR="00371553" w:rsidRPr="00371553" w:rsidRDefault="00371553" w:rsidP="00371553">
            <w:pPr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Further qualification in a related area e.g. MEd, MA, MBA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9797C9" w14:textId="77777777" w:rsidR="00371553" w:rsidRPr="00371553" w:rsidRDefault="00371553" w:rsidP="00371553">
            <w:pPr>
              <w:jc w:val="center"/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D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A6D43B" w14:textId="77777777" w:rsidR="00371553" w:rsidRPr="00371553" w:rsidRDefault="00371553" w:rsidP="00371553">
            <w:pPr>
              <w:jc w:val="center"/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1,3 </w:t>
            </w:r>
          </w:p>
        </w:tc>
      </w:tr>
      <w:tr w:rsidR="00371553" w:rsidRPr="00371553" w14:paraId="4568FE27" w14:textId="77777777" w:rsidTr="597DF63B">
        <w:trPr>
          <w:trHeight w:val="525"/>
        </w:trPr>
        <w:tc>
          <w:tcPr>
            <w:tcW w:w="10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BE6210" w14:textId="77777777" w:rsidR="00371553" w:rsidRPr="00371553" w:rsidRDefault="00371553" w:rsidP="00371553">
            <w:pPr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 </w:t>
            </w:r>
          </w:p>
          <w:p w14:paraId="1CC4CFEA" w14:textId="77777777" w:rsidR="00371553" w:rsidRPr="00371553" w:rsidRDefault="00371553" w:rsidP="00371553">
            <w:pPr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Experience:</w:t>
            </w:r>
            <w:r w:rsidRPr="00371553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 </w:t>
            </w:r>
          </w:p>
        </w:tc>
      </w:tr>
      <w:tr w:rsidR="00371553" w:rsidRPr="00371553" w14:paraId="22041EC6" w14:textId="77777777" w:rsidTr="597DF63B">
        <w:trPr>
          <w:trHeight w:val="300"/>
        </w:trPr>
        <w:tc>
          <w:tcPr>
            <w:tcW w:w="8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EAF635" w14:textId="77777777" w:rsidR="00371553" w:rsidRPr="00371553" w:rsidRDefault="00371553" w:rsidP="00371553">
            <w:pPr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color w:val="000000"/>
                <w:sz w:val="20"/>
                <w:szCs w:val="20"/>
                <w:shd w:val="clear" w:color="auto" w:fill="FFFFFF"/>
                <w:lang w:eastAsia="en-GB"/>
              </w:rPr>
              <w:t>At least 3 years senior leadership experience in a special needs provision</w:t>
            </w:r>
            <w:r w:rsidRPr="003715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F43981" w14:textId="77777777" w:rsidR="00371553" w:rsidRPr="00371553" w:rsidRDefault="00371553" w:rsidP="00371553">
            <w:pPr>
              <w:jc w:val="center"/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D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4ED312" w14:textId="77777777" w:rsidR="00371553" w:rsidRPr="00371553" w:rsidRDefault="00371553" w:rsidP="00371553">
            <w:pPr>
              <w:jc w:val="center"/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1,3 </w:t>
            </w:r>
          </w:p>
        </w:tc>
      </w:tr>
      <w:tr w:rsidR="00371553" w:rsidRPr="00371553" w14:paraId="2C46ED6B" w14:textId="77777777" w:rsidTr="597DF63B">
        <w:trPr>
          <w:trHeight w:val="255"/>
        </w:trPr>
        <w:tc>
          <w:tcPr>
            <w:tcW w:w="8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1D657A" w14:textId="77777777" w:rsidR="00371553" w:rsidRPr="00371553" w:rsidRDefault="00371553" w:rsidP="00371553">
            <w:pPr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color w:val="000000"/>
                <w:sz w:val="20"/>
                <w:szCs w:val="20"/>
                <w:shd w:val="clear" w:color="auto" w:fill="FFFFFF"/>
                <w:lang w:eastAsia="en-GB"/>
              </w:rPr>
              <w:t>Experience of working with students with a range of type and degree of SEN </w:t>
            </w:r>
            <w:r w:rsidRPr="003715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CAC119" w14:textId="77777777" w:rsidR="00371553" w:rsidRPr="00371553" w:rsidRDefault="00371553" w:rsidP="00371553">
            <w:pPr>
              <w:jc w:val="center"/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5EDCBC" w14:textId="77777777" w:rsidR="00371553" w:rsidRPr="00371553" w:rsidRDefault="00371553" w:rsidP="00371553">
            <w:pPr>
              <w:jc w:val="center"/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1,3 </w:t>
            </w:r>
          </w:p>
        </w:tc>
      </w:tr>
      <w:tr w:rsidR="00371553" w:rsidRPr="00371553" w14:paraId="4DF71206" w14:textId="77777777" w:rsidTr="597DF63B">
        <w:trPr>
          <w:trHeight w:val="270"/>
        </w:trPr>
        <w:tc>
          <w:tcPr>
            <w:tcW w:w="8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0EE289" w14:textId="77777777" w:rsidR="00371553" w:rsidRPr="00371553" w:rsidRDefault="00371553" w:rsidP="00371553">
            <w:pPr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Successful teaching experience within a special needs setting 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15723E" w14:textId="77777777" w:rsidR="00371553" w:rsidRPr="00371553" w:rsidRDefault="00371553" w:rsidP="00371553">
            <w:pPr>
              <w:jc w:val="center"/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CC9183" w14:textId="77777777" w:rsidR="00371553" w:rsidRPr="00371553" w:rsidRDefault="00371553" w:rsidP="00371553">
            <w:pPr>
              <w:jc w:val="center"/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</w:t>
            </w:r>
            <w:r w:rsidRPr="00371553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,2 </w:t>
            </w:r>
          </w:p>
        </w:tc>
      </w:tr>
      <w:tr w:rsidR="00371553" w:rsidRPr="00371553" w14:paraId="0F45072D" w14:textId="77777777" w:rsidTr="597DF63B">
        <w:trPr>
          <w:trHeight w:val="270"/>
        </w:trPr>
        <w:tc>
          <w:tcPr>
            <w:tcW w:w="8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7B5C4E" w14:textId="1E488748" w:rsidR="00371553" w:rsidRPr="00371553" w:rsidRDefault="00371553" w:rsidP="00371553">
            <w:pPr>
              <w:textAlignment w:val="baseline"/>
              <w:rPr>
                <w:rFonts w:eastAsia="Times New Roman"/>
                <w:lang w:eastAsia="en-GB"/>
              </w:rPr>
            </w:pPr>
            <w:r w:rsidRPr="597DF63B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Experience of </w:t>
            </w:r>
            <w:r w:rsidR="7F036867" w:rsidRPr="597DF63B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primary</w:t>
            </w:r>
            <w:r w:rsidRPr="597DF63B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special education 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90D3F0" w14:textId="77777777" w:rsidR="00371553" w:rsidRPr="00371553" w:rsidRDefault="00371553" w:rsidP="00371553">
            <w:pPr>
              <w:jc w:val="center"/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D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1F4920" w14:textId="77777777" w:rsidR="00371553" w:rsidRPr="00371553" w:rsidRDefault="00371553" w:rsidP="00371553">
            <w:pPr>
              <w:jc w:val="center"/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1,2 </w:t>
            </w:r>
          </w:p>
        </w:tc>
      </w:tr>
      <w:tr w:rsidR="00371553" w:rsidRPr="00371553" w14:paraId="6C559C0E" w14:textId="77777777" w:rsidTr="597DF63B">
        <w:trPr>
          <w:trHeight w:val="255"/>
        </w:trPr>
        <w:tc>
          <w:tcPr>
            <w:tcW w:w="8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3105D0" w14:textId="77777777" w:rsidR="00371553" w:rsidRPr="00371553" w:rsidRDefault="00371553" w:rsidP="00371553">
            <w:pPr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Curriculum leadership in one or more subjects 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B8ECCF" w14:textId="77777777" w:rsidR="00371553" w:rsidRPr="00371553" w:rsidRDefault="00371553" w:rsidP="00371553">
            <w:pPr>
              <w:jc w:val="center"/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D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61786C" w14:textId="77777777" w:rsidR="00371553" w:rsidRPr="00371553" w:rsidRDefault="00371553" w:rsidP="00371553">
            <w:pPr>
              <w:jc w:val="center"/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1,2 </w:t>
            </w:r>
          </w:p>
        </w:tc>
      </w:tr>
      <w:tr w:rsidR="597DF63B" w14:paraId="558C8608" w14:textId="77777777" w:rsidTr="597DF63B">
        <w:trPr>
          <w:trHeight w:val="270"/>
        </w:trPr>
        <w:tc>
          <w:tcPr>
            <w:tcW w:w="7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039900" w14:textId="32CF9B2B" w:rsidR="35302805" w:rsidRDefault="35302805" w:rsidP="597DF63B">
            <w:pP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597DF63B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Experience of leading curriculum design and implementation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6099D7" w14:textId="6E768894" w:rsidR="35302805" w:rsidRDefault="35302805" w:rsidP="597DF63B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597DF63B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D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0265E5" w14:textId="17A54281" w:rsidR="35302805" w:rsidRDefault="35302805" w:rsidP="597DF63B">
            <w:pPr>
              <w:jc w:val="center"/>
              <w:rPr>
                <w:rFonts w:eastAsia="Times New Roman"/>
                <w:lang w:eastAsia="en-GB"/>
              </w:rPr>
            </w:pPr>
            <w:r w:rsidRPr="597DF63B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1,2 </w:t>
            </w:r>
          </w:p>
        </w:tc>
      </w:tr>
      <w:tr w:rsidR="00371553" w:rsidRPr="00371553" w14:paraId="0EE41885" w14:textId="77777777" w:rsidTr="597DF63B">
        <w:trPr>
          <w:trHeight w:val="270"/>
        </w:trPr>
        <w:tc>
          <w:tcPr>
            <w:tcW w:w="8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50A73E" w14:textId="77777777" w:rsidR="00371553" w:rsidRPr="00371553" w:rsidRDefault="00371553" w:rsidP="00371553">
            <w:pPr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Experience of supporting students with social and emotional difficulties 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2CCD90" w14:textId="77777777" w:rsidR="00371553" w:rsidRPr="00371553" w:rsidRDefault="00371553" w:rsidP="00371553">
            <w:pPr>
              <w:jc w:val="center"/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D6F78F" w14:textId="77777777" w:rsidR="00371553" w:rsidRPr="00371553" w:rsidRDefault="00371553" w:rsidP="00371553">
            <w:pPr>
              <w:jc w:val="center"/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1,2,3 </w:t>
            </w:r>
          </w:p>
        </w:tc>
      </w:tr>
      <w:tr w:rsidR="00371553" w:rsidRPr="00371553" w14:paraId="360DD49F" w14:textId="77777777" w:rsidTr="597DF63B">
        <w:trPr>
          <w:trHeight w:val="270"/>
        </w:trPr>
        <w:tc>
          <w:tcPr>
            <w:tcW w:w="8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8D6B8C" w14:textId="77777777" w:rsidR="00371553" w:rsidRPr="00371553" w:rsidRDefault="00371553" w:rsidP="00371553">
            <w:pPr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Experience of using positive behaviour management strategies 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63D3C4" w14:textId="77777777" w:rsidR="00371553" w:rsidRPr="00371553" w:rsidRDefault="00371553" w:rsidP="00371553">
            <w:pPr>
              <w:jc w:val="center"/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BFF459" w14:textId="77777777" w:rsidR="00371553" w:rsidRPr="00371553" w:rsidRDefault="00371553" w:rsidP="00371553">
            <w:pPr>
              <w:jc w:val="center"/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1,2,3 </w:t>
            </w:r>
          </w:p>
        </w:tc>
      </w:tr>
      <w:tr w:rsidR="00371553" w:rsidRPr="00371553" w14:paraId="354146D6" w14:textId="77777777" w:rsidTr="597DF63B">
        <w:trPr>
          <w:trHeight w:val="255"/>
        </w:trPr>
        <w:tc>
          <w:tcPr>
            <w:tcW w:w="8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A2ACE1" w14:textId="77777777" w:rsidR="00371553" w:rsidRPr="00371553" w:rsidRDefault="00371553" w:rsidP="00371553">
            <w:pPr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Experience of working with other non-educational agencies in supporting students with SEN 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CF1AC4" w14:textId="77777777" w:rsidR="00371553" w:rsidRPr="00371553" w:rsidRDefault="00371553" w:rsidP="00371553">
            <w:pPr>
              <w:jc w:val="center"/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42A1AD" w14:textId="77777777" w:rsidR="00371553" w:rsidRPr="00371553" w:rsidRDefault="00371553" w:rsidP="00371553">
            <w:pPr>
              <w:jc w:val="center"/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1,2,3 </w:t>
            </w:r>
          </w:p>
        </w:tc>
      </w:tr>
      <w:tr w:rsidR="00371553" w:rsidRPr="00371553" w14:paraId="413BB6E2" w14:textId="77777777" w:rsidTr="597DF63B">
        <w:trPr>
          <w:trHeight w:val="255"/>
        </w:trPr>
        <w:tc>
          <w:tcPr>
            <w:tcW w:w="8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47432E" w14:textId="77777777" w:rsidR="00371553" w:rsidRPr="00371553" w:rsidRDefault="00371553" w:rsidP="00371553">
            <w:pPr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Experience of being a Deputy Designated Safeguarding Lead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E90178" w14:textId="0D2BF62F" w:rsidR="00371553" w:rsidRPr="00371553" w:rsidRDefault="549F68CF" w:rsidP="597DF63B">
            <w:pPr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597DF63B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D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EA368D" w14:textId="77777777" w:rsidR="00371553" w:rsidRPr="00371553" w:rsidRDefault="00371553" w:rsidP="00371553">
            <w:pPr>
              <w:jc w:val="center"/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1,2,3 </w:t>
            </w:r>
          </w:p>
        </w:tc>
      </w:tr>
      <w:tr w:rsidR="00371553" w:rsidRPr="00371553" w14:paraId="57ECD9D3" w14:textId="77777777" w:rsidTr="597DF63B">
        <w:trPr>
          <w:trHeight w:val="285"/>
        </w:trPr>
        <w:tc>
          <w:tcPr>
            <w:tcW w:w="8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E3D917" w14:textId="77777777" w:rsidR="00371553" w:rsidRPr="00371553" w:rsidRDefault="00371553" w:rsidP="00371553">
            <w:pPr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Experience of leading child protection and safeguarding as the person responsible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0C0ACC" w14:textId="77777777" w:rsidR="00371553" w:rsidRPr="00371553" w:rsidRDefault="00371553" w:rsidP="00371553">
            <w:pPr>
              <w:jc w:val="center"/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D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06D382" w14:textId="77777777" w:rsidR="00371553" w:rsidRPr="00371553" w:rsidRDefault="00371553" w:rsidP="00371553">
            <w:pPr>
              <w:jc w:val="center"/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1,2 </w:t>
            </w:r>
          </w:p>
        </w:tc>
      </w:tr>
      <w:tr w:rsidR="00371553" w:rsidRPr="00371553" w14:paraId="1BF43FB4" w14:textId="77777777" w:rsidTr="597DF63B">
        <w:trPr>
          <w:trHeight w:val="300"/>
        </w:trPr>
        <w:tc>
          <w:tcPr>
            <w:tcW w:w="10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6D5BF4" w14:textId="77777777" w:rsidR="00371553" w:rsidRPr="00371553" w:rsidRDefault="00371553" w:rsidP="00371553">
            <w:pPr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  <w:p w14:paraId="626D737C" w14:textId="77777777" w:rsidR="00371553" w:rsidRPr="00371553" w:rsidRDefault="00371553" w:rsidP="00371553">
            <w:pPr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Professional Development:</w:t>
            </w:r>
            <w:r w:rsidRPr="00371553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 </w:t>
            </w:r>
          </w:p>
        </w:tc>
      </w:tr>
      <w:tr w:rsidR="00371553" w:rsidRPr="00371553" w14:paraId="0E90D75D" w14:textId="77777777" w:rsidTr="597DF63B">
        <w:trPr>
          <w:trHeight w:val="300"/>
        </w:trPr>
        <w:tc>
          <w:tcPr>
            <w:tcW w:w="8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3CA633" w14:textId="77777777" w:rsidR="00371553" w:rsidRPr="00371553" w:rsidRDefault="00371553" w:rsidP="00371553">
            <w:pPr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Evidence of continuing professional development relating to wider school initiative 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C0A2C8" w14:textId="77777777" w:rsidR="00371553" w:rsidRPr="00371553" w:rsidRDefault="00371553" w:rsidP="00371553">
            <w:pPr>
              <w:jc w:val="center"/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31AB98" w14:textId="77777777" w:rsidR="00371553" w:rsidRPr="00371553" w:rsidRDefault="00371553" w:rsidP="00371553">
            <w:pPr>
              <w:jc w:val="center"/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1,3 </w:t>
            </w:r>
          </w:p>
        </w:tc>
      </w:tr>
      <w:tr w:rsidR="00371553" w:rsidRPr="00371553" w14:paraId="408CC7B4" w14:textId="77777777" w:rsidTr="597DF63B">
        <w:trPr>
          <w:trHeight w:val="270"/>
        </w:trPr>
        <w:tc>
          <w:tcPr>
            <w:tcW w:w="8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A2C8E6" w14:textId="77777777" w:rsidR="00371553" w:rsidRPr="00371553" w:rsidRDefault="00371553" w:rsidP="00371553">
            <w:pPr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Evidence of CPD relating to SEN and the special school curriculum in particular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020FA6" w14:textId="77777777" w:rsidR="00371553" w:rsidRPr="00371553" w:rsidRDefault="00371553" w:rsidP="00371553">
            <w:pPr>
              <w:jc w:val="center"/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1F22F4" w14:textId="77777777" w:rsidR="00371553" w:rsidRPr="00371553" w:rsidRDefault="00371553" w:rsidP="00371553">
            <w:pPr>
              <w:jc w:val="center"/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1,3 </w:t>
            </w:r>
          </w:p>
        </w:tc>
      </w:tr>
      <w:tr w:rsidR="00371553" w:rsidRPr="00371553" w14:paraId="6832610E" w14:textId="77777777" w:rsidTr="597DF63B">
        <w:trPr>
          <w:trHeight w:val="270"/>
        </w:trPr>
        <w:tc>
          <w:tcPr>
            <w:tcW w:w="8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D60ECB" w14:textId="77777777" w:rsidR="00371553" w:rsidRPr="00371553" w:rsidRDefault="00371553" w:rsidP="00371553">
            <w:pPr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Ability to identify own learning needs and to support others in identifying their learning needs 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0269BE" w14:textId="77777777" w:rsidR="00371553" w:rsidRPr="00371553" w:rsidRDefault="00371553" w:rsidP="00371553">
            <w:pPr>
              <w:jc w:val="center"/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9FA2B8" w14:textId="77777777" w:rsidR="00371553" w:rsidRPr="00371553" w:rsidRDefault="00371553" w:rsidP="00371553">
            <w:pPr>
              <w:jc w:val="center"/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1,2 </w:t>
            </w:r>
          </w:p>
        </w:tc>
      </w:tr>
      <w:tr w:rsidR="00371553" w:rsidRPr="00371553" w14:paraId="1E5B6E54" w14:textId="77777777" w:rsidTr="597DF63B">
        <w:trPr>
          <w:trHeight w:val="270"/>
        </w:trPr>
        <w:tc>
          <w:tcPr>
            <w:tcW w:w="8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C24BB9" w14:textId="77777777" w:rsidR="00371553" w:rsidRPr="00371553" w:rsidRDefault="00371553" w:rsidP="00371553">
            <w:pPr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Extended professional development through designated or award bearing courses in </w:t>
            </w:r>
            <w:proofErr w:type="gramStart"/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management  e.g.</w:t>
            </w:r>
            <w:proofErr w:type="gramEnd"/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NPQ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DFD8CB" w14:textId="77777777" w:rsidR="00371553" w:rsidRPr="00371553" w:rsidRDefault="00371553" w:rsidP="00371553">
            <w:pPr>
              <w:jc w:val="center"/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D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8C9C78" w14:textId="77777777" w:rsidR="00371553" w:rsidRPr="00371553" w:rsidRDefault="00371553" w:rsidP="00371553">
            <w:pPr>
              <w:jc w:val="center"/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1,3 </w:t>
            </w:r>
          </w:p>
        </w:tc>
      </w:tr>
      <w:tr w:rsidR="00371553" w:rsidRPr="00371553" w14:paraId="6D461C39" w14:textId="77777777" w:rsidTr="597DF63B">
        <w:trPr>
          <w:trHeight w:val="270"/>
        </w:trPr>
        <w:tc>
          <w:tcPr>
            <w:tcW w:w="8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A451FA" w14:textId="3F3B1E94" w:rsidR="00371553" w:rsidRPr="00371553" w:rsidRDefault="00371553" w:rsidP="597DF63B">
            <w:pPr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597DF63B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Specific knowledge and training related </w:t>
            </w:r>
            <w:r w:rsidR="5C3612B6" w:rsidRPr="597DF63B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to </w:t>
            </w:r>
            <w:r w:rsidRPr="597DF63B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specific areas of special educational needs</w:t>
            </w:r>
            <w:r w:rsidR="6451AAD1" w:rsidRPr="597DF63B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r w:rsidR="2662E205" w:rsidRPr="597DF63B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and SEMH needs, </w:t>
            </w:r>
            <w:r w:rsidR="6451AAD1" w:rsidRPr="597DF63B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particularly attachment, trauma</w:t>
            </w:r>
            <w:r w:rsidR="79BBB22F" w:rsidRPr="597DF63B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, neurodevelopmental disorders such as ADHD.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E9A5E9" w14:textId="77777777" w:rsidR="00371553" w:rsidRPr="00371553" w:rsidRDefault="00371553" w:rsidP="00371553">
            <w:pPr>
              <w:jc w:val="center"/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D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8E9711" w14:textId="77777777" w:rsidR="00371553" w:rsidRPr="00371553" w:rsidRDefault="00371553" w:rsidP="00371553">
            <w:pPr>
              <w:jc w:val="center"/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1,2,3 </w:t>
            </w:r>
          </w:p>
        </w:tc>
      </w:tr>
      <w:tr w:rsidR="00371553" w:rsidRPr="00371553" w14:paraId="552156AD" w14:textId="77777777" w:rsidTr="597DF63B">
        <w:trPr>
          <w:trHeight w:val="255"/>
        </w:trPr>
        <w:tc>
          <w:tcPr>
            <w:tcW w:w="8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B5A7A0" w14:textId="77777777" w:rsidR="00371553" w:rsidRPr="00371553" w:rsidRDefault="00371553" w:rsidP="00371553">
            <w:pPr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Experience of leading/coordinating professional development opportunities 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EC74C7" w14:textId="77777777" w:rsidR="00371553" w:rsidRPr="00371553" w:rsidRDefault="00371553" w:rsidP="00371553">
            <w:pPr>
              <w:jc w:val="center"/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D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48ACFD" w14:textId="77777777" w:rsidR="00371553" w:rsidRPr="00371553" w:rsidRDefault="00371553" w:rsidP="00371553">
            <w:pPr>
              <w:jc w:val="center"/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1,2 </w:t>
            </w:r>
          </w:p>
        </w:tc>
      </w:tr>
      <w:tr w:rsidR="00371553" w:rsidRPr="00371553" w14:paraId="4563E93B" w14:textId="77777777" w:rsidTr="597DF63B">
        <w:trPr>
          <w:trHeight w:val="255"/>
        </w:trPr>
        <w:tc>
          <w:tcPr>
            <w:tcW w:w="8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0712D8" w14:textId="77777777" w:rsidR="00371553" w:rsidRPr="00371553" w:rsidRDefault="00371553" w:rsidP="00371553">
            <w:pPr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Experience of working with other </w:t>
            </w:r>
            <w:proofErr w:type="gramStart"/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schools</w:t>
            </w:r>
            <w:proofErr w:type="gramEnd"/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organisations  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6AED2A" w14:textId="77777777" w:rsidR="00371553" w:rsidRPr="00371553" w:rsidRDefault="00371553" w:rsidP="00371553">
            <w:pPr>
              <w:jc w:val="center"/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D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195878" w14:textId="77777777" w:rsidR="00371553" w:rsidRPr="00371553" w:rsidRDefault="00371553" w:rsidP="00371553">
            <w:pPr>
              <w:jc w:val="center"/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1,2 </w:t>
            </w:r>
          </w:p>
        </w:tc>
      </w:tr>
      <w:tr w:rsidR="00371553" w:rsidRPr="00371553" w14:paraId="5D876D9F" w14:textId="77777777" w:rsidTr="597DF63B">
        <w:trPr>
          <w:trHeight w:val="270"/>
        </w:trPr>
        <w:tc>
          <w:tcPr>
            <w:tcW w:w="8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F75D2B" w14:textId="77777777" w:rsidR="00371553" w:rsidRPr="00371553" w:rsidRDefault="00371553" w:rsidP="00371553">
            <w:pPr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Willingness to undertake any training to fulfil the role  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BE0134" w14:textId="77777777" w:rsidR="00371553" w:rsidRPr="00371553" w:rsidRDefault="00371553" w:rsidP="00371553">
            <w:pPr>
              <w:jc w:val="center"/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4105C6" w14:textId="77777777" w:rsidR="00371553" w:rsidRPr="00371553" w:rsidRDefault="00371553" w:rsidP="00371553">
            <w:pPr>
              <w:jc w:val="center"/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1,2 </w:t>
            </w:r>
          </w:p>
        </w:tc>
      </w:tr>
      <w:tr w:rsidR="00371553" w:rsidRPr="00371553" w14:paraId="13E6634B" w14:textId="77777777" w:rsidTr="597DF63B">
        <w:trPr>
          <w:trHeight w:val="270"/>
        </w:trPr>
        <w:tc>
          <w:tcPr>
            <w:tcW w:w="10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854DCC" w14:textId="77777777" w:rsidR="00371553" w:rsidRPr="00371553" w:rsidRDefault="00371553" w:rsidP="00371553">
            <w:pPr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 </w:t>
            </w:r>
          </w:p>
          <w:p w14:paraId="28064734" w14:textId="77777777" w:rsidR="00371553" w:rsidRPr="00371553" w:rsidRDefault="00371553" w:rsidP="00371553">
            <w:pPr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Strategic leadership:</w:t>
            </w:r>
            <w:r w:rsidRPr="00371553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 </w:t>
            </w:r>
          </w:p>
        </w:tc>
      </w:tr>
      <w:tr w:rsidR="00371553" w:rsidRPr="00371553" w14:paraId="26FE1C1D" w14:textId="77777777" w:rsidTr="597DF63B">
        <w:trPr>
          <w:trHeight w:val="300"/>
        </w:trPr>
        <w:tc>
          <w:tcPr>
            <w:tcW w:w="8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C0014" w14:textId="77777777" w:rsidR="00371553" w:rsidRPr="00371553" w:rsidRDefault="00371553" w:rsidP="00371553">
            <w:pPr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Ability to articulate and share a vision of successful special education 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1BABDA" w14:textId="77777777" w:rsidR="00371553" w:rsidRPr="00371553" w:rsidRDefault="00371553" w:rsidP="00371553">
            <w:pPr>
              <w:jc w:val="center"/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9C8097" w14:textId="77777777" w:rsidR="00371553" w:rsidRPr="00371553" w:rsidRDefault="00371553" w:rsidP="00371553">
            <w:pPr>
              <w:jc w:val="center"/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1,2 </w:t>
            </w:r>
          </w:p>
        </w:tc>
      </w:tr>
      <w:tr w:rsidR="00371553" w:rsidRPr="00371553" w14:paraId="144F1ECC" w14:textId="77777777" w:rsidTr="597DF63B">
        <w:trPr>
          <w:trHeight w:val="255"/>
        </w:trPr>
        <w:tc>
          <w:tcPr>
            <w:tcW w:w="8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8956BA" w14:textId="77777777" w:rsidR="00371553" w:rsidRPr="00371553" w:rsidRDefault="00371553" w:rsidP="00371553">
            <w:pPr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Evidence of having successfully translated vision into reality at whole-school level 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D127BE" w14:textId="77777777" w:rsidR="00371553" w:rsidRPr="00371553" w:rsidRDefault="00371553" w:rsidP="00371553">
            <w:pPr>
              <w:jc w:val="center"/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EE5567" w14:textId="77777777" w:rsidR="00371553" w:rsidRPr="00371553" w:rsidRDefault="00371553" w:rsidP="00371553">
            <w:pPr>
              <w:jc w:val="center"/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1,2 </w:t>
            </w:r>
          </w:p>
        </w:tc>
      </w:tr>
      <w:tr w:rsidR="00371553" w:rsidRPr="00371553" w14:paraId="3215A520" w14:textId="77777777" w:rsidTr="597DF63B">
        <w:trPr>
          <w:trHeight w:val="270"/>
        </w:trPr>
        <w:tc>
          <w:tcPr>
            <w:tcW w:w="8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5D2B70" w14:textId="77777777" w:rsidR="00371553" w:rsidRPr="00371553" w:rsidRDefault="00371553" w:rsidP="00371553">
            <w:pPr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Ability to inspire and motivate staff, students, parents and governors 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582B6D" w14:textId="77777777" w:rsidR="00371553" w:rsidRPr="00371553" w:rsidRDefault="00371553" w:rsidP="00371553">
            <w:pPr>
              <w:jc w:val="center"/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86AFDF" w14:textId="77777777" w:rsidR="00371553" w:rsidRPr="00371553" w:rsidRDefault="00371553" w:rsidP="00371553">
            <w:pPr>
              <w:jc w:val="center"/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1,2 </w:t>
            </w:r>
          </w:p>
        </w:tc>
      </w:tr>
      <w:tr w:rsidR="00371553" w:rsidRPr="00371553" w14:paraId="1EE8B0F1" w14:textId="77777777" w:rsidTr="597DF63B">
        <w:trPr>
          <w:trHeight w:val="525"/>
        </w:trPr>
        <w:tc>
          <w:tcPr>
            <w:tcW w:w="8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6C8F6D" w14:textId="77777777" w:rsidR="00371553" w:rsidRPr="00371553" w:rsidRDefault="00371553" w:rsidP="00371553">
            <w:pPr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Evidence of successful planning, implementation, monitoring and evaluation of development strategies 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C6F10E" w14:textId="77777777" w:rsidR="00371553" w:rsidRPr="00371553" w:rsidRDefault="00371553" w:rsidP="00371553">
            <w:pPr>
              <w:jc w:val="center"/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1AA996" w14:textId="77777777" w:rsidR="00371553" w:rsidRPr="00371553" w:rsidRDefault="00371553" w:rsidP="00371553">
            <w:pPr>
              <w:jc w:val="center"/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1,2 </w:t>
            </w:r>
          </w:p>
        </w:tc>
      </w:tr>
      <w:tr w:rsidR="00371553" w:rsidRPr="00371553" w14:paraId="65A696C3" w14:textId="77777777" w:rsidTr="597DF63B">
        <w:trPr>
          <w:trHeight w:val="525"/>
        </w:trPr>
        <w:tc>
          <w:tcPr>
            <w:tcW w:w="8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D8D209" w14:textId="77777777" w:rsidR="00371553" w:rsidRPr="00371553" w:rsidRDefault="00371553" w:rsidP="00371553">
            <w:pPr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lastRenderedPageBreak/>
              <w:t>Ability to analyse data, develop strategic plans, set targets and monitor and evaluate progress towards these 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FE7DDC" w14:textId="77777777" w:rsidR="00371553" w:rsidRPr="00371553" w:rsidRDefault="00371553" w:rsidP="00371553">
            <w:pPr>
              <w:jc w:val="center"/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2F2B8E" w14:textId="77777777" w:rsidR="00371553" w:rsidRPr="00371553" w:rsidRDefault="00371553" w:rsidP="00371553">
            <w:pPr>
              <w:jc w:val="center"/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1,2 </w:t>
            </w:r>
          </w:p>
        </w:tc>
      </w:tr>
      <w:tr w:rsidR="00371553" w:rsidRPr="00371553" w14:paraId="4BAF8186" w14:textId="77777777" w:rsidTr="597DF63B">
        <w:trPr>
          <w:trHeight w:val="525"/>
        </w:trPr>
        <w:tc>
          <w:tcPr>
            <w:tcW w:w="8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F2AF2D" w14:textId="77777777" w:rsidR="00371553" w:rsidRPr="00371553" w:rsidRDefault="00371553" w:rsidP="00371553">
            <w:pPr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Knowledge of what constitutes quality in educational provision, the characteristics of effective schools and strategies for raising the achievement of all students 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37203F" w14:textId="77777777" w:rsidR="00371553" w:rsidRPr="00371553" w:rsidRDefault="00371553" w:rsidP="00371553">
            <w:pPr>
              <w:jc w:val="center"/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DCF4FE" w14:textId="77777777" w:rsidR="00371553" w:rsidRPr="00371553" w:rsidRDefault="00371553" w:rsidP="00371553">
            <w:pPr>
              <w:jc w:val="center"/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1,2 </w:t>
            </w:r>
          </w:p>
        </w:tc>
      </w:tr>
      <w:tr w:rsidR="00371553" w:rsidRPr="00371553" w14:paraId="3D67A962" w14:textId="77777777" w:rsidTr="597DF63B">
        <w:trPr>
          <w:trHeight w:val="525"/>
        </w:trPr>
        <w:tc>
          <w:tcPr>
            <w:tcW w:w="8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08D5F0" w14:textId="77777777" w:rsidR="00371553" w:rsidRPr="00371553" w:rsidRDefault="00371553" w:rsidP="00371553">
            <w:pPr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Knowledge of the statutory framework for education, the SEN Code of Practice and related statutory regulations and other relevant legislation 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040D04" w14:textId="77777777" w:rsidR="00371553" w:rsidRPr="00371553" w:rsidRDefault="00371553" w:rsidP="00371553">
            <w:pPr>
              <w:jc w:val="center"/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74081A" w14:textId="77777777" w:rsidR="00371553" w:rsidRPr="00371553" w:rsidRDefault="00371553" w:rsidP="00371553">
            <w:pPr>
              <w:jc w:val="center"/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1,2 </w:t>
            </w:r>
          </w:p>
        </w:tc>
      </w:tr>
      <w:tr w:rsidR="00371553" w:rsidRPr="00371553" w14:paraId="2D684DB4" w14:textId="77777777" w:rsidTr="597DF63B">
        <w:trPr>
          <w:trHeight w:val="525"/>
        </w:trPr>
        <w:tc>
          <w:tcPr>
            <w:tcW w:w="10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D9E992" w14:textId="77777777" w:rsidR="00371553" w:rsidRPr="00371553" w:rsidRDefault="00371553" w:rsidP="00371553">
            <w:pPr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 </w:t>
            </w:r>
          </w:p>
          <w:p w14:paraId="5EE25F21" w14:textId="77777777" w:rsidR="00371553" w:rsidRPr="00371553" w:rsidRDefault="00371553" w:rsidP="00371553">
            <w:pPr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Learning and teaching:</w:t>
            </w:r>
            <w:r w:rsidRPr="00371553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 </w:t>
            </w:r>
          </w:p>
        </w:tc>
      </w:tr>
      <w:tr w:rsidR="00371553" w:rsidRPr="00371553" w14:paraId="6B475750" w14:textId="77777777" w:rsidTr="597DF63B">
        <w:trPr>
          <w:trHeight w:val="315"/>
        </w:trPr>
        <w:tc>
          <w:tcPr>
            <w:tcW w:w="8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9CEA1" w14:textId="77777777" w:rsidR="00371553" w:rsidRPr="00371553" w:rsidRDefault="00371553" w:rsidP="00371553">
            <w:pPr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Experience of a range of successful learning and teaching strategies 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F8C0F7" w14:textId="77777777" w:rsidR="00371553" w:rsidRPr="00371553" w:rsidRDefault="00371553" w:rsidP="00371553">
            <w:pPr>
              <w:jc w:val="center"/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0FB2B2" w14:textId="77777777" w:rsidR="00371553" w:rsidRPr="00371553" w:rsidRDefault="00371553" w:rsidP="00371553">
            <w:pPr>
              <w:jc w:val="center"/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1,2 </w:t>
            </w:r>
          </w:p>
        </w:tc>
      </w:tr>
      <w:tr w:rsidR="00371553" w:rsidRPr="00371553" w14:paraId="1D9D5240" w14:textId="77777777" w:rsidTr="597DF63B">
        <w:trPr>
          <w:trHeight w:val="510"/>
        </w:trPr>
        <w:tc>
          <w:tcPr>
            <w:tcW w:w="8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ED939F" w14:textId="77777777" w:rsidR="00371553" w:rsidRPr="00371553" w:rsidRDefault="00371553" w:rsidP="00371553">
            <w:pPr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A secure understanding of assessment strategies and the use of assessment to inform the next stages of learning 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450277" w14:textId="77777777" w:rsidR="00371553" w:rsidRPr="00371553" w:rsidRDefault="00371553" w:rsidP="00371553">
            <w:pPr>
              <w:jc w:val="center"/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7C88EA" w14:textId="77777777" w:rsidR="00371553" w:rsidRPr="00371553" w:rsidRDefault="00371553" w:rsidP="00371553">
            <w:pPr>
              <w:jc w:val="center"/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1,2 </w:t>
            </w:r>
          </w:p>
        </w:tc>
      </w:tr>
      <w:tr w:rsidR="00371553" w:rsidRPr="00371553" w14:paraId="04B385E9" w14:textId="77777777" w:rsidTr="597DF63B">
        <w:trPr>
          <w:trHeight w:val="300"/>
        </w:trPr>
        <w:tc>
          <w:tcPr>
            <w:tcW w:w="8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69218A" w14:textId="77777777" w:rsidR="00371553" w:rsidRPr="00371553" w:rsidRDefault="00371553" w:rsidP="00371553">
            <w:pPr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Experience of effective monitoring of learning and teaching 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387F20" w14:textId="77777777" w:rsidR="00371553" w:rsidRPr="00371553" w:rsidRDefault="00371553" w:rsidP="00371553">
            <w:pPr>
              <w:jc w:val="center"/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71E038" w14:textId="77777777" w:rsidR="00371553" w:rsidRPr="00371553" w:rsidRDefault="00371553" w:rsidP="00371553">
            <w:pPr>
              <w:jc w:val="center"/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1,2 </w:t>
            </w:r>
          </w:p>
        </w:tc>
      </w:tr>
      <w:tr w:rsidR="00371553" w:rsidRPr="00371553" w14:paraId="1D6FA863" w14:textId="77777777" w:rsidTr="597DF63B">
        <w:trPr>
          <w:trHeight w:val="510"/>
        </w:trPr>
        <w:tc>
          <w:tcPr>
            <w:tcW w:w="8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24ECA5" w14:textId="77777777" w:rsidR="00371553" w:rsidRPr="00371553" w:rsidRDefault="00371553" w:rsidP="00371553">
            <w:pPr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A secure understanding of the requirements of the National Curriculum, </w:t>
            </w:r>
            <w:proofErr w:type="spellStart"/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PfA</w:t>
            </w:r>
            <w:proofErr w:type="spellEnd"/>
            <w:r w:rsidRPr="00371553">
              <w:rPr>
                <w:rFonts w:eastAsia="Times New Roman"/>
                <w:lang w:eastAsia="en-GB"/>
              </w:rPr>
              <w:t xml:space="preserve">, </w:t>
            </w:r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14-19 Foundation Learning including as a whole and to students’ learning and development needs.   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976E35" w14:textId="77777777" w:rsidR="00371553" w:rsidRPr="00371553" w:rsidRDefault="00371553" w:rsidP="00371553">
            <w:pPr>
              <w:jc w:val="center"/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6B88E6" w14:textId="77777777" w:rsidR="00371553" w:rsidRPr="00371553" w:rsidRDefault="00371553" w:rsidP="00371553">
            <w:pPr>
              <w:jc w:val="center"/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1,2 </w:t>
            </w:r>
          </w:p>
        </w:tc>
      </w:tr>
      <w:tr w:rsidR="00371553" w:rsidRPr="00371553" w14:paraId="4CE3FBBB" w14:textId="77777777" w:rsidTr="597DF63B">
        <w:trPr>
          <w:trHeight w:val="300"/>
        </w:trPr>
        <w:tc>
          <w:tcPr>
            <w:tcW w:w="8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9BB238" w14:textId="77777777" w:rsidR="00371553" w:rsidRPr="00371553" w:rsidRDefault="00371553" w:rsidP="00371553">
            <w:pPr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Secure knowledge of statutory requirements relating to the curriculum and assessment 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110524" w14:textId="77777777" w:rsidR="00371553" w:rsidRPr="00371553" w:rsidRDefault="00371553" w:rsidP="00371553">
            <w:pPr>
              <w:jc w:val="center"/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FF22B9" w14:textId="77777777" w:rsidR="00371553" w:rsidRPr="00371553" w:rsidRDefault="00371553" w:rsidP="00371553">
            <w:pPr>
              <w:jc w:val="center"/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</w:t>
            </w:r>
            <w:r w:rsidRPr="00371553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,2 </w:t>
            </w:r>
          </w:p>
        </w:tc>
      </w:tr>
      <w:tr w:rsidR="00371553" w:rsidRPr="00371553" w14:paraId="78B9DE05" w14:textId="77777777" w:rsidTr="597DF63B">
        <w:trPr>
          <w:trHeight w:val="510"/>
        </w:trPr>
        <w:tc>
          <w:tcPr>
            <w:tcW w:w="8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3D1DC2" w14:textId="77777777" w:rsidR="00371553" w:rsidRPr="00371553" w:rsidRDefault="00371553" w:rsidP="00371553">
            <w:pPr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Understanding of the characteristics of an effective learning environment and the key elements of successful behaviour management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AB79BE" w14:textId="77777777" w:rsidR="00371553" w:rsidRPr="00371553" w:rsidRDefault="00371553" w:rsidP="00371553">
            <w:pPr>
              <w:jc w:val="center"/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6A0E78" w14:textId="77777777" w:rsidR="00371553" w:rsidRPr="00371553" w:rsidRDefault="00371553" w:rsidP="00371553">
            <w:pPr>
              <w:jc w:val="center"/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</w:t>
            </w:r>
            <w:r w:rsidRPr="00371553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,2 </w:t>
            </w:r>
          </w:p>
        </w:tc>
      </w:tr>
      <w:tr w:rsidR="00371553" w:rsidRPr="00371553" w14:paraId="615C854A" w14:textId="77777777" w:rsidTr="597DF63B">
        <w:trPr>
          <w:trHeight w:val="300"/>
        </w:trPr>
        <w:tc>
          <w:tcPr>
            <w:tcW w:w="8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87559D" w14:textId="77777777" w:rsidR="00371553" w:rsidRPr="00371553" w:rsidRDefault="00371553" w:rsidP="00371553">
            <w:pPr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color w:val="000000"/>
                <w:sz w:val="20"/>
                <w:szCs w:val="20"/>
                <w:shd w:val="clear" w:color="auto" w:fill="FFFFFF"/>
                <w:lang w:eastAsia="en-GB"/>
              </w:rPr>
              <w:t xml:space="preserve">Experience of developing </w:t>
            </w:r>
            <w:proofErr w:type="gramStart"/>
            <w:r w:rsidRPr="00371553">
              <w:rPr>
                <w:rFonts w:ascii="Calibri" w:eastAsia="Times New Roman" w:hAnsi="Calibri" w:cs="Calibri"/>
                <w:color w:val="000000"/>
                <w:sz w:val="20"/>
                <w:szCs w:val="20"/>
                <w:shd w:val="clear" w:color="auto" w:fill="FFFFFF"/>
                <w:lang w:eastAsia="en-GB"/>
              </w:rPr>
              <w:t>Post-16</w:t>
            </w:r>
            <w:proofErr w:type="gramEnd"/>
            <w:r w:rsidRPr="00371553">
              <w:rPr>
                <w:rFonts w:ascii="Calibri" w:eastAsia="Times New Roman" w:hAnsi="Calibri" w:cs="Calibri"/>
                <w:color w:val="000000"/>
                <w:sz w:val="20"/>
                <w:szCs w:val="20"/>
                <w:shd w:val="clear" w:color="auto" w:fill="FFFFFF"/>
                <w:lang w:eastAsia="en-GB"/>
              </w:rPr>
              <w:t xml:space="preserve"> </w:t>
            </w:r>
            <w:proofErr w:type="gramStart"/>
            <w:r w:rsidRPr="00371553">
              <w:rPr>
                <w:rFonts w:ascii="Calibri" w:eastAsia="Times New Roman" w:hAnsi="Calibri" w:cs="Calibri"/>
                <w:color w:val="000000"/>
                <w:sz w:val="20"/>
                <w:szCs w:val="20"/>
                <w:shd w:val="clear" w:color="auto" w:fill="FFFFFF"/>
                <w:lang w:eastAsia="en-GB"/>
              </w:rPr>
              <w:t>and  /</w:t>
            </w:r>
            <w:proofErr w:type="gramEnd"/>
            <w:r w:rsidRPr="00371553">
              <w:rPr>
                <w:rFonts w:ascii="Calibri" w:eastAsia="Times New Roman" w:hAnsi="Calibri" w:cs="Calibri"/>
                <w:color w:val="000000"/>
                <w:sz w:val="20"/>
                <w:szCs w:val="20"/>
                <w:shd w:val="clear" w:color="auto" w:fill="FFFFFF"/>
                <w:lang w:eastAsia="en-GB"/>
              </w:rPr>
              <w:t xml:space="preserve"> or 19-25 provision </w:t>
            </w:r>
            <w:r w:rsidRPr="003715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EC1BD0" w14:textId="77777777" w:rsidR="00371553" w:rsidRPr="00371553" w:rsidRDefault="00371553" w:rsidP="00371553">
            <w:pPr>
              <w:jc w:val="center"/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D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F3C1BE" w14:textId="77777777" w:rsidR="00371553" w:rsidRPr="00371553" w:rsidRDefault="00371553" w:rsidP="00371553">
            <w:pPr>
              <w:jc w:val="center"/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</w:t>
            </w:r>
            <w:r w:rsidRPr="00371553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,2 </w:t>
            </w:r>
          </w:p>
        </w:tc>
      </w:tr>
      <w:tr w:rsidR="00371553" w:rsidRPr="00371553" w14:paraId="32C8ACE9" w14:textId="77777777" w:rsidTr="597DF63B">
        <w:trPr>
          <w:trHeight w:val="525"/>
        </w:trPr>
        <w:tc>
          <w:tcPr>
            <w:tcW w:w="10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725DF9" w14:textId="77777777" w:rsidR="00371553" w:rsidRPr="00371553" w:rsidRDefault="00371553" w:rsidP="00371553">
            <w:pPr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7F8BD71F" w14:textId="77777777" w:rsidR="00371553" w:rsidRPr="00371553" w:rsidRDefault="00371553" w:rsidP="00371553">
            <w:pPr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Leading and Managing staff:</w:t>
            </w:r>
            <w:r w:rsidRPr="0037155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371553" w:rsidRPr="00371553" w14:paraId="12A65DF3" w14:textId="77777777" w:rsidTr="597DF63B">
        <w:trPr>
          <w:trHeight w:val="225"/>
        </w:trPr>
        <w:tc>
          <w:tcPr>
            <w:tcW w:w="8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9E28CE" w14:textId="77777777" w:rsidR="00371553" w:rsidRPr="00371553" w:rsidRDefault="00371553" w:rsidP="00371553">
            <w:pPr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Experience of working in and leading staff teams 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904F95" w14:textId="77777777" w:rsidR="00371553" w:rsidRPr="00371553" w:rsidRDefault="00371553" w:rsidP="00371553">
            <w:pPr>
              <w:jc w:val="center"/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A04C8" w14:textId="77777777" w:rsidR="00371553" w:rsidRPr="00371553" w:rsidRDefault="00371553" w:rsidP="00371553">
            <w:pPr>
              <w:jc w:val="center"/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1,2 </w:t>
            </w:r>
          </w:p>
        </w:tc>
      </w:tr>
      <w:tr w:rsidR="00371553" w:rsidRPr="00371553" w14:paraId="527847E0" w14:textId="77777777" w:rsidTr="597DF63B">
        <w:trPr>
          <w:trHeight w:val="270"/>
        </w:trPr>
        <w:tc>
          <w:tcPr>
            <w:tcW w:w="8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6EFF55" w14:textId="77777777" w:rsidR="00371553" w:rsidRPr="00371553" w:rsidRDefault="00371553" w:rsidP="00371553">
            <w:pPr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Ability to delegate work and support colleagues in undertaking responsibilities 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46215E" w14:textId="77777777" w:rsidR="00371553" w:rsidRPr="00371553" w:rsidRDefault="00371553" w:rsidP="00371553">
            <w:pPr>
              <w:jc w:val="center"/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7AE38C" w14:textId="77777777" w:rsidR="00371553" w:rsidRPr="00371553" w:rsidRDefault="00371553" w:rsidP="00371553">
            <w:pPr>
              <w:jc w:val="center"/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1,2 </w:t>
            </w:r>
          </w:p>
        </w:tc>
      </w:tr>
      <w:tr w:rsidR="00371553" w:rsidRPr="00371553" w14:paraId="20D9F8C2" w14:textId="77777777" w:rsidTr="597DF63B">
        <w:trPr>
          <w:trHeight w:val="255"/>
        </w:trPr>
        <w:tc>
          <w:tcPr>
            <w:tcW w:w="8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6A4A4B" w14:textId="77777777" w:rsidR="00371553" w:rsidRPr="00371553" w:rsidRDefault="00371553" w:rsidP="00371553">
            <w:pPr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Experience of appraisal and supporting the continuing professional development of colleagues 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B10AFE" w14:textId="77777777" w:rsidR="00371553" w:rsidRPr="00371553" w:rsidRDefault="00371553" w:rsidP="00371553">
            <w:pPr>
              <w:jc w:val="center"/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FF93E9" w14:textId="77777777" w:rsidR="00371553" w:rsidRPr="00371553" w:rsidRDefault="00371553" w:rsidP="00371553">
            <w:pPr>
              <w:jc w:val="center"/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1,2 </w:t>
            </w:r>
          </w:p>
        </w:tc>
      </w:tr>
      <w:tr w:rsidR="00371553" w:rsidRPr="00371553" w14:paraId="00172634" w14:textId="77777777" w:rsidTr="597DF63B">
        <w:trPr>
          <w:trHeight w:val="270"/>
        </w:trPr>
        <w:tc>
          <w:tcPr>
            <w:tcW w:w="8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28FD45" w14:textId="77777777" w:rsidR="00371553" w:rsidRPr="00371553" w:rsidRDefault="00371553" w:rsidP="00371553">
            <w:pPr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Experience of coaching / mentoring staff to maximise their potential 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893540" w14:textId="77777777" w:rsidR="00371553" w:rsidRPr="00371553" w:rsidRDefault="00371553" w:rsidP="00371553">
            <w:pPr>
              <w:jc w:val="center"/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CCDBBF" w14:textId="77777777" w:rsidR="00371553" w:rsidRPr="00371553" w:rsidRDefault="00371553" w:rsidP="00371553">
            <w:pPr>
              <w:jc w:val="center"/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1,2 </w:t>
            </w:r>
          </w:p>
        </w:tc>
      </w:tr>
      <w:tr w:rsidR="00371553" w:rsidRPr="00371553" w14:paraId="690DC022" w14:textId="77777777" w:rsidTr="597DF63B">
        <w:trPr>
          <w:trHeight w:val="255"/>
        </w:trPr>
        <w:tc>
          <w:tcPr>
            <w:tcW w:w="8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213704" w14:textId="77777777" w:rsidR="00371553" w:rsidRPr="00371553" w:rsidRDefault="00371553" w:rsidP="00371553">
            <w:pPr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Experience of working with governors to enable them to fulfil whole-school responsibilities 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4848AD" w14:textId="77777777" w:rsidR="00371553" w:rsidRPr="00371553" w:rsidRDefault="00371553" w:rsidP="00371553">
            <w:pPr>
              <w:jc w:val="center"/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D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19137E" w14:textId="77777777" w:rsidR="00371553" w:rsidRPr="00371553" w:rsidRDefault="00371553" w:rsidP="00371553">
            <w:pPr>
              <w:jc w:val="center"/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1,2 </w:t>
            </w:r>
          </w:p>
        </w:tc>
      </w:tr>
      <w:tr w:rsidR="00371553" w:rsidRPr="00371553" w14:paraId="71DB0388" w14:textId="77777777" w:rsidTr="597DF63B">
        <w:trPr>
          <w:trHeight w:val="255"/>
        </w:trPr>
        <w:tc>
          <w:tcPr>
            <w:tcW w:w="8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90BFD4" w14:textId="77777777" w:rsidR="00371553" w:rsidRPr="00371553" w:rsidRDefault="00371553" w:rsidP="00371553">
            <w:pPr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Successful involvement in staff recruitment, appointment and induction 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1BFBEF" w14:textId="77777777" w:rsidR="00371553" w:rsidRPr="00371553" w:rsidRDefault="00371553" w:rsidP="00371553">
            <w:pPr>
              <w:jc w:val="center"/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D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9CEA72" w14:textId="77777777" w:rsidR="00371553" w:rsidRPr="00371553" w:rsidRDefault="00371553" w:rsidP="00371553">
            <w:pPr>
              <w:jc w:val="center"/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1,2 </w:t>
            </w:r>
          </w:p>
        </w:tc>
      </w:tr>
      <w:tr w:rsidR="00371553" w:rsidRPr="00371553" w14:paraId="4EA74BC3" w14:textId="77777777" w:rsidTr="597DF63B">
        <w:trPr>
          <w:trHeight w:val="255"/>
        </w:trPr>
        <w:tc>
          <w:tcPr>
            <w:tcW w:w="8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237CCD" w14:textId="77777777" w:rsidR="00371553" w:rsidRPr="00371553" w:rsidRDefault="00371553" w:rsidP="00371553">
            <w:pPr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Experience of effective budget planning and resource deployment 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77C32D" w14:textId="77777777" w:rsidR="00371553" w:rsidRPr="00371553" w:rsidRDefault="00371553" w:rsidP="00371553">
            <w:pPr>
              <w:jc w:val="center"/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D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87752F" w14:textId="77777777" w:rsidR="00371553" w:rsidRPr="00371553" w:rsidRDefault="00371553" w:rsidP="00371553">
            <w:pPr>
              <w:jc w:val="center"/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1,2 </w:t>
            </w:r>
          </w:p>
        </w:tc>
      </w:tr>
      <w:tr w:rsidR="00371553" w:rsidRPr="00371553" w14:paraId="1FE5B269" w14:textId="77777777" w:rsidTr="597DF63B">
        <w:trPr>
          <w:trHeight w:val="255"/>
        </w:trPr>
        <w:tc>
          <w:tcPr>
            <w:tcW w:w="10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1260D2" w14:textId="77777777" w:rsidR="00371553" w:rsidRPr="00371553" w:rsidRDefault="00371553" w:rsidP="00371553">
            <w:pPr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 </w:t>
            </w:r>
          </w:p>
          <w:p w14:paraId="7318F7C2" w14:textId="77777777" w:rsidR="00371553" w:rsidRPr="00371553" w:rsidRDefault="00371553" w:rsidP="00371553">
            <w:pPr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Accountability:</w:t>
            </w:r>
            <w:r w:rsidRPr="00371553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 </w:t>
            </w:r>
          </w:p>
        </w:tc>
      </w:tr>
      <w:tr w:rsidR="00371553" w:rsidRPr="00371553" w14:paraId="05442FB1" w14:textId="77777777" w:rsidTr="597DF63B">
        <w:trPr>
          <w:trHeight w:val="465"/>
        </w:trPr>
        <w:tc>
          <w:tcPr>
            <w:tcW w:w="8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FA23F6" w14:textId="77777777" w:rsidR="00371553" w:rsidRPr="00371553" w:rsidRDefault="00371553" w:rsidP="00371553">
            <w:pPr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Ability to communicate effectively, orally and in writing to a range of audiences – staff, students, parents and governors 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426897" w14:textId="77777777" w:rsidR="00371553" w:rsidRPr="00371553" w:rsidRDefault="00371553" w:rsidP="00371553">
            <w:pPr>
              <w:jc w:val="center"/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B322A0" w14:textId="77777777" w:rsidR="00371553" w:rsidRPr="00371553" w:rsidRDefault="00371553" w:rsidP="00371553">
            <w:pPr>
              <w:jc w:val="center"/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1,2 </w:t>
            </w:r>
          </w:p>
        </w:tc>
      </w:tr>
      <w:tr w:rsidR="00371553" w:rsidRPr="00371553" w14:paraId="564F8FD6" w14:textId="77777777" w:rsidTr="597DF63B">
        <w:trPr>
          <w:trHeight w:val="195"/>
        </w:trPr>
        <w:tc>
          <w:tcPr>
            <w:tcW w:w="8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E64B6E" w14:textId="77777777" w:rsidR="00371553" w:rsidRPr="00371553" w:rsidRDefault="00371553" w:rsidP="00371553">
            <w:pPr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Ability to provide clear information and advice to staff and governors 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E8824B" w14:textId="77777777" w:rsidR="00371553" w:rsidRPr="00371553" w:rsidRDefault="00371553" w:rsidP="00371553">
            <w:pPr>
              <w:jc w:val="center"/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DB4E16" w14:textId="77777777" w:rsidR="00371553" w:rsidRPr="00371553" w:rsidRDefault="00371553" w:rsidP="00371553">
            <w:pPr>
              <w:jc w:val="center"/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1,2 </w:t>
            </w:r>
          </w:p>
        </w:tc>
      </w:tr>
      <w:tr w:rsidR="00371553" w:rsidRPr="00371553" w14:paraId="5F845A85" w14:textId="77777777" w:rsidTr="597DF63B">
        <w:trPr>
          <w:trHeight w:val="210"/>
        </w:trPr>
        <w:tc>
          <w:tcPr>
            <w:tcW w:w="8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4DE9AC" w14:textId="77777777" w:rsidR="00371553" w:rsidRPr="00371553" w:rsidRDefault="00371553" w:rsidP="00371553">
            <w:pPr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Secure understanding of strategies for performance measurement and management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0A38A9" w14:textId="77777777" w:rsidR="00371553" w:rsidRPr="00371553" w:rsidRDefault="00371553" w:rsidP="00371553">
            <w:pPr>
              <w:jc w:val="center"/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2C88AD" w14:textId="77777777" w:rsidR="00371553" w:rsidRPr="00371553" w:rsidRDefault="00371553" w:rsidP="00371553">
            <w:pPr>
              <w:jc w:val="center"/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1,2 </w:t>
            </w:r>
          </w:p>
        </w:tc>
      </w:tr>
      <w:tr w:rsidR="00371553" w:rsidRPr="00371553" w14:paraId="1D9922FE" w14:textId="77777777" w:rsidTr="597DF63B">
        <w:trPr>
          <w:trHeight w:val="195"/>
        </w:trPr>
        <w:tc>
          <w:tcPr>
            <w:tcW w:w="8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917BF3" w14:textId="77777777" w:rsidR="00371553" w:rsidRPr="00371553" w:rsidRDefault="00371553" w:rsidP="00371553">
            <w:pPr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color w:val="000000"/>
                <w:sz w:val="20"/>
                <w:szCs w:val="20"/>
                <w:shd w:val="clear" w:color="auto" w:fill="FFFFFF"/>
                <w:lang w:eastAsia="en-GB"/>
              </w:rPr>
              <w:t>Experience of whole-school self-evaluation strategies </w:t>
            </w:r>
            <w:r w:rsidRPr="003715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4D1F1A" w14:textId="77777777" w:rsidR="00371553" w:rsidRPr="00371553" w:rsidRDefault="00371553" w:rsidP="00371553">
            <w:pPr>
              <w:jc w:val="center"/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D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EEBCE" w14:textId="77777777" w:rsidR="00371553" w:rsidRPr="00371553" w:rsidRDefault="00371553" w:rsidP="00371553">
            <w:pPr>
              <w:jc w:val="center"/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1,2 </w:t>
            </w:r>
          </w:p>
        </w:tc>
      </w:tr>
      <w:tr w:rsidR="00371553" w:rsidRPr="00371553" w14:paraId="1644289A" w14:textId="77777777" w:rsidTr="597DF63B">
        <w:trPr>
          <w:trHeight w:val="525"/>
        </w:trPr>
        <w:tc>
          <w:tcPr>
            <w:tcW w:w="10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025FE" w14:textId="77777777" w:rsidR="00371553" w:rsidRPr="00371553" w:rsidRDefault="00371553" w:rsidP="00371553">
            <w:pPr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 </w:t>
            </w:r>
          </w:p>
          <w:p w14:paraId="301E5233" w14:textId="77777777" w:rsidR="00371553" w:rsidRPr="00371553" w:rsidRDefault="00371553" w:rsidP="00371553">
            <w:pPr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Skills, Qualities and Abilities:</w:t>
            </w:r>
            <w:r w:rsidRPr="003715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371553" w:rsidRPr="00371553" w14:paraId="578C80FC" w14:textId="77777777" w:rsidTr="597DF63B">
        <w:trPr>
          <w:trHeight w:val="225"/>
        </w:trPr>
        <w:tc>
          <w:tcPr>
            <w:tcW w:w="8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D646A7" w14:textId="77777777" w:rsidR="00371553" w:rsidRPr="00371553" w:rsidRDefault="00371553" w:rsidP="00371553">
            <w:pPr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High quality teaching skills 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616309" w14:textId="77777777" w:rsidR="00371553" w:rsidRPr="00371553" w:rsidRDefault="00371553" w:rsidP="00371553">
            <w:pPr>
              <w:jc w:val="center"/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213F77" w14:textId="77777777" w:rsidR="00371553" w:rsidRPr="00371553" w:rsidRDefault="00371553" w:rsidP="00371553">
            <w:pPr>
              <w:jc w:val="center"/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1,2 </w:t>
            </w:r>
          </w:p>
        </w:tc>
      </w:tr>
      <w:tr w:rsidR="00371553" w:rsidRPr="00371553" w14:paraId="3CDCFD43" w14:textId="77777777" w:rsidTr="597DF63B">
        <w:trPr>
          <w:trHeight w:val="240"/>
        </w:trPr>
        <w:tc>
          <w:tcPr>
            <w:tcW w:w="8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3D2BB3" w14:textId="77777777" w:rsidR="00371553" w:rsidRPr="00371553" w:rsidRDefault="00371553" w:rsidP="00371553">
            <w:pPr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High expectations of students’ learning and attainment 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C237EF" w14:textId="77777777" w:rsidR="00371553" w:rsidRPr="00371553" w:rsidRDefault="00371553" w:rsidP="00371553">
            <w:pPr>
              <w:jc w:val="center"/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E8B7B9" w14:textId="77777777" w:rsidR="00371553" w:rsidRPr="00371553" w:rsidRDefault="00371553" w:rsidP="00371553">
            <w:pPr>
              <w:jc w:val="center"/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1,2 </w:t>
            </w:r>
          </w:p>
        </w:tc>
      </w:tr>
      <w:tr w:rsidR="00371553" w:rsidRPr="00371553" w14:paraId="5C3727D7" w14:textId="77777777" w:rsidTr="597DF63B">
        <w:trPr>
          <w:trHeight w:val="270"/>
        </w:trPr>
        <w:tc>
          <w:tcPr>
            <w:tcW w:w="8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ECD101" w14:textId="77777777" w:rsidR="00371553" w:rsidRPr="00371553" w:rsidRDefault="00371553" w:rsidP="00371553">
            <w:pPr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Strong commitment to school improvement and raising achievement for all students 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1AC8CA" w14:textId="77777777" w:rsidR="00371553" w:rsidRPr="00371553" w:rsidRDefault="00371553" w:rsidP="00371553">
            <w:pPr>
              <w:jc w:val="center"/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95B469" w14:textId="77777777" w:rsidR="00371553" w:rsidRPr="00371553" w:rsidRDefault="00371553" w:rsidP="00371553">
            <w:pPr>
              <w:jc w:val="center"/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1,2 </w:t>
            </w:r>
          </w:p>
        </w:tc>
      </w:tr>
      <w:tr w:rsidR="00371553" w:rsidRPr="00371553" w14:paraId="4119F776" w14:textId="77777777" w:rsidTr="597DF63B">
        <w:trPr>
          <w:trHeight w:val="150"/>
        </w:trPr>
        <w:tc>
          <w:tcPr>
            <w:tcW w:w="8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003B25" w14:textId="77777777" w:rsidR="00371553" w:rsidRPr="00371553" w:rsidRDefault="00371553" w:rsidP="00371553">
            <w:pPr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Ability to build and maintain good relationships 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E9E4B0" w14:textId="77777777" w:rsidR="00371553" w:rsidRPr="00371553" w:rsidRDefault="00371553" w:rsidP="00371553">
            <w:pPr>
              <w:jc w:val="center"/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F72382" w14:textId="77777777" w:rsidR="00371553" w:rsidRPr="00371553" w:rsidRDefault="00371553" w:rsidP="00371553">
            <w:pPr>
              <w:jc w:val="center"/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1,2 </w:t>
            </w:r>
          </w:p>
        </w:tc>
      </w:tr>
      <w:tr w:rsidR="00371553" w:rsidRPr="00371553" w14:paraId="454BA51A" w14:textId="77777777" w:rsidTr="597DF63B">
        <w:trPr>
          <w:trHeight w:val="165"/>
        </w:trPr>
        <w:tc>
          <w:tcPr>
            <w:tcW w:w="8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373D6A" w14:textId="77777777" w:rsidR="00371553" w:rsidRPr="00371553" w:rsidRDefault="00371553" w:rsidP="00371553">
            <w:pPr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Ability to remain positive and enthusiastic when working under pressure 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3BD34B" w14:textId="77777777" w:rsidR="00371553" w:rsidRPr="00371553" w:rsidRDefault="00371553" w:rsidP="00371553">
            <w:pPr>
              <w:jc w:val="center"/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25982C" w14:textId="77777777" w:rsidR="00371553" w:rsidRPr="00371553" w:rsidRDefault="00371553" w:rsidP="00371553">
            <w:pPr>
              <w:jc w:val="center"/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1,2 </w:t>
            </w:r>
          </w:p>
        </w:tc>
      </w:tr>
      <w:tr w:rsidR="00371553" w:rsidRPr="00371553" w14:paraId="6EB8EFB7" w14:textId="77777777" w:rsidTr="597DF63B">
        <w:trPr>
          <w:trHeight w:val="180"/>
        </w:trPr>
        <w:tc>
          <w:tcPr>
            <w:tcW w:w="8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09BD7A" w14:textId="77777777" w:rsidR="00371553" w:rsidRPr="00371553" w:rsidRDefault="00371553" w:rsidP="00371553">
            <w:pPr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Ability to organise work, prioritise tasks, make decisions and manage time effectively 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B69B6E" w14:textId="77777777" w:rsidR="00371553" w:rsidRPr="00371553" w:rsidRDefault="00371553" w:rsidP="00371553">
            <w:pPr>
              <w:jc w:val="center"/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75A7F3" w14:textId="77777777" w:rsidR="00371553" w:rsidRPr="00371553" w:rsidRDefault="00371553" w:rsidP="00371553">
            <w:pPr>
              <w:jc w:val="center"/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1,2 </w:t>
            </w:r>
          </w:p>
        </w:tc>
      </w:tr>
      <w:tr w:rsidR="00371553" w:rsidRPr="00371553" w14:paraId="41D826EC" w14:textId="77777777" w:rsidTr="597DF63B">
        <w:trPr>
          <w:trHeight w:val="195"/>
        </w:trPr>
        <w:tc>
          <w:tcPr>
            <w:tcW w:w="8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D12289" w14:textId="77777777" w:rsidR="00371553" w:rsidRPr="00371553" w:rsidRDefault="00371553" w:rsidP="00371553">
            <w:pPr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lastRenderedPageBreak/>
              <w:t>Empathy with children and young people 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26C0B4" w14:textId="77777777" w:rsidR="00371553" w:rsidRPr="00371553" w:rsidRDefault="00371553" w:rsidP="00371553">
            <w:pPr>
              <w:jc w:val="center"/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BB988D" w14:textId="77777777" w:rsidR="00371553" w:rsidRPr="00371553" w:rsidRDefault="00371553" w:rsidP="00371553">
            <w:pPr>
              <w:jc w:val="center"/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1,2 </w:t>
            </w:r>
          </w:p>
        </w:tc>
      </w:tr>
      <w:tr w:rsidR="00371553" w:rsidRPr="00371553" w14:paraId="169924FC" w14:textId="77777777" w:rsidTr="597DF63B">
        <w:trPr>
          <w:trHeight w:val="225"/>
        </w:trPr>
        <w:tc>
          <w:tcPr>
            <w:tcW w:w="8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5A1370" w14:textId="77777777" w:rsidR="00371553" w:rsidRPr="00371553" w:rsidRDefault="00371553" w:rsidP="00371553">
            <w:pPr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Ability to lead a team and be a team member 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A87226" w14:textId="77777777" w:rsidR="00371553" w:rsidRPr="00371553" w:rsidRDefault="00371553" w:rsidP="00371553">
            <w:pPr>
              <w:jc w:val="center"/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2FFA10" w14:textId="77777777" w:rsidR="00371553" w:rsidRPr="00371553" w:rsidRDefault="00371553" w:rsidP="00371553">
            <w:pPr>
              <w:jc w:val="center"/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1,2 </w:t>
            </w:r>
          </w:p>
        </w:tc>
      </w:tr>
      <w:tr w:rsidR="00371553" w:rsidRPr="00371553" w14:paraId="07DEF63E" w14:textId="77777777" w:rsidTr="597DF63B">
        <w:trPr>
          <w:trHeight w:val="240"/>
        </w:trPr>
        <w:tc>
          <w:tcPr>
            <w:tcW w:w="8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2CA3FA" w14:textId="77777777" w:rsidR="00371553" w:rsidRPr="00371553" w:rsidRDefault="00371553" w:rsidP="00371553">
            <w:pPr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To maintain a sense of humour and positive perspective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9B6BCA" w14:textId="77777777" w:rsidR="00371553" w:rsidRPr="00371553" w:rsidRDefault="00371553" w:rsidP="00371553">
            <w:pPr>
              <w:jc w:val="center"/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82E02E" w14:textId="77777777" w:rsidR="00371553" w:rsidRPr="00371553" w:rsidRDefault="00371553" w:rsidP="00371553">
            <w:pPr>
              <w:jc w:val="center"/>
              <w:textAlignment w:val="baseline"/>
              <w:rPr>
                <w:rFonts w:eastAsia="Times New Roman"/>
                <w:lang w:eastAsia="en-GB"/>
              </w:rPr>
            </w:pPr>
            <w:r w:rsidRPr="003715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1,2 </w:t>
            </w:r>
          </w:p>
        </w:tc>
      </w:tr>
    </w:tbl>
    <w:p w14:paraId="0F995E7A" w14:textId="4D2810B4" w:rsidR="00371553" w:rsidRPr="00371553" w:rsidRDefault="00371553" w:rsidP="00371553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2D78F703">
        <w:rPr>
          <w:rFonts w:ascii="Calibri" w:eastAsia="Times New Roman" w:hAnsi="Calibri" w:cs="Calibri"/>
          <w:sz w:val="22"/>
          <w:szCs w:val="22"/>
          <w:lang w:eastAsia="en-GB"/>
        </w:rPr>
        <w:t> </w:t>
      </w:r>
    </w:p>
    <w:p w14:paraId="293D6F44" w14:textId="77777777" w:rsidR="00371553" w:rsidRPr="00371553" w:rsidRDefault="00371553" w:rsidP="00371553">
      <w:pPr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371553">
        <w:rPr>
          <w:rFonts w:ascii="Calibri" w:eastAsia="Times New Roman" w:hAnsi="Calibri" w:cs="Calibri"/>
          <w:sz w:val="22"/>
          <w:szCs w:val="22"/>
          <w:lang w:eastAsia="en-GB"/>
        </w:rPr>
        <w:t> </w:t>
      </w:r>
    </w:p>
    <w:p w14:paraId="34E25E4B" w14:textId="77777777" w:rsidR="00371553" w:rsidRPr="00371553" w:rsidRDefault="00371553" w:rsidP="00371553">
      <w:pPr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371553">
        <w:rPr>
          <w:rFonts w:ascii="Calibri" w:eastAsia="Times New Roman" w:hAnsi="Calibri" w:cs="Calibri"/>
          <w:sz w:val="22"/>
          <w:szCs w:val="22"/>
          <w:lang w:eastAsia="en-GB"/>
        </w:rPr>
        <w:t> </w:t>
      </w:r>
    </w:p>
    <w:p w14:paraId="6B482DDF" w14:textId="77777777" w:rsidR="00371553" w:rsidRPr="00371553" w:rsidRDefault="00371553" w:rsidP="00371553">
      <w:pPr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371553">
        <w:rPr>
          <w:rFonts w:ascii="Calibri" w:eastAsia="Times New Roman" w:hAnsi="Calibri" w:cs="Calibri"/>
          <w:sz w:val="22"/>
          <w:szCs w:val="22"/>
          <w:lang w:eastAsia="en-GB"/>
        </w:rPr>
        <w:t> </w:t>
      </w:r>
    </w:p>
    <w:p w14:paraId="219CE877" w14:textId="77777777" w:rsidR="00331F29" w:rsidRPr="00371553" w:rsidRDefault="00331F29" w:rsidP="00371553">
      <w:pPr>
        <w:rPr>
          <w:rStyle w:val="normaltextrun"/>
        </w:rPr>
      </w:pPr>
    </w:p>
    <w:sectPr w:rsidR="00331F29" w:rsidRPr="00371553" w:rsidSect="005E7463">
      <w:headerReference w:type="default" r:id="rId10"/>
      <w:footerReference w:type="default" r:id="rId11"/>
      <w:pgSz w:w="11900" w:h="16820"/>
      <w:pgMar w:top="1843" w:right="985" w:bottom="1440" w:left="1418" w:header="426" w:footer="11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EFAE7" w14:textId="77777777" w:rsidR="00960403" w:rsidRDefault="00960403" w:rsidP="00F166A4">
      <w:r>
        <w:separator/>
      </w:r>
    </w:p>
  </w:endnote>
  <w:endnote w:type="continuationSeparator" w:id="0">
    <w:p w14:paraId="77041635" w14:textId="77777777" w:rsidR="00960403" w:rsidRDefault="00960403" w:rsidP="00F16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D821C" w14:textId="34F4DF30" w:rsidR="00FF0CB4" w:rsidRDefault="00EC2771" w:rsidP="003F7DE0">
    <w:pPr>
      <w:pStyle w:val="Footer"/>
      <w:ind w:hanging="1418"/>
    </w:pPr>
    <w:r>
      <w:rPr>
        <w:noProof/>
        <w:lang w:eastAsia="en-GB"/>
      </w:rPr>
      <w:drawing>
        <wp:inline distT="0" distB="0" distL="0" distR="0" wp14:anchorId="312309EF" wp14:editId="6CA0BC42">
          <wp:extent cx="7570812" cy="889000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MS-Letterheadv2-footer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812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DF546" w14:textId="77777777" w:rsidR="00960403" w:rsidRDefault="00960403" w:rsidP="00F166A4">
      <w:r>
        <w:separator/>
      </w:r>
    </w:p>
  </w:footnote>
  <w:footnote w:type="continuationSeparator" w:id="0">
    <w:p w14:paraId="4A824C3F" w14:textId="77777777" w:rsidR="00960403" w:rsidRDefault="00960403" w:rsidP="00F166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1570A" w14:textId="6D7BDD38" w:rsidR="00FF0CB4" w:rsidRDefault="00A25E8F" w:rsidP="009E50EB">
    <w:pPr>
      <w:pStyle w:val="Header"/>
      <w:ind w:left="-426" w:hanging="141"/>
      <w:jc w:val="center"/>
    </w:pPr>
    <w:r>
      <w:rPr>
        <w:noProof/>
        <w:lang w:eastAsia="en-GB"/>
      </w:rPr>
      <w:drawing>
        <wp:inline distT="0" distB="0" distL="0" distR="0" wp14:anchorId="43E29100" wp14:editId="7C50B996">
          <wp:extent cx="6483913" cy="1432560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M-Letterhead-Header-Updatedv3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4115" cy="1432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D1342"/>
    <w:multiLevelType w:val="multilevel"/>
    <w:tmpl w:val="16F62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9166472"/>
    <w:multiLevelType w:val="multilevel"/>
    <w:tmpl w:val="78CCB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B633B25"/>
    <w:multiLevelType w:val="multilevel"/>
    <w:tmpl w:val="60343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D7B74DF"/>
    <w:multiLevelType w:val="hybridMultilevel"/>
    <w:tmpl w:val="D1589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6140A6"/>
    <w:multiLevelType w:val="hybridMultilevel"/>
    <w:tmpl w:val="B4A48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EF30AE"/>
    <w:multiLevelType w:val="hybridMultilevel"/>
    <w:tmpl w:val="DD161E74"/>
    <w:lvl w:ilvl="0" w:tplc="0D8C323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873A0B"/>
    <w:multiLevelType w:val="hybridMultilevel"/>
    <w:tmpl w:val="08E44C9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49BF75DF"/>
    <w:multiLevelType w:val="multilevel"/>
    <w:tmpl w:val="92D0A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11277DA"/>
    <w:multiLevelType w:val="hybridMultilevel"/>
    <w:tmpl w:val="509A8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647450"/>
    <w:multiLevelType w:val="multilevel"/>
    <w:tmpl w:val="DA3A9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737142C"/>
    <w:multiLevelType w:val="multilevel"/>
    <w:tmpl w:val="180A8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7773FC8"/>
    <w:multiLevelType w:val="multilevel"/>
    <w:tmpl w:val="2DB4B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8C11C50"/>
    <w:multiLevelType w:val="multilevel"/>
    <w:tmpl w:val="D3446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4445516"/>
    <w:multiLevelType w:val="hybridMultilevel"/>
    <w:tmpl w:val="D3588978"/>
    <w:lvl w:ilvl="0" w:tplc="0809000F">
      <w:start w:val="1"/>
      <w:numFmt w:val="decimal"/>
      <w:lvlText w:val="%1."/>
      <w:lvlJc w:val="left"/>
      <w:pPr>
        <w:ind w:left="3053" w:hanging="360"/>
      </w:pPr>
    </w:lvl>
    <w:lvl w:ilvl="1" w:tplc="08090019" w:tentative="1">
      <w:start w:val="1"/>
      <w:numFmt w:val="lowerLetter"/>
      <w:lvlText w:val="%2."/>
      <w:lvlJc w:val="left"/>
      <w:pPr>
        <w:ind w:left="3773" w:hanging="360"/>
      </w:pPr>
    </w:lvl>
    <w:lvl w:ilvl="2" w:tplc="0809001B" w:tentative="1">
      <w:start w:val="1"/>
      <w:numFmt w:val="lowerRoman"/>
      <w:lvlText w:val="%3."/>
      <w:lvlJc w:val="right"/>
      <w:pPr>
        <w:ind w:left="4493" w:hanging="180"/>
      </w:pPr>
    </w:lvl>
    <w:lvl w:ilvl="3" w:tplc="0809000F" w:tentative="1">
      <w:start w:val="1"/>
      <w:numFmt w:val="decimal"/>
      <w:lvlText w:val="%4."/>
      <w:lvlJc w:val="left"/>
      <w:pPr>
        <w:ind w:left="5213" w:hanging="360"/>
      </w:pPr>
    </w:lvl>
    <w:lvl w:ilvl="4" w:tplc="08090019" w:tentative="1">
      <w:start w:val="1"/>
      <w:numFmt w:val="lowerLetter"/>
      <w:lvlText w:val="%5."/>
      <w:lvlJc w:val="left"/>
      <w:pPr>
        <w:ind w:left="5933" w:hanging="360"/>
      </w:pPr>
    </w:lvl>
    <w:lvl w:ilvl="5" w:tplc="0809001B" w:tentative="1">
      <w:start w:val="1"/>
      <w:numFmt w:val="lowerRoman"/>
      <w:lvlText w:val="%6."/>
      <w:lvlJc w:val="right"/>
      <w:pPr>
        <w:ind w:left="6653" w:hanging="180"/>
      </w:pPr>
    </w:lvl>
    <w:lvl w:ilvl="6" w:tplc="0809000F" w:tentative="1">
      <w:start w:val="1"/>
      <w:numFmt w:val="decimal"/>
      <w:lvlText w:val="%7."/>
      <w:lvlJc w:val="left"/>
      <w:pPr>
        <w:ind w:left="7373" w:hanging="360"/>
      </w:pPr>
    </w:lvl>
    <w:lvl w:ilvl="7" w:tplc="08090019" w:tentative="1">
      <w:start w:val="1"/>
      <w:numFmt w:val="lowerLetter"/>
      <w:lvlText w:val="%8."/>
      <w:lvlJc w:val="left"/>
      <w:pPr>
        <w:ind w:left="8093" w:hanging="360"/>
      </w:pPr>
    </w:lvl>
    <w:lvl w:ilvl="8" w:tplc="0809001B" w:tentative="1">
      <w:start w:val="1"/>
      <w:numFmt w:val="lowerRoman"/>
      <w:lvlText w:val="%9."/>
      <w:lvlJc w:val="right"/>
      <w:pPr>
        <w:ind w:left="8813" w:hanging="180"/>
      </w:pPr>
    </w:lvl>
  </w:abstractNum>
  <w:abstractNum w:abstractNumId="14" w15:restartNumberingAfterBreak="0">
    <w:nsid w:val="6989719D"/>
    <w:multiLevelType w:val="multilevel"/>
    <w:tmpl w:val="C6487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6921257"/>
    <w:multiLevelType w:val="multilevel"/>
    <w:tmpl w:val="B0F2D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E7E05C8"/>
    <w:multiLevelType w:val="multilevel"/>
    <w:tmpl w:val="F38E4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A3006D"/>
    <w:multiLevelType w:val="multilevel"/>
    <w:tmpl w:val="0AD4D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77084778">
    <w:abstractNumId w:val="4"/>
  </w:num>
  <w:num w:numId="2" w16cid:durableId="1977837756">
    <w:abstractNumId w:val="6"/>
  </w:num>
  <w:num w:numId="3" w16cid:durableId="802845974">
    <w:abstractNumId w:val="8"/>
  </w:num>
  <w:num w:numId="4" w16cid:durableId="114714905">
    <w:abstractNumId w:val="3"/>
  </w:num>
  <w:num w:numId="5" w16cid:durableId="106125812">
    <w:abstractNumId w:val="5"/>
  </w:num>
  <w:num w:numId="6" w16cid:durableId="1916740511">
    <w:abstractNumId w:val="13"/>
  </w:num>
  <w:num w:numId="7" w16cid:durableId="13385902">
    <w:abstractNumId w:val="10"/>
  </w:num>
  <w:num w:numId="8" w16cid:durableId="2064253875">
    <w:abstractNumId w:val="7"/>
  </w:num>
  <w:num w:numId="9" w16cid:durableId="1491209205">
    <w:abstractNumId w:val="17"/>
  </w:num>
  <w:num w:numId="10" w16cid:durableId="215626891">
    <w:abstractNumId w:val="14"/>
  </w:num>
  <w:num w:numId="11" w16cid:durableId="777289313">
    <w:abstractNumId w:val="9"/>
  </w:num>
  <w:num w:numId="12" w16cid:durableId="1886330902">
    <w:abstractNumId w:val="16"/>
  </w:num>
  <w:num w:numId="13" w16cid:durableId="1440250587">
    <w:abstractNumId w:val="11"/>
  </w:num>
  <w:num w:numId="14" w16cid:durableId="182674022">
    <w:abstractNumId w:val="12"/>
  </w:num>
  <w:num w:numId="15" w16cid:durableId="1368025409">
    <w:abstractNumId w:val="15"/>
  </w:num>
  <w:num w:numId="16" w16cid:durableId="591276287">
    <w:abstractNumId w:val="1"/>
  </w:num>
  <w:num w:numId="17" w16cid:durableId="113446828">
    <w:abstractNumId w:val="0"/>
  </w:num>
  <w:num w:numId="18" w16cid:durableId="20476308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6A4"/>
    <w:rsid w:val="00004C26"/>
    <w:rsid w:val="00012873"/>
    <w:rsid w:val="00047CEC"/>
    <w:rsid w:val="00070806"/>
    <w:rsid w:val="00080DAD"/>
    <w:rsid w:val="00081A58"/>
    <w:rsid w:val="000A1093"/>
    <w:rsid w:val="000D5D9D"/>
    <w:rsid w:val="0012599A"/>
    <w:rsid w:val="0019088A"/>
    <w:rsid w:val="00192DA8"/>
    <w:rsid w:val="001D5F13"/>
    <w:rsid w:val="00240BAB"/>
    <w:rsid w:val="00292E43"/>
    <w:rsid w:val="002A73C7"/>
    <w:rsid w:val="0031567A"/>
    <w:rsid w:val="00320F57"/>
    <w:rsid w:val="00321608"/>
    <w:rsid w:val="00331F29"/>
    <w:rsid w:val="00371553"/>
    <w:rsid w:val="00374423"/>
    <w:rsid w:val="003B32FC"/>
    <w:rsid w:val="003C69BF"/>
    <w:rsid w:val="003F7DE0"/>
    <w:rsid w:val="004D0EF5"/>
    <w:rsid w:val="004F12A0"/>
    <w:rsid w:val="00500B4C"/>
    <w:rsid w:val="00532E83"/>
    <w:rsid w:val="00536F88"/>
    <w:rsid w:val="00540932"/>
    <w:rsid w:val="00550397"/>
    <w:rsid w:val="00557E62"/>
    <w:rsid w:val="00561279"/>
    <w:rsid w:val="005A5846"/>
    <w:rsid w:val="005B32C4"/>
    <w:rsid w:val="005E7463"/>
    <w:rsid w:val="005F7773"/>
    <w:rsid w:val="00636C89"/>
    <w:rsid w:val="006C1311"/>
    <w:rsid w:val="006C6181"/>
    <w:rsid w:val="006F1DAA"/>
    <w:rsid w:val="00724E83"/>
    <w:rsid w:val="007F075A"/>
    <w:rsid w:val="00852D6A"/>
    <w:rsid w:val="008E3AF5"/>
    <w:rsid w:val="00946086"/>
    <w:rsid w:val="009509F9"/>
    <w:rsid w:val="00960403"/>
    <w:rsid w:val="009D2795"/>
    <w:rsid w:val="009E50EB"/>
    <w:rsid w:val="009F605A"/>
    <w:rsid w:val="00A11BA8"/>
    <w:rsid w:val="00A25E8F"/>
    <w:rsid w:val="00A7325D"/>
    <w:rsid w:val="00AC01EA"/>
    <w:rsid w:val="00AE0079"/>
    <w:rsid w:val="00AE5785"/>
    <w:rsid w:val="00B33CFD"/>
    <w:rsid w:val="00BF71F0"/>
    <w:rsid w:val="00C21DCB"/>
    <w:rsid w:val="00C77E9B"/>
    <w:rsid w:val="00CD37D8"/>
    <w:rsid w:val="00CE29AC"/>
    <w:rsid w:val="00CF2ED5"/>
    <w:rsid w:val="00D27551"/>
    <w:rsid w:val="00DA5831"/>
    <w:rsid w:val="00DB4472"/>
    <w:rsid w:val="00DB5627"/>
    <w:rsid w:val="00E664CA"/>
    <w:rsid w:val="00EC237F"/>
    <w:rsid w:val="00EC2771"/>
    <w:rsid w:val="00ED1F03"/>
    <w:rsid w:val="00EF1C2B"/>
    <w:rsid w:val="00F166A4"/>
    <w:rsid w:val="00F51E73"/>
    <w:rsid w:val="00F946E9"/>
    <w:rsid w:val="00FA5617"/>
    <w:rsid w:val="00FB7BF7"/>
    <w:rsid w:val="00FF0CB4"/>
    <w:rsid w:val="05FAE10D"/>
    <w:rsid w:val="17F4E205"/>
    <w:rsid w:val="181E875C"/>
    <w:rsid w:val="1A245E28"/>
    <w:rsid w:val="1E23D2E2"/>
    <w:rsid w:val="25EA8550"/>
    <w:rsid w:val="2662E205"/>
    <w:rsid w:val="2AF6A640"/>
    <w:rsid w:val="2D78F703"/>
    <w:rsid w:val="2EC991A1"/>
    <w:rsid w:val="2F783F39"/>
    <w:rsid w:val="35302805"/>
    <w:rsid w:val="35BE5132"/>
    <w:rsid w:val="395D47A2"/>
    <w:rsid w:val="42482F3B"/>
    <w:rsid w:val="43A09E5B"/>
    <w:rsid w:val="453C6EBC"/>
    <w:rsid w:val="45811C3F"/>
    <w:rsid w:val="45DB7951"/>
    <w:rsid w:val="4E320A68"/>
    <w:rsid w:val="549F68CF"/>
    <w:rsid w:val="56643ED2"/>
    <w:rsid w:val="57D9085D"/>
    <w:rsid w:val="597DF63B"/>
    <w:rsid w:val="5C3612B6"/>
    <w:rsid w:val="6451AAD1"/>
    <w:rsid w:val="6E43E22A"/>
    <w:rsid w:val="6FF220B2"/>
    <w:rsid w:val="72D10B06"/>
    <w:rsid w:val="733D4FA4"/>
    <w:rsid w:val="79BBB22F"/>
    <w:rsid w:val="7E26CF89"/>
    <w:rsid w:val="7F036867"/>
    <w:rsid w:val="7FEF1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3B309FE"/>
  <w14:defaultImageDpi w14:val="300"/>
  <w15:docId w15:val="{23F78628-664E-4CD7-97C2-810FCC5CD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66A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66A4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166A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66A4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66A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6A4"/>
    <w:rPr>
      <w:rFonts w:ascii="Lucida Grande" w:hAnsi="Lucida Grande" w:cs="Lucida Grande"/>
      <w:sz w:val="18"/>
      <w:szCs w:val="18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E746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B32C4"/>
    <w:rPr>
      <w:color w:val="0000FF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5B32C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aragraph">
    <w:name w:val="paragraph"/>
    <w:basedOn w:val="Normal"/>
    <w:rsid w:val="00331F29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normaltextrun">
    <w:name w:val="normaltextrun"/>
    <w:basedOn w:val="DefaultParagraphFont"/>
    <w:rsid w:val="00331F29"/>
  </w:style>
  <w:style w:type="character" w:customStyle="1" w:styleId="eop">
    <w:name w:val="eop"/>
    <w:basedOn w:val="DefaultParagraphFont"/>
    <w:rsid w:val="00331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6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7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4046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20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7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70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22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36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75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97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22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17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33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9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75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97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14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42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16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2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5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3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15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13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60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96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57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16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36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9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5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54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35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5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61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72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7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04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35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4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2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07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3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80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92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13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34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2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56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3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67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8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65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29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81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89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98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74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3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9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74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27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27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42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77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69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55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93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40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27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02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86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05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36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4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1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47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31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79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74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69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0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84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0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63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78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60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83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8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83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3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19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82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42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74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0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41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64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98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25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85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76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03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99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77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64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78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4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43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35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97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07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15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99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37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03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8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99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5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7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32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82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47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38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23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1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46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8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6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65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60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62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5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73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43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77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9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60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7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34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84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45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17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96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67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8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2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5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16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34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62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64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22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88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79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93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7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23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08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98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7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86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76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20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52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62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52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12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87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17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73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04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44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96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36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53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15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27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41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7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25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53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44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93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88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58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5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4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10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62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5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3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11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54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33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73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0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81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9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39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67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07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02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7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36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4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16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42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57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82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66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54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37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65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9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55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32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69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22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92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51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45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44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06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22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81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10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4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00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20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83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03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90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90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21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88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77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4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6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29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5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38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76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3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76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31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77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19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99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99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68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36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93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88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16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89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28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35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04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09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2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68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73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80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23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0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4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76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9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2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0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76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83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19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8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45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52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05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2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59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7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39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99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91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18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95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61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5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10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42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48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8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51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74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9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66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15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80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36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4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66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5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09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46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04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80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96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45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45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36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01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32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37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6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62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72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65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88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3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8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01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19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77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69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79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07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92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09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6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44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50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23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31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21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78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42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0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28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10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44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7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22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92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86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5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07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99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72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36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07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19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44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26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641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2f7d60-6435-4c0f-87bd-f07e6a47d32c">
      <Terms xmlns="http://schemas.microsoft.com/office/infopath/2007/PartnerControls"/>
    </lcf76f155ced4ddcb4097134ff3c332f>
    <TaxCatchAll xmlns="f3a0d18d-28c3-47f2-9cd1-0cc488531843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633C74195BB341AEE81CFF42038251" ma:contentTypeVersion="13" ma:contentTypeDescription="Create a new document." ma:contentTypeScope="" ma:versionID="c8c44e44d7547fc7119c32640bb81cb0">
  <xsd:schema xmlns:xsd="http://www.w3.org/2001/XMLSchema" xmlns:xs="http://www.w3.org/2001/XMLSchema" xmlns:p="http://schemas.microsoft.com/office/2006/metadata/properties" xmlns:ns2="622f7d60-6435-4c0f-87bd-f07e6a47d32c" xmlns:ns3="f3a0d18d-28c3-47f2-9cd1-0cc488531843" targetNamespace="http://schemas.microsoft.com/office/2006/metadata/properties" ma:root="true" ma:fieldsID="d5839eeaaf8ad67f361557c776c8ba5b" ns2:_="" ns3:_="">
    <xsd:import namespace="622f7d60-6435-4c0f-87bd-f07e6a47d32c"/>
    <xsd:import namespace="f3a0d18d-28c3-47f2-9cd1-0cc4885318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f7d60-6435-4c0f-87bd-f07e6a47d3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da6c355-09e6-4a0f-b953-a4e5de17fd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0d18d-28c3-47f2-9cd1-0cc48853184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f3acbc3-f9f8-430f-af15-267ccf3a18f3}" ma:internalName="TaxCatchAll" ma:showField="CatchAllData" ma:web="f3a0d18d-28c3-47f2-9cd1-0cc4885318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421843-115E-4DAF-9817-F1F36978A7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16EF4C-038C-4609-969E-893364B786AA}">
  <ds:schemaRefs>
    <ds:schemaRef ds:uri="http://schemas.microsoft.com/office/2006/metadata/properties"/>
    <ds:schemaRef ds:uri="http://schemas.microsoft.com/office/infopath/2007/PartnerControls"/>
    <ds:schemaRef ds:uri="622f7d60-6435-4c0f-87bd-f07e6a47d32c"/>
    <ds:schemaRef ds:uri="f3a0d18d-28c3-47f2-9cd1-0cc488531843"/>
  </ds:schemaRefs>
</ds:datastoreItem>
</file>

<file path=customXml/itemProps3.xml><?xml version="1.0" encoding="utf-8"?>
<ds:datastoreItem xmlns:ds="http://schemas.openxmlformats.org/officeDocument/2006/customXml" ds:itemID="{3852BD57-0012-4D00-B7EA-610797A7EF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2f7d60-6435-4c0f-87bd-f07e6a47d32c"/>
    <ds:schemaRef ds:uri="f3a0d18d-28c3-47f2-9cd1-0cc4885318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737</Words>
  <Characters>4356</Characters>
  <Application>Microsoft Office Word</Application>
  <DocSecurity>4</DocSecurity>
  <Lines>214</Lines>
  <Paragraphs>182</Paragraphs>
  <ScaleCrop>false</ScaleCrop>
  <Company>獫票楧栮捯洀鉭曮㞱Û뜰⠲쎔딁烊皭〼፥ᙼ䕸忤઱</Company>
  <LinksUpToDate>false</LinksUpToDate>
  <CharactersWithSpaces>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乩歫椠䱡畳椀㸲㻸ꔿ㌋䬮ꍰ䞮誀圇짗꾬钒붤鏊꣊㥊揤鞁</dc:creator>
  <cp:keywords/>
  <dc:description/>
  <cp:lastModifiedBy>Kevin Latham</cp:lastModifiedBy>
  <cp:revision>2</cp:revision>
  <cp:lastPrinted>2019-03-14T13:55:00Z</cp:lastPrinted>
  <dcterms:created xsi:type="dcterms:W3CDTF">2026-04-30T09:44:00Z</dcterms:created>
  <dcterms:modified xsi:type="dcterms:W3CDTF">2026-04-30T09:44:00Z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0x0101006A633C74195BB341AEE81CFF42038251</vt:lpwstr>
  </property>
</Properties>
</file>