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B5A7" w14:textId="77777777" w:rsidR="00E71FD8" w:rsidRDefault="00E71FD8" w:rsidP="00E71FD8">
      <w:r>
        <w:rPr>
          <w:noProof/>
        </w:rPr>
        <w:drawing>
          <wp:anchor distT="0" distB="0" distL="114300" distR="114300" simplePos="0" relativeHeight="251661312" behindDoc="0" locked="0" layoutInCell="1" allowOverlap="1" wp14:anchorId="2C03CEBD" wp14:editId="291EFCBB">
            <wp:simplePos x="0" y="0"/>
            <wp:positionH relativeFrom="column">
              <wp:posOffset>5381625</wp:posOffset>
            </wp:positionH>
            <wp:positionV relativeFrom="paragraph">
              <wp:posOffset>-666750</wp:posOffset>
            </wp:positionV>
            <wp:extent cx="1416050" cy="1454150"/>
            <wp:effectExtent l="0" t="0" r="0" b="0"/>
            <wp:wrapNone/>
            <wp:docPr id="3" name="Picture 3" descr="C:\Users\jentwistle\AppData\Local\Microsoft\Windows\INetCache\Content.Word\MECMAT_Final_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entwistle\AppData\Local\Microsoft\Windows\INetCache\Content.Word\MECMAT_Final_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05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4D26422" wp14:editId="365829CB">
            <wp:simplePos x="0" y="0"/>
            <wp:positionH relativeFrom="column">
              <wp:posOffset>-484736</wp:posOffset>
            </wp:positionH>
            <wp:positionV relativeFrom="paragraph">
              <wp:posOffset>-762000</wp:posOffset>
            </wp:positionV>
            <wp:extent cx="1475154" cy="1634836"/>
            <wp:effectExtent l="0" t="0" r="0" b="3810"/>
            <wp:wrapNone/>
            <wp:docPr id="1" name="Picture 1" descr="C:\Users\head\Desktop\StAugustines_logosuite\staugustines_logo_no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StAugustines_logosuite\staugustines_logo_nonam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308" t="14308" r="17846" b="14923"/>
                    <a:stretch/>
                  </pic:blipFill>
                  <pic:spPr bwMode="auto">
                    <a:xfrm>
                      <a:off x="0" y="0"/>
                      <a:ext cx="1475154" cy="16348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1" layoutInCell="1" allowOverlap="1" wp14:anchorId="6F48287C" wp14:editId="3E4611C9">
                <wp:simplePos x="0" y="0"/>
                <wp:positionH relativeFrom="column">
                  <wp:posOffset>530225</wp:posOffset>
                </wp:positionH>
                <wp:positionV relativeFrom="paragraph">
                  <wp:posOffset>-702310</wp:posOffset>
                </wp:positionV>
                <wp:extent cx="5095875" cy="1543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095875" cy="154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3BB4E" w14:textId="77777777" w:rsidR="00E71FD8" w:rsidRPr="00CD4860" w:rsidRDefault="00E71FD8" w:rsidP="00E71FD8">
                            <w:pPr>
                              <w:spacing w:after="0" w:line="240" w:lineRule="auto"/>
                              <w:jc w:val="center"/>
                              <w:rPr>
                                <w:rFonts w:cs="Times New Roman"/>
                                <w:sz w:val="64"/>
                                <w:szCs w:val="64"/>
                              </w:rPr>
                            </w:pPr>
                            <w:r w:rsidRPr="00CD4860">
                              <w:rPr>
                                <w:rFonts w:cs="Times New Roman"/>
                                <w:sz w:val="64"/>
                                <w:szCs w:val="64"/>
                              </w:rPr>
                              <w:t>St. Augustine’s</w:t>
                            </w:r>
                          </w:p>
                          <w:p w14:paraId="6C1591AD" w14:textId="77777777" w:rsidR="00E71FD8" w:rsidRPr="00CD4860" w:rsidRDefault="00E71FD8" w:rsidP="00E71FD8">
                            <w:pPr>
                              <w:spacing w:after="0"/>
                              <w:jc w:val="center"/>
                              <w:rPr>
                                <w:rFonts w:cs="Times New Roman"/>
                                <w:sz w:val="64"/>
                                <w:szCs w:val="64"/>
                              </w:rPr>
                            </w:pPr>
                            <w:r w:rsidRPr="00CD4860">
                              <w:rPr>
                                <w:rFonts w:cs="Times New Roman"/>
                                <w:sz w:val="64"/>
                                <w:szCs w:val="64"/>
                              </w:rPr>
                              <w:t>Catholic Primary School</w:t>
                            </w:r>
                          </w:p>
                          <w:p w14:paraId="12827AE2" w14:textId="77777777" w:rsidR="00E71FD8" w:rsidRPr="0036662C" w:rsidRDefault="00E71FD8" w:rsidP="00E71FD8">
                            <w:pPr>
                              <w:spacing w:after="0"/>
                              <w:jc w:val="center"/>
                              <w:rPr>
                                <w:rFonts w:cs="Times New Roman"/>
                                <w:i/>
                                <w:sz w:val="32"/>
                                <w:szCs w:val="24"/>
                              </w:rPr>
                            </w:pPr>
                            <w:r w:rsidRPr="0036662C">
                              <w:rPr>
                                <w:rFonts w:cs="Times New Roman"/>
                                <w:i/>
                                <w:sz w:val="32"/>
                                <w:szCs w:val="24"/>
                              </w:rPr>
                              <w:t>Member of the Mater Ecclesiae Multi Academy Trust</w:t>
                            </w:r>
                          </w:p>
                          <w:p w14:paraId="32B0EC45" w14:textId="77777777" w:rsidR="00E71FD8" w:rsidRPr="001C405B" w:rsidRDefault="00E71FD8" w:rsidP="00E71FD8">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8287C" id="_x0000_t202" coordsize="21600,21600" o:spt="202" path="m,l,21600r21600,l21600,xe">
                <v:stroke joinstyle="miter"/>
                <v:path gradientshapeok="t" o:connecttype="rect"/>
              </v:shapetype>
              <v:shape id="Text Box 2" o:spid="_x0000_s1026" type="#_x0000_t202" style="position:absolute;margin-left:41.75pt;margin-top:-55.3pt;width:401.25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6kCdwIAAGYFAAAOAAAAZHJzL2Uyb0RvYy54bWysVEtv2zAMvg/YfxB0X520SR9BnSJr0WFA&#10;0RZLh54VWWqEyaImMbGzXz9Kdh7reumwi02JH1+fSF5etbVlaxWiAVfy4dGAM+UkVMa9lPz70+2n&#10;c84iClcJC06VfKMiv5p+/HDZ+Ik6hiXYSgVGTlycNL7kS0Q/KYool6oW8Qi8cqTUEGqBdAwvRRVE&#10;Q95rWxwPBqdFA6HyAaSKkW5vOiWfZv9aK4kPWkeFzJaccsP8Dfm7SN9ieikmL0H4pZF9GuIfsqiF&#10;cRR05+pGoGCrYP5yVRsZIILGIwl1AVobqXINVM1w8Kqa+VJ4lWshcqLf0RT/n1t5v577x8Cw/Qwt&#10;PWAipPFxEuky1dPqUKc/ZcpITxRudrSpFpmky/HgYnx+NuZMkm44Hp0MxpnYYm/uQ8QvCmqWhJIH&#10;epdMl1jfRaSQBN1CUrQI1lS3xtp8SL2grm1ga0GvaDEnSRZ/oKxjTclPTyh0MnKQzDvP1qUblbuh&#10;D7cvMUu4sSphrPumNDNVrvSN2EJK5XbxMzqhNIV6j2GP32f1HuOuDrLIkcHhzrg2DkKuPo/PnrLq&#10;x5Yy3eGJ8IO6k4jtou2ffgHVhjoiQDcs0ctbQ692JyI+ikDTQU1AE48P9NEWiHXoJc6WEH69dZ/w&#10;1LSk5ayhaSt5/LkSQXFmvzpq54vhaJTGMx9G47NjOoRDzeJQ41b1NVArDGm3eJnFhEe7FXWA+pkW&#10;wyxFJZVwkmKXHLfiNXY7gBaLVLNZBtFAeoF3bu5lcp3oTT351D6L4PvGRer5e9jOpZi86t8Omywd&#10;zFYI2uTmTgR3rPbE0zDnnu8XT9oWh+eM2q/H6W8AAAD//wMAUEsDBBQABgAIAAAAIQCKHfxP4gAA&#10;AAsBAAAPAAAAZHJzL2Rvd25yZXYueG1sTI/LToRAEEX3Jv5Dp0zcmJmGwUGCNBNjfCTuHHzEXQ9d&#10;ApGuJnQP4N9brnRZqZN7zy12i+3FhKPvHCmI1xEIpNqZjhoFL9X9KgPhgyaje0eo4Bs97MrTk0Ln&#10;xs30jNM+NIJDyOdaQRvCkEvp6xat9ms3IPHv041WBz7HRppRzxxue7mJolRa3RE3tHrA2xbrr/3R&#10;Kvi4aN6f/PLwOifbZLh7nKqrN1MpdX623FyDCLiEPxh+9VkdSnY6uCMZL3oFWbJlUsEqjqMUBBNZ&#10;lvK6A6PJ5hJkWcj/G8ofAAAA//8DAFBLAQItABQABgAIAAAAIQC2gziS/gAAAOEBAAATAAAAAAAA&#10;AAAAAAAAAAAAAABbQ29udGVudF9UeXBlc10ueG1sUEsBAi0AFAAGAAgAAAAhADj9If/WAAAAlAEA&#10;AAsAAAAAAAAAAAAAAAAALwEAAF9yZWxzLy5yZWxzUEsBAi0AFAAGAAgAAAAhAKkfqQJ3AgAAZgUA&#10;AA4AAAAAAAAAAAAAAAAALgIAAGRycy9lMm9Eb2MueG1sUEsBAi0AFAAGAAgAAAAhAIod/E/iAAAA&#10;CwEAAA8AAAAAAAAAAAAAAAAA0QQAAGRycy9kb3ducmV2LnhtbFBLBQYAAAAABAAEAPMAAADgBQAA&#10;AAA=&#10;" fillcolor="white [3201]" stroked="f" strokeweight=".5pt">
                <v:textbox>
                  <w:txbxContent>
                    <w:p w14:paraId="6B63BB4E" w14:textId="77777777" w:rsidR="00E71FD8" w:rsidRPr="00CD4860" w:rsidRDefault="00E71FD8" w:rsidP="00E71FD8">
                      <w:pPr>
                        <w:spacing w:after="0" w:line="240" w:lineRule="auto"/>
                        <w:jc w:val="center"/>
                        <w:rPr>
                          <w:rFonts w:cs="Times New Roman"/>
                          <w:sz w:val="64"/>
                          <w:szCs w:val="64"/>
                        </w:rPr>
                      </w:pPr>
                      <w:r w:rsidRPr="00CD4860">
                        <w:rPr>
                          <w:rFonts w:cs="Times New Roman"/>
                          <w:sz w:val="64"/>
                          <w:szCs w:val="64"/>
                        </w:rPr>
                        <w:t>St. Augustine’s</w:t>
                      </w:r>
                    </w:p>
                    <w:p w14:paraId="6C1591AD" w14:textId="77777777" w:rsidR="00E71FD8" w:rsidRPr="00CD4860" w:rsidRDefault="00E71FD8" w:rsidP="00E71FD8">
                      <w:pPr>
                        <w:spacing w:after="0"/>
                        <w:jc w:val="center"/>
                        <w:rPr>
                          <w:rFonts w:cs="Times New Roman"/>
                          <w:sz w:val="64"/>
                          <w:szCs w:val="64"/>
                        </w:rPr>
                      </w:pPr>
                      <w:r w:rsidRPr="00CD4860">
                        <w:rPr>
                          <w:rFonts w:cs="Times New Roman"/>
                          <w:sz w:val="64"/>
                          <w:szCs w:val="64"/>
                        </w:rPr>
                        <w:t>Catholic Primary School</w:t>
                      </w:r>
                    </w:p>
                    <w:p w14:paraId="12827AE2" w14:textId="77777777" w:rsidR="00E71FD8" w:rsidRPr="0036662C" w:rsidRDefault="00E71FD8" w:rsidP="00E71FD8">
                      <w:pPr>
                        <w:spacing w:after="0"/>
                        <w:jc w:val="center"/>
                        <w:rPr>
                          <w:rFonts w:cs="Times New Roman"/>
                          <w:i/>
                          <w:sz w:val="32"/>
                          <w:szCs w:val="24"/>
                        </w:rPr>
                      </w:pPr>
                      <w:r w:rsidRPr="0036662C">
                        <w:rPr>
                          <w:rFonts w:cs="Times New Roman"/>
                          <w:i/>
                          <w:sz w:val="32"/>
                          <w:szCs w:val="24"/>
                        </w:rPr>
                        <w:t>Member of the Mater Ecclesiae Multi Academy Trust</w:t>
                      </w:r>
                    </w:p>
                    <w:p w14:paraId="32B0EC45" w14:textId="77777777" w:rsidR="00E71FD8" w:rsidRPr="001C405B" w:rsidRDefault="00E71FD8" w:rsidP="00E71FD8">
                      <w:pPr>
                        <w:spacing w:after="0"/>
                        <w:jc w:val="center"/>
                        <w:rPr>
                          <w:rFonts w:ascii="Times New Roman" w:hAnsi="Times New Roman" w:cs="Times New Roman"/>
                          <w:sz w:val="24"/>
                          <w:szCs w:val="24"/>
                        </w:rPr>
                      </w:pPr>
                    </w:p>
                  </w:txbxContent>
                </v:textbox>
                <w10:anchorlock/>
              </v:shape>
            </w:pict>
          </mc:Fallback>
        </mc:AlternateContent>
      </w:r>
    </w:p>
    <w:p w14:paraId="683F7C0A" w14:textId="77777777" w:rsidR="00E71FD8" w:rsidRDefault="00E71FD8" w:rsidP="00E71FD8"/>
    <w:p w14:paraId="66868A8F" w14:textId="77777777" w:rsidR="00E71FD8" w:rsidRPr="00E73781" w:rsidRDefault="00E71FD8" w:rsidP="00E71FD8">
      <w:pPr>
        <w:rPr>
          <w:rFonts w:ascii="Arial" w:hAnsi="Arial" w:cs="Arial"/>
          <w:sz w:val="20"/>
          <w:szCs w:val="20"/>
        </w:rPr>
      </w:pPr>
      <w:r w:rsidRPr="00E73781">
        <w:rPr>
          <w:rFonts w:ascii="Arial" w:hAnsi="Arial" w:cs="Arial"/>
          <w:sz w:val="20"/>
          <w:szCs w:val="20"/>
        </w:rPr>
        <w:br/>
      </w:r>
    </w:p>
    <w:p w14:paraId="527E849D" w14:textId="1613CD28" w:rsidR="00E71FD8" w:rsidRDefault="00E71FD8" w:rsidP="00E71FD8">
      <w:pPr>
        <w:shd w:val="clear" w:color="auto" w:fill="FFFFFF"/>
        <w:spacing w:after="0" w:line="300" w:lineRule="atLeast"/>
        <w:jc w:val="center"/>
        <w:rPr>
          <w:rFonts w:ascii="Helvetica" w:eastAsia="Times New Roman" w:hAnsi="Helvetica" w:cs="Helvetica"/>
          <w:color w:val="333333"/>
          <w:sz w:val="20"/>
          <w:szCs w:val="20"/>
        </w:rPr>
      </w:pPr>
      <w:r w:rsidRPr="00063B49">
        <w:rPr>
          <w:rFonts w:ascii="Helvetica" w:eastAsia="Times New Roman" w:hAnsi="Helvetica" w:cs="Helvetica"/>
          <w:b/>
          <w:color w:val="333333"/>
          <w:sz w:val="32"/>
          <w:szCs w:val="20"/>
        </w:rPr>
        <w:t xml:space="preserve">The </w:t>
      </w:r>
      <w:r>
        <w:rPr>
          <w:rFonts w:ascii="Helvetica" w:eastAsia="Times New Roman" w:hAnsi="Helvetica" w:cs="Helvetica"/>
          <w:b/>
          <w:color w:val="333333"/>
          <w:sz w:val="32"/>
          <w:szCs w:val="20"/>
        </w:rPr>
        <w:t xml:space="preserve">Mater Ecclesiae Trust and </w:t>
      </w:r>
      <w:r w:rsidRPr="00063B49">
        <w:rPr>
          <w:rFonts w:ascii="Helvetica" w:eastAsia="Times New Roman" w:hAnsi="Helvetica" w:cs="Helvetica"/>
          <w:b/>
          <w:color w:val="333333"/>
          <w:sz w:val="32"/>
          <w:szCs w:val="20"/>
        </w:rPr>
        <w:t xml:space="preserve">Governors of St Augustine’s Catholic Primary School wish to appoint a </w:t>
      </w:r>
      <w:r>
        <w:rPr>
          <w:rFonts w:ascii="Helvetica" w:eastAsia="Times New Roman" w:hAnsi="Helvetica" w:cs="Helvetica"/>
          <w:b/>
          <w:color w:val="333333"/>
          <w:sz w:val="32"/>
          <w:szCs w:val="20"/>
        </w:rPr>
        <w:t xml:space="preserve">temporary </w:t>
      </w:r>
      <w:r w:rsidRPr="00063B49">
        <w:rPr>
          <w:rFonts w:ascii="Helvetica" w:eastAsia="Times New Roman" w:hAnsi="Helvetica" w:cs="Helvetica"/>
          <w:b/>
          <w:color w:val="333333"/>
          <w:sz w:val="32"/>
          <w:szCs w:val="20"/>
        </w:rPr>
        <w:t xml:space="preserve">teacher to join our happy and successful team from </w:t>
      </w:r>
      <w:r w:rsidR="003F31B9">
        <w:rPr>
          <w:rFonts w:ascii="Helvetica" w:eastAsia="Times New Roman" w:hAnsi="Helvetica" w:cs="Helvetica"/>
          <w:b/>
          <w:color w:val="333333"/>
          <w:sz w:val="32"/>
          <w:szCs w:val="20"/>
        </w:rPr>
        <w:t xml:space="preserve">end of Spring term/beginning of </w:t>
      </w:r>
      <w:proofErr w:type="gramStart"/>
      <w:r w:rsidR="003F31B9">
        <w:rPr>
          <w:rFonts w:ascii="Helvetica" w:eastAsia="Times New Roman" w:hAnsi="Helvetica" w:cs="Helvetica"/>
          <w:b/>
          <w:color w:val="333333"/>
          <w:sz w:val="32"/>
          <w:szCs w:val="20"/>
        </w:rPr>
        <w:t>Summer</w:t>
      </w:r>
      <w:proofErr w:type="gramEnd"/>
      <w:r w:rsidR="003F31B9">
        <w:rPr>
          <w:rFonts w:ascii="Helvetica" w:eastAsia="Times New Roman" w:hAnsi="Helvetica" w:cs="Helvetica"/>
          <w:b/>
          <w:color w:val="333333"/>
          <w:sz w:val="32"/>
          <w:szCs w:val="20"/>
        </w:rPr>
        <w:t xml:space="preserve"> term 2026</w:t>
      </w:r>
      <w:r w:rsidRPr="00063B49">
        <w:rPr>
          <w:rFonts w:ascii="Helvetica" w:eastAsia="Times New Roman" w:hAnsi="Helvetica" w:cs="Helvetica"/>
          <w:b/>
          <w:color w:val="333333"/>
          <w:sz w:val="32"/>
          <w:szCs w:val="20"/>
        </w:rPr>
        <w:br/>
      </w:r>
      <w:r w:rsidRPr="00E255B4">
        <w:rPr>
          <w:rFonts w:ascii="Helvetica" w:eastAsia="Times New Roman" w:hAnsi="Helvetica" w:cs="Helvetica"/>
          <w:color w:val="333333"/>
          <w:sz w:val="20"/>
          <w:szCs w:val="20"/>
        </w:rPr>
        <w:br/>
        <w:t>CLASS TEACHER</w:t>
      </w:r>
      <w:r>
        <w:rPr>
          <w:rFonts w:ascii="Helvetica" w:eastAsia="Times New Roman" w:hAnsi="Helvetica" w:cs="Helvetica"/>
          <w:color w:val="333333"/>
          <w:sz w:val="20"/>
          <w:szCs w:val="20"/>
        </w:rPr>
        <w:t xml:space="preserve"> KS1</w:t>
      </w:r>
    </w:p>
    <w:p w14:paraId="5AB24DC1" w14:textId="77777777" w:rsidR="00E71FD8" w:rsidRDefault="00E71FD8" w:rsidP="00E71FD8">
      <w:pPr>
        <w:shd w:val="clear" w:color="auto" w:fill="FFFFFF"/>
        <w:spacing w:after="0" w:line="300" w:lineRule="atLeast"/>
        <w:jc w:val="center"/>
        <w:rPr>
          <w:rFonts w:ascii="Helvetica" w:eastAsia="Times New Roman" w:hAnsi="Helvetica" w:cs="Helvetica"/>
          <w:color w:val="333333"/>
          <w:sz w:val="20"/>
          <w:szCs w:val="20"/>
        </w:rPr>
      </w:pPr>
      <w:r>
        <w:rPr>
          <w:rFonts w:ascii="Helvetica" w:eastAsia="Times New Roman" w:hAnsi="Helvetica" w:cs="Helvetica"/>
          <w:color w:val="333333"/>
          <w:sz w:val="20"/>
          <w:szCs w:val="20"/>
        </w:rPr>
        <w:t>QUALIFICATIONS: Qualified Teacher status</w:t>
      </w:r>
    </w:p>
    <w:p w14:paraId="055DD356" w14:textId="77777777" w:rsidR="00E71FD8" w:rsidRDefault="00E71FD8" w:rsidP="00E71FD8">
      <w:pPr>
        <w:shd w:val="clear" w:color="auto" w:fill="FFFFFF"/>
        <w:spacing w:after="0" w:line="300" w:lineRule="atLeast"/>
        <w:jc w:val="center"/>
        <w:rPr>
          <w:rFonts w:ascii="Helvetica" w:eastAsia="Times New Roman" w:hAnsi="Helvetica" w:cs="Helvetica"/>
          <w:color w:val="333333"/>
          <w:sz w:val="20"/>
          <w:szCs w:val="20"/>
        </w:rPr>
      </w:pPr>
      <w:r>
        <w:rPr>
          <w:rFonts w:ascii="Helvetica" w:eastAsia="Times New Roman" w:hAnsi="Helvetica" w:cs="Helvetica"/>
          <w:color w:val="333333"/>
          <w:sz w:val="20"/>
          <w:szCs w:val="20"/>
        </w:rPr>
        <w:t>SALARY: Main Scale depending on experience</w:t>
      </w:r>
    </w:p>
    <w:p w14:paraId="7B814522" w14:textId="172A3138" w:rsidR="00E71FD8" w:rsidRDefault="00E71FD8" w:rsidP="00E71FD8">
      <w:pPr>
        <w:shd w:val="clear" w:color="auto" w:fill="FFFFFF"/>
        <w:spacing w:after="0" w:line="300" w:lineRule="atLeast"/>
        <w:jc w:val="center"/>
        <w:rPr>
          <w:rFonts w:ascii="Helvetica" w:eastAsia="Times New Roman" w:hAnsi="Helvetica" w:cs="Helvetica"/>
          <w:color w:val="333333"/>
          <w:sz w:val="20"/>
          <w:szCs w:val="20"/>
        </w:rPr>
      </w:pPr>
      <w:r w:rsidRPr="00E255B4">
        <w:rPr>
          <w:rFonts w:ascii="Helvetica" w:eastAsia="Times New Roman" w:hAnsi="Helvetica" w:cs="Helvetica"/>
          <w:color w:val="333333"/>
          <w:sz w:val="20"/>
          <w:szCs w:val="20"/>
        </w:rPr>
        <w:t xml:space="preserve">WORKING PATTERN: </w:t>
      </w:r>
      <w:r w:rsidR="000E4CEC">
        <w:rPr>
          <w:rFonts w:ascii="Helvetica" w:eastAsia="Times New Roman" w:hAnsi="Helvetica" w:cs="Helvetica"/>
          <w:color w:val="333333"/>
          <w:sz w:val="20"/>
          <w:szCs w:val="20"/>
        </w:rPr>
        <w:t>part time:</w:t>
      </w:r>
    </w:p>
    <w:p w14:paraId="77D2465D" w14:textId="2A192A21" w:rsidR="000E4CEC" w:rsidRDefault="000E4CEC" w:rsidP="00E71FD8">
      <w:pPr>
        <w:shd w:val="clear" w:color="auto" w:fill="FFFFFF"/>
        <w:spacing w:after="0" w:line="300" w:lineRule="atLeast"/>
        <w:jc w:val="center"/>
        <w:rPr>
          <w:rFonts w:ascii="Helvetica" w:eastAsia="Times New Roman" w:hAnsi="Helvetica" w:cs="Helvetica"/>
          <w:color w:val="333333"/>
          <w:sz w:val="20"/>
          <w:szCs w:val="20"/>
        </w:rPr>
      </w:pPr>
      <w:r>
        <w:rPr>
          <w:rFonts w:ascii="Helvetica" w:eastAsia="Times New Roman" w:hAnsi="Helvetica" w:cs="Helvetica"/>
          <w:color w:val="333333"/>
          <w:sz w:val="20"/>
          <w:szCs w:val="20"/>
        </w:rPr>
        <w:t>5 mornings and 3 afternoons (PPA included)</w:t>
      </w:r>
    </w:p>
    <w:p w14:paraId="294620B7" w14:textId="3AC78CD8" w:rsidR="00E71FD8" w:rsidRDefault="00E71FD8" w:rsidP="30736C39">
      <w:pPr>
        <w:shd w:val="clear" w:color="auto" w:fill="FFFFFF" w:themeFill="background1"/>
        <w:spacing w:after="0" w:line="300" w:lineRule="atLeast"/>
        <w:jc w:val="center"/>
        <w:rPr>
          <w:rFonts w:ascii="Helvetica" w:eastAsia="Times New Roman" w:hAnsi="Helvetica" w:cs="Helvetica"/>
          <w:color w:val="333333"/>
          <w:sz w:val="20"/>
          <w:szCs w:val="20"/>
        </w:rPr>
      </w:pPr>
      <w:r w:rsidRPr="1B8A159F">
        <w:rPr>
          <w:rFonts w:ascii="Helvetica" w:eastAsia="Times New Roman" w:hAnsi="Helvetica" w:cs="Helvetica"/>
          <w:color w:val="333333"/>
          <w:sz w:val="20"/>
          <w:szCs w:val="20"/>
        </w:rPr>
        <w:t>CONTRACT: Fixed Term fro</w:t>
      </w:r>
      <w:r w:rsidR="1BC45050" w:rsidRPr="1B8A159F">
        <w:rPr>
          <w:rFonts w:ascii="Helvetica" w:eastAsia="Times New Roman" w:hAnsi="Helvetica" w:cs="Helvetica"/>
          <w:color w:val="333333"/>
          <w:sz w:val="20"/>
          <w:szCs w:val="20"/>
        </w:rPr>
        <w:t xml:space="preserve">m </w:t>
      </w:r>
      <w:r w:rsidR="000E4CEC">
        <w:rPr>
          <w:rFonts w:ascii="Helvetica" w:eastAsia="Times New Roman" w:hAnsi="Helvetica" w:cs="Helvetica"/>
          <w:color w:val="333333"/>
          <w:sz w:val="20"/>
          <w:szCs w:val="20"/>
        </w:rPr>
        <w:t>tbc</w:t>
      </w:r>
      <w:r w:rsidRPr="1B8A159F">
        <w:rPr>
          <w:rFonts w:ascii="Helvetica" w:eastAsia="Times New Roman" w:hAnsi="Helvetica" w:cs="Helvetica"/>
          <w:color w:val="333333"/>
          <w:sz w:val="20"/>
          <w:szCs w:val="20"/>
        </w:rPr>
        <w:t xml:space="preserve"> </w:t>
      </w:r>
      <w:r w:rsidR="000E4CEC">
        <w:rPr>
          <w:rFonts w:ascii="Helvetica" w:eastAsia="Times New Roman" w:hAnsi="Helvetica" w:cs="Helvetica"/>
          <w:color w:val="333333"/>
          <w:sz w:val="20"/>
          <w:szCs w:val="20"/>
        </w:rPr>
        <w:t>t</w:t>
      </w:r>
      <w:r w:rsidRPr="1B8A159F">
        <w:rPr>
          <w:rFonts w:ascii="Helvetica" w:eastAsia="Times New Roman" w:hAnsi="Helvetica" w:cs="Helvetica"/>
          <w:color w:val="333333"/>
          <w:sz w:val="20"/>
          <w:szCs w:val="20"/>
        </w:rPr>
        <w:t>o 31.12.26</w:t>
      </w:r>
      <w:r>
        <w:br/>
      </w:r>
      <w:r>
        <w:br/>
      </w:r>
      <w:r w:rsidRPr="1B8A159F">
        <w:rPr>
          <w:rFonts w:ascii="Helvetica" w:eastAsia="Times New Roman" w:hAnsi="Helvetica" w:cs="Helvetica"/>
          <w:color w:val="333333"/>
          <w:sz w:val="20"/>
          <w:szCs w:val="20"/>
        </w:rPr>
        <w:t>We are looking for someone to embrace our Mission Statement:</w:t>
      </w:r>
    </w:p>
    <w:p w14:paraId="0261CD99" w14:textId="77777777" w:rsidR="00E71FD8" w:rsidRPr="00063B49" w:rsidRDefault="00E71FD8" w:rsidP="00E71FD8">
      <w:pPr>
        <w:shd w:val="clear" w:color="auto" w:fill="FFFFFF"/>
        <w:spacing w:after="0" w:line="300" w:lineRule="atLeast"/>
        <w:jc w:val="center"/>
        <w:rPr>
          <w:rFonts w:ascii="Helvetica" w:eastAsia="Times New Roman" w:hAnsi="Helvetica" w:cs="Helvetica"/>
          <w:i/>
          <w:color w:val="333333"/>
          <w:sz w:val="20"/>
          <w:szCs w:val="20"/>
        </w:rPr>
      </w:pPr>
      <w:r>
        <w:rPr>
          <w:rFonts w:ascii="Helvetica" w:eastAsia="Times New Roman" w:hAnsi="Helvetica" w:cs="Helvetica"/>
          <w:i/>
          <w:color w:val="333333"/>
          <w:sz w:val="20"/>
          <w:szCs w:val="20"/>
        </w:rPr>
        <w:t>“</w:t>
      </w:r>
      <w:r w:rsidRPr="00063B49">
        <w:rPr>
          <w:rFonts w:ascii="Helvetica" w:eastAsia="Times New Roman" w:hAnsi="Helvetica" w:cs="Helvetica"/>
          <w:i/>
          <w:color w:val="333333"/>
          <w:sz w:val="20"/>
          <w:szCs w:val="20"/>
        </w:rPr>
        <w:t>Our Catholic school is united in God’s love, enabling everyone to grow in love for one another and to develop in faith. We strive for all children to achieve their best by becoming active and confident learners in a nurturing and caring environment. We guide everyone to shine in their own unique way.</w:t>
      </w:r>
      <w:r>
        <w:rPr>
          <w:rFonts w:ascii="Helvetica" w:eastAsia="Times New Roman" w:hAnsi="Helvetica" w:cs="Helvetica"/>
          <w:i/>
          <w:color w:val="333333"/>
          <w:sz w:val="20"/>
          <w:szCs w:val="20"/>
        </w:rPr>
        <w:t>”</w:t>
      </w:r>
    </w:p>
    <w:p w14:paraId="7D191423" w14:textId="77777777" w:rsidR="00E71FD8" w:rsidRPr="00D51C2A" w:rsidRDefault="00E71FD8" w:rsidP="00E71FD8">
      <w:pPr>
        <w:shd w:val="clear" w:color="auto" w:fill="FFFFFF"/>
        <w:spacing w:after="0" w:line="300" w:lineRule="atLeast"/>
        <w:jc w:val="center"/>
        <w:rPr>
          <w:rFonts w:ascii="Helvetica" w:eastAsia="Times New Roman" w:hAnsi="Helvetica" w:cs="Helvetica"/>
          <w:b/>
          <w:color w:val="333333"/>
          <w:sz w:val="20"/>
          <w:szCs w:val="20"/>
        </w:rPr>
      </w:pPr>
      <w:r w:rsidRPr="00D51C2A">
        <w:rPr>
          <w:rFonts w:ascii="Helvetica" w:eastAsia="Times New Roman" w:hAnsi="Helvetica" w:cs="Helvetica"/>
          <w:b/>
          <w:color w:val="333333"/>
          <w:sz w:val="20"/>
          <w:szCs w:val="20"/>
        </w:rPr>
        <w:t>‘Unique and United in God’s love. We let our light shine’</w:t>
      </w:r>
      <w:r w:rsidRPr="00D51C2A">
        <w:rPr>
          <w:rFonts w:ascii="Helvetica" w:eastAsia="Times New Roman" w:hAnsi="Helvetica" w:cs="Helvetica"/>
          <w:b/>
          <w:color w:val="333333"/>
          <w:sz w:val="20"/>
          <w:szCs w:val="20"/>
        </w:rPr>
        <w:br/>
      </w:r>
    </w:p>
    <w:p w14:paraId="46266D57" w14:textId="77777777" w:rsidR="00E71FD8" w:rsidRPr="00D51C2A" w:rsidRDefault="00E71FD8" w:rsidP="00E71FD8">
      <w:pPr>
        <w:shd w:val="clear" w:color="auto" w:fill="FFFFFF"/>
        <w:spacing w:after="0" w:line="300" w:lineRule="atLeast"/>
        <w:rPr>
          <w:rFonts w:ascii="Helvetica" w:eastAsia="Times New Roman" w:hAnsi="Helvetica" w:cs="Helvetica"/>
          <w:color w:val="333333"/>
          <w:sz w:val="20"/>
          <w:szCs w:val="20"/>
        </w:rPr>
      </w:pPr>
      <w:r w:rsidRPr="00D51C2A">
        <w:rPr>
          <w:rFonts w:ascii="Helvetica" w:eastAsia="Times New Roman" w:hAnsi="Helvetica" w:cs="Helvetica"/>
          <w:color w:val="333333"/>
          <w:sz w:val="20"/>
          <w:szCs w:val="20"/>
        </w:rPr>
        <w:t xml:space="preserve">We </w:t>
      </w:r>
      <w:r>
        <w:rPr>
          <w:rFonts w:ascii="Helvetica" w:eastAsia="Times New Roman" w:hAnsi="Helvetica" w:cs="Helvetica"/>
          <w:color w:val="333333"/>
          <w:sz w:val="20"/>
          <w:szCs w:val="20"/>
        </w:rPr>
        <w:t>wish</w:t>
      </w:r>
      <w:r w:rsidRPr="00D51C2A">
        <w:rPr>
          <w:rFonts w:ascii="Helvetica" w:eastAsia="Times New Roman" w:hAnsi="Helvetica" w:cs="Helvetica"/>
          <w:color w:val="333333"/>
          <w:sz w:val="20"/>
          <w:szCs w:val="20"/>
        </w:rPr>
        <w:t xml:space="preserve"> to appoint an excellent classroom practitioner dedicated to enabling all children to reach their full potential and who </w:t>
      </w:r>
      <w:proofErr w:type="gramStart"/>
      <w:r w:rsidRPr="00D51C2A">
        <w:rPr>
          <w:rFonts w:ascii="Helvetica" w:eastAsia="Times New Roman" w:hAnsi="Helvetica" w:cs="Helvetica"/>
          <w:color w:val="333333"/>
          <w:sz w:val="20"/>
          <w:szCs w:val="20"/>
        </w:rPr>
        <w:t>has the ability to</w:t>
      </w:r>
      <w:proofErr w:type="gramEnd"/>
      <w:r w:rsidRPr="00D51C2A">
        <w:rPr>
          <w:rFonts w:ascii="Helvetica" w:eastAsia="Times New Roman" w:hAnsi="Helvetica" w:cs="Helvetica"/>
          <w:color w:val="333333"/>
          <w:sz w:val="20"/>
          <w:szCs w:val="20"/>
        </w:rPr>
        <w:t xml:space="preserve"> nurture and inspire, challenge and motivate pupils and staff alike.</w:t>
      </w:r>
    </w:p>
    <w:p w14:paraId="4B3D7F4B" w14:textId="77777777" w:rsidR="00E71FD8" w:rsidRPr="00063B49" w:rsidRDefault="00E71FD8" w:rsidP="00E71FD8">
      <w:pPr>
        <w:shd w:val="clear" w:color="auto" w:fill="FFFFFF"/>
        <w:spacing w:after="0" w:line="300" w:lineRule="atLeast"/>
        <w:jc w:val="center"/>
        <w:rPr>
          <w:rFonts w:ascii="Helvetica" w:eastAsia="Times New Roman" w:hAnsi="Helvetica" w:cs="Helvetica"/>
          <w:i/>
          <w:color w:val="333333"/>
          <w:sz w:val="20"/>
          <w:szCs w:val="20"/>
        </w:rPr>
      </w:pPr>
    </w:p>
    <w:p w14:paraId="11492E2D" w14:textId="77777777" w:rsidR="00E71FD8" w:rsidRDefault="00E71FD8" w:rsidP="00E71FD8">
      <w:pPr>
        <w:shd w:val="clear" w:color="auto" w:fill="FFFFFF"/>
        <w:spacing w:after="0" w:line="300" w:lineRule="atLeast"/>
        <w:rPr>
          <w:rFonts w:ascii="Helvetica" w:eastAsia="Times New Roman" w:hAnsi="Helvetica" w:cs="Helvetica"/>
          <w:color w:val="333333"/>
          <w:sz w:val="20"/>
          <w:szCs w:val="20"/>
        </w:rPr>
      </w:pPr>
      <w:r w:rsidRPr="00E255B4">
        <w:rPr>
          <w:rFonts w:ascii="Helvetica" w:eastAsia="Times New Roman" w:hAnsi="Helvetica" w:cs="Helvetica"/>
          <w:color w:val="333333"/>
          <w:sz w:val="20"/>
          <w:szCs w:val="20"/>
        </w:rPr>
        <w:t>We can offer you: </w:t>
      </w:r>
    </w:p>
    <w:p w14:paraId="3F7D243A" w14:textId="77777777" w:rsidR="00E71FD8" w:rsidRDefault="00E71FD8" w:rsidP="00E71FD8">
      <w:pPr>
        <w:pStyle w:val="ListParagraph"/>
        <w:numPr>
          <w:ilvl w:val="0"/>
          <w:numId w:val="1"/>
        </w:numPr>
        <w:shd w:val="clear" w:color="auto" w:fill="FFFFFF"/>
        <w:spacing w:after="0" w:line="300" w:lineRule="atLeast"/>
        <w:rPr>
          <w:rFonts w:ascii="Helvetica" w:eastAsia="Times New Roman" w:hAnsi="Helvetica" w:cs="Helvetica"/>
          <w:color w:val="333333"/>
          <w:sz w:val="20"/>
          <w:szCs w:val="20"/>
        </w:rPr>
      </w:pPr>
      <w:r w:rsidRPr="00300563">
        <w:rPr>
          <w:rFonts w:ascii="Helvetica" w:eastAsia="Times New Roman" w:hAnsi="Helvetica" w:cs="Helvetica"/>
          <w:color w:val="333333"/>
          <w:sz w:val="20"/>
          <w:szCs w:val="20"/>
        </w:rPr>
        <w:t>A caring, happy and successful school with a strong Catholic ethos where everyone is valued </w:t>
      </w:r>
    </w:p>
    <w:p w14:paraId="3EE3A188" w14:textId="77777777" w:rsidR="00E71FD8" w:rsidRDefault="00E71FD8" w:rsidP="00E71FD8">
      <w:pPr>
        <w:pStyle w:val="ListParagraph"/>
        <w:numPr>
          <w:ilvl w:val="0"/>
          <w:numId w:val="1"/>
        </w:numPr>
        <w:shd w:val="clear" w:color="auto" w:fill="FFFFFF"/>
        <w:spacing w:after="0" w:line="300" w:lineRule="atLeast"/>
        <w:rPr>
          <w:rFonts w:ascii="Helvetica" w:eastAsia="Times New Roman" w:hAnsi="Helvetica" w:cs="Helvetica"/>
          <w:color w:val="333333"/>
          <w:sz w:val="20"/>
          <w:szCs w:val="20"/>
        </w:rPr>
      </w:pPr>
      <w:r w:rsidRPr="00300563">
        <w:rPr>
          <w:rFonts w:ascii="Helvetica" w:eastAsia="Times New Roman" w:hAnsi="Helvetica" w:cs="Helvetica"/>
          <w:color w:val="333333"/>
          <w:sz w:val="20"/>
          <w:szCs w:val="20"/>
        </w:rPr>
        <w:t>A strong, dedicated and welcoming team of governors, staff, parents, volunteers and children </w:t>
      </w:r>
    </w:p>
    <w:p w14:paraId="3DB8BDCA" w14:textId="77777777" w:rsidR="00E71FD8" w:rsidRPr="005907AD" w:rsidRDefault="00E71FD8" w:rsidP="1B8A159F">
      <w:pPr>
        <w:pStyle w:val="ListParagraph"/>
        <w:numPr>
          <w:ilvl w:val="0"/>
          <w:numId w:val="1"/>
        </w:numPr>
        <w:shd w:val="clear" w:color="auto" w:fill="FFFFFF" w:themeFill="background1"/>
        <w:spacing w:after="0" w:line="300" w:lineRule="atLeast"/>
        <w:rPr>
          <w:rFonts w:ascii="Helvetica" w:eastAsia="Times New Roman" w:hAnsi="Helvetica" w:cs="Helvetica"/>
          <w:color w:val="333333"/>
          <w:sz w:val="20"/>
          <w:szCs w:val="20"/>
        </w:rPr>
      </w:pPr>
      <w:r w:rsidRPr="1B8A159F">
        <w:rPr>
          <w:rFonts w:ascii="Helvetica" w:eastAsia="Times New Roman" w:hAnsi="Helvetica" w:cs="Helvetica"/>
          <w:color w:val="333333"/>
          <w:sz w:val="20"/>
          <w:szCs w:val="20"/>
        </w:rPr>
        <w:t>A committed, supportive Governing Body with a clear vision for the development of the school </w:t>
      </w:r>
    </w:p>
    <w:p w14:paraId="59502CB0" w14:textId="384D8FD5" w:rsidR="1B8A159F" w:rsidRDefault="1B8A159F" w:rsidP="1B8A159F">
      <w:pPr>
        <w:shd w:val="clear" w:color="auto" w:fill="FFFFFF" w:themeFill="background1"/>
        <w:spacing w:after="0" w:line="300" w:lineRule="atLeast"/>
        <w:rPr>
          <w:rFonts w:ascii="Helvetica" w:eastAsia="Times New Roman" w:hAnsi="Helvetica" w:cs="Helvetica"/>
          <w:color w:val="333333"/>
          <w:sz w:val="20"/>
          <w:szCs w:val="20"/>
        </w:rPr>
      </w:pPr>
    </w:p>
    <w:p w14:paraId="218073F0" w14:textId="0D2A683C" w:rsidR="2DC03EF5" w:rsidRDefault="000E4CEC" w:rsidP="1B8A159F">
      <w:pPr>
        <w:shd w:val="clear" w:color="auto" w:fill="FFFFFF" w:themeFill="background1"/>
        <w:spacing w:after="0" w:line="300" w:lineRule="atLeast"/>
        <w:rPr>
          <w:rFonts w:ascii="Helvetica" w:eastAsia="Times New Roman" w:hAnsi="Helvetica" w:cs="Helvetica"/>
          <w:color w:val="333333"/>
          <w:sz w:val="20"/>
          <w:szCs w:val="20"/>
        </w:rPr>
      </w:pPr>
      <w:r>
        <w:rPr>
          <w:rFonts w:ascii="Helvetica" w:eastAsia="Times New Roman" w:hAnsi="Helvetica" w:cs="Helvetica"/>
          <w:color w:val="333333"/>
          <w:sz w:val="20"/>
          <w:szCs w:val="20"/>
        </w:rPr>
        <w:t xml:space="preserve">The successful postholder will </w:t>
      </w:r>
      <w:r w:rsidR="008768AC">
        <w:rPr>
          <w:rFonts w:ascii="Helvetica" w:eastAsia="Times New Roman" w:hAnsi="Helvetica" w:cs="Helvetica"/>
          <w:color w:val="333333"/>
          <w:sz w:val="20"/>
          <w:szCs w:val="20"/>
        </w:rPr>
        <w:t>work in y1 in the mornings and Y1/2 across the three afternoons.</w:t>
      </w:r>
    </w:p>
    <w:p w14:paraId="7355D0FC" w14:textId="090371D5" w:rsidR="00E71FD8" w:rsidRDefault="00E71FD8" w:rsidP="30736C39">
      <w:pPr>
        <w:shd w:val="clear" w:color="auto" w:fill="FFFFFF" w:themeFill="background1"/>
        <w:spacing w:after="0" w:line="300" w:lineRule="atLeast"/>
      </w:pPr>
    </w:p>
    <w:p w14:paraId="3E548C4C" w14:textId="77777777" w:rsidR="00E71FD8" w:rsidRPr="00FE46F0" w:rsidRDefault="00E71FD8" w:rsidP="00E71FD8">
      <w:pPr>
        <w:spacing w:after="160" w:line="259" w:lineRule="auto"/>
        <w:jc w:val="center"/>
        <w:rPr>
          <w:rFonts w:ascii="Helvetica" w:eastAsia="Times New Roman" w:hAnsi="Helvetica" w:cs="Helvetica"/>
          <w:color w:val="333333"/>
          <w:sz w:val="20"/>
          <w:szCs w:val="20"/>
        </w:rPr>
      </w:pPr>
      <w:r w:rsidRPr="00FE46F0">
        <w:rPr>
          <w:rFonts w:ascii="Helvetica" w:eastAsia="Times New Roman" w:hAnsi="Helvetica" w:cs="Helvetica"/>
          <w:b/>
          <w:bCs/>
          <w:color w:val="333333"/>
          <w:sz w:val="20"/>
          <w:szCs w:val="20"/>
        </w:rPr>
        <w:t xml:space="preserve">Safeguarding </w:t>
      </w:r>
    </w:p>
    <w:p w14:paraId="4C971208" w14:textId="77777777" w:rsidR="00E71FD8" w:rsidRPr="00FE46F0" w:rsidRDefault="00E71FD8" w:rsidP="00E71FD8">
      <w:pPr>
        <w:spacing w:after="160" w:line="259" w:lineRule="auto"/>
        <w:jc w:val="center"/>
        <w:rPr>
          <w:rFonts w:ascii="Helvetica" w:eastAsia="Times New Roman" w:hAnsi="Helvetica" w:cs="Helvetica"/>
          <w:color w:val="333333"/>
          <w:sz w:val="20"/>
          <w:szCs w:val="20"/>
        </w:rPr>
      </w:pPr>
      <w:r w:rsidRPr="00FE46F0">
        <w:rPr>
          <w:rFonts w:ascii="Helvetica" w:eastAsia="Times New Roman" w:hAnsi="Helvetica" w:cs="Helvetica"/>
          <w:color w:val="333333"/>
          <w:sz w:val="20"/>
          <w:szCs w:val="20"/>
        </w:rPr>
        <w:t xml:space="preserve">Our Trust is committed to safeguarding and promoting the welfare of children </w:t>
      </w:r>
      <w:proofErr w:type="gramStart"/>
      <w:r w:rsidRPr="00FE46F0">
        <w:rPr>
          <w:rFonts w:ascii="Helvetica" w:eastAsia="Times New Roman" w:hAnsi="Helvetica" w:cs="Helvetica"/>
          <w:color w:val="333333"/>
          <w:sz w:val="20"/>
          <w:szCs w:val="20"/>
        </w:rPr>
        <w:t>and  expects</w:t>
      </w:r>
      <w:proofErr w:type="gramEnd"/>
      <w:r w:rsidRPr="00FE46F0">
        <w:rPr>
          <w:rFonts w:ascii="Helvetica" w:eastAsia="Times New Roman" w:hAnsi="Helvetica" w:cs="Helvetica"/>
          <w:color w:val="333333"/>
          <w:sz w:val="20"/>
          <w:szCs w:val="20"/>
        </w:rPr>
        <w:t xml:space="preserve"> all staff and volunteers to share the commitment and undergo an </w:t>
      </w:r>
      <w:proofErr w:type="gramStart"/>
      <w:r w:rsidRPr="00FE46F0">
        <w:rPr>
          <w:rFonts w:ascii="Helvetica" w:eastAsia="Times New Roman" w:hAnsi="Helvetica" w:cs="Helvetica"/>
          <w:color w:val="333333"/>
          <w:sz w:val="20"/>
          <w:szCs w:val="20"/>
        </w:rPr>
        <w:t>enhanced  DBS</w:t>
      </w:r>
      <w:proofErr w:type="gramEnd"/>
      <w:r w:rsidRPr="00FE46F0">
        <w:rPr>
          <w:rFonts w:ascii="Helvetica" w:eastAsia="Times New Roman" w:hAnsi="Helvetica" w:cs="Helvetica"/>
          <w:color w:val="333333"/>
          <w:sz w:val="20"/>
          <w:szCs w:val="20"/>
        </w:rPr>
        <w:t xml:space="preserve"> check. The successful candidate will be appointed under the terms and </w:t>
      </w:r>
      <w:proofErr w:type="gramStart"/>
      <w:r w:rsidRPr="00FE46F0">
        <w:rPr>
          <w:rFonts w:ascii="Helvetica" w:eastAsia="Times New Roman" w:hAnsi="Helvetica" w:cs="Helvetica"/>
          <w:color w:val="333333"/>
          <w:sz w:val="20"/>
          <w:szCs w:val="20"/>
        </w:rPr>
        <w:t>conditions  of</w:t>
      </w:r>
      <w:proofErr w:type="gramEnd"/>
      <w:r w:rsidRPr="00FE46F0">
        <w:rPr>
          <w:rFonts w:ascii="Helvetica" w:eastAsia="Times New Roman" w:hAnsi="Helvetica" w:cs="Helvetica"/>
          <w:color w:val="333333"/>
          <w:sz w:val="20"/>
          <w:szCs w:val="20"/>
        </w:rPr>
        <w:t xml:space="preserve"> a CES contract which they will be required to sign. The employer will be the </w:t>
      </w:r>
      <w:proofErr w:type="gramStart"/>
      <w:r w:rsidRPr="00FE46F0">
        <w:rPr>
          <w:rFonts w:ascii="Helvetica" w:eastAsia="Times New Roman" w:hAnsi="Helvetica" w:cs="Helvetica"/>
          <w:color w:val="333333"/>
          <w:sz w:val="20"/>
          <w:szCs w:val="20"/>
        </w:rPr>
        <w:t>Mater  Ecclesiae</w:t>
      </w:r>
      <w:proofErr w:type="gramEnd"/>
      <w:r w:rsidRPr="00FE46F0">
        <w:rPr>
          <w:rFonts w:ascii="Helvetica" w:eastAsia="Times New Roman" w:hAnsi="Helvetica" w:cs="Helvetica"/>
          <w:color w:val="333333"/>
          <w:sz w:val="20"/>
          <w:szCs w:val="20"/>
        </w:rPr>
        <w:t xml:space="preserve"> Catholic Multi Academy Trust. </w:t>
      </w:r>
    </w:p>
    <w:p w14:paraId="5A9B8F40" w14:textId="77777777" w:rsidR="00E71FD8" w:rsidRPr="00FE46F0" w:rsidRDefault="00E71FD8" w:rsidP="00E71FD8">
      <w:pPr>
        <w:spacing w:after="160" w:line="259" w:lineRule="auto"/>
        <w:jc w:val="center"/>
        <w:rPr>
          <w:rFonts w:ascii="Helvetica" w:eastAsia="Times New Roman" w:hAnsi="Helvetica" w:cs="Helvetica"/>
          <w:color w:val="333333"/>
          <w:sz w:val="20"/>
          <w:szCs w:val="20"/>
        </w:rPr>
      </w:pPr>
      <w:r w:rsidRPr="00FE46F0">
        <w:rPr>
          <w:rFonts w:ascii="Helvetica" w:eastAsia="Times New Roman" w:hAnsi="Helvetica" w:cs="Helvetica"/>
          <w:color w:val="333333"/>
          <w:sz w:val="20"/>
          <w:szCs w:val="20"/>
        </w:rPr>
        <w:t xml:space="preserve">The post you are applying for is covered by the Rehabilitation of Offenders </w:t>
      </w:r>
      <w:proofErr w:type="gramStart"/>
      <w:r w:rsidRPr="00FE46F0">
        <w:rPr>
          <w:rFonts w:ascii="Helvetica" w:eastAsia="Times New Roman" w:hAnsi="Helvetica" w:cs="Helvetica"/>
          <w:color w:val="333333"/>
          <w:sz w:val="20"/>
          <w:szCs w:val="20"/>
        </w:rPr>
        <w:t>Act  1974</w:t>
      </w:r>
      <w:proofErr w:type="gramEnd"/>
      <w:r w:rsidRPr="00FE46F0">
        <w:rPr>
          <w:rFonts w:ascii="Helvetica" w:eastAsia="Times New Roman" w:hAnsi="Helvetica" w:cs="Helvetica"/>
          <w:color w:val="333333"/>
          <w:sz w:val="20"/>
          <w:szCs w:val="20"/>
        </w:rPr>
        <w:t xml:space="preserve">(Exceptions) Order 1975 (as amended in 2013), If successful you will be required </w:t>
      </w:r>
      <w:proofErr w:type="gramStart"/>
      <w:r w:rsidRPr="00FE46F0">
        <w:rPr>
          <w:rFonts w:ascii="Helvetica" w:eastAsia="Times New Roman" w:hAnsi="Helvetica" w:cs="Helvetica"/>
          <w:color w:val="333333"/>
          <w:sz w:val="20"/>
          <w:szCs w:val="20"/>
        </w:rPr>
        <w:t>to  apply</w:t>
      </w:r>
      <w:proofErr w:type="gramEnd"/>
      <w:r w:rsidRPr="00FE46F0">
        <w:rPr>
          <w:rFonts w:ascii="Helvetica" w:eastAsia="Times New Roman" w:hAnsi="Helvetica" w:cs="Helvetica"/>
          <w:color w:val="333333"/>
          <w:sz w:val="20"/>
          <w:szCs w:val="20"/>
        </w:rPr>
        <w:t xml:space="preserve"> to the Disclosure and Barring Service (DBS) for a ‘Disclosure.’ </w:t>
      </w:r>
      <w:proofErr w:type="gramStart"/>
      <w:r w:rsidRPr="00FE46F0">
        <w:rPr>
          <w:rFonts w:ascii="Helvetica" w:eastAsia="Times New Roman" w:hAnsi="Helvetica" w:cs="Helvetica"/>
          <w:color w:val="333333"/>
          <w:sz w:val="20"/>
          <w:szCs w:val="20"/>
        </w:rPr>
        <w:t>Information  provided</w:t>
      </w:r>
      <w:proofErr w:type="gramEnd"/>
      <w:r w:rsidRPr="00FE46F0">
        <w:rPr>
          <w:rFonts w:ascii="Helvetica" w:eastAsia="Times New Roman" w:hAnsi="Helvetica" w:cs="Helvetica"/>
          <w:color w:val="333333"/>
          <w:sz w:val="20"/>
          <w:szCs w:val="20"/>
        </w:rPr>
        <w:t xml:space="preserve"> by you or the Disclosure and Barring Service will be dealt with in a </w:t>
      </w:r>
      <w:proofErr w:type="gramStart"/>
      <w:r w:rsidRPr="00FE46F0">
        <w:rPr>
          <w:rFonts w:ascii="Helvetica" w:eastAsia="Times New Roman" w:hAnsi="Helvetica" w:cs="Helvetica"/>
          <w:color w:val="333333"/>
          <w:sz w:val="20"/>
          <w:szCs w:val="20"/>
        </w:rPr>
        <w:t>confidential  manner</w:t>
      </w:r>
      <w:proofErr w:type="gramEnd"/>
      <w:r w:rsidRPr="00FE46F0">
        <w:rPr>
          <w:rFonts w:ascii="Helvetica" w:eastAsia="Times New Roman" w:hAnsi="Helvetica" w:cs="Helvetica"/>
          <w:color w:val="333333"/>
          <w:sz w:val="20"/>
          <w:szCs w:val="20"/>
        </w:rPr>
        <w:t xml:space="preserve"> in accordance with the DBS’s Code of Practice. You may view the Code </w:t>
      </w:r>
      <w:proofErr w:type="gramStart"/>
      <w:r w:rsidRPr="00FE46F0">
        <w:rPr>
          <w:rFonts w:ascii="Helvetica" w:eastAsia="Times New Roman" w:hAnsi="Helvetica" w:cs="Helvetica"/>
          <w:color w:val="333333"/>
          <w:sz w:val="20"/>
          <w:szCs w:val="20"/>
        </w:rPr>
        <w:t>of  practice</w:t>
      </w:r>
      <w:proofErr w:type="gramEnd"/>
      <w:r w:rsidRPr="00FE46F0">
        <w:rPr>
          <w:rFonts w:ascii="Helvetica" w:eastAsia="Times New Roman" w:hAnsi="Helvetica" w:cs="Helvetica"/>
          <w:color w:val="333333"/>
          <w:sz w:val="20"/>
          <w:szCs w:val="20"/>
        </w:rPr>
        <w:t xml:space="preserve"> on the DBS website at www.gov.uk/dbs or alternatively a copy is available </w:t>
      </w:r>
      <w:proofErr w:type="gramStart"/>
      <w:r w:rsidRPr="00FE46F0">
        <w:rPr>
          <w:rFonts w:ascii="Helvetica" w:eastAsia="Times New Roman" w:hAnsi="Helvetica" w:cs="Helvetica"/>
          <w:color w:val="333333"/>
          <w:sz w:val="20"/>
          <w:szCs w:val="20"/>
        </w:rPr>
        <w:t>on  request</w:t>
      </w:r>
      <w:proofErr w:type="gramEnd"/>
      <w:r w:rsidRPr="00FE46F0">
        <w:rPr>
          <w:rFonts w:ascii="Helvetica" w:eastAsia="Times New Roman" w:hAnsi="Helvetica" w:cs="Helvetica"/>
          <w:color w:val="333333"/>
          <w:sz w:val="20"/>
          <w:szCs w:val="20"/>
        </w:rPr>
        <w:t>. </w:t>
      </w:r>
    </w:p>
    <w:p w14:paraId="70E7876E" w14:textId="77E3D191" w:rsidR="001D68AD" w:rsidRPr="00511F00" w:rsidRDefault="00E71FD8" w:rsidP="00511F00">
      <w:pPr>
        <w:spacing w:after="160" w:line="259" w:lineRule="auto"/>
        <w:jc w:val="center"/>
        <w:rPr>
          <w:rFonts w:ascii="Helvetica" w:eastAsia="Times New Roman" w:hAnsi="Helvetica" w:cs="Helvetica"/>
          <w:color w:val="333333"/>
          <w:sz w:val="20"/>
          <w:szCs w:val="20"/>
        </w:rPr>
      </w:pPr>
      <w:r w:rsidRPr="00FE46F0">
        <w:rPr>
          <w:rFonts w:ascii="Helvetica" w:eastAsia="Times New Roman" w:hAnsi="Helvetica" w:cs="Helvetica"/>
          <w:color w:val="333333"/>
          <w:sz w:val="20"/>
          <w:szCs w:val="20"/>
        </w:rPr>
        <w:t xml:space="preserve">Mater Ecclesiae has adopted Lancashire County Council’s policy Statement on </w:t>
      </w:r>
      <w:proofErr w:type="gramStart"/>
      <w:r w:rsidRPr="00FE46F0">
        <w:rPr>
          <w:rFonts w:ascii="Helvetica" w:eastAsia="Times New Roman" w:hAnsi="Helvetica" w:cs="Helvetica"/>
          <w:color w:val="333333"/>
          <w:sz w:val="20"/>
          <w:szCs w:val="20"/>
        </w:rPr>
        <w:t>the  Recruitment</w:t>
      </w:r>
      <w:proofErr w:type="gramEnd"/>
      <w:r w:rsidRPr="00FE46F0">
        <w:rPr>
          <w:rFonts w:ascii="Helvetica" w:eastAsia="Times New Roman" w:hAnsi="Helvetica" w:cs="Helvetica"/>
          <w:color w:val="333333"/>
          <w:sz w:val="20"/>
          <w:szCs w:val="20"/>
        </w:rPr>
        <w:t xml:space="preserve"> of Ex-offenders. This is available to all applicants upon request. </w:t>
      </w:r>
      <w:r w:rsidR="00511F00">
        <w:rPr>
          <w:rFonts w:ascii="Helvetica" w:eastAsia="Times New Roman" w:hAnsi="Helvetica" w:cs="Helvetica"/>
          <w:color w:val="333333"/>
          <w:sz w:val="20"/>
          <w:szCs w:val="20"/>
        </w:rPr>
        <w:t xml:space="preserve"> </w:t>
      </w:r>
      <w:r w:rsidRPr="00FE46F0">
        <w:rPr>
          <w:rFonts w:ascii="Helvetica" w:eastAsia="Times New Roman" w:hAnsi="Helvetica" w:cs="Helvetica"/>
          <w:color w:val="333333"/>
          <w:sz w:val="20"/>
          <w:szCs w:val="20"/>
        </w:rPr>
        <w:t>Please note that in line with Keeping Children Safe in Education 202</w:t>
      </w:r>
      <w:r>
        <w:rPr>
          <w:rFonts w:ascii="Helvetica" w:eastAsia="Times New Roman" w:hAnsi="Helvetica" w:cs="Helvetica"/>
          <w:color w:val="333333"/>
          <w:sz w:val="20"/>
          <w:szCs w:val="20"/>
        </w:rPr>
        <w:t xml:space="preserve">5 </w:t>
      </w:r>
      <w:r w:rsidRPr="00FE46F0">
        <w:rPr>
          <w:rFonts w:ascii="Helvetica" w:eastAsia="Times New Roman" w:hAnsi="Helvetica" w:cs="Helvetica"/>
          <w:color w:val="333333"/>
          <w:sz w:val="20"/>
          <w:szCs w:val="20"/>
        </w:rPr>
        <w:t xml:space="preserve">an online </w:t>
      </w:r>
      <w:proofErr w:type="gramStart"/>
      <w:r w:rsidRPr="00FE46F0">
        <w:rPr>
          <w:rFonts w:ascii="Helvetica" w:eastAsia="Times New Roman" w:hAnsi="Helvetica" w:cs="Helvetica"/>
          <w:color w:val="333333"/>
          <w:sz w:val="20"/>
          <w:szCs w:val="20"/>
        </w:rPr>
        <w:t>search  will</w:t>
      </w:r>
      <w:proofErr w:type="gramEnd"/>
      <w:r w:rsidRPr="00FE46F0">
        <w:rPr>
          <w:rFonts w:ascii="Helvetica" w:eastAsia="Times New Roman" w:hAnsi="Helvetica" w:cs="Helvetica"/>
          <w:color w:val="333333"/>
          <w:sz w:val="20"/>
          <w:szCs w:val="20"/>
        </w:rPr>
        <w:t xml:space="preserve"> be carried out as part of our due diligence on shortlisted candidates. </w:t>
      </w:r>
    </w:p>
    <w:sectPr w:rsidR="001D68AD" w:rsidRPr="00511F00" w:rsidSect="00E71FD8">
      <w:footerReference w:type="default" r:id="rId9"/>
      <w:pgSz w:w="11906" w:h="16838"/>
      <w:pgMar w:top="1440"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9939" w14:textId="77777777" w:rsidR="004E3EF9" w:rsidRDefault="004E3EF9">
      <w:pPr>
        <w:spacing w:after="0" w:line="240" w:lineRule="auto"/>
      </w:pPr>
      <w:r>
        <w:separator/>
      </w:r>
    </w:p>
  </w:endnote>
  <w:endnote w:type="continuationSeparator" w:id="0">
    <w:p w14:paraId="18F9EFA1" w14:textId="77777777" w:rsidR="004E3EF9" w:rsidRDefault="004E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3A98" w14:textId="77777777" w:rsidR="00E71FD8" w:rsidRDefault="00E71FD8">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27B4" w14:textId="77777777" w:rsidR="004E3EF9" w:rsidRDefault="004E3EF9">
      <w:pPr>
        <w:spacing w:after="0" w:line="240" w:lineRule="auto"/>
      </w:pPr>
      <w:r>
        <w:separator/>
      </w:r>
    </w:p>
  </w:footnote>
  <w:footnote w:type="continuationSeparator" w:id="0">
    <w:p w14:paraId="07784D51" w14:textId="77777777" w:rsidR="004E3EF9" w:rsidRDefault="004E3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A7F4E"/>
    <w:multiLevelType w:val="hybridMultilevel"/>
    <w:tmpl w:val="4FBE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D8"/>
    <w:rsid w:val="00015D4D"/>
    <w:rsid w:val="00026D80"/>
    <w:rsid w:val="0004182D"/>
    <w:rsid w:val="0004649C"/>
    <w:rsid w:val="00051338"/>
    <w:rsid w:val="00051E55"/>
    <w:rsid w:val="00064211"/>
    <w:rsid w:val="00064F0F"/>
    <w:rsid w:val="000654B8"/>
    <w:rsid w:val="00072A0C"/>
    <w:rsid w:val="000927D9"/>
    <w:rsid w:val="0009299A"/>
    <w:rsid w:val="00094927"/>
    <w:rsid w:val="00097FBC"/>
    <w:rsid w:val="000A6AE8"/>
    <w:rsid w:val="000B3F4F"/>
    <w:rsid w:val="000D162B"/>
    <w:rsid w:val="000D58C0"/>
    <w:rsid w:val="000D69EA"/>
    <w:rsid w:val="000E34A8"/>
    <w:rsid w:val="000E4CEC"/>
    <w:rsid w:val="000E7374"/>
    <w:rsid w:val="000F2503"/>
    <w:rsid w:val="000F2CF9"/>
    <w:rsid w:val="000F65C1"/>
    <w:rsid w:val="0010508A"/>
    <w:rsid w:val="001061BA"/>
    <w:rsid w:val="001062E9"/>
    <w:rsid w:val="00107142"/>
    <w:rsid w:val="00107956"/>
    <w:rsid w:val="00112A86"/>
    <w:rsid w:val="00113139"/>
    <w:rsid w:val="001173C4"/>
    <w:rsid w:val="00133ECB"/>
    <w:rsid w:val="0014349F"/>
    <w:rsid w:val="001456CE"/>
    <w:rsid w:val="0014610B"/>
    <w:rsid w:val="00146143"/>
    <w:rsid w:val="001462D5"/>
    <w:rsid w:val="0015381E"/>
    <w:rsid w:val="0015448E"/>
    <w:rsid w:val="001575F0"/>
    <w:rsid w:val="00170126"/>
    <w:rsid w:val="00173916"/>
    <w:rsid w:val="001746B0"/>
    <w:rsid w:val="00175193"/>
    <w:rsid w:val="00176207"/>
    <w:rsid w:val="00176B73"/>
    <w:rsid w:val="00177C07"/>
    <w:rsid w:val="00180280"/>
    <w:rsid w:val="001818C5"/>
    <w:rsid w:val="00183CB8"/>
    <w:rsid w:val="001854CE"/>
    <w:rsid w:val="00187ADA"/>
    <w:rsid w:val="00194F58"/>
    <w:rsid w:val="001A0569"/>
    <w:rsid w:val="001A0F83"/>
    <w:rsid w:val="001A4487"/>
    <w:rsid w:val="001A4A1A"/>
    <w:rsid w:val="001B6198"/>
    <w:rsid w:val="001B6801"/>
    <w:rsid w:val="001B7BA3"/>
    <w:rsid w:val="001C48E2"/>
    <w:rsid w:val="001D68AD"/>
    <w:rsid w:val="001E0000"/>
    <w:rsid w:val="001E2929"/>
    <w:rsid w:val="001E555D"/>
    <w:rsid w:val="001E7AEA"/>
    <w:rsid w:val="00200367"/>
    <w:rsid w:val="00203B89"/>
    <w:rsid w:val="00213F46"/>
    <w:rsid w:val="00221593"/>
    <w:rsid w:val="0022215E"/>
    <w:rsid w:val="00224CB8"/>
    <w:rsid w:val="00226F10"/>
    <w:rsid w:val="00227156"/>
    <w:rsid w:val="00240876"/>
    <w:rsid w:val="0024605A"/>
    <w:rsid w:val="002605DA"/>
    <w:rsid w:val="002760D0"/>
    <w:rsid w:val="0028175A"/>
    <w:rsid w:val="002834AF"/>
    <w:rsid w:val="002866DE"/>
    <w:rsid w:val="00291D9D"/>
    <w:rsid w:val="002A04E6"/>
    <w:rsid w:val="002A1F55"/>
    <w:rsid w:val="002A49A3"/>
    <w:rsid w:val="002A70C4"/>
    <w:rsid w:val="002A760E"/>
    <w:rsid w:val="002B117B"/>
    <w:rsid w:val="002B6F48"/>
    <w:rsid w:val="002C137E"/>
    <w:rsid w:val="002C3A9E"/>
    <w:rsid w:val="002C7E4B"/>
    <w:rsid w:val="002E6F30"/>
    <w:rsid w:val="002F3241"/>
    <w:rsid w:val="002F3699"/>
    <w:rsid w:val="002F48D0"/>
    <w:rsid w:val="002F4EDB"/>
    <w:rsid w:val="002F65E1"/>
    <w:rsid w:val="0031001E"/>
    <w:rsid w:val="00310DAE"/>
    <w:rsid w:val="00320345"/>
    <w:rsid w:val="00320F6E"/>
    <w:rsid w:val="003244E3"/>
    <w:rsid w:val="00327BB6"/>
    <w:rsid w:val="00343DBC"/>
    <w:rsid w:val="003519F6"/>
    <w:rsid w:val="00351D50"/>
    <w:rsid w:val="00363384"/>
    <w:rsid w:val="003746D4"/>
    <w:rsid w:val="003858CB"/>
    <w:rsid w:val="00391EEA"/>
    <w:rsid w:val="00395AF5"/>
    <w:rsid w:val="00397BD3"/>
    <w:rsid w:val="003A4CE1"/>
    <w:rsid w:val="003B23F7"/>
    <w:rsid w:val="003B5530"/>
    <w:rsid w:val="003C2A40"/>
    <w:rsid w:val="003C34D6"/>
    <w:rsid w:val="003C34DB"/>
    <w:rsid w:val="003D01E9"/>
    <w:rsid w:val="003D044C"/>
    <w:rsid w:val="003D404D"/>
    <w:rsid w:val="003D5852"/>
    <w:rsid w:val="003D7DDA"/>
    <w:rsid w:val="003E2F9E"/>
    <w:rsid w:val="003E4A76"/>
    <w:rsid w:val="003F31B9"/>
    <w:rsid w:val="003F5EC9"/>
    <w:rsid w:val="003F6D30"/>
    <w:rsid w:val="003F7ACC"/>
    <w:rsid w:val="00410125"/>
    <w:rsid w:val="004174D9"/>
    <w:rsid w:val="004234A0"/>
    <w:rsid w:val="004272EF"/>
    <w:rsid w:val="00430700"/>
    <w:rsid w:val="00434760"/>
    <w:rsid w:val="00437A59"/>
    <w:rsid w:val="00444B44"/>
    <w:rsid w:val="004527FD"/>
    <w:rsid w:val="00457660"/>
    <w:rsid w:val="004622EC"/>
    <w:rsid w:val="00482854"/>
    <w:rsid w:val="00485A54"/>
    <w:rsid w:val="00486962"/>
    <w:rsid w:val="00487C97"/>
    <w:rsid w:val="00487E86"/>
    <w:rsid w:val="00496B95"/>
    <w:rsid w:val="004A1670"/>
    <w:rsid w:val="004B0F0F"/>
    <w:rsid w:val="004B44A9"/>
    <w:rsid w:val="004B4B96"/>
    <w:rsid w:val="004B55D1"/>
    <w:rsid w:val="004B7906"/>
    <w:rsid w:val="004C7534"/>
    <w:rsid w:val="004D0669"/>
    <w:rsid w:val="004D5706"/>
    <w:rsid w:val="004D626F"/>
    <w:rsid w:val="004E3EF9"/>
    <w:rsid w:val="004E5B0C"/>
    <w:rsid w:val="004F40F2"/>
    <w:rsid w:val="004F5387"/>
    <w:rsid w:val="004F6295"/>
    <w:rsid w:val="004F6973"/>
    <w:rsid w:val="004F73F5"/>
    <w:rsid w:val="005069B1"/>
    <w:rsid w:val="00507E05"/>
    <w:rsid w:val="00511162"/>
    <w:rsid w:val="00511690"/>
    <w:rsid w:val="00511A35"/>
    <w:rsid w:val="00511F00"/>
    <w:rsid w:val="00512180"/>
    <w:rsid w:val="00514416"/>
    <w:rsid w:val="00516D30"/>
    <w:rsid w:val="00516F87"/>
    <w:rsid w:val="0052424F"/>
    <w:rsid w:val="00527B42"/>
    <w:rsid w:val="00532E05"/>
    <w:rsid w:val="0053696D"/>
    <w:rsid w:val="00552C90"/>
    <w:rsid w:val="0055621D"/>
    <w:rsid w:val="00556F69"/>
    <w:rsid w:val="00561095"/>
    <w:rsid w:val="00573084"/>
    <w:rsid w:val="00581EE9"/>
    <w:rsid w:val="00585A48"/>
    <w:rsid w:val="0058741A"/>
    <w:rsid w:val="005963EB"/>
    <w:rsid w:val="005B0257"/>
    <w:rsid w:val="005B2C5C"/>
    <w:rsid w:val="005B2C8A"/>
    <w:rsid w:val="005C2FCA"/>
    <w:rsid w:val="005D02BE"/>
    <w:rsid w:val="005D20BF"/>
    <w:rsid w:val="005D53B9"/>
    <w:rsid w:val="005D5EC3"/>
    <w:rsid w:val="005E4634"/>
    <w:rsid w:val="005F0880"/>
    <w:rsid w:val="005F34CE"/>
    <w:rsid w:val="005F61A6"/>
    <w:rsid w:val="00600911"/>
    <w:rsid w:val="00613E50"/>
    <w:rsid w:val="00623B42"/>
    <w:rsid w:val="00623DE1"/>
    <w:rsid w:val="006241A4"/>
    <w:rsid w:val="006247F3"/>
    <w:rsid w:val="006255F8"/>
    <w:rsid w:val="00627992"/>
    <w:rsid w:val="00637384"/>
    <w:rsid w:val="00640968"/>
    <w:rsid w:val="006427C0"/>
    <w:rsid w:val="006436FC"/>
    <w:rsid w:val="00646B75"/>
    <w:rsid w:val="00651C8E"/>
    <w:rsid w:val="00652AE1"/>
    <w:rsid w:val="0065643A"/>
    <w:rsid w:val="006619E4"/>
    <w:rsid w:val="0066792E"/>
    <w:rsid w:val="006727A7"/>
    <w:rsid w:val="00683764"/>
    <w:rsid w:val="00697D22"/>
    <w:rsid w:val="006A4EC4"/>
    <w:rsid w:val="006A6738"/>
    <w:rsid w:val="006B2479"/>
    <w:rsid w:val="006B3335"/>
    <w:rsid w:val="006B45B9"/>
    <w:rsid w:val="006C623C"/>
    <w:rsid w:val="006C70BE"/>
    <w:rsid w:val="006D401A"/>
    <w:rsid w:val="006D7B8C"/>
    <w:rsid w:val="006E1623"/>
    <w:rsid w:val="006E26F4"/>
    <w:rsid w:val="006E74B2"/>
    <w:rsid w:val="007021AB"/>
    <w:rsid w:val="00702C9C"/>
    <w:rsid w:val="00702D07"/>
    <w:rsid w:val="007105E3"/>
    <w:rsid w:val="0071263C"/>
    <w:rsid w:val="007168E4"/>
    <w:rsid w:val="00720D51"/>
    <w:rsid w:val="00725020"/>
    <w:rsid w:val="00732AC2"/>
    <w:rsid w:val="00732B32"/>
    <w:rsid w:val="00734789"/>
    <w:rsid w:val="00736538"/>
    <w:rsid w:val="007433EA"/>
    <w:rsid w:val="00747DEA"/>
    <w:rsid w:val="00751157"/>
    <w:rsid w:val="00753C78"/>
    <w:rsid w:val="00760213"/>
    <w:rsid w:val="00773B1E"/>
    <w:rsid w:val="00775394"/>
    <w:rsid w:val="007776C9"/>
    <w:rsid w:val="007840D7"/>
    <w:rsid w:val="007B4EFE"/>
    <w:rsid w:val="007C3886"/>
    <w:rsid w:val="007C4663"/>
    <w:rsid w:val="007C5466"/>
    <w:rsid w:val="007E05D0"/>
    <w:rsid w:val="007E4958"/>
    <w:rsid w:val="007F4131"/>
    <w:rsid w:val="007F6F8C"/>
    <w:rsid w:val="00803114"/>
    <w:rsid w:val="0080523D"/>
    <w:rsid w:val="008110D2"/>
    <w:rsid w:val="00812D27"/>
    <w:rsid w:val="008161A5"/>
    <w:rsid w:val="00821B02"/>
    <w:rsid w:val="00834E33"/>
    <w:rsid w:val="008355FA"/>
    <w:rsid w:val="00844875"/>
    <w:rsid w:val="00850D04"/>
    <w:rsid w:val="00856864"/>
    <w:rsid w:val="00857EA2"/>
    <w:rsid w:val="0086553C"/>
    <w:rsid w:val="008768AC"/>
    <w:rsid w:val="00880DE7"/>
    <w:rsid w:val="008878BC"/>
    <w:rsid w:val="00887B4B"/>
    <w:rsid w:val="008A4501"/>
    <w:rsid w:val="008B2416"/>
    <w:rsid w:val="008B6194"/>
    <w:rsid w:val="008C0053"/>
    <w:rsid w:val="008C574D"/>
    <w:rsid w:val="008D316C"/>
    <w:rsid w:val="008E35CB"/>
    <w:rsid w:val="008E578A"/>
    <w:rsid w:val="008F3AF9"/>
    <w:rsid w:val="008F3DE8"/>
    <w:rsid w:val="008F781E"/>
    <w:rsid w:val="00905ABB"/>
    <w:rsid w:val="0091280F"/>
    <w:rsid w:val="009133A9"/>
    <w:rsid w:val="009133C9"/>
    <w:rsid w:val="00914D02"/>
    <w:rsid w:val="00917B37"/>
    <w:rsid w:val="00921B82"/>
    <w:rsid w:val="009257AC"/>
    <w:rsid w:val="009407AC"/>
    <w:rsid w:val="009425EF"/>
    <w:rsid w:val="00963650"/>
    <w:rsid w:val="00963BE7"/>
    <w:rsid w:val="00976A76"/>
    <w:rsid w:val="00976AB4"/>
    <w:rsid w:val="00984366"/>
    <w:rsid w:val="009858A4"/>
    <w:rsid w:val="009930B9"/>
    <w:rsid w:val="00993B50"/>
    <w:rsid w:val="00997D52"/>
    <w:rsid w:val="009A1155"/>
    <w:rsid w:val="009A2FFE"/>
    <w:rsid w:val="009A6323"/>
    <w:rsid w:val="009C3EA4"/>
    <w:rsid w:val="009C76BC"/>
    <w:rsid w:val="009D2E74"/>
    <w:rsid w:val="009D668F"/>
    <w:rsid w:val="009E4EDE"/>
    <w:rsid w:val="009E704B"/>
    <w:rsid w:val="009F16B8"/>
    <w:rsid w:val="009F35AB"/>
    <w:rsid w:val="009F5241"/>
    <w:rsid w:val="009F6E26"/>
    <w:rsid w:val="00A15B7C"/>
    <w:rsid w:val="00A20A9F"/>
    <w:rsid w:val="00A22686"/>
    <w:rsid w:val="00A228C2"/>
    <w:rsid w:val="00A22C74"/>
    <w:rsid w:val="00A3755F"/>
    <w:rsid w:val="00A44552"/>
    <w:rsid w:val="00A513CE"/>
    <w:rsid w:val="00A52D97"/>
    <w:rsid w:val="00A601DA"/>
    <w:rsid w:val="00A622AB"/>
    <w:rsid w:val="00A66B55"/>
    <w:rsid w:val="00A70204"/>
    <w:rsid w:val="00A73C5D"/>
    <w:rsid w:val="00A81380"/>
    <w:rsid w:val="00A9494B"/>
    <w:rsid w:val="00AA1130"/>
    <w:rsid w:val="00AA61F2"/>
    <w:rsid w:val="00AB02DE"/>
    <w:rsid w:val="00AB70A6"/>
    <w:rsid w:val="00AC7BA9"/>
    <w:rsid w:val="00AC7C47"/>
    <w:rsid w:val="00AD7997"/>
    <w:rsid w:val="00AE01CF"/>
    <w:rsid w:val="00AE0896"/>
    <w:rsid w:val="00AE21D7"/>
    <w:rsid w:val="00AE2C96"/>
    <w:rsid w:val="00AE3807"/>
    <w:rsid w:val="00AE597A"/>
    <w:rsid w:val="00AF59A3"/>
    <w:rsid w:val="00B014A1"/>
    <w:rsid w:val="00B054DC"/>
    <w:rsid w:val="00B056AA"/>
    <w:rsid w:val="00B07387"/>
    <w:rsid w:val="00B114CB"/>
    <w:rsid w:val="00B2328B"/>
    <w:rsid w:val="00B2464C"/>
    <w:rsid w:val="00B3298F"/>
    <w:rsid w:val="00B339F9"/>
    <w:rsid w:val="00B348CF"/>
    <w:rsid w:val="00B35A06"/>
    <w:rsid w:val="00B548CC"/>
    <w:rsid w:val="00B56F40"/>
    <w:rsid w:val="00B571EF"/>
    <w:rsid w:val="00B63506"/>
    <w:rsid w:val="00B64FB5"/>
    <w:rsid w:val="00B72B40"/>
    <w:rsid w:val="00B82552"/>
    <w:rsid w:val="00B83A9C"/>
    <w:rsid w:val="00B8694E"/>
    <w:rsid w:val="00B92F97"/>
    <w:rsid w:val="00B96FE0"/>
    <w:rsid w:val="00BA6E19"/>
    <w:rsid w:val="00BA73F6"/>
    <w:rsid w:val="00BB4BA9"/>
    <w:rsid w:val="00BB66F3"/>
    <w:rsid w:val="00BC704A"/>
    <w:rsid w:val="00BD30AC"/>
    <w:rsid w:val="00BD5F23"/>
    <w:rsid w:val="00BD6143"/>
    <w:rsid w:val="00BE464D"/>
    <w:rsid w:val="00BF42B5"/>
    <w:rsid w:val="00BF4C37"/>
    <w:rsid w:val="00C05F8E"/>
    <w:rsid w:val="00C0789D"/>
    <w:rsid w:val="00C30BF6"/>
    <w:rsid w:val="00C31387"/>
    <w:rsid w:val="00C4312F"/>
    <w:rsid w:val="00C46FC8"/>
    <w:rsid w:val="00C47381"/>
    <w:rsid w:val="00C612DF"/>
    <w:rsid w:val="00C66665"/>
    <w:rsid w:val="00C66D70"/>
    <w:rsid w:val="00C72112"/>
    <w:rsid w:val="00C7343A"/>
    <w:rsid w:val="00C74B8F"/>
    <w:rsid w:val="00C835D9"/>
    <w:rsid w:val="00C85E5F"/>
    <w:rsid w:val="00C92E90"/>
    <w:rsid w:val="00CA0A68"/>
    <w:rsid w:val="00CA6D47"/>
    <w:rsid w:val="00CB03BC"/>
    <w:rsid w:val="00CB55C2"/>
    <w:rsid w:val="00CC423F"/>
    <w:rsid w:val="00CC5F0B"/>
    <w:rsid w:val="00CC77A7"/>
    <w:rsid w:val="00CD0CB5"/>
    <w:rsid w:val="00CE2DD0"/>
    <w:rsid w:val="00CE2EC5"/>
    <w:rsid w:val="00D0608C"/>
    <w:rsid w:val="00D301DB"/>
    <w:rsid w:val="00D3255E"/>
    <w:rsid w:val="00D3594B"/>
    <w:rsid w:val="00D47B1C"/>
    <w:rsid w:val="00D500F5"/>
    <w:rsid w:val="00D51279"/>
    <w:rsid w:val="00D52E3A"/>
    <w:rsid w:val="00D5407F"/>
    <w:rsid w:val="00D643E8"/>
    <w:rsid w:val="00D65D61"/>
    <w:rsid w:val="00D67FD9"/>
    <w:rsid w:val="00D71537"/>
    <w:rsid w:val="00D80E91"/>
    <w:rsid w:val="00D83E9A"/>
    <w:rsid w:val="00D86B48"/>
    <w:rsid w:val="00D96ECD"/>
    <w:rsid w:val="00DA6C72"/>
    <w:rsid w:val="00DB20B4"/>
    <w:rsid w:val="00DB34CE"/>
    <w:rsid w:val="00DC15E6"/>
    <w:rsid w:val="00DC75A4"/>
    <w:rsid w:val="00DD14D8"/>
    <w:rsid w:val="00DD604F"/>
    <w:rsid w:val="00DD7250"/>
    <w:rsid w:val="00DE1259"/>
    <w:rsid w:val="00DE4555"/>
    <w:rsid w:val="00DF18AB"/>
    <w:rsid w:val="00DF7004"/>
    <w:rsid w:val="00E00F0C"/>
    <w:rsid w:val="00E01D7E"/>
    <w:rsid w:val="00E047B9"/>
    <w:rsid w:val="00E06F6E"/>
    <w:rsid w:val="00E07A7A"/>
    <w:rsid w:val="00E10ED0"/>
    <w:rsid w:val="00E110B8"/>
    <w:rsid w:val="00E13BEC"/>
    <w:rsid w:val="00E1593E"/>
    <w:rsid w:val="00E16D8D"/>
    <w:rsid w:val="00E23144"/>
    <w:rsid w:val="00E24157"/>
    <w:rsid w:val="00E416B5"/>
    <w:rsid w:val="00E41B0C"/>
    <w:rsid w:val="00E444E4"/>
    <w:rsid w:val="00E468D5"/>
    <w:rsid w:val="00E520F9"/>
    <w:rsid w:val="00E56491"/>
    <w:rsid w:val="00E71FD8"/>
    <w:rsid w:val="00E757EF"/>
    <w:rsid w:val="00E80DC6"/>
    <w:rsid w:val="00E84B3B"/>
    <w:rsid w:val="00E96C85"/>
    <w:rsid w:val="00EA36B9"/>
    <w:rsid w:val="00EA78D0"/>
    <w:rsid w:val="00EB3220"/>
    <w:rsid w:val="00EB535C"/>
    <w:rsid w:val="00EC1364"/>
    <w:rsid w:val="00EC3ECC"/>
    <w:rsid w:val="00ED2A94"/>
    <w:rsid w:val="00EE464A"/>
    <w:rsid w:val="00EF0111"/>
    <w:rsid w:val="00EF11DE"/>
    <w:rsid w:val="00EF480A"/>
    <w:rsid w:val="00F0176A"/>
    <w:rsid w:val="00F06C29"/>
    <w:rsid w:val="00F11736"/>
    <w:rsid w:val="00F177EC"/>
    <w:rsid w:val="00F3345A"/>
    <w:rsid w:val="00F441F4"/>
    <w:rsid w:val="00F526F4"/>
    <w:rsid w:val="00F5325F"/>
    <w:rsid w:val="00F54435"/>
    <w:rsid w:val="00F566CF"/>
    <w:rsid w:val="00F60077"/>
    <w:rsid w:val="00F63A4E"/>
    <w:rsid w:val="00F646E4"/>
    <w:rsid w:val="00F71337"/>
    <w:rsid w:val="00F73317"/>
    <w:rsid w:val="00F820D9"/>
    <w:rsid w:val="00F85A07"/>
    <w:rsid w:val="00F93ED2"/>
    <w:rsid w:val="00FA0388"/>
    <w:rsid w:val="00FB34A9"/>
    <w:rsid w:val="00FB478B"/>
    <w:rsid w:val="00FB58D0"/>
    <w:rsid w:val="00FB5A69"/>
    <w:rsid w:val="00FB7D83"/>
    <w:rsid w:val="00FC3303"/>
    <w:rsid w:val="00FC59EB"/>
    <w:rsid w:val="00FC6A2B"/>
    <w:rsid w:val="00FD4458"/>
    <w:rsid w:val="00FE077D"/>
    <w:rsid w:val="00FE0D3E"/>
    <w:rsid w:val="00FE37BA"/>
    <w:rsid w:val="00FE4B33"/>
    <w:rsid w:val="00FF2082"/>
    <w:rsid w:val="00FF2FF0"/>
    <w:rsid w:val="0B5936C9"/>
    <w:rsid w:val="14C6B09C"/>
    <w:rsid w:val="1B8A159F"/>
    <w:rsid w:val="1BC45050"/>
    <w:rsid w:val="2DC03EF5"/>
    <w:rsid w:val="30736C39"/>
    <w:rsid w:val="6727A6CE"/>
    <w:rsid w:val="7DA0D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58B8"/>
  <w15:chartTrackingRefBased/>
  <w15:docId w15:val="{DFEE7D27-62F9-4AC0-8531-99FA3F18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D8"/>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E71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FD8"/>
    <w:rPr>
      <w:rFonts w:eastAsiaTheme="majorEastAsia" w:cstheme="majorBidi"/>
      <w:color w:val="272727" w:themeColor="text1" w:themeTint="D8"/>
    </w:rPr>
  </w:style>
  <w:style w:type="paragraph" w:styleId="Title">
    <w:name w:val="Title"/>
    <w:basedOn w:val="Normal"/>
    <w:next w:val="Normal"/>
    <w:link w:val="TitleChar"/>
    <w:uiPriority w:val="10"/>
    <w:qFormat/>
    <w:rsid w:val="00E71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FD8"/>
    <w:pPr>
      <w:spacing w:before="160"/>
      <w:jc w:val="center"/>
    </w:pPr>
    <w:rPr>
      <w:i/>
      <w:iCs/>
      <w:color w:val="404040" w:themeColor="text1" w:themeTint="BF"/>
    </w:rPr>
  </w:style>
  <w:style w:type="character" w:customStyle="1" w:styleId="QuoteChar">
    <w:name w:val="Quote Char"/>
    <w:basedOn w:val="DefaultParagraphFont"/>
    <w:link w:val="Quote"/>
    <w:uiPriority w:val="29"/>
    <w:rsid w:val="00E71FD8"/>
    <w:rPr>
      <w:i/>
      <w:iCs/>
      <w:color w:val="404040" w:themeColor="text1" w:themeTint="BF"/>
    </w:rPr>
  </w:style>
  <w:style w:type="paragraph" w:styleId="ListParagraph">
    <w:name w:val="List Paragraph"/>
    <w:basedOn w:val="Normal"/>
    <w:uiPriority w:val="34"/>
    <w:qFormat/>
    <w:rsid w:val="00E71FD8"/>
    <w:pPr>
      <w:ind w:left="720"/>
      <w:contextualSpacing/>
    </w:pPr>
  </w:style>
  <w:style w:type="character" w:styleId="IntenseEmphasis">
    <w:name w:val="Intense Emphasis"/>
    <w:basedOn w:val="DefaultParagraphFont"/>
    <w:uiPriority w:val="21"/>
    <w:qFormat/>
    <w:rsid w:val="00E71FD8"/>
    <w:rPr>
      <w:i/>
      <w:iCs/>
      <w:color w:val="0F4761" w:themeColor="accent1" w:themeShade="BF"/>
    </w:rPr>
  </w:style>
  <w:style w:type="paragraph" w:styleId="IntenseQuote">
    <w:name w:val="Intense Quote"/>
    <w:basedOn w:val="Normal"/>
    <w:next w:val="Normal"/>
    <w:link w:val="IntenseQuoteChar"/>
    <w:uiPriority w:val="30"/>
    <w:qFormat/>
    <w:rsid w:val="00E71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FD8"/>
    <w:rPr>
      <w:i/>
      <w:iCs/>
      <w:color w:val="0F4761" w:themeColor="accent1" w:themeShade="BF"/>
    </w:rPr>
  </w:style>
  <w:style w:type="character" w:styleId="IntenseReference">
    <w:name w:val="Intense Reference"/>
    <w:basedOn w:val="DefaultParagraphFont"/>
    <w:uiPriority w:val="32"/>
    <w:qFormat/>
    <w:rsid w:val="00E71FD8"/>
    <w:rPr>
      <w:b/>
      <w:bCs/>
      <w:smallCaps/>
      <w:color w:val="0F4761" w:themeColor="accent1" w:themeShade="BF"/>
      <w:spacing w:val="5"/>
    </w:rPr>
  </w:style>
  <w:style w:type="paragraph" w:styleId="Footer">
    <w:name w:val="footer"/>
    <w:basedOn w:val="Normal"/>
    <w:link w:val="FooterChar"/>
    <w:uiPriority w:val="99"/>
    <w:unhideWhenUsed/>
    <w:rsid w:val="00E71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FD8"/>
    <w:rPr>
      <w:rFonts w:eastAsiaTheme="minorEastAs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2279</Characters>
  <Application>Microsoft Office Word</Application>
  <DocSecurity>0</DocSecurity>
  <Lines>47</Lines>
  <Paragraphs>22</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Roach</dc:creator>
  <cp:keywords/>
  <dc:description/>
  <cp:lastModifiedBy>Mrs S Roach</cp:lastModifiedBy>
  <cp:revision>6</cp:revision>
  <dcterms:created xsi:type="dcterms:W3CDTF">2025-12-12T12:44:00Z</dcterms:created>
  <dcterms:modified xsi:type="dcterms:W3CDTF">2025-12-12T12:46:00Z</dcterms:modified>
</cp:coreProperties>
</file>