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474BC" w14:textId="77777777" w:rsidR="000E5919" w:rsidRDefault="000E5919" w:rsidP="000E5919">
      <w:pPr>
        <w:spacing w:after="0"/>
        <w:rPr>
          <w:b/>
          <w:bCs/>
          <w:u w:val="single"/>
        </w:rPr>
      </w:pPr>
      <w:r w:rsidRPr="0039627B">
        <w:rPr>
          <w:rFonts w:ascii="Arial" w:hAnsi="Arial" w:cs="Arial"/>
          <w:noProof/>
          <w:sz w:val="24"/>
          <w:szCs w:val="24"/>
        </w:rPr>
        <w:drawing>
          <wp:anchor distT="0" distB="0" distL="114300" distR="114300" simplePos="0" relativeHeight="251659264" behindDoc="1" locked="0" layoutInCell="1" allowOverlap="1" wp14:anchorId="7AE188A5" wp14:editId="606BB706">
            <wp:simplePos x="0" y="0"/>
            <wp:positionH relativeFrom="margin">
              <wp:posOffset>5763260</wp:posOffset>
            </wp:positionH>
            <wp:positionV relativeFrom="page">
              <wp:posOffset>787400</wp:posOffset>
            </wp:positionV>
            <wp:extent cx="462280" cy="549275"/>
            <wp:effectExtent l="0" t="0" r="0" b="3175"/>
            <wp:wrapTight wrapText="bothSides">
              <wp:wrapPolygon edited="0">
                <wp:start x="0" y="0"/>
                <wp:lineTo x="0" y="16481"/>
                <wp:lineTo x="7121" y="20976"/>
                <wp:lineTo x="13352" y="20976"/>
                <wp:lineTo x="20473" y="16481"/>
                <wp:lineTo x="20473" y="0"/>
                <wp:lineTo x="0" y="0"/>
              </wp:wrapPolygon>
            </wp:wrapTight>
            <wp:docPr id="1059" name="image4.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059" name="image4.png" descr="Logo, company name&#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62280" cy="549275"/>
                    </a:xfrm>
                    <a:prstGeom prst="rect">
                      <a:avLst/>
                    </a:prstGeom>
                    <a:ln/>
                  </pic:spPr>
                </pic:pic>
              </a:graphicData>
            </a:graphic>
            <wp14:sizeRelH relativeFrom="margin">
              <wp14:pctWidth>0</wp14:pctWidth>
            </wp14:sizeRelH>
            <wp14:sizeRelV relativeFrom="margin">
              <wp14:pctHeight>0</wp14:pctHeight>
            </wp14:sizeRelV>
          </wp:anchor>
        </w:drawing>
      </w:r>
      <w:r w:rsidR="00D538FA" w:rsidRPr="00D538FA">
        <w:rPr>
          <w:b/>
          <w:bCs/>
          <w:u w:val="single"/>
        </w:rPr>
        <w:t xml:space="preserve">St Malachy’s Catholic Primary Academy, </w:t>
      </w:r>
      <w:r>
        <w:rPr>
          <w:b/>
          <w:bCs/>
          <w:u w:val="single"/>
        </w:rPr>
        <w:t xml:space="preserve">Furness Place, </w:t>
      </w:r>
      <w:r w:rsidR="00D538FA" w:rsidRPr="00D538FA">
        <w:rPr>
          <w:b/>
          <w:bCs/>
          <w:u w:val="single"/>
        </w:rPr>
        <w:t>Halifax</w:t>
      </w:r>
      <w:r>
        <w:rPr>
          <w:b/>
          <w:bCs/>
          <w:u w:val="single"/>
        </w:rPr>
        <w:t>, HX2 8JY</w:t>
      </w:r>
    </w:p>
    <w:p w14:paraId="3B09012F" w14:textId="773ED028" w:rsidR="00D538FA" w:rsidRPr="00D538FA" w:rsidRDefault="00D538FA" w:rsidP="000E5919">
      <w:pPr>
        <w:spacing w:after="0"/>
        <w:rPr>
          <w:b/>
          <w:bCs/>
          <w:u w:val="single"/>
        </w:rPr>
      </w:pPr>
      <w:r w:rsidRPr="000E5919">
        <w:rPr>
          <w:u w:val="single"/>
        </w:rPr>
        <w:t>part of the Blessed Peter Snow Academy Trust.</w:t>
      </w:r>
      <w:r w:rsidR="000E5919">
        <w:rPr>
          <w:b/>
          <w:bCs/>
          <w:u w:val="single"/>
        </w:rPr>
        <w:t xml:space="preserve">  </w:t>
      </w:r>
    </w:p>
    <w:p w14:paraId="78F30EF2" w14:textId="77777777" w:rsidR="000E5919" w:rsidRDefault="000E5919" w:rsidP="002B6214">
      <w:pPr>
        <w:rPr>
          <w:b/>
          <w:bCs/>
          <w:u w:val="single"/>
        </w:rPr>
      </w:pPr>
    </w:p>
    <w:p w14:paraId="0FF64256" w14:textId="066F5A97" w:rsidR="00D538FA" w:rsidRPr="00D538FA" w:rsidRDefault="00D538FA" w:rsidP="002B6214">
      <w:pPr>
        <w:rPr>
          <w:b/>
          <w:bCs/>
          <w:u w:val="single"/>
        </w:rPr>
      </w:pPr>
      <w:r w:rsidRPr="00D538FA">
        <w:rPr>
          <w:b/>
          <w:bCs/>
          <w:u w:val="single"/>
        </w:rPr>
        <w:t>Minibus Driver</w:t>
      </w:r>
    </w:p>
    <w:p w14:paraId="5685A730" w14:textId="162EDF45" w:rsidR="000E5919" w:rsidRDefault="00D538FA" w:rsidP="002B6214">
      <w:pPr>
        <w:rPr>
          <w:b/>
          <w:bCs/>
        </w:rPr>
      </w:pPr>
      <w:r w:rsidRPr="00D538FA">
        <w:rPr>
          <w:b/>
          <w:bCs/>
        </w:rPr>
        <w:t>The contracted working hours for this role will be</w:t>
      </w:r>
      <w:r>
        <w:rPr>
          <w:b/>
          <w:bCs/>
        </w:rPr>
        <w:t>:</w:t>
      </w:r>
      <w:r w:rsidRPr="00D538FA">
        <w:rPr>
          <w:b/>
          <w:bCs/>
        </w:rPr>
        <w:t xml:space="preserve"> </w:t>
      </w:r>
      <w:r w:rsidR="00032C5D">
        <w:t>10</w:t>
      </w:r>
      <w:r w:rsidR="000E5919" w:rsidRPr="000E5919">
        <w:t xml:space="preserve"> hours a</w:t>
      </w:r>
      <w:r w:rsidR="00032C5D">
        <w:t>nd 45 minutes per</w:t>
      </w:r>
      <w:r w:rsidR="000E5919" w:rsidRPr="000E5919">
        <w:t xml:space="preserve"> week</w:t>
      </w:r>
      <w:r w:rsidR="00032C5D">
        <w:t>.</w:t>
      </w:r>
    </w:p>
    <w:p w14:paraId="278B56CD" w14:textId="1809B051" w:rsidR="00D538FA" w:rsidRDefault="00D538FA" w:rsidP="002B6214">
      <w:r w:rsidRPr="00D538FA">
        <w:t>7.</w:t>
      </w:r>
      <w:r w:rsidR="00032C5D">
        <w:t>30</w:t>
      </w:r>
      <w:r w:rsidRPr="00D538FA">
        <w:t xml:space="preserve">am to 9.15am every morning and 1.30pm to 3.30pm on Mondays, </w:t>
      </w:r>
      <w:r w:rsidRPr="000E5919">
        <w:rPr>
          <w:u w:val="single"/>
        </w:rPr>
        <w:t>term time only</w:t>
      </w:r>
    </w:p>
    <w:p w14:paraId="3983480D" w14:textId="49AB6087" w:rsidR="000E5919" w:rsidRPr="000E5919" w:rsidRDefault="000E5919" w:rsidP="002B6214">
      <w:r w:rsidRPr="000E5919">
        <w:rPr>
          <w:b/>
          <w:bCs/>
        </w:rPr>
        <w:t>Salary</w:t>
      </w:r>
      <w:r>
        <w:t xml:space="preserve">: </w:t>
      </w:r>
      <w:r w:rsidR="00D538FA">
        <w:t xml:space="preserve">Pay Scale </w:t>
      </w:r>
      <w:r>
        <w:t>2 Point 4</w:t>
      </w:r>
      <w:r w:rsidR="0089134B">
        <w:t xml:space="preserve"> - £12.</w:t>
      </w:r>
      <w:r w:rsidR="00032C5D">
        <w:t>88</w:t>
      </w:r>
      <w:r w:rsidR="0089134B">
        <w:t xml:space="preserve"> per hour</w:t>
      </w:r>
    </w:p>
    <w:p w14:paraId="13FB695C" w14:textId="38520BD4" w:rsidR="002B6214" w:rsidRDefault="002B6214" w:rsidP="002B6214">
      <w:r>
        <w:t xml:space="preserve">St Malachy’s Catholic Primary Academy are seeking to appoint a </w:t>
      </w:r>
      <w:r w:rsidRPr="002B6214">
        <w:t>Minibus Driver</w:t>
      </w:r>
      <w:r>
        <w:t xml:space="preserve"> from September 1</w:t>
      </w:r>
      <w:r w:rsidRPr="002B6214">
        <w:rPr>
          <w:vertAlign w:val="superscript"/>
        </w:rPr>
        <w:t>st</w:t>
      </w:r>
      <w:r>
        <w:t xml:space="preserve"> 202</w:t>
      </w:r>
      <w:r w:rsidR="00032C5D">
        <w:t>6</w:t>
      </w:r>
      <w:r>
        <w:t>.</w:t>
      </w:r>
    </w:p>
    <w:p w14:paraId="74130EBA" w14:textId="22A84811" w:rsidR="00FE1519" w:rsidRPr="00D538FA" w:rsidRDefault="002B6214" w:rsidP="00D538FA">
      <w:r w:rsidRPr="002B6214">
        <w:t>As a Minibus Driver, you will be responsible for working unsupervised with small groups of students. You will need to be reliable and available to work the designated hours each day during term time. </w:t>
      </w:r>
      <w:r w:rsidR="00D538FA">
        <w:t xml:space="preserve"> You will be require</w:t>
      </w:r>
      <w:r w:rsidR="00D538FA" w:rsidRPr="00D538FA">
        <w:t xml:space="preserve">d to </w:t>
      </w:r>
      <w:r w:rsidR="00D538FA" w:rsidRPr="00D538FA">
        <w:rPr>
          <w:rFonts w:eastAsia="Times New Roman" w:cstheme="minorHAnsi"/>
          <w:kern w:val="0"/>
          <w:lang w:eastAsia="en-GB"/>
          <w14:ligatures w14:val="none"/>
        </w:rPr>
        <w:t>s</w:t>
      </w:r>
      <w:r w:rsidR="00FE1519" w:rsidRPr="00D538FA">
        <w:rPr>
          <w:rFonts w:eastAsia="Times New Roman" w:cstheme="minorHAnsi"/>
          <w:kern w:val="0"/>
          <w:lang w:eastAsia="en-GB"/>
          <w14:ligatures w14:val="none"/>
        </w:rPr>
        <w:t>afely transport students, conduct vehicle safety checks, and keep the minibus clean.</w:t>
      </w:r>
      <w:r w:rsidR="00D538FA">
        <w:t xml:space="preserve"> You will need to be </w:t>
      </w:r>
      <w:r w:rsidR="00D538FA" w:rsidRPr="00D538FA">
        <w:t>f</w:t>
      </w:r>
      <w:r w:rsidR="00FE1519" w:rsidRPr="00D538FA">
        <w:rPr>
          <w:rFonts w:eastAsia="Times New Roman" w:cstheme="minorHAnsi"/>
          <w:kern w:val="0"/>
          <w:lang w:eastAsia="en-GB"/>
          <w14:ligatures w14:val="none"/>
        </w:rPr>
        <w:t>lexible with route and schedule changes, potentially on short notice.</w:t>
      </w:r>
    </w:p>
    <w:p w14:paraId="24D72968" w14:textId="77777777" w:rsidR="002B6214" w:rsidRPr="002B6214" w:rsidRDefault="002B6214" w:rsidP="002B6214">
      <w:r w:rsidRPr="002B6214">
        <w:t>The successful candidate must hold a full, clean UK driving licence which includes the D1 category.</w:t>
      </w:r>
    </w:p>
    <w:p w14:paraId="549CA4F6" w14:textId="64AC29B5" w:rsidR="00FE1519" w:rsidRPr="002B6214" w:rsidRDefault="002B6214" w:rsidP="002B6214">
      <w:r w:rsidRPr="002B6214">
        <w:t>to cover the school run</w:t>
      </w:r>
      <w:r>
        <w:t xml:space="preserve"> and to</w:t>
      </w:r>
      <w:r w:rsidR="005F6785">
        <w:t>/</w:t>
      </w:r>
      <w:r>
        <w:t xml:space="preserve">from </w:t>
      </w:r>
      <w:r w:rsidR="005F6785">
        <w:t xml:space="preserve">Monday </w:t>
      </w:r>
      <w:r>
        <w:t>swimming sessions</w:t>
      </w:r>
      <w:r w:rsidRPr="002B6214">
        <w:t xml:space="preserve">. Additional hours </w:t>
      </w:r>
      <w:r>
        <w:t xml:space="preserve">may be </w:t>
      </w:r>
      <w:r w:rsidRPr="002B6214">
        <w:t>available to transport pupils and staff to a variety of school events and activities. </w:t>
      </w:r>
    </w:p>
    <w:p w14:paraId="2F0597DC" w14:textId="08F646BA" w:rsidR="002B6214" w:rsidRPr="002B6214" w:rsidRDefault="002B6214" w:rsidP="002B6214">
      <w:r w:rsidRPr="002B6214">
        <w:t xml:space="preserve">In the role of Minibus Driver, you will provide safe and reliable transport on their home to school minibus runs </w:t>
      </w:r>
      <w:r>
        <w:t>each morning</w:t>
      </w:r>
      <w:r w:rsidRPr="002B6214">
        <w:t>.</w:t>
      </w:r>
      <w:r>
        <w:t xml:space="preserve"> All journeys are accompanied by a chaperone.</w:t>
      </w:r>
    </w:p>
    <w:p w14:paraId="2B18F6CB" w14:textId="77777777" w:rsidR="002B6214" w:rsidRPr="002B6214" w:rsidRDefault="002B6214" w:rsidP="002B6214">
      <w:r w:rsidRPr="002B6214">
        <w:rPr>
          <w:b/>
          <w:bCs/>
        </w:rPr>
        <w:t>To Apply</w:t>
      </w:r>
    </w:p>
    <w:p w14:paraId="349F5249" w14:textId="57D8C350" w:rsidR="00FE6D84" w:rsidRDefault="002B6214">
      <w:r w:rsidRPr="002B6214">
        <w:t xml:space="preserve">If you feel you are a suitable candidate and would like to </w:t>
      </w:r>
      <w:r w:rsidR="005F6785">
        <w:t xml:space="preserve">apply for this post, we welcome your application. If you have any </w:t>
      </w:r>
      <w:proofErr w:type="gramStart"/>
      <w:r w:rsidR="005F6785">
        <w:t>queries</w:t>
      </w:r>
      <w:proofErr w:type="gramEnd"/>
      <w:r w:rsidR="005F6785">
        <w:t xml:space="preserve"> please do not hesitate to contact school: 014</w:t>
      </w:r>
      <w:r w:rsidR="006E1F79">
        <w:t xml:space="preserve">22 </w:t>
      </w:r>
      <w:r w:rsidR="005F6785">
        <w:t>244628.</w:t>
      </w:r>
    </w:p>
    <w:p w14:paraId="067214AA" w14:textId="77777777" w:rsidR="004A4663" w:rsidRPr="004A4663" w:rsidRDefault="004A4663">
      <w:pPr>
        <w:rPr>
          <w:b/>
          <w:bCs/>
          <w:i/>
          <w:iCs/>
        </w:rPr>
      </w:pPr>
    </w:p>
    <w:p w14:paraId="761EFACA" w14:textId="072BCC9B" w:rsidR="00FE1519" w:rsidRPr="00D538FA" w:rsidRDefault="00D538FA">
      <w:pPr>
        <w:rPr>
          <w:rFonts w:cstheme="minorHAnsi"/>
          <w:b/>
        </w:rPr>
      </w:pPr>
      <w:r>
        <w:rPr>
          <w:rFonts w:cstheme="minorHAnsi"/>
          <w:b/>
          <w:iCs/>
        </w:rPr>
        <w:t>St Malachy’s Catholic Primary Academy, Halifax</w:t>
      </w:r>
      <w:r w:rsidR="00FE1519" w:rsidRPr="00D538FA">
        <w:rPr>
          <w:rFonts w:cstheme="minorHAnsi"/>
          <w:b/>
          <w:iCs/>
        </w:rPr>
        <w:t xml:space="preserve"> are committed to safeguarding and promoting the welfare of children and young people and we expect all staff to share this commitment. An enhanced DBS check and other pre-employment checks including online searches are required for successful applicants in line with Safer Recruitment Practices.</w:t>
      </w:r>
    </w:p>
    <w:p w14:paraId="05407262" w14:textId="21C9AC06" w:rsidR="00FE1519" w:rsidRDefault="00032C5D">
      <w:r>
        <w:t xml:space="preserve">  </w:t>
      </w:r>
      <w:r>
        <w:tab/>
      </w:r>
    </w:p>
    <w:p w14:paraId="36457B7E" w14:textId="77777777" w:rsidR="00032C5D" w:rsidRDefault="00032C5D"/>
    <w:p w14:paraId="5845A0A8" w14:textId="77777777" w:rsidR="00032C5D" w:rsidRDefault="00032C5D"/>
    <w:p w14:paraId="32458F57" w14:textId="77777777" w:rsidR="00032C5D" w:rsidRDefault="00032C5D"/>
    <w:p w14:paraId="4E9305A9" w14:textId="77777777" w:rsidR="00032C5D" w:rsidRDefault="00032C5D"/>
    <w:p w14:paraId="180A4942" w14:textId="77777777" w:rsidR="00032C5D" w:rsidRDefault="00032C5D"/>
    <w:p w14:paraId="3E28039F" w14:textId="77777777" w:rsidR="00032C5D" w:rsidRDefault="00032C5D"/>
    <w:p w14:paraId="7B4DB611" w14:textId="77777777" w:rsidR="00032C5D" w:rsidRDefault="00032C5D"/>
    <w:p w14:paraId="35BD7613" w14:textId="77777777" w:rsidR="00032C5D" w:rsidRDefault="00032C5D"/>
    <w:p w14:paraId="50223D66" w14:textId="77777777" w:rsidR="0089134B" w:rsidRDefault="0089134B" w:rsidP="0089134B"/>
    <w:p w14:paraId="7F6E8B3B" w14:textId="76590503" w:rsidR="00FE1519" w:rsidRPr="00FE1519" w:rsidRDefault="00FE1519" w:rsidP="0089134B">
      <w:pPr>
        <w:jc w:val="center"/>
        <w:rPr>
          <w:b/>
        </w:rPr>
      </w:pPr>
      <w:r w:rsidRPr="00FE1519">
        <w:rPr>
          <w:b/>
        </w:rPr>
        <w:lastRenderedPageBreak/>
        <w:t>Minibus Driver</w:t>
      </w:r>
    </w:p>
    <w:p w14:paraId="0C240286" w14:textId="77777777" w:rsidR="00FE1519" w:rsidRPr="00FE1519" w:rsidRDefault="00FE1519" w:rsidP="00FE1519">
      <w:pPr>
        <w:jc w:val="center"/>
        <w:rPr>
          <w:b/>
        </w:rPr>
      </w:pPr>
      <w:r w:rsidRPr="00FE1519">
        <w:rPr>
          <w:b/>
        </w:rPr>
        <w:t>JOB DESCRIPTION</w:t>
      </w:r>
    </w:p>
    <w:p w14:paraId="2D61CE65" w14:textId="77777777" w:rsidR="00FE1519" w:rsidRPr="00FE1519" w:rsidRDefault="00FE1519" w:rsidP="00D538FA">
      <w:pPr>
        <w:rPr>
          <w:b/>
        </w:rPr>
      </w:pPr>
      <w:r w:rsidRPr="00FE1519">
        <w:rPr>
          <w:b/>
        </w:rPr>
        <w:t xml:space="preserve">Main Duties </w:t>
      </w:r>
    </w:p>
    <w:p w14:paraId="24388138" w14:textId="49C2C88E" w:rsidR="00FE1519" w:rsidRDefault="00FE1519" w:rsidP="00D538FA">
      <w:r w:rsidRPr="00FE1519">
        <w:t xml:space="preserve">• Driving the school’s </w:t>
      </w:r>
      <w:proofErr w:type="gramStart"/>
      <w:r w:rsidRPr="00FE1519">
        <w:t>17 seater</w:t>
      </w:r>
      <w:proofErr w:type="gramEnd"/>
      <w:r w:rsidRPr="00FE1519">
        <w:t xml:space="preserve"> minibus</w:t>
      </w:r>
    </w:p>
    <w:p w14:paraId="2080FBEC" w14:textId="783F3DE9" w:rsidR="00FE1519" w:rsidRDefault="00FE1519" w:rsidP="00D538FA">
      <w:r w:rsidRPr="00FE1519">
        <w:t>• Responsible for the health and safety, comfort and welfare of pupils and staff</w:t>
      </w:r>
    </w:p>
    <w:p w14:paraId="2667F275" w14:textId="67C082A0" w:rsidR="00FE1519" w:rsidRDefault="00FE1519" w:rsidP="00D538FA">
      <w:r w:rsidRPr="00FE1519">
        <w:t xml:space="preserve">• Carrying out daily vehicle checks and basic maintenance (checking oil levels etc.)  </w:t>
      </w:r>
    </w:p>
    <w:p w14:paraId="071ADF55" w14:textId="321800CA" w:rsidR="00FE1519" w:rsidRDefault="00FE1519" w:rsidP="00D538FA">
      <w:r w:rsidRPr="00FE1519">
        <w:t>• Reporting any vehicle defects, faults, incidents and accidents to the</w:t>
      </w:r>
      <w:r w:rsidR="00D538FA">
        <w:t xml:space="preserve"> Headteacher/Office Manager</w:t>
      </w:r>
    </w:p>
    <w:p w14:paraId="050D833C" w14:textId="179950D1" w:rsidR="00FE1519" w:rsidRDefault="00FE1519" w:rsidP="00D538FA">
      <w:r w:rsidRPr="00FE1519">
        <w:t>• Ensuring the vehicle is in a clean and roadworthy condition before and after use</w:t>
      </w:r>
    </w:p>
    <w:p w14:paraId="59D3689E" w14:textId="27D7F74D" w:rsidR="00FE1519" w:rsidRDefault="00FE1519" w:rsidP="00D538FA">
      <w:r w:rsidRPr="00FE1519">
        <w:t>• Refuelling the vehicles as required</w:t>
      </w:r>
    </w:p>
    <w:p w14:paraId="65A5FDF2" w14:textId="1DC117D2" w:rsidR="00FE1519" w:rsidRDefault="00FE1519" w:rsidP="00D538FA">
      <w:r w:rsidRPr="00FE1519">
        <w:t>• Maintaining the school</w:t>
      </w:r>
      <w:r w:rsidR="00D538FA">
        <w:t>’</w:t>
      </w:r>
      <w:r w:rsidRPr="00FE1519">
        <w:t xml:space="preserve">s image; </w:t>
      </w:r>
      <w:r w:rsidR="00D538FA">
        <w:t>appropriate clothing</w:t>
      </w:r>
      <w:r w:rsidRPr="00FE1519">
        <w:t xml:space="preserve"> should be worn at all times and </w:t>
      </w:r>
      <w:r w:rsidR="00D538FA">
        <w:t xml:space="preserve">be presentable </w:t>
      </w:r>
    </w:p>
    <w:p w14:paraId="67E143F3" w14:textId="77777777" w:rsidR="00FE1519" w:rsidRDefault="00FE1519" w:rsidP="00D538FA">
      <w:r w:rsidRPr="00FE1519">
        <w:t xml:space="preserve">• Working within health and safety guidelines and other guidelines that may be issued from time-to-time. </w:t>
      </w:r>
    </w:p>
    <w:p w14:paraId="2C93A3D3" w14:textId="6DA1DD18" w:rsidR="00FE1519" w:rsidRDefault="00FE1519" w:rsidP="00D538FA">
      <w:r w:rsidRPr="00FE1519">
        <w:t xml:space="preserve"> • Attending any relevant training courses as identified and agreed</w:t>
      </w:r>
    </w:p>
    <w:p w14:paraId="2CAA70DE" w14:textId="68F7D9D4" w:rsidR="00FE1519" w:rsidRDefault="00FE1519" w:rsidP="00D538FA">
      <w:r w:rsidRPr="00FE1519">
        <w:t>• Plan alternative road routes to and from school when necessary and keeping parents informed of any changes</w:t>
      </w:r>
    </w:p>
    <w:p w14:paraId="5410E5F7" w14:textId="5DE30871" w:rsidR="00FE1519" w:rsidRDefault="00FE1519">
      <w:r w:rsidRPr="00FE1519">
        <w:t>• Maintain accurate records of the children using the service each day</w:t>
      </w:r>
    </w:p>
    <w:p w14:paraId="301E66DE" w14:textId="77777777" w:rsidR="00D538FA" w:rsidRDefault="00D538FA"/>
    <w:p w14:paraId="455E568E" w14:textId="7B5A58E3" w:rsidR="00FE1519" w:rsidRPr="00FE1519" w:rsidRDefault="00FE1519">
      <w:pPr>
        <w:rPr>
          <w:b/>
        </w:rPr>
      </w:pPr>
      <w:r w:rsidRPr="00FE1519">
        <w:rPr>
          <w:b/>
        </w:rPr>
        <w:t xml:space="preserve">Additional Duties </w:t>
      </w:r>
    </w:p>
    <w:p w14:paraId="36F2D944" w14:textId="5C76BE3E" w:rsidR="00FE1519" w:rsidRPr="00D538FA" w:rsidRDefault="00FE1519">
      <w:r w:rsidRPr="00D538FA">
        <w:rPr>
          <w:b/>
          <w:bCs/>
        </w:rPr>
        <w:t xml:space="preserve">• </w:t>
      </w:r>
      <w:r w:rsidRPr="00D538FA">
        <w:t xml:space="preserve">Perform any task or duty under the reasonable direction of the </w:t>
      </w:r>
      <w:r w:rsidR="00D538FA">
        <w:t>Office Manager</w:t>
      </w:r>
      <w:r w:rsidRPr="00D538FA">
        <w:t>/Headteacher</w:t>
      </w:r>
    </w:p>
    <w:p w14:paraId="6036CB41" w14:textId="77777777" w:rsidR="00FE1519" w:rsidRPr="00D538FA" w:rsidRDefault="00FE1519">
      <w:pPr>
        <w:rPr>
          <w:b/>
          <w:bCs/>
        </w:rPr>
      </w:pPr>
      <w:r w:rsidRPr="00D538FA">
        <w:rPr>
          <w:b/>
          <w:bCs/>
        </w:rPr>
        <w:t xml:space="preserve">The Blessed Peter Snow Catholic Academy Trust is committed to safeguarding and promoting the welfare of children and young people and expects all staff and volunteers to share this commitment. This post is subject to satisfactory references, which will be requested, prior to interview, an enhanced Disclosure and Barring Service (DBS) check, medical check, evidence of qualifications plus verification of the right to work in the UK. </w:t>
      </w:r>
    </w:p>
    <w:p w14:paraId="31AC3213" w14:textId="312059E6" w:rsidR="00FE1519" w:rsidRDefault="00FE1519">
      <w:r w:rsidRPr="00FE1519">
        <w:t>Whilst every effort has been made to outline the key duties and responsibilities of the role, it is not an exhaustive list. The duties and responsibilities of the role may vary from time to time, commensurate with and without changing the general character of the duties or the level of responsibility entailed, and would not in itself justify a reconsideration of the grading of the post.</w:t>
      </w:r>
    </w:p>
    <w:p w14:paraId="4125ABDD" w14:textId="5D3F18EC" w:rsidR="00FE1519" w:rsidRDefault="00FE1519"/>
    <w:p w14:paraId="58ABF531" w14:textId="57EA4260" w:rsidR="00FE1519" w:rsidRDefault="00FE1519"/>
    <w:p w14:paraId="51013417" w14:textId="363840AE" w:rsidR="00FE1519" w:rsidRDefault="00FE1519"/>
    <w:p w14:paraId="27162363" w14:textId="17584E15" w:rsidR="00FE1519" w:rsidRDefault="00FE1519"/>
    <w:p w14:paraId="4532217A" w14:textId="77777777" w:rsidR="00D538FA" w:rsidRDefault="00D538FA"/>
    <w:p w14:paraId="45C82F85" w14:textId="77777777" w:rsidR="00032C5D" w:rsidRDefault="00032C5D" w:rsidP="00D538FA">
      <w:pPr>
        <w:rPr>
          <w:b/>
          <w:u w:val="single"/>
        </w:rPr>
      </w:pPr>
    </w:p>
    <w:p w14:paraId="389FEA81" w14:textId="77777777" w:rsidR="00032C5D" w:rsidRDefault="00032C5D" w:rsidP="00D538FA">
      <w:pPr>
        <w:rPr>
          <w:b/>
          <w:u w:val="single"/>
        </w:rPr>
      </w:pPr>
    </w:p>
    <w:p w14:paraId="7D19C78D" w14:textId="77777777" w:rsidR="00032C5D" w:rsidRDefault="00032C5D" w:rsidP="00D538FA">
      <w:pPr>
        <w:rPr>
          <w:b/>
          <w:u w:val="single"/>
        </w:rPr>
      </w:pPr>
    </w:p>
    <w:p w14:paraId="68D6829C" w14:textId="423EC509" w:rsidR="00FE1519" w:rsidRPr="000E5919" w:rsidRDefault="00FE1519" w:rsidP="00D538FA">
      <w:pPr>
        <w:rPr>
          <w:b/>
          <w:u w:val="single"/>
        </w:rPr>
      </w:pPr>
      <w:r w:rsidRPr="000E5919">
        <w:rPr>
          <w:b/>
          <w:u w:val="single"/>
        </w:rPr>
        <w:lastRenderedPageBreak/>
        <w:t>Person Specification</w:t>
      </w:r>
    </w:p>
    <w:p w14:paraId="24431B0E" w14:textId="0DA6DC85" w:rsidR="00FE1519" w:rsidRPr="000E5919" w:rsidRDefault="00FE1519" w:rsidP="00D538FA">
      <w:pPr>
        <w:rPr>
          <w:b/>
          <w:u w:val="single"/>
        </w:rPr>
      </w:pPr>
      <w:r w:rsidRPr="000E5919">
        <w:rPr>
          <w:b/>
          <w:u w:val="single"/>
        </w:rPr>
        <w:t>All essential</w:t>
      </w:r>
    </w:p>
    <w:p w14:paraId="593909AE" w14:textId="77777777" w:rsidR="00FE1519" w:rsidRDefault="00FE1519" w:rsidP="00D538FA">
      <w:r w:rsidRPr="00FE1519">
        <w:rPr>
          <w:b/>
        </w:rPr>
        <w:t>Training and Qualifications</w:t>
      </w:r>
      <w:r w:rsidRPr="00FE1519">
        <w:t xml:space="preserve">  </w:t>
      </w:r>
    </w:p>
    <w:p w14:paraId="6029E45A" w14:textId="67739C1E" w:rsidR="00FE1519" w:rsidRDefault="00FE1519" w:rsidP="00D538FA">
      <w:r w:rsidRPr="00FE1519">
        <w:t xml:space="preserve">• Clean driving license (held for at least 2 years).   </w:t>
      </w:r>
    </w:p>
    <w:p w14:paraId="5B6B8A21" w14:textId="77777777" w:rsidR="00FE1519" w:rsidRDefault="00FE1519" w:rsidP="00D538FA">
      <w:r w:rsidRPr="00FE1519">
        <w:rPr>
          <w:b/>
        </w:rPr>
        <w:t xml:space="preserve">Experience </w:t>
      </w:r>
      <w:r w:rsidRPr="00FE1519">
        <w:t xml:space="preserve"> </w:t>
      </w:r>
    </w:p>
    <w:p w14:paraId="3B975BD4" w14:textId="79C77C9F" w:rsidR="00FE1519" w:rsidRDefault="00FE1519" w:rsidP="00D538FA">
      <w:r w:rsidRPr="00FE1519">
        <w:t>• Experience driving a large vehicle</w:t>
      </w:r>
    </w:p>
    <w:p w14:paraId="065B220E" w14:textId="77777777" w:rsidR="00FE1519" w:rsidRDefault="00FE1519" w:rsidP="00D538FA">
      <w:r w:rsidRPr="00FE1519">
        <w:rPr>
          <w:b/>
        </w:rPr>
        <w:t>Professional Knowledge and Skills</w:t>
      </w:r>
      <w:r w:rsidRPr="00FE1519">
        <w:t xml:space="preserve">  </w:t>
      </w:r>
    </w:p>
    <w:p w14:paraId="0955AA32" w14:textId="35347970" w:rsidR="006E1F79" w:rsidRDefault="00FE1519" w:rsidP="006E1F79">
      <w:r w:rsidRPr="00FE1519">
        <w:t>• Age 25+ (for insurance purposes)</w:t>
      </w:r>
      <w:r w:rsidR="006E1F79">
        <w:t xml:space="preserve"> </w:t>
      </w:r>
    </w:p>
    <w:p w14:paraId="7DA1F008" w14:textId="5C33D836" w:rsidR="00FE1519" w:rsidRDefault="00FE1519" w:rsidP="00D538FA">
      <w:r w:rsidRPr="00FE1519">
        <w:t>• Geographical knowledge of the local area</w:t>
      </w:r>
    </w:p>
    <w:p w14:paraId="764A4AC1" w14:textId="1EE7C6E8" w:rsidR="00D538FA" w:rsidRDefault="00FE1519" w:rsidP="00D538FA">
      <w:r w:rsidRPr="00FE1519">
        <w:t xml:space="preserve"> • Competent to undertake vehicle checks and carry out basic </w:t>
      </w:r>
      <w:r w:rsidR="00D538FA">
        <w:t>maintenance</w:t>
      </w:r>
    </w:p>
    <w:p w14:paraId="4C5AB255" w14:textId="4BFA6602" w:rsidR="00D538FA" w:rsidRDefault="00D538FA" w:rsidP="00D538FA">
      <w:pPr>
        <w:pStyle w:val="ListParagraph"/>
        <w:numPr>
          <w:ilvl w:val="0"/>
          <w:numId w:val="6"/>
        </w:numPr>
      </w:pPr>
      <w:r w:rsidRPr="002B6214">
        <w:t>Applicants must also be prepared to undertake and successfully pass the minibus driving assessments prior to employment.</w:t>
      </w:r>
      <w:r>
        <w:t xml:space="preserve"> One of these is online so you need to be able to access this</w:t>
      </w:r>
    </w:p>
    <w:p w14:paraId="7834CF0B" w14:textId="60284520" w:rsidR="00D538FA" w:rsidRPr="002B6214" w:rsidRDefault="00D538FA" w:rsidP="00D538FA">
      <w:pPr>
        <w:numPr>
          <w:ilvl w:val="0"/>
          <w:numId w:val="1"/>
        </w:numPr>
      </w:pPr>
      <w:r w:rsidRPr="002B6214">
        <w:t>Have a clear commitment to working with young people and be able to set clear guidelines for them</w:t>
      </w:r>
    </w:p>
    <w:p w14:paraId="05A5F190" w14:textId="77777777" w:rsidR="00D538FA" w:rsidRDefault="00D538FA" w:rsidP="00D538FA"/>
    <w:p w14:paraId="3AD9108A" w14:textId="77777777" w:rsidR="00FE1519" w:rsidRDefault="00FE1519" w:rsidP="00D538FA">
      <w:r w:rsidRPr="00FE1519">
        <w:t xml:space="preserve"> </w:t>
      </w:r>
      <w:r w:rsidRPr="00FE1519">
        <w:rPr>
          <w:b/>
        </w:rPr>
        <w:t>Personal Attributes</w:t>
      </w:r>
      <w:r w:rsidRPr="00FE1519">
        <w:t xml:space="preserve">  </w:t>
      </w:r>
    </w:p>
    <w:p w14:paraId="569EF201" w14:textId="77777777" w:rsidR="00FE1519" w:rsidRDefault="00FE1519" w:rsidP="00D538FA">
      <w:r w:rsidRPr="00FE1519">
        <w:t xml:space="preserve">• Reliable and trustworthy </w:t>
      </w:r>
    </w:p>
    <w:p w14:paraId="396D534B" w14:textId="77777777" w:rsidR="00C57E0B" w:rsidRDefault="00FE1519" w:rsidP="00D538FA">
      <w:r w:rsidRPr="00FE1519">
        <w:t>• Flexible approach to working arrangements</w:t>
      </w:r>
    </w:p>
    <w:p w14:paraId="41013C09" w14:textId="11006485" w:rsidR="00C57E0B" w:rsidRDefault="00FE1519" w:rsidP="00D538FA">
      <w:r w:rsidRPr="00FE1519">
        <w:t xml:space="preserve"> • Good organisational ability</w:t>
      </w:r>
    </w:p>
    <w:p w14:paraId="400D1DFE" w14:textId="571D0C6B" w:rsidR="00C57E0B" w:rsidRDefault="00FE1519" w:rsidP="00D538FA">
      <w:r w:rsidRPr="00FE1519">
        <w:t>• Enjoy working in a school environment</w:t>
      </w:r>
    </w:p>
    <w:p w14:paraId="284002DB" w14:textId="6427FAD5" w:rsidR="00C57E0B" w:rsidRDefault="00FE1519" w:rsidP="00D538FA">
      <w:r w:rsidRPr="00FE1519">
        <w:t xml:space="preserve"> • Pleasant, </w:t>
      </w:r>
      <w:r w:rsidR="00D538FA">
        <w:t xml:space="preserve">calm, </w:t>
      </w:r>
      <w:r w:rsidRPr="00FE1519">
        <w:t>patient and helpful personality</w:t>
      </w:r>
    </w:p>
    <w:p w14:paraId="166FE9AD" w14:textId="77777777" w:rsidR="00C57E0B" w:rsidRDefault="00FE1519" w:rsidP="00D538FA">
      <w:r w:rsidRPr="00FE1519">
        <w:t xml:space="preserve"> • An ability to communicate with a range of different people.</w:t>
      </w:r>
    </w:p>
    <w:p w14:paraId="4A50D578" w14:textId="73806440" w:rsidR="00C57E0B" w:rsidRDefault="00FE1519" w:rsidP="00D538FA">
      <w:r w:rsidRPr="00FE1519">
        <w:t xml:space="preserve"> • Ability to work on own initiative and as part of a team    </w:t>
      </w:r>
    </w:p>
    <w:p w14:paraId="44132881" w14:textId="77777777" w:rsidR="00D538FA" w:rsidRDefault="00D538FA" w:rsidP="00D538FA"/>
    <w:p w14:paraId="785F8C3F" w14:textId="77777777" w:rsidR="00C57E0B" w:rsidRDefault="00FE1519" w:rsidP="00D538FA">
      <w:r w:rsidRPr="00FE1519">
        <w:t xml:space="preserve">  </w:t>
      </w:r>
      <w:r w:rsidRPr="00C57E0B">
        <w:rPr>
          <w:b/>
        </w:rPr>
        <w:t xml:space="preserve"> Safeguarding</w:t>
      </w:r>
      <w:r w:rsidRPr="00FE1519">
        <w:t xml:space="preserve">  </w:t>
      </w:r>
    </w:p>
    <w:p w14:paraId="7EA2CAB5" w14:textId="1A1A273A" w:rsidR="00FE1519" w:rsidRDefault="00FE1519" w:rsidP="00D538FA">
      <w:r w:rsidRPr="00FE1519">
        <w:t>• Understanding of responsibilities of the Trust and schools in ensuring compliance with all relevant legislation</w:t>
      </w:r>
    </w:p>
    <w:p w14:paraId="3FE43634" w14:textId="77777777" w:rsidR="00FE1519" w:rsidRDefault="00FE1519"/>
    <w:sectPr w:rsidR="00FE1519" w:rsidSect="00D538FA">
      <w:pgSz w:w="11906" w:h="16838"/>
      <w:pgMar w:top="1440" w:right="964" w:bottom="1440"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84880"/>
    <w:multiLevelType w:val="hybridMultilevel"/>
    <w:tmpl w:val="3E466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C34427"/>
    <w:multiLevelType w:val="hybridMultilevel"/>
    <w:tmpl w:val="7F0A3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9E1D79"/>
    <w:multiLevelType w:val="hybridMultilevel"/>
    <w:tmpl w:val="DBD62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A295BEC"/>
    <w:multiLevelType w:val="multilevel"/>
    <w:tmpl w:val="59BA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FA1357"/>
    <w:multiLevelType w:val="multilevel"/>
    <w:tmpl w:val="676C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9D5C55"/>
    <w:multiLevelType w:val="hybridMultilevel"/>
    <w:tmpl w:val="C08E9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90E5732"/>
    <w:multiLevelType w:val="multilevel"/>
    <w:tmpl w:val="CEEA71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7A101212"/>
    <w:multiLevelType w:val="hybridMultilevel"/>
    <w:tmpl w:val="C986A1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692473">
    <w:abstractNumId w:val="6"/>
  </w:num>
  <w:num w:numId="2" w16cid:durableId="1454255027">
    <w:abstractNumId w:val="3"/>
  </w:num>
  <w:num w:numId="3" w16cid:durableId="1883783792">
    <w:abstractNumId w:val="4"/>
  </w:num>
  <w:num w:numId="4" w16cid:durableId="1336035597">
    <w:abstractNumId w:val="2"/>
  </w:num>
  <w:num w:numId="5" w16cid:durableId="1503937389">
    <w:abstractNumId w:val="5"/>
  </w:num>
  <w:num w:numId="6" w16cid:durableId="1376389600">
    <w:abstractNumId w:val="7"/>
  </w:num>
  <w:num w:numId="7" w16cid:durableId="931861591">
    <w:abstractNumId w:val="0"/>
  </w:num>
  <w:num w:numId="8" w16cid:durableId="2068457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14"/>
    <w:rsid w:val="00032C5D"/>
    <w:rsid w:val="000644A2"/>
    <w:rsid w:val="000E5919"/>
    <w:rsid w:val="002B6214"/>
    <w:rsid w:val="003032A4"/>
    <w:rsid w:val="003276E3"/>
    <w:rsid w:val="004A4663"/>
    <w:rsid w:val="005E55D5"/>
    <w:rsid w:val="005F6785"/>
    <w:rsid w:val="006E1F79"/>
    <w:rsid w:val="0089134B"/>
    <w:rsid w:val="00C57E0B"/>
    <w:rsid w:val="00D538FA"/>
    <w:rsid w:val="00FE1519"/>
    <w:rsid w:val="00FE6D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8C713"/>
  <w15:chartTrackingRefBased/>
  <w15:docId w15:val="{DAA3F6DF-1D16-4F54-A24C-A3E5D297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2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62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62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62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62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62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2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2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2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2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62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62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62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62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62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2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2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214"/>
    <w:rPr>
      <w:rFonts w:eastAsiaTheme="majorEastAsia" w:cstheme="majorBidi"/>
      <w:color w:val="272727" w:themeColor="text1" w:themeTint="D8"/>
    </w:rPr>
  </w:style>
  <w:style w:type="paragraph" w:styleId="Title">
    <w:name w:val="Title"/>
    <w:basedOn w:val="Normal"/>
    <w:next w:val="Normal"/>
    <w:link w:val="TitleChar"/>
    <w:uiPriority w:val="10"/>
    <w:qFormat/>
    <w:rsid w:val="002B62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2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2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2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214"/>
    <w:pPr>
      <w:spacing w:before="160"/>
      <w:jc w:val="center"/>
    </w:pPr>
    <w:rPr>
      <w:i/>
      <w:iCs/>
      <w:color w:val="404040" w:themeColor="text1" w:themeTint="BF"/>
    </w:rPr>
  </w:style>
  <w:style w:type="character" w:customStyle="1" w:styleId="QuoteChar">
    <w:name w:val="Quote Char"/>
    <w:basedOn w:val="DefaultParagraphFont"/>
    <w:link w:val="Quote"/>
    <w:uiPriority w:val="29"/>
    <w:rsid w:val="002B6214"/>
    <w:rPr>
      <w:i/>
      <w:iCs/>
      <w:color w:val="404040" w:themeColor="text1" w:themeTint="BF"/>
    </w:rPr>
  </w:style>
  <w:style w:type="paragraph" w:styleId="ListParagraph">
    <w:name w:val="List Paragraph"/>
    <w:basedOn w:val="Normal"/>
    <w:uiPriority w:val="34"/>
    <w:qFormat/>
    <w:rsid w:val="002B6214"/>
    <w:pPr>
      <w:ind w:left="720"/>
      <w:contextualSpacing/>
    </w:pPr>
  </w:style>
  <w:style w:type="character" w:styleId="IntenseEmphasis">
    <w:name w:val="Intense Emphasis"/>
    <w:basedOn w:val="DefaultParagraphFont"/>
    <w:uiPriority w:val="21"/>
    <w:qFormat/>
    <w:rsid w:val="002B6214"/>
    <w:rPr>
      <w:i/>
      <w:iCs/>
      <w:color w:val="2F5496" w:themeColor="accent1" w:themeShade="BF"/>
    </w:rPr>
  </w:style>
  <w:style w:type="paragraph" w:styleId="IntenseQuote">
    <w:name w:val="Intense Quote"/>
    <w:basedOn w:val="Normal"/>
    <w:next w:val="Normal"/>
    <w:link w:val="IntenseQuoteChar"/>
    <w:uiPriority w:val="30"/>
    <w:qFormat/>
    <w:rsid w:val="002B62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6214"/>
    <w:rPr>
      <w:i/>
      <w:iCs/>
      <w:color w:val="2F5496" w:themeColor="accent1" w:themeShade="BF"/>
    </w:rPr>
  </w:style>
  <w:style w:type="character" w:styleId="IntenseReference">
    <w:name w:val="Intense Reference"/>
    <w:basedOn w:val="DefaultParagraphFont"/>
    <w:uiPriority w:val="32"/>
    <w:qFormat/>
    <w:rsid w:val="002B62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6175">
      <w:bodyDiv w:val="1"/>
      <w:marLeft w:val="0"/>
      <w:marRight w:val="0"/>
      <w:marTop w:val="0"/>
      <w:marBottom w:val="0"/>
      <w:divBdr>
        <w:top w:val="none" w:sz="0" w:space="0" w:color="auto"/>
        <w:left w:val="none" w:sz="0" w:space="0" w:color="auto"/>
        <w:bottom w:val="none" w:sz="0" w:space="0" w:color="auto"/>
        <w:right w:val="none" w:sz="0" w:space="0" w:color="auto"/>
      </w:divBdr>
    </w:div>
    <w:div w:id="583878053">
      <w:bodyDiv w:val="1"/>
      <w:marLeft w:val="0"/>
      <w:marRight w:val="0"/>
      <w:marTop w:val="0"/>
      <w:marBottom w:val="0"/>
      <w:divBdr>
        <w:top w:val="none" w:sz="0" w:space="0" w:color="auto"/>
        <w:left w:val="none" w:sz="0" w:space="0" w:color="auto"/>
        <w:bottom w:val="none" w:sz="0" w:space="0" w:color="auto"/>
        <w:right w:val="none" w:sz="0" w:space="0" w:color="auto"/>
      </w:divBdr>
    </w:div>
    <w:div w:id="1159341758">
      <w:bodyDiv w:val="1"/>
      <w:marLeft w:val="0"/>
      <w:marRight w:val="0"/>
      <w:marTop w:val="0"/>
      <w:marBottom w:val="0"/>
      <w:divBdr>
        <w:top w:val="none" w:sz="0" w:space="0" w:color="auto"/>
        <w:left w:val="none" w:sz="0" w:space="0" w:color="auto"/>
        <w:bottom w:val="none" w:sz="0" w:space="0" w:color="auto"/>
        <w:right w:val="none" w:sz="0" w:space="0" w:color="auto"/>
      </w:divBdr>
    </w:div>
    <w:div w:id="1859467135">
      <w:bodyDiv w:val="1"/>
      <w:marLeft w:val="0"/>
      <w:marRight w:val="0"/>
      <w:marTop w:val="0"/>
      <w:marBottom w:val="0"/>
      <w:divBdr>
        <w:top w:val="none" w:sz="0" w:space="0" w:color="auto"/>
        <w:left w:val="none" w:sz="0" w:space="0" w:color="auto"/>
        <w:bottom w:val="none" w:sz="0" w:space="0" w:color="auto"/>
        <w:right w:val="none" w:sz="0" w:space="0" w:color="auto"/>
      </w:divBdr>
    </w:div>
    <w:div w:id="1867282108">
      <w:bodyDiv w:val="1"/>
      <w:marLeft w:val="0"/>
      <w:marRight w:val="0"/>
      <w:marTop w:val="0"/>
      <w:marBottom w:val="0"/>
      <w:divBdr>
        <w:top w:val="none" w:sz="0" w:space="0" w:color="auto"/>
        <w:left w:val="none" w:sz="0" w:space="0" w:color="auto"/>
        <w:bottom w:val="none" w:sz="0" w:space="0" w:color="auto"/>
        <w:right w:val="none" w:sz="0" w:space="0" w:color="auto"/>
      </w:divBdr>
    </w:div>
    <w:div w:id="210418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da4379-3503-426a-b41c-945a08d3903e">
      <Terms xmlns="http://schemas.microsoft.com/office/infopath/2007/PartnerControls"/>
    </lcf76f155ced4ddcb4097134ff3c332f>
    <TaxCatchAll xmlns="868c1e97-0379-49c1-9c0c-d769c9c8be5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3114B12C11584F976A535DEC82C772" ma:contentTypeVersion="15" ma:contentTypeDescription="Create a new document." ma:contentTypeScope="" ma:versionID="8f8792d0d2697d7bb554ce8ab293cef8">
  <xsd:schema xmlns:xsd="http://www.w3.org/2001/XMLSchema" xmlns:xs="http://www.w3.org/2001/XMLSchema" xmlns:p="http://schemas.microsoft.com/office/2006/metadata/properties" xmlns:ns2="fdda4379-3503-426a-b41c-945a08d3903e" xmlns:ns3="868c1e97-0379-49c1-9c0c-d769c9c8be5e" targetNamespace="http://schemas.microsoft.com/office/2006/metadata/properties" ma:root="true" ma:fieldsID="3448e7e4eed32dbc2fbd579aa2e3a513" ns2:_="" ns3:_="">
    <xsd:import namespace="fdda4379-3503-426a-b41c-945a08d3903e"/>
    <xsd:import namespace="868c1e97-0379-49c1-9c0c-d769c9c8be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4379-3503-426a-b41c-945a08d39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b31495-6d4b-4874-9960-7f6fc8b7fe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8c1e97-0379-49c1-9c0c-d769c9c8be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2a73799-b48e-4cf4-b5da-95ebd90e5fd1}" ma:internalName="TaxCatchAll" ma:showField="CatchAllData" ma:web="868c1e97-0379-49c1-9c0c-d769c9c8be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EB2837-07D4-4F96-BAAB-498EC7849455}">
  <ds:schemaRefs>
    <ds:schemaRef ds:uri="http://schemas.microsoft.com/sharepoint/v3/contenttype/forms"/>
  </ds:schemaRefs>
</ds:datastoreItem>
</file>

<file path=customXml/itemProps2.xml><?xml version="1.0" encoding="utf-8"?>
<ds:datastoreItem xmlns:ds="http://schemas.openxmlformats.org/officeDocument/2006/customXml" ds:itemID="{903F4746-E135-4C6B-BE69-16B9F27BAE64}">
  <ds:schemaRefs>
    <ds:schemaRef ds:uri="http://schemas.microsoft.com/office/2006/metadata/properties"/>
    <ds:schemaRef ds:uri="http://schemas.microsoft.com/office/infopath/2007/PartnerControls"/>
    <ds:schemaRef ds:uri="fdda4379-3503-426a-b41c-945a08d3903e"/>
    <ds:schemaRef ds:uri="868c1e97-0379-49c1-9c0c-d769c9c8be5e"/>
  </ds:schemaRefs>
</ds:datastoreItem>
</file>

<file path=customXml/itemProps3.xml><?xml version="1.0" encoding="utf-8"?>
<ds:datastoreItem xmlns:ds="http://schemas.openxmlformats.org/officeDocument/2006/customXml" ds:itemID="{8201CF1C-15DE-4BBA-98AE-DC760FD79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a4379-3503-426a-b41c-945a08d3903e"/>
    <ds:schemaRef ds:uri="868c1e97-0379-49c1-9c0c-d769c9c8b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Hodges</dc:creator>
  <cp:keywords/>
  <dc:description/>
  <cp:lastModifiedBy>Office Manager</cp:lastModifiedBy>
  <cp:revision>2</cp:revision>
  <dcterms:created xsi:type="dcterms:W3CDTF">2026-07-06T11:28:00Z</dcterms:created>
  <dcterms:modified xsi:type="dcterms:W3CDTF">2026-07-06T11:28:00Z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0x010100883114B12C11584F976A535DEC82C772</vt:lpwstr>
  </property>
</Properties>
</file>