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5820" w14:textId="0FA2D921" w:rsidR="00B2504A" w:rsidRPr="00B2504A" w:rsidRDefault="0045774D" w:rsidP="00B2504A">
      <w:pPr>
        <w:jc w:val="center"/>
        <w:rPr>
          <w:b/>
          <w:sz w:val="40"/>
        </w:rPr>
      </w:pPr>
      <w:r>
        <w:rPr>
          <w:b/>
          <w:sz w:val="40"/>
        </w:rPr>
        <w:t>TA1 Person Specification</w:t>
      </w:r>
    </w:p>
    <w:p w14:paraId="5963B4FE" w14:textId="77777777" w:rsidR="00B2504A" w:rsidRDefault="00B2504A" w:rsidP="00B250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6"/>
        <w:gridCol w:w="1273"/>
        <w:gridCol w:w="1297"/>
      </w:tblGrid>
      <w:tr w:rsidR="0045774D" w:rsidRPr="0045774D" w14:paraId="129B46BA" w14:textId="77777777" w:rsidTr="0045774D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3C65349C" w14:textId="571A0D10" w:rsidR="0045774D" w:rsidRPr="0045774D" w:rsidRDefault="0045774D" w:rsidP="0045774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45774D">
              <w:rPr>
                <w:rFonts w:asciiTheme="majorHAnsi" w:hAnsiTheme="majorHAnsi" w:cstheme="majorHAnsi"/>
                <w:b/>
                <w:szCs w:val="24"/>
              </w:rPr>
              <w:t>Qualifications and Training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11A014EC" w14:textId="1D48FB43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45774D">
              <w:rPr>
                <w:rFonts w:asciiTheme="majorHAnsi" w:hAnsiTheme="majorHAnsi" w:cstheme="majorHAnsi"/>
                <w:b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454F69D1" w14:textId="50C415D6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45774D">
              <w:rPr>
                <w:rFonts w:asciiTheme="majorHAnsi" w:hAnsiTheme="majorHAnsi" w:cstheme="majorHAnsi"/>
                <w:b/>
                <w:szCs w:val="24"/>
              </w:rPr>
              <w:t>Desirable</w:t>
            </w:r>
          </w:p>
        </w:tc>
      </w:tr>
      <w:tr w:rsidR="0045774D" w:rsidRPr="0045774D" w14:paraId="30EF5F6B" w14:textId="77777777" w:rsidTr="0045774D">
        <w:tc>
          <w:tcPr>
            <w:tcW w:w="7626" w:type="dxa"/>
            <w:vAlign w:val="center"/>
          </w:tcPr>
          <w:p w14:paraId="69F51234" w14:textId="286E6A83" w:rsidR="0045774D" w:rsidRPr="0045774D" w:rsidRDefault="0045774D" w:rsidP="0045774D">
            <w:pPr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szCs w:val="24"/>
              </w:rPr>
              <w:t>Maths and English skills, appropriate to the age range.</w:t>
            </w:r>
          </w:p>
        </w:tc>
        <w:tc>
          <w:tcPr>
            <w:tcW w:w="1273" w:type="dxa"/>
            <w:vAlign w:val="center"/>
          </w:tcPr>
          <w:p w14:paraId="79C83D6A" w14:textId="3582A6C8" w:rsidR="0045774D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  <w:tc>
          <w:tcPr>
            <w:tcW w:w="1297" w:type="dxa"/>
            <w:vAlign w:val="center"/>
          </w:tcPr>
          <w:p w14:paraId="11E8F443" w14:textId="77777777" w:rsidR="0045774D" w:rsidRPr="002E15D3" w:rsidRDefault="0045774D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45774D" w:rsidRPr="0045774D" w14:paraId="4AA35585" w14:textId="77777777" w:rsidTr="0045774D">
        <w:tc>
          <w:tcPr>
            <w:tcW w:w="7626" w:type="dxa"/>
            <w:vAlign w:val="center"/>
          </w:tcPr>
          <w:p w14:paraId="6A2C64BC" w14:textId="152CC21D" w:rsidR="0045774D" w:rsidRPr="0045774D" w:rsidRDefault="0045774D" w:rsidP="0045774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45774D">
              <w:rPr>
                <w:rFonts w:asciiTheme="majorHAnsi" w:hAnsiTheme="majorHAnsi" w:cstheme="majorHAnsi"/>
                <w:sz w:val="24"/>
                <w:szCs w:val="24"/>
              </w:rPr>
              <w:t>Any additional training/experience related to recent Teaching Assistant work.</w:t>
            </w:r>
          </w:p>
        </w:tc>
        <w:tc>
          <w:tcPr>
            <w:tcW w:w="1273" w:type="dxa"/>
            <w:vAlign w:val="center"/>
          </w:tcPr>
          <w:p w14:paraId="44216A78" w14:textId="77777777" w:rsidR="0045774D" w:rsidRPr="002E15D3" w:rsidRDefault="0045774D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50FE6631" w14:textId="27473673" w:rsidR="0045774D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</w:tr>
      <w:tr w:rsidR="0045774D" w:rsidRPr="0045774D" w14:paraId="742EC747" w14:textId="77777777" w:rsidTr="0045774D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7714A27C" w14:textId="72E7A71F" w:rsidR="0045774D" w:rsidRPr="0045774D" w:rsidRDefault="0045774D" w:rsidP="0045774D">
            <w:pPr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b/>
                <w:szCs w:val="24"/>
              </w:rPr>
              <w:t xml:space="preserve">Competence Summary </w:t>
            </w:r>
            <w:r w:rsidRPr="0045774D">
              <w:rPr>
                <w:rFonts w:asciiTheme="majorHAnsi" w:hAnsiTheme="majorHAnsi" w:cstheme="majorHAnsi"/>
                <w:szCs w:val="24"/>
              </w:rPr>
              <w:t>(Knowledge, abilities, skills, experience)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6DAA60B6" w14:textId="749CB158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b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3C4D1516" w14:textId="0D8698CC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b/>
                <w:szCs w:val="24"/>
              </w:rPr>
              <w:t>Desirable</w:t>
            </w:r>
          </w:p>
        </w:tc>
      </w:tr>
      <w:tr w:rsidR="0045774D" w:rsidRPr="0045774D" w14:paraId="316961CF" w14:textId="77777777" w:rsidTr="0045774D">
        <w:tc>
          <w:tcPr>
            <w:tcW w:w="7626" w:type="dxa"/>
            <w:vAlign w:val="center"/>
          </w:tcPr>
          <w:p w14:paraId="419FEA46" w14:textId="7128AE32" w:rsidR="0045774D" w:rsidRPr="0045774D" w:rsidRDefault="0045774D" w:rsidP="0045774D">
            <w:pPr>
              <w:pStyle w:val="BodyText"/>
              <w:rPr>
                <w:rFonts w:asciiTheme="majorHAnsi" w:hAnsiTheme="majorHAnsi" w:cstheme="majorHAnsi"/>
                <w:sz w:val="24"/>
                <w:szCs w:val="24"/>
              </w:rPr>
            </w:pPr>
            <w:r w:rsidRPr="0045774D">
              <w:rPr>
                <w:rFonts w:asciiTheme="majorHAnsi" w:hAnsiTheme="majorHAnsi" w:cstheme="majorHAnsi"/>
                <w:sz w:val="24"/>
                <w:szCs w:val="24"/>
              </w:rPr>
              <w:t>Experience of working with, or caring for, children of relevant age.</w:t>
            </w:r>
          </w:p>
        </w:tc>
        <w:tc>
          <w:tcPr>
            <w:tcW w:w="1273" w:type="dxa"/>
            <w:vAlign w:val="center"/>
          </w:tcPr>
          <w:p w14:paraId="2EEB6675" w14:textId="37440678" w:rsidR="0045774D" w:rsidRPr="002E15D3" w:rsidRDefault="0045774D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7C666FB" w14:textId="47B8F62C" w:rsidR="0045774D" w:rsidRPr="0045774D" w:rsidRDefault="00DA11DB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</w:tr>
      <w:tr w:rsidR="0045774D" w:rsidRPr="0045774D" w14:paraId="7473EB51" w14:textId="77777777" w:rsidTr="0045774D">
        <w:tc>
          <w:tcPr>
            <w:tcW w:w="7626" w:type="dxa"/>
            <w:vAlign w:val="center"/>
          </w:tcPr>
          <w:p w14:paraId="32DA05A3" w14:textId="11FFF036" w:rsidR="0045774D" w:rsidRPr="0045774D" w:rsidRDefault="0045774D" w:rsidP="0045774D">
            <w:pPr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szCs w:val="24"/>
              </w:rPr>
              <w:t>Knowledge of basic first aid, or willingness to learn.</w:t>
            </w:r>
          </w:p>
        </w:tc>
        <w:tc>
          <w:tcPr>
            <w:tcW w:w="1273" w:type="dxa"/>
            <w:vAlign w:val="center"/>
          </w:tcPr>
          <w:p w14:paraId="711703F8" w14:textId="35FD996F" w:rsidR="0045774D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  <w:tc>
          <w:tcPr>
            <w:tcW w:w="1297" w:type="dxa"/>
            <w:vAlign w:val="center"/>
          </w:tcPr>
          <w:p w14:paraId="1B00456B" w14:textId="77777777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5774D" w:rsidRPr="0045774D" w14:paraId="31FB1ABD" w14:textId="77777777" w:rsidTr="0045774D">
        <w:tc>
          <w:tcPr>
            <w:tcW w:w="7626" w:type="dxa"/>
            <w:vAlign w:val="center"/>
          </w:tcPr>
          <w:p w14:paraId="1E176D47" w14:textId="0A0B862C" w:rsidR="0045774D" w:rsidRPr="0045774D" w:rsidRDefault="0045774D" w:rsidP="0045774D">
            <w:pPr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szCs w:val="24"/>
              </w:rPr>
              <w:t>Ability to cope with personal hygiene needs and respond sensitively to pupils needs.</w:t>
            </w:r>
          </w:p>
        </w:tc>
        <w:tc>
          <w:tcPr>
            <w:tcW w:w="1273" w:type="dxa"/>
            <w:vAlign w:val="center"/>
          </w:tcPr>
          <w:p w14:paraId="03C7F12C" w14:textId="17356D1C" w:rsidR="0045774D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  <w:tc>
          <w:tcPr>
            <w:tcW w:w="1297" w:type="dxa"/>
            <w:vAlign w:val="center"/>
          </w:tcPr>
          <w:p w14:paraId="287BD730" w14:textId="77777777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5774D" w:rsidRPr="0045774D" w14:paraId="126390D7" w14:textId="77777777" w:rsidTr="0045774D">
        <w:tc>
          <w:tcPr>
            <w:tcW w:w="7626" w:type="dxa"/>
            <w:vAlign w:val="center"/>
          </w:tcPr>
          <w:p w14:paraId="093D9762" w14:textId="73C1C6FB" w:rsidR="0045774D" w:rsidRPr="0045774D" w:rsidRDefault="0045774D" w:rsidP="0045774D">
            <w:pPr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szCs w:val="24"/>
              </w:rPr>
              <w:t>Ability to use basic technology, e.g. iPad, camera, photocopier, video recorder, computer.</w:t>
            </w:r>
          </w:p>
        </w:tc>
        <w:tc>
          <w:tcPr>
            <w:tcW w:w="1273" w:type="dxa"/>
            <w:vAlign w:val="center"/>
          </w:tcPr>
          <w:p w14:paraId="1AE55276" w14:textId="70E32A44" w:rsidR="0045774D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  <w:tc>
          <w:tcPr>
            <w:tcW w:w="1297" w:type="dxa"/>
            <w:vAlign w:val="center"/>
          </w:tcPr>
          <w:p w14:paraId="6A9933C2" w14:textId="77777777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5774D" w:rsidRPr="0045774D" w14:paraId="50C5E185" w14:textId="77777777" w:rsidTr="0045774D">
        <w:tc>
          <w:tcPr>
            <w:tcW w:w="7626" w:type="dxa"/>
            <w:vAlign w:val="center"/>
          </w:tcPr>
          <w:p w14:paraId="2D8FA63F" w14:textId="63371CDB" w:rsidR="0045774D" w:rsidRPr="0045774D" w:rsidRDefault="0045774D" w:rsidP="0045774D">
            <w:pPr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szCs w:val="24"/>
              </w:rPr>
              <w:t>Ability to work constructively as part of a team.</w:t>
            </w:r>
          </w:p>
        </w:tc>
        <w:tc>
          <w:tcPr>
            <w:tcW w:w="1273" w:type="dxa"/>
            <w:vAlign w:val="center"/>
          </w:tcPr>
          <w:p w14:paraId="7AE97B93" w14:textId="0FCF9A6A" w:rsidR="0045774D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  <w:tc>
          <w:tcPr>
            <w:tcW w:w="1297" w:type="dxa"/>
            <w:vAlign w:val="center"/>
          </w:tcPr>
          <w:p w14:paraId="6A36BB8C" w14:textId="77777777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5774D" w:rsidRPr="0045774D" w14:paraId="51E4C168" w14:textId="77777777" w:rsidTr="0045774D">
        <w:tc>
          <w:tcPr>
            <w:tcW w:w="7626" w:type="dxa"/>
            <w:vAlign w:val="center"/>
          </w:tcPr>
          <w:p w14:paraId="718FD185" w14:textId="35874BEC" w:rsidR="0045774D" w:rsidRPr="0045774D" w:rsidRDefault="0045774D" w:rsidP="0045774D">
            <w:pPr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szCs w:val="24"/>
              </w:rPr>
              <w:t>Ability to relate well to adults and children, respond sensitively and flexibly to competing demands from pupils.</w:t>
            </w:r>
          </w:p>
        </w:tc>
        <w:tc>
          <w:tcPr>
            <w:tcW w:w="1273" w:type="dxa"/>
            <w:vAlign w:val="center"/>
          </w:tcPr>
          <w:p w14:paraId="3565BFF2" w14:textId="47E03AA8" w:rsidR="0045774D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  <w:tc>
          <w:tcPr>
            <w:tcW w:w="1297" w:type="dxa"/>
            <w:vAlign w:val="center"/>
          </w:tcPr>
          <w:p w14:paraId="1B817EA8" w14:textId="77777777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5774D" w:rsidRPr="0045774D" w14:paraId="0999D3B1" w14:textId="77777777" w:rsidTr="0045774D">
        <w:tc>
          <w:tcPr>
            <w:tcW w:w="7626" w:type="dxa"/>
            <w:vAlign w:val="center"/>
          </w:tcPr>
          <w:p w14:paraId="67E38834" w14:textId="51CC665D" w:rsidR="0045774D" w:rsidRPr="0045774D" w:rsidRDefault="0045774D" w:rsidP="0045774D">
            <w:pPr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szCs w:val="24"/>
              </w:rPr>
              <w:t>Ability to guide children through their learning, focussing on skills learnt rather than work completed.</w:t>
            </w:r>
          </w:p>
        </w:tc>
        <w:tc>
          <w:tcPr>
            <w:tcW w:w="1273" w:type="dxa"/>
            <w:vAlign w:val="center"/>
          </w:tcPr>
          <w:p w14:paraId="1EED15A6" w14:textId="5EE13C3D" w:rsidR="0045774D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  <w:tc>
          <w:tcPr>
            <w:tcW w:w="1297" w:type="dxa"/>
            <w:vAlign w:val="center"/>
          </w:tcPr>
          <w:p w14:paraId="08644438" w14:textId="77777777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5774D" w:rsidRPr="0045774D" w14:paraId="1DC1B669" w14:textId="77777777" w:rsidTr="0045774D">
        <w:tc>
          <w:tcPr>
            <w:tcW w:w="7626" w:type="dxa"/>
            <w:vAlign w:val="center"/>
          </w:tcPr>
          <w:p w14:paraId="179BAD80" w14:textId="06A8492C" w:rsidR="0045774D" w:rsidRPr="0045774D" w:rsidRDefault="0045774D" w:rsidP="0045774D">
            <w:pPr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szCs w:val="24"/>
              </w:rPr>
              <w:t>Possess relevant skills to undertake general clerical/administrative tasks to support teachers.</w:t>
            </w:r>
          </w:p>
        </w:tc>
        <w:tc>
          <w:tcPr>
            <w:tcW w:w="1273" w:type="dxa"/>
            <w:vAlign w:val="center"/>
          </w:tcPr>
          <w:p w14:paraId="4A5BCEAE" w14:textId="45D334AA" w:rsidR="0045774D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  <w:tc>
          <w:tcPr>
            <w:tcW w:w="1297" w:type="dxa"/>
            <w:vAlign w:val="center"/>
          </w:tcPr>
          <w:p w14:paraId="3F14D87B" w14:textId="77777777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5774D" w:rsidRPr="0045774D" w14:paraId="53418981" w14:textId="77777777" w:rsidTr="0045774D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08EF628D" w14:textId="3F11C8E2" w:rsidR="0045774D" w:rsidRPr="0045774D" w:rsidRDefault="0045774D" w:rsidP="0045774D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45774D">
              <w:rPr>
                <w:rFonts w:cs="Arial"/>
                <w:b/>
                <w:szCs w:val="24"/>
              </w:rPr>
              <w:t>Work-related Personal Requirements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62A4645B" w14:textId="0B898460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b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57AAEC8C" w14:textId="7FA08CB8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b/>
                <w:szCs w:val="24"/>
              </w:rPr>
              <w:t>Desirable</w:t>
            </w:r>
          </w:p>
        </w:tc>
      </w:tr>
      <w:tr w:rsidR="0045774D" w:rsidRPr="0045774D" w14:paraId="65EE5966" w14:textId="77777777" w:rsidTr="0045774D">
        <w:tc>
          <w:tcPr>
            <w:tcW w:w="7626" w:type="dxa"/>
            <w:vAlign w:val="center"/>
          </w:tcPr>
          <w:p w14:paraId="7303DB01" w14:textId="2AF433BF" w:rsidR="0045774D" w:rsidRPr="0045774D" w:rsidRDefault="0045774D" w:rsidP="0045774D">
            <w:pPr>
              <w:rPr>
                <w:rFonts w:ascii="Arial" w:hAnsi="Arial" w:cs="Arial"/>
                <w:szCs w:val="24"/>
              </w:rPr>
            </w:pPr>
            <w:r w:rsidRPr="00BE2280">
              <w:rPr>
                <w:rFonts w:ascii="Arial" w:hAnsi="Arial" w:cs="Arial"/>
                <w:szCs w:val="24"/>
              </w:rPr>
              <w:t>Committed to equality of opportunity</w:t>
            </w:r>
          </w:p>
        </w:tc>
        <w:tc>
          <w:tcPr>
            <w:tcW w:w="1273" w:type="dxa"/>
            <w:vAlign w:val="center"/>
          </w:tcPr>
          <w:p w14:paraId="75F5B916" w14:textId="19C73BEE" w:rsidR="0045774D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  <w:tc>
          <w:tcPr>
            <w:tcW w:w="1297" w:type="dxa"/>
            <w:vAlign w:val="center"/>
          </w:tcPr>
          <w:p w14:paraId="6ECA676B" w14:textId="77777777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5774D" w:rsidRPr="0045774D" w14:paraId="777E5126" w14:textId="77777777" w:rsidTr="0045774D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280D4CD5" w14:textId="49F6DAF2" w:rsidR="0045774D" w:rsidRPr="0045774D" w:rsidRDefault="0045774D" w:rsidP="0045774D">
            <w:pPr>
              <w:rPr>
                <w:rFonts w:asciiTheme="majorHAnsi" w:hAnsiTheme="majorHAnsi" w:cstheme="majorHAnsi"/>
                <w:szCs w:val="24"/>
              </w:rPr>
            </w:pPr>
            <w:r w:rsidRPr="00BE2280">
              <w:rPr>
                <w:rFonts w:ascii="Arial" w:hAnsi="Arial" w:cs="Arial"/>
                <w:b/>
                <w:szCs w:val="24"/>
              </w:rPr>
              <w:t>Other Work Requirements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214956BB" w14:textId="558CC7CB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b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15910520" w14:textId="4D435B0A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45774D">
              <w:rPr>
                <w:rFonts w:asciiTheme="majorHAnsi" w:hAnsiTheme="majorHAnsi" w:cstheme="majorHAnsi"/>
                <w:b/>
                <w:szCs w:val="24"/>
              </w:rPr>
              <w:t>Desirable</w:t>
            </w:r>
          </w:p>
        </w:tc>
      </w:tr>
      <w:tr w:rsidR="002E15D3" w:rsidRPr="0045774D" w14:paraId="1B16B45A" w14:textId="77777777" w:rsidTr="0045774D">
        <w:tc>
          <w:tcPr>
            <w:tcW w:w="7626" w:type="dxa"/>
            <w:vAlign w:val="center"/>
          </w:tcPr>
          <w:p w14:paraId="58D21E57" w14:textId="12E0F213" w:rsidR="002E15D3" w:rsidRPr="00BE2280" w:rsidRDefault="002E15D3" w:rsidP="004577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Suitability to work with children</w:t>
            </w:r>
          </w:p>
        </w:tc>
        <w:tc>
          <w:tcPr>
            <w:tcW w:w="1273" w:type="dxa"/>
            <w:vAlign w:val="center"/>
          </w:tcPr>
          <w:p w14:paraId="0FE2E5C6" w14:textId="0599AC59" w:rsidR="002E15D3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  <w:tc>
          <w:tcPr>
            <w:tcW w:w="1297" w:type="dxa"/>
            <w:vAlign w:val="center"/>
          </w:tcPr>
          <w:p w14:paraId="0E959235" w14:textId="77777777" w:rsidR="002E15D3" w:rsidRPr="0045774D" w:rsidRDefault="002E15D3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45774D" w:rsidRPr="0045774D" w14:paraId="55931AF9" w14:textId="77777777" w:rsidTr="0045774D">
        <w:tc>
          <w:tcPr>
            <w:tcW w:w="7626" w:type="dxa"/>
            <w:vAlign w:val="center"/>
          </w:tcPr>
          <w:p w14:paraId="5BA9A073" w14:textId="68A11C86" w:rsidR="0045774D" w:rsidRPr="0045774D" w:rsidRDefault="0045774D" w:rsidP="0045774D">
            <w:pPr>
              <w:rPr>
                <w:rFonts w:ascii="Arial" w:hAnsi="Arial" w:cs="Arial"/>
                <w:szCs w:val="24"/>
              </w:rPr>
            </w:pPr>
            <w:r w:rsidRPr="00BE2280">
              <w:rPr>
                <w:rFonts w:ascii="Arial" w:hAnsi="Arial" w:cs="Arial"/>
                <w:szCs w:val="24"/>
              </w:rPr>
              <w:t>Participate in training and development activities</w:t>
            </w:r>
          </w:p>
        </w:tc>
        <w:tc>
          <w:tcPr>
            <w:tcW w:w="1273" w:type="dxa"/>
            <w:vAlign w:val="center"/>
          </w:tcPr>
          <w:p w14:paraId="157D4EF2" w14:textId="7E590AD8" w:rsidR="0045774D" w:rsidRPr="002E15D3" w:rsidRDefault="002E15D3" w:rsidP="0045774D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E15D3">
              <w:rPr>
                <w:rFonts w:asciiTheme="majorHAnsi" w:hAnsiTheme="majorHAnsi" w:cstheme="majorHAnsi"/>
                <w:b/>
                <w:szCs w:val="24"/>
              </w:rPr>
              <w:t>x</w:t>
            </w:r>
          </w:p>
        </w:tc>
        <w:tc>
          <w:tcPr>
            <w:tcW w:w="1297" w:type="dxa"/>
            <w:vAlign w:val="center"/>
          </w:tcPr>
          <w:p w14:paraId="034A545D" w14:textId="77777777" w:rsidR="0045774D" w:rsidRPr="0045774D" w:rsidRDefault="0045774D" w:rsidP="0045774D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2172EBFA" w14:textId="77777777" w:rsidR="001D34F3" w:rsidRDefault="001D34F3" w:rsidP="00B2504A"/>
    <w:sectPr w:rsidR="001D34F3" w:rsidSect="00B2504A">
      <w:headerReference w:type="default" r:id="rId10"/>
      <w:footerReference w:type="default" r:id="rId11"/>
      <w:pgSz w:w="11906" w:h="16838"/>
      <w:pgMar w:top="426" w:right="849" w:bottom="568" w:left="85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3222" w14:textId="77777777" w:rsidR="00B2504A" w:rsidRDefault="00B2504A" w:rsidP="00B2504A">
      <w:r>
        <w:separator/>
      </w:r>
    </w:p>
  </w:endnote>
  <w:endnote w:type="continuationSeparator" w:id="0">
    <w:p w14:paraId="4571BB09" w14:textId="77777777" w:rsidR="00B2504A" w:rsidRDefault="00B2504A" w:rsidP="00B2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670482"/>
      <w:docPartObj>
        <w:docPartGallery w:val="Page Numbers (Bottom of Page)"/>
        <w:docPartUnique/>
      </w:docPartObj>
    </w:sdtPr>
    <w:sdtEndPr/>
    <w:sdtContent>
      <w:sdt>
        <w:sdtPr>
          <w:id w:val="1423680802"/>
          <w:docPartObj>
            <w:docPartGallery w:val="Page Numbers (Top of Page)"/>
            <w:docPartUnique/>
          </w:docPartObj>
        </w:sdtPr>
        <w:sdtEndPr/>
        <w:sdtContent>
          <w:p w14:paraId="372C285D" w14:textId="77777777" w:rsidR="00B2504A" w:rsidRDefault="00B2504A" w:rsidP="00B2504A">
            <w:pPr>
              <w:pStyle w:val="Footer"/>
              <w:jc w:val="right"/>
            </w:pPr>
          </w:p>
          <w:p w14:paraId="3415420A" w14:textId="1C906338" w:rsidR="00B2504A" w:rsidRDefault="00B2504A" w:rsidP="00B250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577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577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E9353B3" w14:textId="77777777" w:rsidR="00B2504A" w:rsidRDefault="00B2504A">
    <w:pPr>
      <w:pStyle w:val="Footer"/>
    </w:pPr>
  </w:p>
  <w:p w14:paraId="64FEBA3D" w14:textId="77777777" w:rsidR="00B2504A" w:rsidRPr="00B2504A" w:rsidRDefault="00B2504A" w:rsidP="00B2504A">
    <w:pPr>
      <w:pStyle w:val="Footer"/>
      <w:jc w:val="center"/>
      <w:rPr>
        <w:sz w:val="32"/>
      </w:rPr>
    </w:pPr>
    <w:r>
      <w:rPr>
        <w:sz w:val="32"/>
      </w:rPr>
      <w:t>Respectful   -   Kind   -   Resilient   -   Brave   -   Motivated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A1D4" w14:textId="77777777" w:rsidR="00B2504A" w:rsidRDefault="00B2504A" w:rsidP="00B2504A">
      <w:r>
        <w:separator/>
      </w:r>
    </w:p>
  </w:footnote>
  <w:footnote w:type="continuationSeparator" w:id="0">
    <w:p w14:paraId="3CE2D7EC" w14:textId="77777777" w:rsidR="00B2504A" w:rsidRDefault="00B2504A" w:rsidP="00B2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97D7" w14:textId="77777777" w:rsidR="00B2504A" w:rsidRDefault="007F31B3">
    <w:pPr>
      <w:pStyle w:val="Header"/>
      <w:rPr>
        <w:b/>
        <w:sz w:val="36"/>
      </w:rPr>
    </w:pPr>
    <w:r>
      <w:rPr>
        <w:noProof/>
      </w:rPr>
      <w:pict w14:anchorId="04B3A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.3pt;width:52.65pt;height:60.5pt;z-index:251659264;mso-position-horizontal-relative:text;mso-position-vertical-relative:text;mso-width-relative:page;mso-height-relative:page">
          <v:imagedata r:id="rId1" o:title="UPS2" croptop="484f" cropleft="4421f" cropright="2929f"/>
          <w10:wrap type="square"/>
        </v:shape>
      </w:pict>
    </w:r>
    <w:r w:rsidR="00B2504A" w:rsidRPr="00B2504A">
      <w:rPr>
        <w:b/>
        <w:sz w:val="36"/>
      </w:rPr>
      <w:t>Uplands Primary School and Nursery</w:t>
    </w:r>
  </w:p>
  <w:p w14:paraId="7EA1DCD5" w14:textId="77777777" w:rsidR="00B2504A" w:rsidRDefault="00B2504A">
    <w:pPr>
      <w:pStyle w:val="Header"/>
      <w:rPr>
        <w:sz w:val="32"/>
      </w:rPr>
    </w:pPr>
    <w:r>
      <w:rPr>
        <w:sz w:val="32"/>
      </w:rPr>
      <w:t>Inspired to Achieve</w:t>
    </w:r>
  </w:p>
  <w:p w14:paraId="22A1CD65" w14:textId="77777777" w:rsidR="00B2504A" w:rsidRDefault="00B2504A">
    <w:pPr>
      <w:pStyle w:val="Header"/>
    </w:pPr>
  </w:p>
  <w:p w14:paraId="34515277" w14:textId="0D5A8EFA" w:rsidR="00B2504A" w:rsidRPr="00B2504A" w:rsidRDefault="0045774D" w:rsidP="00B2504A">
    <w:pPr>
      <w:pStyle w:val="Header"/>
      <w:jc w:val="right"/>
    </w:pPr>
    <w:r>
      <w:t>TA Person Specification</w:t>
    </w:r>
  </w:p>
  <w:p w14:paraId="2ED5709B" w14:textId="77777777" w:rsidR="00B2504A" w:rsidRDefault="00B25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398"/>
    <w:multiLevelType w:val="multilevel"/>
    <w:tmpl w:val="776CC6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385E55"/>
    <w:multiLevelType w:val="hybridMultilevel"/>
    <w:tmpl w:val="674E8F8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4916BB"/>
    <w:multiLevelType w:val="hybridMultilevel"/>
    <w:tmpl w:val="710A2980"/>
    <w:lvl w:ilvl="0" w:tplc="73561E38">
      <w:start w:val="1"/>
      <w:numFmt w:val="decimal"/>
      <w:pStyle w:val="Heading1"/>
      <w:lvlText w:val="%1."/>
      <w:lvlJc w:val="left"/>
      <w:pPr>
        <w:ind w:left="720" w:hanging="360"/>
      </w:pPr>
      <w:rPr>
        <w:rFonts w:asciiTheme="majorHAnsi" w:hAnsiTheme="majorHAnsi"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01D9D"/>
    <w:multiLevelType w:val="hybridMultilevel"/>
    <w:tmpl w:val="801EA07A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12DC2F06"/>
    <w:multiLevelType w:val="hybridMultilevel"/>
    <w:tmpl w:val="ECB6C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1E00"/>
    <w:multiLevelType w:val="hybridMultilevel"/>
    <w:tmpl w:val="4F7A8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5CBF"/>
    <w:multiLevelType w:val="hybridMultilevel"/>
    <w:tmpl w:val="99DE8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3CE"/>
    <w:multiLevelType w:val="hybridMultilevel"/>
    <w:tmpl w:val="D0B2E182"/>
    <w:lvl w:ilvl="0" w:tplc="9B708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36FFB"/>
    <w:multiLevelType w:val="hybridMultilevel"/>
    <w:tmpl w:val="8B6EA076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3A016CDA"/>
    <w:multiLevelType w:val="hybridMultilevel"/>
    <w:tmpl w:val="7430E00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EDD77AC"/>
    <w:multiLevelType w:val="hybridMultilevel"/>
    <w:tmpl w:val="C9DA40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492326"/>
    <w:multiLevelType w:val="hybridMultilevel"/>
    <w:tmpl w:val="2554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44FE"/>
    <w:multiLevelType w:val="multilevel"/>
    <w:tmpl w:val="FB6853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093099"/>
    <w:multiLevelType w:val="hybridMultilevel"/>
    <w:tmpl w:val="F54E77FE"/>
    <w:lvl w:ilvl="0" w:tplc="3FCCD6E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36974"/>
    <w:multiLevelType w:val="hybridMultilevel"/>
    <w:tmpl w:val="B6C2DA30"/>
    <w:lvl w:ilvl="0" w:tplc="0994EE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03FD0"/>
    <w:multiLevelType w:val="hybridMultilevel"/>
    <w:tmpl w:val="7C16F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035C"/>
    <w:multiLevelType w:val="hybridMultilevel"/>
    <w:tmpl w:val="0B1EB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63623463">
    <w:abstractNumId w:val="7"/>
  </w:num>
  <w:num w:numId="2" w16cid:durableId="606693652">
    <w:abstractNumId w:val="7"/>
  </w:num>
  <w:num w:numId="3" w16cid:durableId="1175924143">
    <w:abstractNumId w:val="7"/>
  </w:num>
  <w:num w:numId="4" w16cid:durableId="1749040957">
    <w:abstractNumId w:val="0"/>
  </w:num>
  <w:num w:numId="5" w16cid:durableId="91360120">
    <w:abstractNumId w:val="0"/>
  </w:num>
  <w:num w:numId="6" w16cid:durableId="1641037404">
    <w:abstractNumId w:val="0"/>
  </w:num>
  <w:num w:numId="7" w16cid:durableId="1351835622">
    <w:abstractNumId w:val="0"/>
  </w:num>
  <w:num w:numId="8" w16cid:durableId="2077704479">
    <w:abstractNumId w:val="0"/>
  </w:num>
  <w:num w:numId="9" w16cid:durableId="5834351">
    <w:abstractNumId w:val="0"/>
  </w:num>
  <w:num w:numId="10" w16cid:durableId="425733439">
    <w:abstractNumId w:val="0"/>
  </w:num>
  <w:num w:numId="11" w16cid:durableId="1850020225">
    <w:abstractNumId w:val="0"/>
  </w:num>
  <w:num w:numId="12" w16cid:durableId="874850503">
    <w:abstractNumId w:val="13"/>
  </w:num>
  <w:num w:numId="13" w16cid:durableId="1743409146">
    <w:abstractNumId w:val="14"/>
  </w:num>
  <w:num w:numId="14" w16cid:durableId="590432243">
    <w:abstractNumId w:val="14"/>
  </w:num>
  <w:num w:numId="15" w16cid:durableId="1115058170">
    <w:abstractNumId w:val="6"/>
  </w:num>
  <w:num w:numId="16" w16cid:durableId="58285956">
    <w:abstractNumId w:val="8"/>
  </w:num>
  <w:num w:numId="17" w16cid:durableId="1386294953">
    <w:abstractNumId w:val="3"/>
  </w:num>
  <w:num w:numId="18" w16cid:durableId="1928071471">
    <w:abstractNumId w:val="15"/>
  </w:num>
  <w:num w:numId="19" w16cid:durableId="1716661917">
    <w:abstractNumId w:val="4"/>
  </w:num>
  <w:num w:numId="20" w16cid:durableId="1436755341">
    <w:abstractNumId w:val="12"/>
  </w:num>
  <w:num w:numId="21" w16cid:durableId="21366739">
    <w:abstractNumId w:val="16"/>
  </w:num>
  <w:num w:numId="22" w16cid:durableId="224412722">
    <w:abstractNumId w:val="2"/>
  </w:num>
  <w:num w:numId="23" w16cid:durableId="1703047268">
    <w:abstractNumId w:val="11"/>
  </w:num>
  <w:num w:numId="24" w16cid:durableId="123500489">
    <w:abstractNumId w:val="1"/>
  </w:num>
  <w:num w:numId="25" w16cid:durableId="1369329736">
    <w:abstractNumId w:val="10"/>
  </w:num>
  <w:num w:numId="26" w16cid:durableId="906720128">
    <w:abstractNumId w:val="5"/>
  </w:num>
  <w:num w:numId="27" w16cid:durableId="44828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4A"/>
    <w:rsid w:val="001D34F3"/>
    <w:rsid w:val="002E15D3"/>
    <w:rsid w:val="00403AFA"/>
    <w:rsid w:val="0045774D"/>
    <w:rsid w:val="0065528B"/>
    <w:rsid w:val="007F31B3"/>
    <w:rsid w:val="00A56940"/>
    <w:rsid w:val="00B2504A"/>
    <w:rsid w:val="00C45292"/>
    <w:rsid w:val="00DA11DB"/>
    <w:rsid w:val="00E6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862994"/>
  <w15:chartTrackingRefBased/>
  <w15:docId w15:val="{12ED27BE-9B31-43E2-80B2-043F298D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04A"/>
    <w:pPr>
      <w:spacing w:after="0" w:line="240" w:lineRule="auto"/>
    </w:pPr>
    <w:rPr>
      <w:sz w:val="24"/>
    </w:rPr>
  </w:style>
  <w:style w:type="paragraph" w:styleId="Heading1">
    <w:name w:val="heading 1"/>
    <w:basedOn w:val="Indent"/>
    <w:next w:val="Normal"/>
    <w:link w:val="Heading1Char"/>
    <w:uiPriority w:val="9"/>
    <w:qFormat/>
    <w:rsid w:val="00B2504A"/>
    <w:pPr>
      <w:numPr>
        <w:numId w:val="22"/>
      </w:numPr>
      <w:ind w:left="851" w:hanging="851"/>
      <w:outlineLvl w:val="0"/>
    </w:pPr>
    <w:rPr>
      <w:b/>
      <w:sz w:val="36"/>
    </w:rPr>
  </w:style>
  <w:style w:type="paragraph" w:styleId="Heading2">
    <w:name w:val="heading 2"/>
    <w:basedOn w:val="ListParagraph"/>
    <w:next w:val="Indent"/>
    <w:link w:val="Heading2Char"/>
    <w:uiPriority w:val="9"/>
    <w:unhideWhenUsed/>
    <w:qFormat/>
    <w:rsid w:val="00B2504A"/>
    <w:pPr>
      <w:numPr>
        <w:ilvl w:val="1"/>
        <w:numId w:val="20"/>
      </w:numPr>
      <w:ind w:left="851" w:hanging="851"/>
      <w:outlineLvl w:val="1"/>
    </w:pPr>
  </w:style>
  <w:style w:type="paragraph" w:styleId="Heading3">
    <w:name w:val="heading 3"/>
    <w:basedOn w:val="Heading2"/>
    <w:next w:val="Indent"/>
    <w:link w:val="Heading3Char"/>
    <w:uiPriority w:val="9"/>
    <w:unhideWhenUsed/>
    <w:qFormat/>
    <w:rsid w:val="00B2504A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0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0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0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0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0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0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04A"/>
    <w:rPr>
      <w:b/>
      <w:sz w:val="36"/>
    </w:rPr>
  </w:style>
  <w:style w:type="paragraph" w:styleId="NoSpacing">
    <w:name w:val="No Spacing"/>
    <w:uiPriority w:val="1"/>
    <w:qFormat/>
    <w:rsid w:val="00B2504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504A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2504A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04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B2504A"/>
    <w:rPr>
      <w:b/>
      <w:bCs/>
    </w:rPr>
  </w:style>
  <w:style w:type="paragraph" w:styleId="ListParagraph">
    <w:name w:val="List Paragraph"/>
    <w:basedOn w:val="Normal"/>
    <w:uiPriority w:val="34"/>
    <w:qFormat/>
    <w:rsid w:val="00403AF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B2504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04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04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04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04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504A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2504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2504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04A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04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2504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2504A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504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04A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04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2504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2504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504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2504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2504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504A"/>
    <w:pPr>
      <w:outlineLvl w:val="9"/>
    </w:pPr>
  </w:style>
  <w:style w:type="paragraph" w:customStyle="1" w:styleId="Indent">
    <w:name w:val="Indent"/>
    <w:basedOn w:val="Normal"/>
    <w:link w:val="IndentChar"/>
    <w:qFormat/>
    <w:rsid w:val="00B2504A"/>
    <w:pPr>
      <w:ind w:left="851"/>
    </w:pPr>
  </w:style>
  <w:style w:type="table" w:styleId="TableGrid">
    <w:name w:val="Table Grid"/>
    <w:basedOn w:val="TableNormal"/>
    <w:uiPriority w:val="39"/>
    <w:rsid w:val="00B2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Char">
    <w:name w:val="Indent Char"/>
    <w:basedOn w:val="DefaultParagraphFont"/>
    <w:link w:val="Indent"/>
    <w:rsid w:val="00B2504A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B25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04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25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04A"/>
    <w:rPr>
      <w:sz w:val="24"/>
    </w:rPr>
  </w:style>
  <w:style w:type="paragraph" w:styleId="BodyText">
    <w:name w:val="Body Text"/>
    <w:basedOn w:val="Normal"/>
    <w:link w:val="BodyTextChar"/>
    <w:rsid w:val="0045774D"/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45774D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616D8B9477646B8D2CC31C23AE4DD" ma:contentTypeVersion="11" ma:contentTypeDescription="Create a new document." ma:contentTypeScope="" ma:versionID="9caaee7639477a5e8777ceabde071995">
  <xsd:schema xmlns:xsd="http://www.w3.org/2001/XMLSchema" xmlns:xs="http://www.w3.org/2001/XMLSchema" xmlns:p="http://schemas.microsoft.com/office/2006/metadata/properties" xmlns:ns3="49fbe491-5f23-49e3-8739-d08b03c77986" xmlns:ns4="388354c4-3495-4b9e-b40e-f924ecffddcf" targetNamespace="http://schemas.microsoft.com/office/2006/metadata/properties" ma:root="true" ma:fieldsID="c5bc99b7472dcbe7d2c62147a94e40e2" ns3:_="" ns4:_="">
    <xsd:import namespace="49fbe491-5f23-49e3-8739-d08b03c77986"/>
    <xsd:import namespace="388354c4-3495-4b9e-b40e-f924ecffdd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be491-5f23-49e3-8739-d08b03c77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354c4-3495-4b9e-b40e-f924ecffd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9EE98-6E49-49C6-AAF8-457BEA126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30D11-B6CC-4F67-9D3C-948AEEF5A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be491-5f23-49e3-8739-d08b03c77986"/>
    <ds:schemaRef ds:uri="388354c4-3495-4b9e-b40e-f924ecffd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25C71-5577-4053-9E4B-95E82BB017EE}">
  <ds:schemaRefs>
    <ds:schemaRef ds:uri="http://www.w3.org/XML/1998/namespace"/>
    <ds:schemaRef ds:uri="http://schemas.microsoft.com/office/infopath/2007/PartnerControls"/>
    <ds:schemaRef ds:uri="388354c4-3495-4b9e-b40e-f924ecffddcf"/>
    <ds:schemaRef ds:uri="http://purl.org/dc/terms/"/>
    <ds:schemaRef ds:uri="49fbe491-5f23-49e3-8739-d08b03c7798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1059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Sherwood (Head Teacher)</dc:creator>
  <cp:keywords/>
  <dc:description/>
  <cp:lastModifiedBy>Lee Parsons (Head Teacher)</cp:lastModifiedBy>
  <cp:revision>2</cp:revision>
  <dcterms:created xsi:type="dcterms:W3CDTF">2025-10-21T10:32:00Z</dcterms:created>
  <dcterms:modified xsi:type="dcterms:W3CDTF">2025-10-21T10:32:00Z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0x01010053C616D8B9477646B8D2CC31C23AE4DD</vt:lpwstr>
  </property>
</Properties>
</file>