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5FE6" w14:textId="77777777" w:rsidR="00400EF7" w:rsidRDefault="00400EF7">
      <w:pPr>
        <w:rPr>
          <w:rFonts w:ascii="Arial" w:hAnsi="Arial" w:cs="Arial"/>
          <w:b/>
          <w:bCs/>
        </w:rPr>
      </w:pPr>
      <w:r w:rsidRPr="00400EF7">
        <w:rPr>
          <w:rFonts w:ascii="Arial" w:hAnsi="Arial" w:cs="Arial"/>
          <w:b/>
          <w:bCs/>
        </w:rPr>
        <w:t>Job Description-</w:t>
      </w:r>
    </w:p>
    <w:p w14:paraId="0BB78535" w14:textId="299013FB" w:rsidR="00400EF7" w:rsidRPr="00400EF7" w:rsidRDefault="00400EF7">
      <w:pPr>
        <w:rPr>
          <w:rFonts w:ascii="Arial" w:hAnsi="Arial" w:cs="Arial"/>
        </w:rPr>
      </w:pPr>
      <w:r w:rsidRPr="00400EF7">
        <w:rPr>
          <w:rFonts w:ascii="Arial" w:hAnsi="Arial" w:cs="Arial"/>
        </w:rPr>
        <w:t xml:space="preserve"> After School Care Assistant- Maternity cover</w:t>
      </w:r>
    </w:p>
    <w:p w14:paraId="2D790C7B" w14:textId="77777777" w:rsidR="00400EF7" w:rsidRPr="00400EF7" w:rsidRDefault="00400EF7" w:rsidP="00400EF7">
      <w:pPr>
        <w:shd w:val="clear" w:color="auto" w:fill="FFFFFF"/>
        <w:spacing w:after="150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b/>
          <w:bCs/>
          <w:color w:val="414042"/>
          <w:kern w:val="0"/>
          <w:lang w:eastAsia="en-GB"/>
          <w14:ligatures w14:val="none"/>
        </w:rPr>
        <w:t>Key Duties / Responsibilities</w:t>
      </w:r>
    </w:p>
    <w:p w14:paraId="1B93CE37" w14:textId="4830634C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provide care and supervision for pupils outside of school hours</w:t>
      </w:r>
    </w:p>
    <w:p w14:paraId="105AC9EF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assist in the preparation of games and activities that the children will engage in during their time in the care club</w:t>
      </w:r>
    </w:p>
    <w:p w14:paraId="060180E9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supervise children whilst they are playing games and undertaking activities in the care club</w:t>
      </w:r>
    </w:p>
    <w:p w14:paraId="02BB2F22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maintain a safe and clean environment for children, other staff and visitors so far as it is possible</w:t>
      </w:r>
    </w:p>
    <w:p w14:paraId="620BDF93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help with the maintenance of any records that are kept</w:t>
      </w:r>
    </w:p>
    <w:p w14:paraId="7C8CFB65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assist in the preparation of foodstuffs and to supervise children before, during and after they have eaten</w:t>
      </w:r>
    </w:p>
    <w:p w14:paraId="43A7D037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support the maintenance of positive links between home and school by making parents feel welcome within the care club</w:t>
      </w:r>
    </w:p>
    <w:p w14:paraId="17EBABA5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To be aware of, and maintain, specific school policies which relate to pupils in the care club including special educational needs, behaviour, equal opportunities and health and safety</w:t>
      </w:r>
    </w:p>
    <w:p w14:paraId="47248E5D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Be responsible for promoting and safeguarding the welfare of children and young people within the academy, raising any concerns following academy protocol/procedures</w:t>
      </w:r>
    </w:p>
    <w:p w14:paraId="6076732E" w14:textId="77777777" w:rsidR="00400EF7" w:rsidRPr="00400EF7" w:rsidRDefault="00400EF7" w:rsidP="00400EF7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</w:pPr>
      <w:r w:rsidRPr="00400EF7">
        <w:rPr>
          <w:rFonts w:ascii="Arial" w:eastAsia="Times New Roman" w:hAnsi="Arial" w:cs="Arial"/>
          <w:color w:val="414042"/>
          <w:kern w:val="0"/>
          <w:lang w:eastAsia="en-GB"/>
          <w14:ligatures w14:val="none"/>
        </w:rPr>
        <w:t>    Any other duties commensurate with the post.</w:t>
      </w:r>
    </w:p>
    <w:p w14:paraId="54CBE7F4" w14:textId="51CB9921" w:rsidR="00400EF7" w:rsidRDefault="00400EF7"/>
    <w:sectPr w:rsidR="0040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87C"/>
    <w:multiLevelType w:val="multilevel"/>
    <w:tmpl w:val="8466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52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7"/>
    <w:rsid w:val="00400EF7"/>
    <w:rsid w:val="007862DC"/>
    <w:rsid w:val="00B212BF"/>
    <w:rsid w:val="00D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22A9"/>
  <w15:chartTrackingRefBased/>
  <w15:docId w15:val="{EF513FAD-0B21-4DAF-BF1E-2A630739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420196EDC63438B5B89D4733439C5" ma:contentTypeVersion="11" ma:contentTypeDescription="Create a new document." ma:contentTypeScope="" ma:versionID="c7e7c5a89c36d3ceae6bb96fd1afa9b7">
  <xsd:schema xmlns:xsd="http://www.w3.org/2001/XMLSchema" xmlns:xs="http://www.w3.org/2001/XMLSchema" xmlns:p="http://schemas.microsoft.com/office/2006/metadata/properties" xmlns:ns2="6726d441-2145-4d30-9eac-d810a8f5c1db" targetNamespace="http://schemas.microsoft.com/office/2006/metadata/properties" ma:root="true" ma:fieldsID="15d2b1aa41a1afdf0c646f309b5d41d0" ns2:_="">
    <xsd:import namespace="6726d441-2145-4d30-9eac-d810a8f5c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d441-2145-4d30-9eac-d810a8f5c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aaf25-bfb3-4df3-8166-64f82bbd1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6d441-2145-4d30-9eac-d810a8f5c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5B7702-A2B5-4324-9FE9-91D606EE924A}"/>
</file>

<file path=customXml/itemProps2.xml><?xml version="1.0" encoding="utf-8"?>
<ds:datastoreItem xmlns:ds="http://schemas.openxmlformats.org/officeDocument/2006/customXml" ds:itemID="{C7C5B781-97CC-4B6F-8309-B43B951BB0DF}"/>
</file>

<file path=customXml/itemProps3.xml><?xml version="1.0" encoding="utf-8"?>
<ds:datastoreItem xmlns:ds="http://schemas.openxmlformats.org/officeDocument/2006/customXml" ds:itemID="{DA51F13E-A26C-4628-B122-0BD449268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Newsome</dc:creator>
  <cp:keywords/>
  <dc:description/>
  <cp:lastModifiedBy>Vicki Newsome</cp:lastModifiedBy>
  <cp:revision>1</cp:revision>
  <dcterms:created xsi:type="dcterms:W3CDTF">2026-06-10T12:45:00Z</dcterms:created>
  <dcterms:modified xsi:type="dcterms:W3CDTF">2026-06-10T12:49:00Z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2026-06-10T12:49:38Z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96abb89b-1d06-4dc8-b583-e055a8a47269</vt:lpwstr>
  </property>
  <property fmtid="{D5CDD505-2E9C-101B-9397-08002B2CF9AE}" pid="7" name="MSIP_Label_defa4170-0d19-0005-0004-bc88714345d2_ActionId">
    <vt:lpwstr>38fbb38e-9064-4643-9490-d942dab4e0ae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0x010100E08420196EDC63438B5B89D4733439C5</vt:lpwstr>
  </property>
</Properties>
</file>