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3207CED0" w:rsidR="00FD22F9" w:rsidRDefault="005A07A6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095D089" wp14:editId="345D1848">
            <wp:extent cx="1106281" cy="1130300"/>
            <wp:effectExtent l="0" t="0" r="0" b="0"/>
            <wp:docPr id="5" name="Picture 5" descr="Q3 Academy Tipton - School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3 Academy Tipton - School Vi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946" cy="11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36416C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E6DA494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  <w:spacing w:val="-2"/>
        </w:rPr>
        <w:t>Title:</w:t>
      </w:r>
      <w:r>
        <w:rPr>
          <w:b/>
          <w:color w:val="002A47"/>
        </w:rPr>
        <w:tab/>
      </w:r>
      <w:r>
        <w:rPr>
          <w:spacing w:val="-2"/>
        </w:rPr>
        <w:t>Teacher</w:t>
      </w:r>
    </w:p>
    <w:p w14:paraId="228C27B7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</w:rPr>
        <w:t>Project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36416C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36416C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36416C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36416C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232613E1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5BDEABA" w:rsidR="00FD22F9" w:rsidRDefault="002D79AC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</w:t>
      </w:r>
      <w:r w:rsidR="0036416C">
        <w:t>se</w:t>
      </w:r>
      <w:r w:rsidR="0036416C">
        <w:rPr>
          <w:spacing w:val="-14"/>
        </w:rPr>
        <w:t xml:space="preserve"> </w:t>
      </w:r>
      <w:r w:rsidR="0036416C">
        <w:t>a</w:t>
      </w:r>
      <w:r w:rsidR="0036416C">
        <w:rPr>
          <w:spacing w:val="-14"/>
        </w:rPr>
        <w:t xml:space="preserve"> </w:t>
      </w:r>
      <w:r w:rsidR="0036416C">
        <w:t>variety</w:t>
      </w:r>
      <w:r w:rsidR="0036416C">
        <w:rPr>
          <w:spacing w:val="-13"/>
        </w:rPr>
        <w:t xml:space="preserve"> </w:t>
      </w:r>
      <w:r w:rsidR="0036416C">
        <w:t>of</w:t>
      </w:r>
      <w:r w:rsidR="0036416C">
        <w:rPr>
          <w:spacing w:val="-12"/>
        </w:rPr>
        <w:t xml:space="preserve"> </w:t>
      </w:r>
      <w:r w:rsidR="0036416C">
        <w:t>learning</w:t>
      </w:r>
      <w:r w:rsidR="0036416C">
        <w:rPr>
          <w:spacing w:val="-16"/>
        </w:rPr>
        <w:t xml:space="preserve"> </w:t>
      </w:r>
      <w:r w:rsidR="0036416C">
        <w:t>and</w:t>
      </w:r>
      <w:r w:rsidR="0036416C">
        <w:rPr>
          <w:spacing w:val="-13"/>
        </w:rPr>
        <w:t xml:space="preserve"> </w:t>
      </w:r>
      <w:r w:rsidR="0036416C">
        <w:t>teaching</w:t>
      </w:r>
      <w:r w:rsidR="0036416C">
        <w:rPr>
          <w:spacing w:val="-14"/>
        </w:rPr>
        <w:t xml:space="preserve"> </w:t>
      </w:r>
      <w:r w:rsidR="0036416C">
        <w:t>strategies</w:t>
      </w:r>
      <w:r w:rsidR="0036416C">
        <w:rPr>
          <w:spacing w:val="-16"/>
        </w:rPr>
        <w:t xml:space="preserve"> </w:t>
      </w:r>
      <w:r w:rsidR="0036416C">
        <w:t>to</w:t>
      </w:r>
      <w:r w:rsidR="0036416C">
        <w:rPr>
          <w:spacing w:val="-13"/>
        </w:rPr>
        <w:t xml:space="preserve"> </w:t>
      </w:r>
      <w:r w:rsidR="0036416C">
        <w:t>deliver</w:t>
      </w:r>
      <w:r w:rsidR="0036416C">
        <w:rPr>
          <w:spacing w:val="-13"/>
        </w:rPr>
        <w:t xml:space="preserve"> </w:t>
      </w:r>
      <w:r w:rsidR="0025793F">
        <w:t>incredible</w:t>
      </w:r>
      <w:r w:rsidR="0036416C">
        <w:rPr>
          <w:spacing w:val="-12"/>
        </w:rPr>
        <w:t xml:space="preserve"> </w:t>
      </w:r>
      <w:r w:rsidR="0036416C">
        <w:t>lessons</w:t>
      </w:r>
      <w:r w:rsidR="0036416C">
        <w:rPr>
          <w:spacing w:val="-13"/>
        </w:rPr>
        <w:t xml:space="preserve"> </w:t>
      </w:r>
      <w:r w:rsidR="0036416C">
        <w:t>to</w:t>
      </w:r>
      <w:r w:rsidR="0036416C">
        <w:rPr>
          <w:spacing w:val="-14"/>
        </w:rPr>
        <w:t xml:space="preserve"> </w:t>
      </w:r>
      <w:r w:rsidR="0036416C">
        <w:t>all</w:t>
      </w:r>
      <w:r w:rsidR="0036416C">
        <w:rPr>
          <w:spacing w:val="-14"/>
        </w:rPr>
        <w:t xml:space="preserve"> </w:t>
      </w:r>
      <w:r w:rsidR="0036416C">
        <w:t>students</w:t>
      </w:r>
      <w:r w:rsidR="0036416C">
        <w:rPr>
          <w:spacing w:val="-13"/>
        </w:rPr>
        <w:t xml:space="preserve"> </w:t>
      </w:r>
      <w:r w:rsidR="0036416C">
        <w:t>ensuring challenge</w:t>
      </w:r>
      <w:r w:rsidR="0025793F">
        <w:t xml:space="preserve">, engagement and </w:t>
      </w:r>
      <w:r w:rsidR="008E1745">
        <w:t>purposeful learning</w:t>
      </w:r>
      <w:r w:rsidR="0036416C">
        <w:t xml:space="preserve"> are maintained;</w:t>
      </w:r>
    </w:p>
    <w:p w14:paraId="3CBFEE1C" w14:textId="77777777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Curriculum Planning</w:t>
      </w:r>
      <w:r>
        <w:rPr>
          <w:spacing w:val="-2"/>
        </w:rPr>
        <w:t>;</w:t>
      </w:r>
    </w:p>
    <w:p w14:paraId="530CCAF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7F766353" w14:textId="6E2FB8DE" w:rsidR="008E1745" w:rsidRDefault="008E1745" w:rsidP="008E1745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adapt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5811FC6D" w14:textId="54EA9AA0" w:rsidR="008E1745" w:rsidRDefault="00D92DFF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liaise and collaborate</w:t>
      </w:r>
      <w:r w:rsidR="008E1745">
        <w:t xml:space="preserve"> with</w:t>
      </w:r>
      <w:r>
        <w:t xml:space="preserve"> specialists, such as SEND and welfare to support removal of barriers to learning for students;</w:t>
      </w:r>
    </w:p>
    <w:p w14:paraId="2DB6EFAE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3FF577EA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65C85BCF" w14:textId="77777777" w:rsidR="001E4612" w:rsidRDefault="001E4612" w:rsidP="001E461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School’s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r>
        <w:rPr>
          <w:spacing w:val="-2"/>
        </w:rPr>
        <w:t>School;</w:t>
      </w:r>
    </w:p>
    <w:p w14:paraId="392EE118" w14:textId="442A2634" w:rsidR="008554AC" w:rsidRDefault="008554AC" w:rsidP="008554A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School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08B46E2A" w14:textId="77777777" w:rsidR="00D92DFF" w:rsidRDefault="00D92DFF" w:rsidP="00D92DFF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69D5B09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reporting processes to a variety of stakeholders including students, parents/carers, and the Senior Leadership Team;</w:t>
      </w:r>
    </w:p>
    <w:p w14:paraId="7DBA3345" w14:textId="77777777" w:rsidR="007437BF" w:rsidRDefault="007437BF" w:rsidP="007437BF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School’s assessment practice providing both formative and summative feedback on a regular basis;</w:t>
      </w:r>
    </w:p>
    <w:p w14:paraId="228C27C3" w14:textId="1305942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7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F" w14:textId="1C4C307A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68129BF0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40E66FA8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3" w14:textId="77777777" w:rsidR="00FD22F9" w:rsidRDefault="0036416C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36416C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5603910E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 w:rsidR="00FC2DFF">
        <w:t xml:space="preserve">School’s Code of Conduct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36416C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556D39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C2DFF">
        <w:t>School and Trust’s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 w:rsidR="00FC2DFF">
        <w:t>School improvement</w:t>
      </w:r>
      <w:r>
        <w:rPr>
          <w:spacing w:val="-2"/>
        </w:rPr>
        <w:t xml:space="preserve"> targets;</w:t>
      </w:r>
    </w:p>
    <w:p w14:paraId="228C27E1" w14:textId="3EF8754B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6C7E5F7D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FC2DFF">
        <w:t>School’s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36416C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34424584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comply and act upon the Health and Safety Policies of the </w:t>
      </w:r>
      <w:r w:rsidR="00FC2DFF">
        <w:t>School</w:t>
      </w:r>
      <w:r>
        <w:t xml:space="preserve"> and Trust, and to undertake risk assessments as appropriate;</w:t>
      </w:r>
    </w:p>
    <w:p w14:paraId="228C27E9" w14:textId="17FAEB62" w:rsidR="00FD22F9" w:rsidRDefault="0036416C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 w:rsidR="00FC2DFF">
        <w:t>School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36416C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36416C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36416C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36416C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36416C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36416C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36416C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36416C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36416C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36416C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26637C2A" w:rsidR="00FD22F9" w:rsidRDefault="0036416C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 w:rsidR="00B80C72">
        <w:rPr>
          <w:b/>
          <w:color w:val="002A47"/>
          <w:spacing w:val="-3"/>
        </w:rPr>
        <w:t xml:space="preserve">n Enhanced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22F9"/>
    <w:rsid w:val="00013841"/>
    <w:rsid w:val="00051228"/>
    <w:rsid w:val="001E4612"/>
    <w:rsid w:val="0025793F"/>
    <w:rsid w:val="002D79AC"/>
    <w:rsid w:val="0036416C"/>
    <w:rsid w:val="003C1C9F"/>
    <w:rsid w:val="004E29D5"/>
    <w:rsid w:val="005A07A6"/>
    <w:rsid w:val="006E1A9E"/>
    <w:rsid w:val="00707F1C"/>
    <w:rsid w:val="007437BF"/>
    <w:rsid w:val="007A51F4"/>
    <w:rsid w:val="008554AC"/>
    <w:rsid w:val="008E1745"/>
    <w:rsid w:val="00B80C72"/>
    <w:rsid w:val="00BE0B15"/>
    <w:rsid w:val="00D92DFF"/>
    <w:rsid w:val="00E56302"/>
    <w:rsid w:val="00E6690B"/>
    <w:rsid w:val="00FC2DFF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f0ded-f230-459f-9239-aa8054fd8b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F76C89A0214BAB6FF123DB29AC36" ma:contentTypeVersion="9" ma:contentTypeDescription="Create a new document." ma:contentTypeScope="" ma:versionID="55c0581bba12eb7f0f8ff4c08cd853e3">
  <xsd:schema xmlns:xsd="http://www.w3.org/2001/XMLSchema" xmlns:xs="http://www.w3.org/2001/XMLSchema" xmlns:p="http://schemas.microsoft.com/office/2006/metadata/properties" xmlns:ns2="e1cf0ded-f230-459f-9239-aa8054fd8bba" targetNamespace="http://schemas.microsoft.com/office/2006/metadata/properties" ma:root="true" ma:fieldsID="f23f7b1a352be5cc31a7fa759e883c89" ns2:_="">
    <xsd:import namespace="e1cf0ded-f230-459f-9239-aa8054fd8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f0ded-f230-459f-9239-aa8054fd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965DC-7182-4349-A06F-E0121E721163}">
  <ds:schemaRefs>
    <ds:schemaRef ds:uri="http://schemas.microsoft.com/office/2006/documentManagement/types"/>
    <ds:schemaRef ds:uri="http://schemas.openxmlformats.org/package/2006/metadata/core-properties"/>
    <ds:schemaRef ds:uri="e1cf0ded-f230-459f-9239-aa8054fd8bba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E55F03-8FB3-4963-BA76-3DFBE71C3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023F8-C1CB-4CAC-B89B-D61D47DB7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Mr A Slack</cp:lastModifiedBy>
  <cp:revision>11</cp:revision>
  <dcterms:created xsi:type="dcterms:W3CDTF">2025-09-17T08:16:00Z</dcterms:created>
  <dcterms:modified xsi:type="dcterms:W3CDTF">2025-11-20T13:29:00Z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0x01010071F9F76C89A0214BAB6FF123DB29AC36</vt:lpwstr>
  </property>
  <property fmtid="{D5CDD505-2E9C-101B-9397-08002B2CF9AE}" pid="7" name="Order">
    <vt:r8>212200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