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5A4E64C" w14:textId="181B73FD" w:rsidR="009D2C61" w:rsidRDefault="00B412DF" w:rsidP="007770C2">
      <w:pPr>
        <w:spacing w:before="7" w:after="0" w:line="100" w:lineRule="exact"/>
        <w:rPr>
          <w:sz w:val="10"/>
          <w:szCs w:val="10"/>
        </w:rPr>
      </w:pPr>
      <w:r>
        <w:rPr>
          <w:noProof/>
          <w:lang w:val="en-US"/>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val="en-US"/>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val="en-US"/>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val="en-US"/>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val="en-US"/>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1"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00A57D63">
        <w:rPr>
          <w:rFonts w:ascii="Arial" w:hAnsi="Arial" w:cs="FuturaBT-Book"/>
          <w:sz w:val="20"/>
          <w:szCs w:val="20"/>
        </w:rPr>
      </w:r>
      <w:r w:rsidR="00A57D63">
        <w:rPr>
          <w:rFonts w:ascii="Arial" w:hAnsi="Arial" w:cs="FuturaBT-Book"/>
          <w:sz w:val="20"/>
          <w:szCs w:val="20"/>
        </w:rPr>
        <w:fldChar w:fldCharType="separate"/>
      </w:r>
      <w:r w:rsidRPr="00317D66">
        <w:rPr>
          <w:rFonts w:ascii="Arial" w:hAnsi="Arial" w:cs="FuturaBT-Book"/>
          <w:sz w:val="20"/>
          <w:szCs w:val="20"/>
        </w:rPr>
        <w:fldChar w:fldCharType="end"/>
      </w:r>
      <w:bookmarkEnd w:id="1"/>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2"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3"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4"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6"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7"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r>
        <w:rPr>
          <w:rFonts w:ascii="Arial" w:hAnsi="Arial" w:cs="Arial"/>
          <w:b/>
          <w:bCs/>
          <w:sz w:val="20"/>
          <w:szCs w:val="20"/>
        </w:rPr>
        <w:tab/>
        <w:t xml:space="preserve">Evening Tel: </w:t>
      </w:r>
      <w:bookmarkStart w:id="8"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9"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10"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proofErr w:type="gramStart"/>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1"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proofErr w:type="gramStart"/>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2"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3"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4"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5"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5"/>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proofErr w:type="gramStart"/>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or/work based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xml:space="preserve">, </w:t>
      </w:r>
      <w:proofErr w:type="spellStart"/>
      <w:r w:rsidRPr="00E06799">
        <w:rPr>
          <w:rFonts w:ascii="Arial" w:hAnsi="Arial" w:cs="Arial"/>
          <w:b/>
          <w:bCs/>
          <w:spacing w:val="-1"/>
          <w:sz w:val="20"/>
          <w:szCs w:val="20"/>
        </w:rPr>
        <w:t>etc</w:t>
      </w:r>
      <w:proofErr w:type="spellEnd"/>
      <w:r w:rsidRPr="00E06799">
        <w:rPr>
          <w:rFonts w:ascii="Arial" w:hAnsi="Arial" w:cs="Arial"/>
          <w:b/>
          <w:bCs/>
          <w:spacing w:val="-1"/>
          <w:sz w:val="20"/>
          <w:szCs w:val="20"/>
        </w:rPr>
        <w:t>):</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6"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bookmarkStart w:id="23"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tr>
      <w:bookmarkStart w:id="24"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bookmarkStart w:id="31"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tr>
      <w:bookmarkStart w:id="32"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bookmarkStart w:id="39"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tr>
      <w:bookmarkStart w:id="40"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bookmarkStart w:id="47"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tr>
      <w:bookmarkStart w:id="48"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bookmarkStart w:id="55"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tr>
      <w:bookmarkStart w:id="56"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bookmarkStart w:id="57"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7"/>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val="en-US"/>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 xml:space="preserve">dicate membership of any </w:t>
      </w:r>
      <w:proofErr w:type="spellStart"/>
      <w:r>
        <w:rPr>
          <w:rFonts w:ascii="Arial" w:hAnsi="Arial" w:cs="Arial"/>
          <w:sz w:val="20"/>
          <w:szCs w:val="20"/>
        </w:rPr>
        <w:t>organis</w:t>
      </w:r>
      <w:r w:rsidRPr="00553B01">
        <w:rPr>
          <w:rFonts w:ascii="Arial" w:hAnsi="Arial" w:cs="Arial"/>
          <w:sz w:val="20"/>
          <w:szCs w:val="20"/>
        </w:rPr>
        <w:t>ation</w:t>
      </w:r>
      <w:proofErr w:type="spellEnd"/>
      <w:r w:rsidRPr="00553B01">
        <w:rPr>
          <w:rFonts w:ascii="Arial" w:hAnsi="Arial" w:cs="Arial"/>
          <w:sz w:val="20"/>
          <w:szCs w:val="20"/>
        </w:rPr>
        <w:t>/s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lastRenderedPageBreak/>
        <w:t xml:space="preserve">Name of </w:t>
      </w:r>
      <w:proofErr w:type="spellStart"/>
      <w:r w:rsidRPr="00553B01">
        <w:rPr>
          <w:rFonts w:ascii="Arial" w:hAnsi="Arial" w:cs="Arial"/>
          <w:b/>
          <w:sz w:val="20"/>
          <w:szCs w:val="20"/>
        </w:rPr>
        <w:t>organisation</w:t>
      </w:r>
      <w:proofErr w:type="spellEnd"/>
      <w:r w:rsidRPr="00553B01">
        <w:rPr>
          <w:rFonts w:ascii="Arial" w:hAnsi="Arial" w:cs="Arial"/>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lastRenderedPageBreak/>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Please attach full details of the reason for the dismissal in a sealed envelope marked ‘Private and Confidential’ and return with you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return with you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8"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9"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0"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1"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2"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2"/>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3"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3"/>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val="en-US"/>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4"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5"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6"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7"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8"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9"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9"/>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70"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0"/>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6E542101"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xml:space="preserve">. </w:t>
      </w:r>
      <w:proofErr w:type="gramStart"/>
      <w:r>
        <w:rPr>
          <w:rFonts w:ascii="Arial" w:hAnsi="Arial" w:cs="Arial"/>
          <w:color w:val="231F20"/>
          <w:w w:val="99"/>
          <w:sz w:val="20"/>
          <w:szCs w:val="20"/>
        </w:rPr>
        <w:t>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proofErr w:type="gramEnd"/>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1"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2"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3"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3"/>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val="en-US"/>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77777777" w:rsidR="009D2C61"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53C57D9B"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2"/>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D0751" w14:textId="77777777" w:rsidR="000F0A99" w:rsidRDefault="000F0A99">
      <w:pPr>
        <w:spacing w:after="0" w:line="240" w:lineRule="auto"/>
      </w:pPr>
      <w:r>
        <w:separator/>
      </w:r>
    </w:p>
  </w:endnote>
  <w:endnote w:type="continuationSeparator" w:id="0">
    <w:p w14:paraId="3F21E5E8" w14:textId="77777777" w:rsidR="000F0A99" w:rsidRDefault="000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9761F" w14:textId="77777777" w:rsidR="000F0A99" w:rsidRDefault="000F0A99">
      <w:pPr>
        <w:spacing w:after="0" w:line="240" w:lineRule="auto"/>
      </w:pPr>
      <w:r>
        <w:separator/>
      </w:r>
    </w:p>
  </w:footnote>
  <w:footnote w:type="continuationSeparator" w:id="0">
    <w:p w14:paraId="207D90C9" w14:textId="77777777" w:rsidR="000F0A99" w:rsidRDefault="000F0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0C2"/>
    <w:rsid w:val="00051211"/>
    <w:rsid w:val="000F0A99"/>
    <w:rsid w:val="000F35F3"/>
    <w:rsid w:val="001143CD"/>
    <w:rsid w:val="001B0F00"/>
    <w:rsid w:val="001B4FE0"/>
    <w:rsid w:val="001D08D1"/>
    <w:rsid w:val="001F3358"/>
    <w:rsid w:val="002017F7"/>
    <w:rsid w:val="002500E1"/>
    <w:rsid w:val="00317D66"/>
    <w:rsid w:val="004B2BCD"/>
    <w:rsid w:val="004C5E10"/>
    <w:rsid w:val="00540F76"/>
    <w:rsid w:val="00553B01"/>
    <w:rsid w:val="00582EBD"/>
    <w:rsid w:val="0059730E"/>
    <w:rsid w:val="005B509B"/>
    <w:rsid w:val="005D5360"/>
    <w:rsid w:val="006D012B"/>
    <w:rsid w:val="00721DCA"/>
    <w:rsid w:val="00737DA2"/>
    <w:rsid w:val="00740D95"/>
    <w:rsid w:val="007770C2"/>
    <w:rsid w:val="00784193"/>
    <w:rsid w:val="007F458B"/>
    <w:rsid w:val="008639CB"/>
    <w:rsid w:val="0090637E"/>
    <w:rsid w:val="009263ED"/>
    <w:rsid w:val="009A50EA"/>
    <w:rsid w:val="009A7CED"/>
    <w:rsid w:val="009D2C61"/>
    <w:rsid w:val="00A57D63"/>
    <w:rsid w:val="00B1399F"/>
    <w:rsid w:val="00B412DF"/>
    <w:rsid w:val="00BE3320"/>
    <w:rsid w:val="00C5788E"/>
    <w:rsid w:val="00D61EBF"/>
    <w:rsid w:val="00DA36BA"/>
    <w:rsid w:val="00DD5F03"/>
    <w:rsid w:val="00E06799"/>
    <w:rsid w:val="00E338E0"/>
    <w:rsid w:val="00E7545F"/>
    <w:rsid w:val="00E960E7"/>
    <w:rsid w:val="00EC04E9"/>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customStyle="1"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42DBF74E46544D9222E7A47FFD408E" ma:contentTypeVersion="13" ma:contentTypeDescription="Create a new document." ma:contentTypeScope="" ma:versionID="373e99cf6895679168019768eea213f3">
  <xsd:schema xmlns:xsd="http://www.w3.org/2001/XMLSchema" xmlns:xs="http://www.w3.org/2001/XMLSchema" xmlns:p="http://schemas.microsoft.com/office/2006/metadata/properties" xmlns:ns3="18d52200-c0d3-49d1-aefb-8e4a6e87486a" xmlns:ns4="a142b80d-944f-44f2-a3ac-74f5a99804bb" targetNamespace="http://schemas.microsoft.com/office/2006/metadata/properties" ma:root="true" ma:fieldsID="8c29f612849605ac5b1e5d3ca3c27c7f" ns3:_="" ns4:_="">
    <xsd:import namespace="18d52200-c0d3-49d1-aefb-8e4a6e87486a"/>
    <xsd:import namespace="a142b80d-944f-44f2-a3ac-74f5a99804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2200-c0d3-49d1-aefb-8e4a6e874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2b80d-944f-44f2-a3ac-74f5a99804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2.xml><?xml version="1.0" encoding="utf-8"?>
<ds:datastoreItem xmlns:ds="http://schemas.openxmlformats.org/officeDocument/2006/customXml" ds:itemID="{516FDD66-8951-4B96-9405-DC010B13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2200-c0d3-49d1-aefb-8e4a6e87486a"/>
    <ds:schemaRef ds:uri="a142b80d-944f-44f2-a3ac-74f5a998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B0A83-F379-41E6-946F-D8791B57A2B5}">
  <ds:schemaRefs>
    <ds:schemaRef ds:uri="http://purl.org/dc/elements/1.1/"/>
    <ds:schemaRef ds:uri="http://schemas.microsoft.com/office/infopath/2007/PartnerControls"/>
    <ds:schemaRef ds:uri="18d52200-c0d3-49d1-aefb-8e4a6e87486a"/>
    <ds:schemaRef ds:uri="http://purl.org/dc/terms/"/>
    <ds:schemaRef ds:uri="http://schemas.microsoft.com/office/2006/metadata/properties"/>
    <ds:schemaRef ds:uri="http://schemas.microsoft.com/office/2006/documentManagement/types"/>
    <ds:schemaRef ds:uri="http://schemas.openxmlformats.org/package/2006/metadata/core-properties"/>
    <ds:schemaRef ds:uri="a142b80d-944f-44f2-a3ac-74f5a99804b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1644</Words>
  <Characters>12895</Characters>
  <Application>Microsoft Office Word</Application>
  <DocSecurity>4</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Mrs Lloyd</cp:lastModifiedBy>
  <cp:revision>2</cp:revision>
  <dcterms:created xsi:type="dcterms:W3CDTF">2021-09-22T10:52:00Z</dcterms:created>
  <dcterms:modified xsi:type="dcterms:W3CDTF">2021-09-22T10:52:00Z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0x010100B342DBF74E46544D9222E7A47FFD408E</vt:lpwstr>
  </property>
</Properties>
</file>