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93A4" w14:textId="77777777" w:rsidR="008F3B6A" w:rsidRPr="00C83393" w:rsidRDefault="008F3B6A" w:rsidP="008F3B6A">
      <w:pPr>
        <w:pStyle w:val="Heading1"/>
        <w:rPr>
          <w:rFonts w:ascii="Arial" w:hAnsi="Arial"/>
          <w:szCs w:val="24"/>
          <w:u w:val="none"/>
        </w:rPr>
      </w:pPr>
      <w:r w:rsidRPr="00C83393">
        <w:rPr>
          <w:rFonts w:ascii="Arial" w:hAnsi="Arial"/>
          <w:szCs w:val="24"/>
          <w:u w:val="none"/>
        </w:rPr>
        <w:t>Kirklees Education Service</w:t>
      </w:r>
    </w:p>
    <w:p w14:paraId="22BEC6A2" w14:textId="77777777" w:rsidR="008F3B6A" w:rsidRPr="00C83393" w:rsidRDefault="008F3B6A" w:rsidP="008F3B6A">
      <w:pPr>
        <w:jc w:val="center"/>
        <w:rPr>
          <w:rFonts w:ascii="Arial" w:hAnsi="Arial"/>
          <w:b/>
          <w:sz w:val="24"/>
          <w:szCs w:val="24"/>
          <w:lang w:val="en-GB"/>
        </w:rPr>
      </w:pPr>
      <w:r w:rsidRPr="00C83393">
        <w:rPr>
          <w:rFonts w:ascii="Arial" w:hAnsi="Arial"/>
          <w:b/>
          <w:sz w:val="24"/>
          <w:szCs w:val="24"/>
          <w:lang w:val="en-GB"/>
        </w:rPr>
        <w:t>Personnel Specification</w:t>
      </w:r>
    </w:p>
    <w:p w14:paraId="0BD6F658" w14:textId="77777777" w:rsidR="008F3B6A" w:rsidRPr="00C83393" w:rsidRDefault="008F3B6A" w:rsidP="008F3B6A">
      <w:pPr>
        <w:jc w:val="center"/>
        <w:rPr>
          <w:rFonts w:ascii="Arial" w:hAnsi="Arial"/>
          <w:b/>
          <w:sz w:val="24"/>
          <w:szCs w:val="24"/>
          <w:lang w:val="en-GB"/>
        </w:rPr>
      </w:pPr>
    </w:p>
    <w:p w14:paraId="50B53801" w14:textId="5748947C" w:rsidR="008F3B6A" w:rsidRPr="00C83393" w:rsidRDefault="008F3B6A" w:rsidP="008F3B6A">
      <w:pPr>
        <w:rPr>
          <w:rFonts w:ascii="Arial" w:hAnsi="Arial"/>
          <w:sz w:val="24"/>
          <w:szCs w:val="24"/>
          <w:lang w:val="en-GB"/>
        </w:rPr>
      </w:pPr>
      <w:r w:rsidRPr="00C83393">
        <w:rPr>
          <w:rFonts w:ascii="Arial" w:hAnsi="Arial"/>
          <w:b/>
          <w:sz w:val="24"/>
          <w:szCs w:val="24"/>
          <w:lang w:val="en-GB"/>
        </w:rPr>
        <w:t>Post:</w:t>
      </w:r>
      <w:r w:rsidRPr="00C83393">
        <w:rPr>
          <w:rFonts w:ascii="Arial" w:hAnsi="Arial"/>
          <w:sz w:val="24"/>
          <w:szCs w:val="24"/>
          <w:lang w:val="en-GB"/>
        </w:rPr>
        <w:tab/>
      </w:r>
      <w:r w:rsidRPr="00C83393">
        <w:rPr>
          <w:rFonts w:ascii="Arial" w:hAnsi="Arial"/>
          <w:sz w:val="24"/>
          <w:szCs w:val="24"/>
          <w:lang w:val="en-GB"/>
        </w:rPr>
        <w:tab/>
      </w:r>
      <w:r w:rsidR="0096418B">
        <w:rPr>
          <w:rFonts w:ascii="Arial" w:hAnsi="Arial"/>
          <w:sz w:val="24"/>
          <w:szCs w:val="24"/>
          <w:lang w:val="en-GB"/>
        </w:rPr>
        <w:t>PERSONNEL SPECIFICATION</w:t>
      </w:r>
      <w:r w:rsidRPr="00C83393">
        <w:rPr>
          <w:rFonts w:ascii="Arial" w:hAnsi="Arial"/>
          <w:sz w:val="24"/>
          <w:szCs w:val="24"/>
          <w:lang w:val="en-GB"/>
        </w:rPr>
        <w:t xml:space="preserve"> – Ravenshall </w:t>
      </w:r>
      <w:proofErr w:type="gramStart"/>
      <w:r w:rsidRPr="00C83393">
        <w:rPr>
          <w:rFonts w:ascii="Arial" w:hAnsi="Arial"/>
          <w:sz w:val="24"/>
          <w:szCs w:val="24"/>
          <w:lang w:val="en-GB"/>
        </w:rPr>
        <w:t>School</w:t>
      </w:r>
      <w:r w:rsidR="0096418B">
        <w:rPr>
          <w:rFonts w:ascii="Arial" w:hAnsi="Arial"/>
          <w:sz w:val="24"/>
          <w:szCs w:val="24"/>
          <w:lang w:val="en-GB"/>
        </w:rPr>
        <w:t xml:space="preserve">  </w:t>
      </w:r>
      <w:r w:rsidR="00124FE1">
        <w:rPr>
          <w:rFonts w:ascii="Arial" w:hAnsi="Arial"/>
          <w:sz w:val="24"/>
          <w:szCs w:val="24"/>
          <w:lang w:val="en-GB"/>
        </w:rPr>
        <w:t>-</w:t>
      </w:r>
      <w:proofErr w:type="gramEnd"/>
      <w:r w:rsidR="0096418B">
        <w:rPr>
          <w:rFonts w:ascii="Arial" w:hAnsi="Arial"/>
          <w:sz w:val="24"/>
          <w:szCs w:val="24"/>
          <w:lang w:val="en-GB"/>
        </w:rPr>
        <w:t xml:space="preserve"> Teacher</w:t>
      </w:r>
    </w:p>
    <w:p w14:paraId="53325461" w14:textId="77777777" w:rsidR="008F3B6A" w:rsidRDefault="000C2624" w:rsidP="008F3B6A">
      <w:pPr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Ref</w:t>
      </w:r>
      <w:r w:rsidR="008F3B6A" w:rsidRPr="00C83393">
        <w:rPr>
          <w:rFonts w:ascii="Arial" w:hAnsi="Arial"/>
          <w:b/>
          <w:sz w:val="24"/>
          <w:szCs w:val="24"/>
          <w:lang w:val="en-GB"/>
        </w:rPr>
        <w:t>:</w:t>
      </w:r>
      <w:r w:rsidR="008F3B6A" w:rsidRPr="00C83393">
        <w:rPr>
          <w:rFonts w:ascii="Arial" w:hAnsi="Arial"/>
          <w:sz w:val="24"/>
          <w:szCs w:val="24"/>
          <w:lang w:val="en-GB"/>
        </w:rPr>
        <w:tab/>
      </w:r>
      <w:r w:rsidR="008F3B6A" w:rsidRPr="00C83393">
        <w:rPr>
          <w:rFonts w:ascii="Arial" w:hAnsi="Arial"/>
          <w:sz w:val="24"/>
          <w:szCs w:val="24"/>
          <w:lang w:val="en-GB"/>
        </w:rPr>
        <w:tab/>
      </w: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460"/>
        <w:gridCol w:w="1260"/>
        <w:gridCol w:w="2070"/>
      </w:tblGrid>
      <w:tr w:rsidR="008F3B6A" w:rsidRPr="0002052C" w14:paraId="16B678EB" w14:textId="77777777">
        <w:tc>
          <w:tcPr>
            <w:tcW w:w="1728" w:type="dxa"/>
          </w:tcPr>
          <w:p w14:paraId="4CDBFB28" w14:textId="77777777" w:rsidR="008F3B6A" w:rsidRPr="0002052C" w:rsidRDefault="008F3B6A" w:rsidP="001B77E5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8460" w:type="dxa"/>
          </w:tcPr>
          <w:p w14:paraId="2E3F1948" w14:textId="77777777" w:rsidR="008F3B6A" w:rsidRPr="0002052C" w:rsidRDefault="008F3B6A" w:rsidP="001B77E5">
            <w:pPr>
              <w:pStyle w:val="Heading2"/>
              <w:jc w:val="center"/>
              <w:rPr>
                <w:rFonts w:ascii="Arial" w:hAnsi="Arial"/>
                <w:sz w:val="22"/>
                <w:szCs w:val="22"/>
              </w:rPr>
            </w:pPr>
            <w:r w:rsidRPr="0002052C">
              <w:rPr>
                <w:rFonts w:ascii="Arial" w:hAnsi="Arial"/>
                <w:sz w:val="22"/>
                <w:szCs w:val="22"/>
              </w:rPr>
              <w:t>CRITERIA</w:t>
            </w:r>
          </w:p>
        </w:tc>
        <w:tc>
          <w:tcPr>
            <w:tcW w:w="1260" w:type="dxa"/>
          </w:tcPr>
          <w:p w14:paraId="45B99A46" w14:textId="77777777" w:rsidR="008F3B6A" w:rsidRPr="0002052C" w:rsidRDefault="008F3B6A" w:rsidP="001B77E5">
            <w:pPr>
              <w:pStyle w:val="Heading2"/>
              <w:jc w:val="center"/>
              <w:rPr>
                <w:rFonts w:ascii="Arial" w:hAnsi="Arial"/>
                <w:sz w:val="22"/>
                <w:szCs w:val="22"/>
              </w:rPr>
            </w:pPr>
            <w:r w:rsidRPr="0002052C">
              <w:rPr>
                <w:rFonts w:ascii="Arial" w:hAnsi="Arial"/>
                <w:sz w:val="22"/>
                <w:szCs w:val="22"/>
              </w:rPr>
              <w:t>RANK</w:t>
            </w:r>
          </w:p>
        </w:tc>
        <w:tc>
          <w:tcPr>
            <w:tcW w:w="2070" w:type="dxa"/>
          </w:tcPr>
          <w:p w14:paraId="7C605554" w14:textId="77777777" w:rsidR="008F3B6A" w:rsidRPr="0002052C" w:rsidRDefault="008F3B6A" w:rsidP="00FD0F28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HOW IDENTIFIED</w:t>
            </w:r>
          </w:p>
        </w:tc>
      </w:tr>
      <w:tr w:rsidR="00FD0F28" w:rsidRPr="0002052C" w14:paraId="777B8189" w14:textId="77777777">
        <w:tc>
          <w:tcPr>
            <w:tcW w:w="1728" w:type="dxa"/>
          </w:tcPr>
          <w:p w14:paraId="22CE1C82" w14:textId="77777777" w:rsidR="004A4492" w:rsidRDefault="004A4492" w:rsidP="004A4492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Education and Training</w:t>
            </w:r>
          </w:p>
          <w:p w14:paraId="71499D85" w14:textId="5AE48EC7" w:rsidR="00FD0F28" w:rsidRPr="0002052C" w:rsidRDefault="00FD0F28" w:rsidP="001B77E5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460" w:type="dxa"/>
          </w:tcPr>
          <w:p w14:paraId="42339769" w14:textId="77777777" w:rsidR="004A4492" w:rsidRPr="0002052C" w:rsidRDefault="004A4492" w:rsidP="004A4492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Qualified Teacher Status</w:t>
            </w:r>
          </w:p>
          <w:p w14:paraId="50446272" w14:textId="77777777" w:rsidR="004A4492" w:rsidRDefault="004A4492" w:rsidP="004A4492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 xml:space="preserve">Evidence of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CPD</w:t>
            </w:r>
            <w:r w:rsidRPr="0002052C">
              <w:rPr>
                <w:rFonts w:ascii="Arial" w:hAnsi="Arial"/>
                <w:sz w:val="22"/>
                <w:szCs w:val="22"/>
                <w:lang w:val="en-GB"/>
              </w:rPr>
              <w:t xml:space="preserve"> with </w:t>
            </w:r>
            <w:proofErr w:type="gramStart"/>
            <w:r w:rsidRPr="0002052C">
              <w:rPr>
                <w:rFonts w:ascii="Arial" w:hAnsi="Arial"/>
                <w:sz w:val="22"/>
                <w:szCs w:val="22"/>
                <w:lang w:val="en-GB"/>
              </w:rPr>
              <w:t>particular reference</w:t>
            </w:r>
            <w:proofErr w:type="gramEnd"/>
            <w:r w:rsidRPr="0002052C">
              <w:rPr>
                <w:rFonts w:ascii="Arial" w:hAnsi="Arial"/>
                <w:sz w:val="22"/>
                <w:szCs w:val="22"/>
                <w:lang w:val="en-GB"/>
              </w:rPr>
              <w:t xml:space="preserve"> to SEN</w:t>
            </w:r>
          </w:p>
          <w:p w14:paraId="6A819E4E" w14:textId="77777777" w:rsidR="004A4492" w:rsidRDefault="004A4492" w:rsidP="004A4492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Knowledge and understanding of classroom behaviour management principles and practice</w:t>
            </w:r>
          </w:p>
          <w:p w14:paraId="09A30FF3" w14:textId="77777777" w:rsidR="004A4492" w:rsidRDefault="004A4492" w:rsidP="004A4492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 clear understanding of Child Development</w:t>
            </w:r>
          </w:p>
          <w:p w14:paraId="64D5C400" w14:textId="7FD15F80" w:rsidR="0096418B" w:rsidRPr="0002052C" w:rsidRDefault="0096418B" w:rsidP="004A4492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14:paraId="77CD1EFF" w14:textId="6946BAD8" w:rsidR="00FD0F28" w:rsidRPr="0002052C" w:rsidRDefault="004A4492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7471DEB7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14:paraId="3C25EB65" w14:textId="77777777" w:rsidR="00FD0F28" w:rsidRDefault="005327AC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2626C28A" w14:textId="77777777" w:rsidR="005327AC" w:rsidRDefault="005327AC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4F7A171A" w14:textId="38020019" w:rsidR="005327AC" w:rsidRPr="0002052C" w:rsidRDefault="005327AC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2070" w:type="dxa"/>
            <w:vMerge w:val="restart"/>
          </w:tcPr>
          <w:p w14:paraId="19D52DC5" w14:textId="77777777" w:rsidR="00FD0F28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2499292" w14:textId="77777777" w:rsidR="00FD0F28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B88A0C2" w14:textId="77777777" w:rsidR="00FD0F28" w:rsidRPr="0002052C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438C3BBF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5DCDF3B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356CDA43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BFE11AF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4CF93C24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0851B8E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D7ECE55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64BE721C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92C9733" w14:textId="77777777"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3EB18979" w14:textId="77777777" w:rsidR="00FD0F28" w:rsidRPr="009F6164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9F6164">
              <w:rPr>
                <w:rFonts w:ascii="Arial" w:hAnsi="Arial"/>
                <w:sz w:val="22"/>
                <w:szCs w:val="22"/>
                <w:lang w:val="en-GB"/>
              </w:rPr>
              <w:t>Application Form</w:t>
            </w:r>
          </w:p>
          <w:p w14:paraId="3BF3A9DE" w14:textId="77777777" w:rsidR="00FD0F28" w:rsidRPr="009F6164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9F6164">
              <w:rPr>
                <w:rFonts w:ascii="Arial" w:hAnsi="Arial"/>
                <w:sz w:val="22"/>
                <w:szCs w:val="22"/>
                <w:lang w:val="en-GB"/>
              </w:rPr>
              <w:t>Interview</w:t>
            </w:r>
          </w:p>
          <w:p w14:paraId="0DC88B5C" w14:textId="77777777" w:rsidR="00FD0F28" w:rsidRPr="009F6164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9F6164">
              <w:rPr>
                <w:rFonts w:ascii="Arial" w:hAnsi="Arial"/>
                <w:sz w:val="22"/>
                <w:szCs w:val="22"/>
                <w:lang w:val="en-GB"/>
              </w:rPr>
              <w:t>References</w:t>
            </w:r>
          </w:p>
          <w:p w14:paraId="6196F680" w14:textId="77777777" w:rsidR="00FD0F28" w:rsidRPr="0002052C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D0F28" w:rsidRPr="0002052C" w14:paraId="551001C6" w14:textId="77777777" w:rsidTr="001717C7">
        <w:trPr>
          <w:trHeight w:val="881"/>
        </w:trPr>
        <w:tc>
          <w:tcPr>
            <w:tcW w:w="1728" w:type="dxa"/>
          </w:tcPr>
          <w:p w14:paraId="58255A55" w14:textId="328CA9EF" w:rsidR="004A4492" w:rsidRPr="0002052C" w:rsidRDefault="004A4492" w:rsidP="001B77E5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Relevant Experience</w:t>
            </w:r>
          </w:p>
        </w:tc>
        <w:tc>
          <w:tcPr>
            <w:tcW w:w="8460" w:type="dxa"/>
          </w:tcPr>
          <w:p w14:paraId="020F36BB" w14:textId="77777777" w:rsidR="004A4492" w:rsidRDefault="004A4492" w:rsidP="004A4492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Recent e</w:t>
            </w:r>
            <w:r w:rsidRPr="0002052C">
              <w:rPr>
                <w:rFonts w:ascii="Arial" w:hAnsi="Arial"/>
                <w:sz w:val="22"/>
                <w:szCs w:val="22"/>
                <w:lang w:val="en-GB"/>
              </w:rPr>
              <w:t>xperience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working with Special Educational Needs pupils in a school setting</w:t>
            </w:r>
          </w:p>
          <w:p w14:paraId="1CB34F78" w14:textId="77777777" w:rsidR="004A4492" w:rsidRPr="0002052C" w:rsidRDefault="004A4492" w:rsidP="004A4492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Experience working with students with SLD/Complex Needs</w:t>
            </w:r>
          </w:p>
          <w:p w14:paraId="25FC7687" w14:textId="77777777" w:rsidR="004A4492" w:rsidRDefault="004A4492" w:rsidP="004A4492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Experience of working in a multi-cultural environment</w:t>
            </w:r>
          </w:p>
          <w:p w14:paraId="2E77CCC7" w14:textId="0E5C33DE" w:rsidR="004A4492" w:rsidRPr="0002052C" w:rsidRDefault="004A4492" w:rsidP="001717C7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14:paraId="44F7A990" w14:textId="3FCAA25D" w:rsidR="00FD0F28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5BC3971C" w14:textId="77777777" w:rsidR="005327AC" w:rsidRPr="0002052C" w:rsidRDefault="005327AC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6C30C6C9" w14:textId="628EF423" w:rsidR="00FD0F28" w:rsidRDefault="005C24F2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16AE11C3" w14:textId="2EEC1C04" w:rsidR="005327AC" w:rsidRPr="0002052C" w:rsidRDefault="005327AC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14:paraId="2647062E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vMerge/>
          </w:tcPr>
          <w:p w14:paraId="0DC4E19D" w14:textId="77777777" w:rsidR="00FD0F28" w:rsidRPr="0002052C" w:rsidRDefault="00FD0F28" w:rsidP="00FD0F28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D0F28" w:rsidRPr="0002052C" w14:paraId="25114A98" w14:textId="77777777">
        <w:tc>
          <w:tcPr>
            <w:tcW w:w="1728" w:type="dxa"/>
          </w:tcPr>
          <w:p w14:paraId="6220FC8B" w14:textId="77777777" w:rsidR="00FD0F28" w:rsidRPr="0002052C" w:rsidRDefault="00FD0F28" w:rsidP="001B77E5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General and </w:t>
            </w: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Special Knowledge and Skills</w:t>
            </w:r>
          </w:p>
        </w:tc>
        <w:tc>
          <w:tcPr>
            <w:tcW w:w="8460" w:type="dxa"/>
          </w:tcPr>
          <w:p w14:paraId="7B6F89F9" w14:textId="4892E388" w:rsidR="0096418B" w:rsidRDefault="0096418B" w:rsidP="0002052C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Ability to work in close cooperation with other staff in school</w:t>
            </w:r>
          </w:p>
          <w:p w14:paraId="04E65734" w14:textId="32FB8571" w:rsidR="00FD0F28" w:rsidRPr="0002052C" w:rsidRDefault="00FD0F28" w:rsidP="0002052C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Knowledge of current and recent educational issues</w:t>
            </w:r>
          </w:p>
          <w:p w14:paraId="13AC1B78" w14:textId="4682DA1C" w:rsidR="00FD0F28" w:rsidRPr="0002052C" w:rsidRDefault="00FD0F28" w:rsidP="0002052C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 xml:space="preserve">Commitment to a high level of personal and social development for </w:t>
            </w:r>
            <w:proofErr w:type="gramStart"/>
            <w:r w:rsidRPr="0002052C">
              <w:rPr>
                <w:rFonts w:ascii="Arial" w:hAnsi="Arial"/>
                <w:sz w:val="22"/>
                <w:szCs w:val="22"/>
                <w:lang w:val="en-GB"/>
              </w:rPr>
              <w:t>each individual</w:t>
            </w:r>
            <w:proofErr w:type="gramEnd"/>
          </w:p>
          <w:p w14:paraId="4CA67933" w14:textId="7E363717" w:rsidR="00FD0F28" w:rsidRPr="0002052C" w:rsidRDefault="00FD0F28" w:rsidP="0002052C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Commitment to Inclusion</w:t>
            </w:r>
          </w:p>
          <w:p w14:paraId="2984729E" w14:textId="65224024" w:rsidR="00FD0F28" w:rsidRPr="0002052C" w:rsidRDefault="00FD0F28" w:rsidP="0002052C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Knowledge of the Annual Review Process</w:t>
            </w:r>
          </w:p>
          <w:p w14:paraId="526164C5" w14:textId="1AC5E12E" w:rsidR="00FD0F28" w:rsidRPr="0002052C" w:rsidRDefault="005327AC" w:rsidP="0002052C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The ability to utilise ICT for teaching, planning</w:t>
            </w:r>
            <w:r w:rsidR="005C24F2">
              <w:rPr>
                <w:rFonts w:ascii="Arial" w:hAnsi="Arial"/>
                <w:sz w:val="22"/>
                <w:szCs w:val="22"/>
                <w:lang w:val="en-GB"/>
              </w:rPr>
              <w:t xml:space="preserve"> and recording evidence</w:t>
            </w:r>
          </w:p>
          <w:p w14:paraId="7D63CA68" w14:textId="345C5A95" w:rsidR="00FD0F28" w:rsidRDefault="00FD0F28" w:rsidP="0002052C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Commitment to contribute to the range of extra-curricular activities and</w:t>
            </w:r>
            <w:r w:rsidR="00805B8E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Pr="0002052C">
              <w:rPr>
                <w:rFonts w:ascii="Arial" w:hAnsi="Arial"/>
                <w:sz w:val="22"/>
                <w:szCs w:val="22"/>
                <w:lang w:val="en-GB"/>
              </w:rPr>
              <w:t>encourage pupil participation</w:t>
            </w:r>
          </w:p>
          <w:p w14:paraId="7858E6BF" w14:textId="560BDACC" w:rsidR="00FD0F28" w:rsidRPr="0002052C" w:rsidRDefault="00FD0F28" w:rsidP="0062062F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Commitment to and knowledge of effective approaches to teaching and learning</w:t>
            </w:r>
          </w:p>
        </w:tc>
        <w:tc>
          <w:tcPr>
            <w:tcW w:w="1260" w:type="dxa"/>
          </w:tcPr>
          <w:p w14:paraId="60880AD3" w14:textId="29A0FAF7" w:rsidR="001717C7" w:rsidRDefault="00FD0F28" w:rsidP="00D5488D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5E142EA5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474E62A8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252BA465" w14:textId="2138BD75" w:rsidR="00805B8E" w:rsidRDefault="005C24F2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164E769C" w14:textId="77777777" w:rsidR="00FD0F28" w:rsidRPr="0002052C" w:rsidRDefault="00362CE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5B28EFD3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4C85517C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14:paraId="3193E81A" w14:textId="18C8E3B5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23BF00F" w14:textId="0BCD790F" w:rsidR="00FD0F28" w:rsidRPr="0002052C" w:rsidRDefault="005C24F2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20753549" w14:textId="77777777" w:rsidR="004D3F4B" w:rsidRDefault="004D3F4B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4B89F016" w14:textId="6DD4650D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5CC492C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vMerge/>
          </w:tcPr>
          <w:p w14:paraId="091FD3E9" w14:textId="77777777" w:rsidR="00FD0F28" w:rsidRPr="0002052C" w:rsidRDefault="00FD0F28" w:rsidP="00FD0F28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D0F28" w:rsidRPr="0002052C" w14:paraId="2BF0D03E" w14:textId="77777777">
        <w:tc>
          <w:tcPr>
            <w:tcW w:w="1728" w:type="dxa"/>
          </w:tcPr>
          <w:p w14:paraId="23675E7F" w14:textId="77777777" w:rsidR="00FD0F28" w:rsidRPr="0002052C" w:rsidRDefault="00FD0F28" w:rsidP="001B77E5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Additional Factors</w:t>
            </w:r>
          </w:p>
        </w:tc>
        <w:tc>
          <w:tcPr>
            <w:tcW w:w="8460" w:type="dxa"/>
          </w:tcPr>
          <w:p w14:paraId="557A9FF1" w14:textId="65C59121" w:rsidR="00FD0F28" w:rsidRPr="0002052C" w:rsidRDefault="00FD0F28" w:rsidP="001B77E5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 firm yet caring approach</w:t>
            </w:r>
          </w:p>
          <w:p w14:paraId="5C56CADF" w14:textId="01754E22" w:rsidR="00FD0F28" w:rsidRPr="0002052C" w:rsidRDefault="00FD0F28" w:rsidP="001B77E5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 xml:space="preserve">A commitment to </w:t>
            </w:r>
            <w:r w:rsidR="00124FE1">
              <w:rPr>
                <w:rFonts w:ascii="Arial" w:hAnsi="Arial"/>
                <w:sz w:val="22"/>
                <w:szCs w:val="22"/>
                <w:lang w:val="en-GB"/>
              </w:rPr>
              <w:t>eq</w:t>
            </w:r>
            <w:r w:rsidRPr="0002052C">
              <w:rPr>
                <w:rFonts w:ascii="Arial" w:hAnsi="Arial"/>
                <w:sz w:val="22"/>
                <w:szCs w:val="22"/>
                <w:lang w:val="en-GB"/>
              </w:rPr>
              <w:t xml:space="preserve">ual </w:t>
            </w:r>
            <w:r w:rsidR="00124FE1">
              <w:rPr>
                <w:rFonts w:ascii="Arial" w:hAnsi="Arial"/>
                <w:sz w:val="22"/>
                <w:szCs w:val="22"/>
                <w:lang w:val="en-GB"/>
              </w:rPr>
              <w:t>o</w:t>
            </w:r>
            <w:r w:rsidRPr="0002052C">
              <w:rPr>
                <w:rFonts w:ascii="Arial" w:hAnsi="Arial"/>
                <w:sz w:val="22"/>
                <w:szCs w:val="22"/>
                <w:lang w:val="en-GB"/>
              </w:rPr>
              <w:t>pportunities</w:t>
            </w:r>
            <w:r w:rsidR="00124FE1">
              <w:rPr>
                <w:rFonts w:ascii="Arial" w:hAnsi="Arial"/>
                <w:sz w:val="22"/>
                <w:szCs w:val="22"/>
                <w:lang w:val="en-GB"/>
              </w:rPr>
              <w:t xml:space="preserve"> and the inclusion of students with SEN in community activities</w:t>
            </w:r>
          </w:p>
          <w:p w14:paraId="39FFD254" w14:textId="77777777" w:rsidR="00FD0F28" w:rsidRDefault="00FD0F28" w:rsidP="00217ECD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 xml:space="preserve">Experience of working with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Education Teaching</w:t>
            </w:r>
            <w:r w:rsidR="00124FE1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Pr="0002052C">
              <w:rPr>
                <w:rFonts w:ascii="Arial" w:hAnsi="Arial"/>
                <w:sz w:val="22"/>
                <w:szCs w:val="22"/>
                <w:lang w:val="en-GB"/>
              </w:rPr>
              <w:t>Assistants</w:t>
            </w:r>
          </w:p>
          <w:p w14:paraId="08B1C38D" w14:textId="027F193D" w:rsidR="00124FE1" w:rsidRPr="0002052C" w:rsidRDefault="00124FE1" w:rsidP="00217ECD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Enthusiasm, reliability, adaptability &amp; integrity</w:t>
            </w:r>
          </w:p>
        </w:tc>
        <w:tc>
          <w:tcPr>
            <w:tcW w:w="1260" w:type="dxa"/>
          </w:tcPr>
          <w:p w14:paraId="26A7B956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0B7DEC2A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78D9CB84" w14:textId="675D7AB3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6617300" w14:textId="77777777"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73859E24" w14:textId="0F794699" w:rsidR="00FD0F28" w:rsidRPr="0002052C" w:rsidRDefault="00124FE1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14:paraId="6810AE6E" w14:textId="77777777" w:rsidR="00FD0F28" w:rsidRPr="0002052C" w:rsidRDefault="00FD0F28" w:rsidP="001717C7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vMerge/>
          </w:tcPr>
          <w:p w14:paraId="6300ACC4" w14:textId="77777777" w:rsidR="00FD0F28" w:rsidRPr="0002052C" w:rsidRDefault="00FD0F28" w:rsidP="00FD0F28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5071A9B9" w14:textId="77777777" w:rsidR="008F3B6A" w:rsidRPr="0002052C" w:rsidRDefault="008F3B6A" w:rsidP="008F3B6A">
      <w:pPr>
        <w:rPr>
          <w:rFonts w:ascii="Arial" w:hAnsi="Arial"/>
          <w:sz w:val="22"/>
          <w:szCs w:val="22"/>
          <w:lang w:val="en-GB"/>
        </w:rPr>
      </w:pPr>
    </w:p>
    <w:p w14:paraId="3388F7D3" w14:textId="77777777" w:rsidR="007455E7" w:rsidRPr="00FD0F28" w:rsidRDefault="008F3B6A" w:rsidP="00C83393">
      <w:pPr>
        <w:tabs>
          <w:tab w:val="left" w:pos="720"/>
        </w:tabs>
        <w:ind w:left="2880" w:hanging="2880"/>
        <w:rPr>
          <w:lang w:val="en-GB"/>
        </w:rPr>
      </w:pPr>
      <w:r w:rsidRPr="00FD0F28">
        <w:rPr>
          <w:rFonts w:ascii="Arial" w:hAnsi="Arial"/>
          <w:b/>
          <w:lang w:val="en-GB"/>
        </w:rPr>
        <w:t>Note to applicants:</w:t>
      </w:r>
      <w:r w:rsidRPr="00FD0F28">
        <w:rPr>
          <w:rFonts w:ascii="Arial" w:hAnsi="Arial"/>
          <w:lang w:val="en-GB"/>
        </w:rPr>
        <w:tab/>
        <w:t>You will only be shortlisted from the details in the application form if you meet all the criteria ranked as A to be identified through the application form.  If a large number of applications are received only those who also meet the criteria ranked B will be shortlisted.</w:t>
      </w:r>
    </w:p>
    <w:sectPr w:rsidR="007455E7" w:rsidRPr="00FD0F28" w:rsidSect="008F3B6A">
      <w:pgSz w:w="15840" w:h="12240" w:orient="landscape" w:code="1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7F43" w14:textId="77777777" w:rsidR="005331D0" w:rsidRDefault="005331D0">
      <w:r>
        <w:separator/>
      </w:r>
    </w:p>
  </w:endnote>
  <w:endnote w:type="continuationSeparator" w:id="0">
    <w:p w14:paraId="6CD583E5" w14:textId="77777777" w:rsidR="005331D0" w:rsidRDefault="0053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166C" w14:textId="77777777" w:rsidR="005331D0" w:rsidRDefault="005331D0">
      <w:r>
        <w:separator/>
      </w:r>
    </w:p>
  </w:footnote>
  <w:footnote w:type="continuationSeparator" w:id="0">
    <w:p w14:paraId="51A2833A" w14:textId="77777777" w:rsidR="005331D0" w:rsidRDefault="00533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A6"/>
    <w:rsid w:val="0002052C"/>
    <w:rsid w:val="00024722"/>
    <w:rsid w:val="000648ED"/>
    <w:rsid w:val="00065E2E"/>
    <w:rsid w:val="000A7CF2"/>
    <w:rsid w:val="000C2624"/>
    <w:rsid w:val="000E065C"/>
    <w:rsid w:val="000E508B"/>
    <w:rsid w:val="000F4702"/>
    <w:rsid w:val="00124FE1"/>
    <w:rsid w:val="001717C7"/>
    <w:rsid w:val="001B77E5"/>
    <w:rsid w:val="001D1427"/>
    <w:rsid w:val="001F21A6"/>
    <w:rsid w:val="00200712"/>
    <w:rsid w:val="00217ECD"/>
    <w:rsid w:val="00362CE8"/>
    <w:rsid w:val="003C7283"/>
    <w:rsid w:val="003E7994"/>
    <w:rsid w:val="003F2AEB"/>
    <w:rsid w:val="00402990"/>
    <w:rsid w:val="00466FCE"/>
    <w:rsid w:val="00485A6C"/>
    <w:rsid w:val="00496AFC"/>
    <w:rsid w:val="004A4492"/>
    <w:rsid w:val="004D3F4B"/>
    <w:rsid w:val="004D51FB"/>
    <w:rsid w:val="004F4662"/>
    <w:rsid w:val="005327AC"/>
    <w:rsid w:val="005331D0"/>
    <w:rsid w:val="00555BBD"/>
    <w:rsid w:val="005B42E8"/>
    <w:rsid w:val="005C24F2"/>
    <w:rsid w:val="0062062F"/>
    <w:rsid w:val="006318EF"/>
    <w:rsid w:val="0066569D"/>
    <w:rsid w:val="006F50A6"/>
    <w:rsid w:val="007455E7"/>
    <w:rsid w:val="007A0AA6"/>
    <w:rsid w:val="007D3366"/>
    <w:rsid w:val="00805B8E"/>
    <w:rsid w:val="00816347"/>
    <w:rsid w:val="00825C76"/>
    <w:rsid w:val="00862416"/>
    <w:rsid w:val="008903E2"/>
    <w:rsid w:val="008B23C8"/>
    <w:rsid w:val="008F351D"/>
    <w:rsid w:val="008F3B6A"/>
    <w:rsid w:val="00923FD4"/>
    <w:rsid w:val="00957B10"/>
    <w:rsid w:val="0096418B"/>
    <w:rsid w:val="00967B0D"/>
    <w:rsid w:val="009A60CE"/>
    <w:rsid w:val="009F6164"/>
    <w:rsid w:val="00A973BC"/>
    <w:rsid w:val="00AA6581"/>
    <w:rsid w:val="00AC104E"/>
    <w:rsid w:val="00AF5805"/>
    <w:rsid w:val="00B84720"/>
    <w:rsid w:val="00B865A3"/>
    <w:rsid w:val="00B97BD0"/>
    <w:rsid w:val="00C43839"/>
    <w:rsid w:val="00C83393"/>
    <w:rsid w:val="00C90E22"/>
    <w:rsid w:val="00C956C2"/>
    <w:rsid w:val="00CF6D5A"/>
    <w:rsid w:val="00D057CA"/>
    <w:rsid w:val="00D5488D"/>
    <w:rsid w:val="00D93C79"/>
    <w:rsid w:val="00E45821"/>
    <w:rsid w:val="00E544E4"/>
    <w:rsid w:val="00E919CB"/>
    <w:rsid w:val="00EA4117"/>
    <w:rsid w:val="00EB4520"/>
    <w:rsid w:val="00F97894"/>
    <w:rsid w:val="00FB065C"/>
    <w:rsid w:val="00FC1816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B7534"/>
  <w15:docId w15:val="{01EBA967-BD59-4F38-8858-1B3A4EA6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B6A"/>
    <w:rPr>
      <w:lang w:val="en-US" w:eastAsia="en-US"/>
    </w:rPr>
  </w:style>
  <w:style w:type="paragraph" w:styleId="Heading1">
    <w:name w:val="heading 1"/>
    <w:basedOn w:val="Normal"/>
    <w:next w:val="Normal"/>
    <w:qFormat/>
    <w:rsid w:val="008F3B6A"/>
    <w:pPr>
      <w:keepNext/>
      <w:jc w:val="center"/>
      <w:outlineLvl w:val="0"/>
    </w:pPr>
    <w:rPr>
      <w:b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rsid w:val="008F3B6A"/>
    <w:pPr>
      <w:keepNext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2C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Kirklees Education Service</vt:lpstr>
    </vt:vector>
  </TitlesOfParts>
  <Company>Kirklees LEA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Kirklees Education Service</dc:title>
  <dc:creator>dwood</dc:creator>
  <cp:lastModifiedBy>Rachel Thackray</cp:lastModifiedBy>
  <cp:revision>2</cp:revision>
  <cp:lastPrinted>2019-09-27T11:23:00Z</cp:lastPrinted>
  <dcterms:created xsi:type="dcterms:W3CDTF">2022-09-09T15:31:00Z</dcterms:created>
  <dcterms:modified xsi:type="dcterms:W3CDTF">2022-09-09T15:31:00Z</dcterms:modified>
</cp:coreProperties>
</file>