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4030D4" wp14:paraId="7D7DD8E8" wp14:textId="1D85C58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349EBE41">
        <w:drawing>
          <wp:inline xmlns:wp14="http://schemas.microsoft.com/office/word/2010/wordprocessingDrawing" wp14:editId="49E5FF6B" wp14:anchorId="001423A6">
            <wp:extent cx="2457450" cy="857250"/>
            <wp:effectExtent l="0" t="0" r="0" b="0"/>
            <wp:docPr id="1174398512" name="drawing" title="SET_CMYK_C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4398512" name="Picture 1174398512"/>
                    <pic:cNvPicPr/>
                  </pic:nvPicPr>
                  <pic:blipFill>
                    <a:blip xmlns:r="http://schemas.openxmlformats.org/officeDocument/2006/relationships" r:embed="rId13589691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F4030D4" wp14:paraId="26163E2F" wp14:textId="417D7A4A">
      <w:pPr>
        <w:pStyle w:val="Normal"/>
        <w:rPr>
          <w:noProof w:val="0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15"/>
        <w:gridCol w:w="6900"/>
      </w:tblGrid>
      <w:tr w:rsidR="2F4030D4" w:rsidTr="19EA5D0A" w14:paraId="210A6DB8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11D31F7A" w14:textId="034E0A60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Job Description:</w:t>
            </w:r>
          </w:p>
        </w:tc>
        <w:tc>
          <w:tcPr>
            <w:tcW w:w="6900" w:type="dxa"/>
            <w:tcMar/>
          </w:tcPr>
          <w:p w:rsidR="349EBE41" w:rsidP="2F4030D4" w:rsidRDefault="349EBE41" w14:paraId="5F75EDD0" w14:textId="3D6C94F7">
            <w:pPr>
              <w:pStyle w:val="Normal"/>
              <w:rPr>
                <w:noProof w:val="0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IT Team Leader</w:t>
            </w:r>
          </w:p>
        </w:tc>
      </w:tr>
      <w:tr w:rsidR="2F4030D4" w:rsidTr="19EA5D0A" w14:paraId="11E55CF8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3E7D7B7F" w14:textId="158EC3DD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Grade:</w:t>
            </w:r>
          </w:p>
        </w:tc>
        <w:tc>
          <w:tcPr>
            <w:tcW w:w="6900" w:type="dxa"/>
            <w:tcMar/>
          </w:tcPr>
          <w:p w:rsidR="349EBE41" w:rsidP="2F4030D4" w:rsidRDefault="349EBE41" w14:paraId="1835EE53" w14:textId="6DEC11D1">
            <w:pPr>
              <w:pStyle w:val="Normal"/>
              <w:rPr>
                <w:noProof w:val="0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H9</w:t>
            </w:r>
          </w:p>
        </w:tc>
      </w:tr>
      <w:tr w:rsidR="2F4030D4" w:rsidTr="19EA5D0A" w14:paraId="71582701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3D74B1DC" w14:textId="1E255F24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Hours:</w:t>
            </w:r>
          </w:p>
        </w:tc>
        <w:tc>
          <w:tcPr>
            <w:tcW w:w="6900" w:type="dxa"/>
            <w:tcMar/>
          </w:tcPr>
          <w:p w:rsidR="349EBE41" w:rsidP="2F4030D4" w:rsidRDefault="349EBE41" w14:paraId="4FC441B7" w14:textId="78A0CAB8">
            <w:pPr>
              <w:pStyle w:val="Normal"/>
              <w:rPr>
                <w:noProof w:val="0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37 Hours per week, 52 Weeks Per Year</w:t>
            </w:r>
          </w:p>
        </w:tc>
      </w:tr>
      <w:tr w:rsidR="2F4030D4" w:rsidTr="19EA5D0A" w14:paraId="70D60C22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70BE5944" w14:textId="2C1499D7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Holidays:</w:t>
            </w:r>
          </w:p>
        </w:tc>
        <w:tc>
          <w:tcPr>
            <w:tcW w:w="6900" w:type="dxa"/>
            <w:tcMar/>
          </w:tcPr>
          <w:p w:rsidR="349EBE41" w:rsidP="2F4030D4" w:rsidRDefault="349EBE41" w14:paraId="7A4758C9" w14:textId="7798F2B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27 days plus statutory bank holidays</w:t>
            </w:r>
          </w:p>
        </w:tc>
      </w:tr>
      <w:tr w:rsidR="2F4030D4" w:rsidTr="19EA5D0A" w14:paraId="597654D3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62C8A552" w14:textId="57536670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Reports To:</w:t>
            </w:r>
          </w:p>
        </w:tc>
        <w:tc>
          <w:tcPr>
            <w:tcW w:w="6900" w:type="dxa"/>
            <w:tcMar/>
          </w:tcPr>
          <w:p w:rsidR="349EBE41" w:rsidP="2F4030D4" w:rsidRDefault="349EBE41" w14:paraId="679AE006" w14:textId="5EF36D88">
            <w:pPr>
              <w:pStyle w:val="Normal"/>
              <w:rPr>
                <w:noProof w:val="0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IT Operations Manager</w:t>
            </w:r>
          </w:p>
        </w:tc>
      </w:tr>
      <w:tr w:rsidR="2F4030D4" w:rsidTr="19EA5D0A" w14:paraId="280BB481">
        <w:trPr>
          <w:trHeight w:val="300"/>
        </w:trPr>
        <w:tc>
          <w:tcPr>
            <w:tcW w:w="2115" w:type="dxa"/>
            <w:tcMar/>
          </w:tcPr>
          <w:p w:rsidR="349EBE41" w:rsidP="2F4030D4" w:rsidRDefault="349EBE41" w14:paraId="239B8CC3" w14:textId="19708654">
            <w:pPr>
              <w:pStyle w:val="Normal"/>
              <w:rPr>
                <w:b w:val="1"/>
                <w:bCs w:val="1"/>
                <w:noProof w:val="0"/>
                <w:u w:val="single"/>
                <w:lang w:val="en-GB"/>
              </w:rPr>
            </w:pPr>
            <w:r w:rsidRPr="2F4030D4" w:rsidR="349EBE41">
              <w:rPr>
                <w:noProof w:val="0"/>
                <w:lang w:val="en-GB"/>
              </w:rPr>
              <w:t>Based:</w:t>
            </w:r>
          </w:p>
        </w:tc>
        <w:tc>
          <w:tcPr>
            <w:tcW w:w="6900" w:type="dxa"/>
            <w:tcMar/>
          </w:tcPr>
          <w:p w:rsidR="349EBE41" w:rsidP="19EA5D0A" w:rsidRDefault="349EBE41" w14:paraId="42FD7B72" w14:textId="5C49CB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9EA5D0A" w:rsidR="7F3A8F8A">
              <w:rPr>
                <w:noProof w:val="0"/>
                <w:lang w:val="en-GB"/>
              </w:rPr>
              <w:t>The Highfield School</w:t>
            </w:r>
          </w:p>
        </w:tc>
      </w:tr>
    </w:tbl>
    <w:p xmlns:wp14="http://schemas.microsoft.com/office/word/2010/wordml" w:rsidP="2F4030D4" wp14:paraId="5E5787A5" wp14:textId="0196E4B5">
      <w:pPr>
        <w:pStyle w:val="Normal"/>
        <w:rPr>
          <w:noProof w:val="0"/>
          <w:lang w:val="en-GB"/>
        </w:rPr>
      </w:pPr>
    </w:p>
    <w:p w:rsidR="349EBE41" w:rsidP="2F4030D4" w:rsidRDefault="349EBE41" w14:paraId="394B4D3F" w14:textId="2FDE2BF3">
      <w:pPr>
        <w:pStyle w:val="Normal"/>
        <w:rPr>
          <w:b w:val="1"/>
          <w:bCs w:val="1"/>
          <w:u w:val="single"/>
        </w:rPr>
      </w:pPr>
      <w:r w:rsidRPr="2F4030D4" w:rsidR="349EBE41">
        <w:rPr>
          <w:b w:val="1"/>
          <w:bCs w:val="1"/>
          <w:u w:val="single"/>
        </w:rPr>
        <w:t xml:space="preserve">Purpose Of the Role - </w:t>
      </w:r>
    </w:p>
    <w:p w:rsidR="349EBE41" w:rsidP="2F4030D4" w:rsidRDefault="349EBE41" w14:paraId="2FF927BD" w14:textId="4CC49636">
      <w:pPr>
        <w:pStyle w:val="Normal"/>
        <w:rPr>
          <w:noProof w:val="0"/>
          <w:lang w:val="en-US"/>
        </w:rPr>
      </w:pPr>
      <w:r w:rsidRPr="2F4030D4" w:rsidR="349EBE41">
        <w:rPr>
          <w:noProof w:val="0"/>
          <w:lang w:val="en-US"/>
        </w:rPr>
        <w:t>To provide management of multi-site IT and network support systems. To ensure availability, resilience, and stability of IT Services. To provide technical leadership and line management of 1st line IT staff. To act as a senior technical authority within the school, ensuring effective incident resolution and service delivery in line with IT and school Leadership expectations.</w:t>
      </w:r>
    </w:p>
    <w:p w:rsidR="349EBE41" w:rsidP="2F4030D4" w:rsidRDefault="349EBE41" w14:paraId="7DBDD280" w14:textId="22B24632">
      <w:pPr>
        <w:pStyle w:val="Normal"/>
        <w:rPr>
          <w:b w:val="1"/>
          <w:bCs w:val="1"/>
          <w:noProof w:val="0"/>
          <w:u w:val="single"/>
          <w:lang w:val="en-US"/>
        </w:rPr>
      </w:pPr>
      <w:r w:rsidRPr="2F4030D4" w:rsidR="349EBE41">
        <w:rPr>
          <w:b w:val="1"/>
          <w:bCs w:val="1"/>
          <w:noProof w:val="0"/>
          <w:u w:val="single"/>
          <w:lang w:val="en-US"/>
        </w:rPr>
        <w:t>Key Responsibilities</w:t>
      </w:r>
    </w:p>
    <w:p w:rsidR="349EBE41" w:rsidP="2F4030D4" w:rsidRDefault="349EBE41" w14:paraId="45D7E78C" w14:textId="1399B8B5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2F4030D4" w:rsidR="349EBE41">
        <w:rPr>
          <w:noProof w:val="0"/>
          <w:lang w:val="en-US"/>
        </w:rPr>
        <w:t>Operation Service Management:</w:t>
      </w:r>
    </w:p>
    <w:p w:rsidR="349EBE41" w:rsidP="2F4030D4" w:rsidRDefault="349EBE41" w14:paraId="60EF8D3A" w14:textId="3D987C85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Be accountable for day-to-</w:t>
      </w:r>
      <w:r w:rsidRPr="2F4030D4" w:rsidR="349EBE41">
        <w:rPr>
          <w:noProof w:val="0"/>
          <w:lang w:val="en-US"/>
        </w:rPr>
        <w:t>today</w:t>
      </w:r>
      <w:r w:rsidRPr="2F4030D4" w:rsidR="349EBE41">
        <w:rPr>
          <w:noProof w:val="0"/>
          <w:lang w:val="en-US"/>
        </w:rPr>
        <w:t xml:space="preserve"> operational performance, </w:t>
      </w:r>
      <w:r w:rsidRPr="2F4030D4" w:rsidR="06BABFE7">
        <w:rPr>
          <w:noProof w:val="0"/>
          <w:lang w:val="en-US"/>
        </w:rPr>
        <w:t>resilience,</w:t>
      </w:r>
      <w:r w:rsidRPr="2F4030D4" w:rsidR="349EBE41">
        <w:rPr>
          <w:noProof w:val="0"/>
          <w:lang w:val="en-US"/>
        </w:rPr>
        <w:t xml:space="preserve"> and user satisfaction of IT services across the secondary and primary schools that are supported by this team.</w:t>
      </w:r>
    </w:p>
    <w:p w:rsidR="349EBE41" w:rsidP="2F4030D4" w:rsidRDefault="349EBE41" w14:paraId="402D5E72" w14:textId="4C169B9E">
      <w:pPr>
        <w:pStyle w:val="ListParagraph"/>
        <w:numPr>
          <w:ilvl w:val="0"/>
          <w:numId w:val="6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Ensure incidents and service requests are managed effectively.</w:t>
      </w:r>
    </w:p>
    <w:p w:rsidR="349EBE41" w:rsidP="2F4030D4" w:rsidRDefault="349EBE41" w14:paraId="76B23E34" w14:textId="229FB59C">
      <w:pPr>
        <w:pStyle w:val="ListParagraph"/>
        <w:numPr>
          <w:ilvl w:val="0"/>
          <w:numId w:val="6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Lead and coordinate the response to major incidents, ensuring </w:t>
      </w:r>
      <w:r w:rsidRPr="2F4030D4" w:rsidR="349EBE41">
        <w:rPr>
          <w:noProof w:val="0"/>
          <w:lang w:val="en-US"/>
        </w:rPr>
        <w:t>timely</w:t>
      </w:r>
      <w:r w:rsidRPr="2F4030D4" w:rsidR="349EBE41">
        <w:rPr>
          <w:noProof w:val="0"/>
          <w:lang w:val="en-US"/>
        </w:rPr>
        <w:t xml:space="preserve"> resolution and clear communication to stakeholders.</w:t>
      </w:r>
    </w:p>
    <w:p w:rsidR="349EBE41" w:rsidP="2F4030D4" w:rsidRDefault="349EBE41" w14:paraId="19D9E7EF" w14:textId="7854EB92">
      <w:pPr>
        <w:pStyle w:val="ListParagraph"/>
        <w:numPr>
          <w:ilvl w:val="0"/>
          <w:numId w:val="6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Provide </w:t>
      </w:r>
      <w:r w:rsidRPr="2F4030D4" w:rsidR="349EBE41">
        <w:rPr>
          <w:noProof w:val="0"/>
          <w:lang w:val="en-US"/>
        </w:rPr>
        <w:t>accurate</w:t>
      </w:r>
      <w:r w:rsidRPr="2F4030D4" w:rsidR="349EBE41">
        <w:rPr>
          <w:noProof w:val="0"/>
          <w:lang w:val="en-US"/>
        </w:rPr>
        <w:t xml:space="preserve"> and concise updates to senior leadership (school and trust) during service disruptions.</w:t>
      </w:r>
    </w:p>
    <w:p w:rsidR="349EBE41" w:rsidP="2F4030D4" w:rsidRDefault="349EBE41" w14:paraId="19BD4126" w14:textId="7748E8D7">
      <w:pPr>
        <w:pStyle w:val="ListParagraph"/>
        <w:numPr>
          <w:ilvl w:val="0"/>
          <w:numId w:val="6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Ensure operational readiness for key school activities including examinations, </w:t>
      </w:r>
      <w:r w:rsidRPr="2F4030D4" w:rsidR="2F0D7C14">
        <w:rPr>
          <w:noProof w:val="0"/>
          <w:lang w:val="en-US"/>
        </w:rPr>
        <w:t>events,</w:t>
      </w:r>
      <w:r w:rsidRPr="2F4030D4" w:rsidR="349EBE41">
        <w:rPr>
          <w:noProof w:val="0"/>
          <w:lang w:val="en-US"/>
        </w:rPr>
        <w:t xml:space="preserve"> and inspections.</w:t>
      </w:r>
    </w:p>
    <w:p w:rsidR="349EBE41" w:rsidP="2F4030D4" w:rsidRDefault="349EBE41" w14:paraId="7711B79D" w14:textId="462BA74F">
      <w:pPr>
        <w:pStyle w:val="ListParagraph"/>
        <w:numPr>
          <w:ilvl w:val="0"/>
          <w:numId w:val="6"/>
        </w:numPr>
        <w:tabs>
          <w:tab w:val="left" w:leader="none" w:pos="741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Keep abreast of ticket trends and suggest processes or fixes to reduce tickets.</w:t>
      </w:r>
      <w:r w:rsidRPr="2F4030D4" w:rsidR="349EBE41">
        <w:rPr>
          <w:noProof w:val="0"/>
          <w:lang w:val="en-GB"/>
        </w:rPr>
        <w:t> </w:t>
      </w:r>
    </w:p>
    <w:p w:rsidR="349EBE41" w:rsidP="2F4030D4" w:rsidRDefault="349EBE41" w14:paraId="2DB5BA4B" w14:textId="5F465C0D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GB"/>
        </w:rPr>
        <w:t>Assist the Deputy/Director of IT with quotes and ordering hardware and software</w:t>
      </w:r>
    </w:p>
    <w:p w:rsidR="2F4030D4" w:rsidP="2F4030D4" w:rsidRDefault="2F4030D4" w14:paraId="2562382F" w14:textId="0E5629F6">
      <w:pPr>
        <w:pStyle w:val="Normal"/>
        <w:tabs>
          <w:tab w:val="left" w:leader="none" w:pos="741"/>
        </w:tabs>
        <w:rPr>
          <w:noProof w:val="0"/>
          <w:lang w:val="en-US"/>
        </w:rPr>
      </w:pPr>
    </w:p>
    <w:p w:rsidR="2F4030D4" w:rsidP="2F4030D4" w:rsidRDefault="2F4030D4" w14:paraId="13B6D2AD" w14:textId="6E73196D">
      <w:pPr>
        <w:pStyle w:val="Normal"/>
        <w:tabs>
          <w:tab w:val="left" w:leader="none" w:pos="741"/>
        </w:tabs>
        <w:rPr>
          <w:noProof w:val="0"/>
          <w:lang w:val="en-US"/>
        </w:rPr>
      </w:pPr>
    </w:p>
    <w:p w:rsidR="2F4030D4" w:rsidP="2F4030D4" w:rsidRDefault="2F4030D4" w14:paraId="1FA5DB39" w14:textId="52EFA3A5">
      <w:pPr>
        <w:pStyle w:val="Normal"/>
        <w:tabs>
          <w:tab w:val="left" w:leader="none" w:pos="741"/>
        </w:tabs>
        <w:rPr>
          <w:noProof w:val="0"/>
          <w:lang w:val="en-US"/>
        </w:rPr>
      </w:pPr>
    </w:p>
    <w:p w:rsidR="2F4030D4" w:rsidP="2F4030D4" w:rsidRDefault="2F4030D4" w14:paraId="39AE7419" w14:textId="57D2BACC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349EBE41" w:rsidP="2F4030D4" w:rsidRDefault="349EBE41" w14:paraId="38667EF0" w14:textId="4242F0A0">
      <w:pPr>
        <w:pStyle w:val="Normal"/>
        <w:tabs>
          <w:tab w:val="left" w:leader="none" w:pos="741"/>
        </w:tabs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2F4030D4" w:rsidR="349EBE41">
        <w:rPr>
          <w:b w:val="1"/>
          <w:bCs w:val="1"/>
          <w:noProof w:val="0"/>
          <w:u w:val="single"/>
          <w:lang w:val="en-GB"/>
        </w:rPr>
        <w:t>Technical Leadership &amp; Escalation</w:t>
      </w:r>
    </w:p>
    <w:p w:rsidR="349EBE41" w:rsidP="2F4030D4" w:rsidRDefault="349EBE41" w14:paraId="3D48D7AB" w14:textId="300697C1">
      <w:pPr>
        <w:pStyle w:val="ListParagraph"/>
        <w:numPr>
          <w:ilvl w:val="0"/>
          <w:numId w:val="7"/>
        </w:numPr>
        <w:tabs>
          <w:tab w:val="left" w:leader="none" w:pos="740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Act as senior technical escalation point for complex 2</w:t>
      </w:r>
      <w:r w:rsidRPr="2F4030D4" w:rsidR="349EBE41">
        <w:rPr>
          <w:noProof w:val="0"/>
          <w:lang w:val="en-US"/>
        </w:rPr>
        <w:t xml:space="preserve">nd </w:t>
      </w:r>
      <w:r w:rsidRPr="2F4030D4" w:rsidR="349EBE41">
        <w:rPr>
          <w:noProof w:val="0"/>
          <w:lang w:val="en-US"/>
        </w:rPr>
        <w:t xml:space="preserve">line incidents affecting systems, </w:t>
      </w:r>
      <w:r w:rsidRPr="2F4030D4" w:rsidR="349EBE41">
        <w:rPr>
          <w:noProof w:val="0"/>
          <w:lang w:val="en-US"/>
        </w:rPr>
        <w:t>networks</w:t>
      </w:r>
      <w:r w:rsidRPr="2F4030D4" w:rsidR="349EBE41">
        <w:rPr>
          <w:noProof w:val="0"/>
          <w:lang w:val="en-US"/>
        </w:rPr>
        <w:t xml:space="preserve"> and services.</w:t>
      </w:r>
    </w:p>
    <w:p w:rsidR="349EBE41" w:rsidP="2F4030D4" w:rsidRDefault="349EBE41" w14:paraId="15C73342" w14:textId="1086F7A3">
      <w:pPr>
        <w:pStyle w:val="ListParagraph"/>
        <w:numPr>
          <w:ilvl w:val="0"/>
          <w:numId w:val="7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Assist</w:t>
      </w:r>
      <w:r w:rsidRPr="2F4030D4" w:rsidR="349EBE41">
        <w:rPr>
          <w:noProof w:val="0"/>
          <w:lang w:val="en-US"/>
        </w:rPr>
        <w:t xml:space="preserve"> in the day-to-day maintenance of the school network by overseeing and, where necessary, completing advanced support tasks across PCs, IP telephones, printers, Interactive White Boards/TVs, Apple Macs, Display </w:t>
      </w:r>
      <w:r w:rsidRPr="2F4030D4" w:rsidR="5BC3FA9B">
        <w:rPr>
          <w:noProof w:val="0"/>
          <w:lang w:val="en-US"/>
        </w:rPr>
        <w:t>screens, i</w:t>
      </w:r>
      <w:r w:rsidRPr="2F4030D4" w:rsidR="5BC3FA9B">
        <w:rPr>
          <w:noProof w:val="0"/>
          <w:lang w:val="en-US"/>
        </w:rPr>
        <w:t>Pads</w:t>
      </w:r>
      <w:r w:rsidRPr="2F4030D4" w:rsidR="349EBE41">
        <w:rPr>
          <w:noProof w:val="0"/>
          <w:lang w:val="en-US"/>
        </w:rPr>
        <w:t xml:space="preserve"> and physical infrastructure (switches, cabling </w:t>
      </w:r>
      <w:r w:rsidRPr="2F4030D4" w:rsidR="2671B5FF">
        <w:rPr>
          <w:noProof w:val="0"/>
          <w:lang w:val="en-US"/>
        </w:rPr>
        <w:t>etc.</w:t>
      </w:r>
      <w:r w:rsidRPr="2F4030D4" w:rsidR="349EBE41">
        <w:rPr>
          <w:noProof w:val="0"/>
          <w:lang w:val="en-US"/>
        </w:rPr>
        <w:t>).</w:t>
      </w:r>
    </w:p>
    <w:p w:rsidR="349EBE41" w:rsidP="2F4030D4" w:rsidRDefault="349EBE41" w14:paraId="68E33C0E" w14:textId="0A3AF5BA">
      <w:pPr>
        <w:pStyle w:val="ListParagraph"/>
        <w:numPr>
          <w:ilvl w:val="0"/>
          <w:numId w:val="7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Install, </w:t>
      </w:r>
      <w:r w:rsidRPr="2F4030D4" w:rsidR="214CD7AD">
        <w:rPr>
          <w:noProof w:val="0"/>
          <w:lang w:val="en-US"/>
        </w:rPr>
        <w:t>configure,</w:t>
      </w:r>
      <w:r w:rsidRPr="2F4030D4" w:rsidR="349EBE41">
        <w:rPr>
          <w:noProof w:val="0"/>
          <w:lang w:val="en-US"/>
        </w:rPr>
        <w:t xml:space="preserve"> and </w:t>
      </w:r>
      <w:r w:rsidRPr="2F4030D4" w:rsidR="349EBE41">
        <w:rPr>
          <w:noProof w:val="0"/>
          <w:lang w:val="en-US"/>
        </w:rPr>
        <w:t>maintain</w:t>
      </w:r>
      <w:r w:rsidRPr="2F4030D4" w:rsidR="349EBE41">
        <w:rPr>
          <w:noProof w:val="0"/>
          <w:lang w:val="en-US"/>
        </w:rPr>
        <w:t xml:space="preserve"> infrastructure components as requested by Trust IT Leadership.</w:t>
      </w:r>
    </w:p>
    <w:p w:rsidR="349EBE41" w:rsidP="2F4030D4" w:rsidRDefault="349EBE41" w14:paraId="60D42F8A" w14:textId="298727E0">
      <w:pPr>
        <w:pStyle w:val="ListParagraph"/>
        <w:numPr>
          <w:ilvl w:val="0"/>
          <w:numId w:val="7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Investigate system failures and implement </w:t>
      </w:r>
      <w:r w:rsidRPr="2F4030D4" w:rsidR="349EBE41">
        <w:rPr>
          <w:noProof w:val="0"/>
          <w:lang w:val="en-US"/>
        </w:rPr>
        <w:t>timely</w:t>
      </w:r>
      <w:r w:rsidRPr="2F4030D4" w:rsidR="349EBE41">
        <w:rPr>
          <w:noProof w:val="0"/>
          <w:lang w:val="en-US"/>
        </w:rPr>
        <w:t xml:space="preserve"> resolution, communicating with Leadership teams on progress.</w:t>
      </w:r>
    </w:p>
    <w:p w:rsidR="349EBE41" w:rsidP="2F4030D4" w:rsidRDefault="349EBE41" w14:paraId="7D58D75B" w14:textId="18051138">
      <w:pPr>
        <w:pStyle w:val="ListParagraph"/>
        <w:numPr>
          <w:ilvl w:val="0"/>
          <w:numId w:val="7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Ensure system alerts are proactively managed and resolved (Firewall, Backup, email quarantines </w:t>
      </w:r>
      <w:r w:rsidRPr="2F4030D4" w:rsidR="349EBE41">
        <w:rPr>
          <w:noProof w:val="0"/>
          <w:lang w:val="en-US"/>
        </w:rPr>
        <w:t>etc</w:t>
      </w:r>
      <w:r w:rsidRPr="2F4030D4" w:rsidR="349EBE41">
        <w:rPr>
          <w:noProof w:val="0"/>
          <w:lang w:val="en-US"/>
        </w:rPr>
        <w:t>).</w:t>
      </w:r>
    </w:p>
    <w:p w:rsidR="349EBE41" w:rsidP="2F4030D4" w:rsidRDefault="349EBE41" w14:paraId="1A9E277A" w14:textId="0453DECD">
      <w:pPr>
        <w:pStyle w:val="ListParagraph"/>
        <w:numPr>
          <w:ilvl w:val="0"/>
          <w:numId w:val="7"/>
        </w:numPr>
        <w:tabs>
          <w:tab w:val="left" w:leader="none" w:pos="742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Liaise with third-party maintenance providers to ensure prompt resolution of hardware/</w:t>
      </w:r>
      <w:r w:rsidRPr="2F4030D4" w:rsidR="778C0C98">
        <w:rPr>
          <w:noProof w:val="0"/>
          <w:lang w:val="en-US"/>
        </w:rPr>
        <w:t>software issues</w:t>
      </w:r>
      <w:r w:rsidRPr="2F4030D4" w:rsidR="349EBE41">
        <w:rPr>
          <w:noProof w:val="0"/>
          <w:lang w:val="en-US"/>
        </w:rPr>
        <w:t>.</w:t>
      </w:r>
    </w:p>
    <w:p w:rsidR="349EBE41" w:rsidP="2F4030D4" w:rsidRDefault="349EBE41" w14:paraId="0367EF80" w14:textId="63E1E55B">
      <w:pPr>
        <w:pStyle w:val="ListParagraph"/>
        <w:numPr>
          <w:ilvl w:val="0"/>
          <w:numId w:val="7"/>
        </w:numPr>
        <w:tabs>
          <w:tab w:val="left" w:leader="none" w:pos="742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Work collaboratively with the Trust IT Leadership and other school IT Teams to ensure adherence to architectural, security and configuration standards.</w:t>
      </w:r>
    </w:p>
    <w:p w:rsidR="2F4030D4" w:rsidP="2F4030D4" w:rsidRDefault="2F4030D4" w14:paraId="49FEF69E" w14:textId="04222409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349EBE41" w:rsidP="2F4030D4" w:rsidRDefault="349EBE41" w14:paraId="6079E20F" w14:textId="55FF1124">
      <w:pPr>
        <w:pStyle w:val="Normal"/>
        <w:tabs>
          <w:tab w:val="left" w:leader="none" w:pos="741"/>
        </w:tabs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2F4030D4" w:rsidR="349EBE41">
        <w:rPr>
          <w:b w:val="1"/>
          <w:bCs w:val="1"/>
          <w:noProof w:val="0"/>
          <w:u w:val="single"/>
          <w:lang w:val="en-GB"/>
        </w:rPr>
        <w:t>People Management &amp; Development</w:t>
      </w:r>
    </w:p>
    <w:p w:rsidR="349EBE41" w:rsidP="2F4030D4" w:rsidRDefault="349EBE41" w14:paraId="10AC563A" w14:textId="31DFCD4C">
      <w:pPr>
        <w:pStyle w:val="ListParagraph"/>
        <w:numPr>
          <w:ilvl w:val="0"/>
          <w:numId w:val="8"/>
        </w:numPr>
        <w:tabs>
          <w:tab w:val="left" w:leader="none" w:pos="740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Line </w:t>
      </w:r>
      <w:bookmarkStart w:name="_Int_dDDEitxm" w:id="11536337"/>
      <w:r w:rsidRPr="2F4030D4" w:rsidR="349EBE41">
        <w:rPr>
          <w:noProof w:val="0"/>
          <w:lang w:val="en-US"/>
        </w:rPr>
        <w:t>manage</w:t>
      </w:r>
      <w:bookmarkEnd w:id="11536337"/>
      <w:r w:rsidRPr="2F4030D4" w:rsidR="349EBE41">
        <w:rPr>
          <w:noProof w:val="0"/>
          <w:lang w:val="en-US"/>
        </w:rPr>
        <w:t xml:space="preserve"> IT Technician.</w:t>
      </w:r>
    </w:p>
    <w:p w:rsidR="349EBE41" w:rsidP="2F4030D4" w:rsidRDefault="349EBE41" w14:paraId="3DBC6EC6" w14:textId="2295E509">
      <w:pPr>
        <w:pStyle w:val="ListParagraph"/>
        <w:numPr>
          <w:ilvl w:val="0"/>
          <w:numId w:val="8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Allocate workload and ensure effective support coverage.</w:t>
      </w:r>
    </w:p>
    <w:p w:rsidR="349EBE41" w:rsidP="2F4030D4" w:rsidRDefault="349EBE41" w14:paraId="2058621B" w14:textId="792FAC3C">
      <w:pPr>
        <w:pStyle w:val="ListParagraph"/>
        <w:numPr>
          <w:ilvl w:val="0"/>
          <w:numId w:val="8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Conduct regular supervision, performance reviews, and development planning.</w:t>
      </w:r>
    </w:p>
    <w:p w:rsidR="349EBE41" w:rsidP="2F4030D4" w:rsidRDefault="349EBE41" w14:paraId="24268415" w14:textId="679E3399">
      <w:pPr>
        <w:pStyle w:val="ListParagraph"/>
        <w:numPr>
          <w:ilvl w:val="0"/>
          <w:numId w:val="8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Train, mentor, and develop IT staff to </w:t>
      </w:r>
      <w:r w:rsidRPr="2F4030D4" w:rsidR="349EBE41">
        <w:rPr>
          <w:noProof w:val="0"/>
          <w:lang w:val="en-US"/>
        </w:rPr>
        <w:t>maintain</w:t>
      </w:r>
      <w:r w:rsidRPr="2F4030D4" w:rsidR="349EBE41">
        <w:rPr>
          <w:noProof w:val="0"/>
          <w:lang w:val="en-US"/>
        </w:rPr>
        <w:t xml:space="preserve"> </w:t>
      </w:r>
      <w:r w:rsidRPr="2F4030D4" w:rsidR="349EBE41">
        <w:rPr>
          <w:noProof w:val="0"/>
          <w:lang w:val="en-US"/>
        </w:rPr>
        <w:t>a high level</w:t>
      </w:r>
      <w:r w:rsidRPr="2F4030D4" w:rsidR="349EBE41">
        <w:rPr>
          <w:noProof w:val="0"/>
          <w:lang w:val="en-US"/>
        </w:rPr>
        <w:t xml:space="preserve"> of technical competence and customer service.</w:t>
      </w:r>
    </w:p>
    <w:p w:rsidR="349EBE41" w:rsidP="2F4030D4" w:rsidRDefault="349EBE41" w14:paraId="7B280708" w14:textId="686F920E">
      <w:pPr>
        <w:pStyle w:val="ListParagraph"/>
        <w:numPr>
          <w:ilvl w:val="0"/>
          <w:numId w:val="8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Foster a professional, accountable, and customer-focused </w:t>
      </w:r>
      <w:bookmarkStart w:name="_Int_O1DWuWzH" w:id="688787962"/>
      <w:r w:rsidRPr="2F4030D4" w:rsidR="349EBE41">
        <w:rPr>
          <w:noProof w:val="0"/>
          <w:lang w:val="en-US"/>
        </w:rPr>
        <w:t>team</w:t>
      </w:r>
      <w:bookmarkEnd w:id="688787962"/>
      <w:r w:rsidRPr="2F4030D4" w:rsidR="349EBE41">
        <w:rPr>
          <w:noProof w:val="0"/>
          <w:lang w:val="en-US"/>
        </w:rPr>
        <w:t xml:space="preserve"> culture.</w:t>
      </w:r>
    </w:p>
    <w:p w:rsidR="2F4030D4" w:rsidP="2F4030D4" w:rsidRDefault="2F4030D4" w14:paraId="17F1BA3E" w14:textId="798CFD41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349EBE41" w:rsidP="2F4030D4" w:rsidRDefault="349EBE41" w14:paraId="2811CA9B" w14:textId="655B4727">
      <w:pPr>
        <w:pStyle w:val="Normal"/>
        <w:tabs>
          <w:tab w:val="left" w:leader="none" w:pos="741"/>
        </w:tabs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2F4030D4" w:rsidR="349EBE41">
        <w:rPr>
          <w:b w:val="1"/>
          <w:bCs w:val="1"/>
          <w:noProof w:val="0"/>
          <w:u w:val="single"/>
          <w:lang w:val="en-GB"/>
        </w:rPr>
        <w:t>Service Improvement &amp; Projects</w:t>
      </w:r>
    </w:p>
    <w:p w:rsidR="349EBE41" w:rsidP="2F4030D4" w:rsidRDefault="349EBE41" w14:paraId="07224C09" w14:textId="21777755">
      <w:pPr>
        <w:pStyle w:val="ListParagraph"/>
        <w:numPr>
          <w:ilvl w:val="0"/>
          <w:numId w:val="9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Manage and deliver local IT projects to completion, liaising with stakeholders and external providers as </w:t>
      </w:r>
      <w:r w:rsidRPr="2F4030D4" w:rsidR="349EBE41">
        <w:rPr>
          <w:noProof w:val="0"/>
          <w:lang w:val="en-US"/>
        </w:rPr>
        <w:t>required</w:t>
      </w:r>
      <w:r w:rsidRPr="2F4030D4" w:rsidR="349EBE41">
        <w:rPr>
          <w:noProof w:val="0"/>
          <w:lang w:val="en-US"/>
        </w:rPr>
        <w:t>.</w:t>
      </w:r>
    </w:p>
    <w:p w:rsidR="349EBE41" w:rsidP="2F4030D4" w:rsidRDefault="349EBE41" w14:paraId="154C1E3D" w14:textId="21986264">
      <w:pPr>
        <w:pStyle w:val="ListParagraph"/>
        <w:numPr>
          <w:ilvl w:val="0"/>
          <w:numId w:val="9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Contribute to the design and development of existing systems by </w:t>
      </w:r>
      <w:r w:rsidRPr="2F4030D4" w:rsidR="349EBE41">
        <w:rPr>
          <w:noProof w:val="0"/>
          <w:lang w:val="en-US"/>
        </w:rPr>
        <w:t>identifying</w:t>
      </w:r>
      <w:r w:rsidRPr="2F4030D4" w:rsidR="349EBE41">
        <w:rPr>
          <w:noProof w:val="0"/>
          <w:lang w:val="en-US"/>
        </w:rPr>
        <w:t xml:space="preserve"> areas for improvement, upgrade, or modification.</w:t>
      </w:r>
    </w:p>
    <w:p w:rsidR="349EBE41" w:rsidP="2F4030D4" w:rsidRDefault="349EBE41" w14:paraId="389F7625" w14:textId="47FDDB38">
      <w:pPr>
        <w:pStyle w:val="ListParagraph"/>
        <w:numPr>
          <w:ilvl w:val="0"/>
          <w:numId w:val="9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 xml:space="preserve">Ensure operational documentation is compiled, reviewed, and </w:t>
      </w:r>
      <w:r w:rsidRPr="2F4030D4" w:rsidR="349EBE41">
        <w:rPr>
          <w:noProof w:val="0"/>
          <w:lang w:val="en-US"/>
        </w:rPr>
        <w:t>maintained</w:t>
      </w:r>
      <w:r w:rsidRPr="2F4030D4" w:rsidR="349EBE41">
        <w:rPr>
          <w:noProof w:val="0"/>
          <w:lang w:val="en-US"/>
        </w:rPr>
        <w:t>.</w:t>
      </w:r>
    </w:p>
    <w:p w:rsidR="349EBE41" w:rsidP="2F4030D4" w:rsidRDefault="349EBE41" w14:paraId="637A3B46" w14:textId="7E6D4A89">
      <w:pPr>
        <w:pStyle w:val="ListParagraph"/>
        <w:numPr>
          <w:ilvl w:val="0"/>
          <w:numId w:val="9"/>
        </w:numPr>
        <w:tabs>
          <w:tab w:val="left" w:leader="none" w:pos="741"/>
        </w:tabs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F4030D4" w:rsidR="349EBE41">
        <w:rPr>
          <w:noProof w:val="0"/>
          <w:lang w:val="en-US"/>
        </w:rPr>
        <w:t>Support continuous improvement of incident management and service processes.</w:t>
      </w:r>
    </w:p>
    <w:p w:rsidR="2F4030D4" w:rsidP="2F4030D4" w:rsidRDefault="2F4030D4" w14:paraId="61C4B4A6" w14:textId="27ECD847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2F4030D4" w:rsidP="2F4030D4" w:rsidRDefault="2F4030D4" w14:paraId="44F3644E" w14:textId="2D836281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2F4030D4" w:rsidP="2F4030D4" w:rsidRDefault="2F4030D4" w14:paraId="37788620" w14:textId="2BB4B262">
      <w:pPr>
        <w:pStyle w:val="Normal"/>
        <w:tabs>
          <w:tab w:val="left" w:leader="none" w:pos="741"/>
        </w:tabs>
        <w:rPr>
          <w:noProof w:val="0"/>
          <w:lang w:val="en-GB"/>
        </w:rPr>
      </w:pPr>
    </w:p>
    <w:p w:rsidR="19EA5D0A" w:rsidP="19EA5D0A" w:rsidRDefault="19EA5D0A" w14:paraId="251C7A2E" w14:textId="700A4FED">
      <w:pPr>
        <w:pStyle w:val="Normal"/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u w:val="single"/>
          <w:lang w:val="en-GB"/>
        </w:rPr>
      </w:pPr>
    </w:p>
    <w:p w:rsidR="465BD0CC" w:rsidP="2F4030D4" w:rsidRDefault="465BD0CC" w14:paraId="0AA039AF" w14:textId="0407548D">
      <w:pPr>
        <w:pStyle w:val="Normal"/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u w:val="single"/>
          <w:lang w:val="en-GB"/>
        </w:rPr>
      </w:pPr>
      <w:r w:rsidRPr="2F4030D4" w:rsidR="465BD0CC">
        <w:rPr>
          <w:b w:val="1"/>
          <w:bCs w:val="1"/>
          <w:noProof w:val="0"/>
          <w:u w:val="single"/>
          <w:lang w:val="en-GB"/>
        </w:rPr>
        <w:t>Experience, Skills &amp; Behaviours</w:t>
      </w:r>
    </w:p>
    <w:p w:rsidR="2F4030D4" w:rsidP="2F4030D4" w:rsidRDefault="2F4030D4" w14:paraId="5D39CFFC" w14:textId="0E28D77D">
      <w:pPr>
        <w:pStyle w:val="Normal"/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GB"/>
        </w:rPr>
      </w:pPr>
    </w:p>
    <w:p w:rsidR="465BD0CC" w:rsidP="2F4030D4" w:rsidRDefault="465BD0CC" w14:paraId="7628A1C5" w14:textId="6682F63F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Demonstrable experience managing technicians.</w:t>
      </w:r>
    </w:p>
    <w:p w:rsidR="465BD0CC" w:rsidP="2F4030D4" w:rsidRDefault="465BD0CC" w14:paraId="58BAE0E9" w14:textId="62ACFCB8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Experience acting as senior technical escalation for complex incidents.</w:t>
      </w:r>
    </w:p>
    <w:p w:rsidR="465BD0CC" w:rsidP="2F4030D4" w:rsidRDefault="465BD0CC" w14:paraId="16B0D1CC" w14:textId="6EC0DD9C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 xml:space="preserve">Hands‑on experience across enterprise IT systems, networks, </w:t>
      </w:r>
      <w:r w:rsidRPr="2F4030D4" w:rsidR="465BD0CC">
        <w:rPr>
          <w:noProof w:val="0"/>
          <w:lang w:val="en-US"/>
        </w:rPr>
        <w:t>infrastructure</w:t>
      </w:r>
      <w:r w:rsidRPr="2F4030D4" w:rsidR="465BD0CC">
        <w:rPr>
          <w:noProof w:val="0"/>
          <w:lang w:val="en-US"/>
        </w:rPr>
        <w:t xml:space="preserve"> and end‑user </w:t>
      </w:r>
      <w:r w:rsidRPr="2F4030D4" w:rsidR="465BD0CC">
        <w:rPr>
          <w:noProof w:val="0"/>
          <w:lang w:val="en-GB"/>
        </w:rPr>
        <w:t>Technologies</w:t>
      </w:r>
      <w:r w:rsidRPr="2F4030D4" w:rsidR="465BD0CC">
        <w:rPr>
          <w:noProof w:val="0"/>
          <w:lang w:val="en-GB"/>
        </w:rPr>
        <w:t xml:space="preserve">.  </w:t>
      </w:r>
    </w:p>
    <w:p w:rsidR="465BD0CC" w:rsidP="2F4030D4" w:rsidRDefault="465BD0CC" w14:paraId="3145FF96" w14:textId="77460187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GB"/>
        </w:rPr>
        <w:t>Experience with iOS devices is beneficial.</w:t>
      </w:r>
      <w:r w:rsidRPr="2F4030D4" w:rsidR="465BD0CC">
        <w:rPr>
          <w:noProof w:val="0"/>
          <w:lang w:val="en-GB"/>
        </w:rPr>
        <w:t xml:space="preserve"> </w:t>
      </w:r>
    </w:p>
    <w:p w:rsidR="465BD0CC" w:rsidP="2F4030D4" w:rsidRDefault="465BD0CC" w14:paraId="4356E81B" w14:textId="50FDDB45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Experience working in environments with strict SLAs or Performance expectations</w:t>
      </w:r>
    </w:p>
    <w:p w:rsidR="465BD0CC" w:rsidP="2F4030D4" w:rsidRDefault="465BD0CC" w14:paraId="075FA308" w14:textId="70B1780F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Experience coordinating responses to major IT incidents and communicating with seni</w:t>
      </w:r>
      <w:r w:rsidRPr="2F4030D4" w:rsidR="32717C5E">
        <w:rPr>
          <w:noProof w:val="0"/>
          <w:lang w:val="en-US"/>
        </w:rPr>
        <w:t>o</w:t>
      </w:r>
      <w:r w:rsidRPr="2F4030D4" w:rsidR="465BD0CC">
        <w:rPr>
          <w:noProof w:val="0"/>
          <w:lang w:val="en-US"/>
        </w:rPr>
        <w:t>r</w:t>
      </w:r>
      <w:r w:rsidRPr="2F4030D4" w:rsidR="51957AA1">
        <w:rPr>
          <w:noProof w:val="0"/>
          <w:lang w:val="en-US"/>
        </w:rPr>
        <w:t xml:space="preserve"> </w:t>
      </w:r>
      <w:r w:rsidRPr="2F4030D4" w:rsidR="465BD0CC">
        <w:rPr>
          <w:noProof w:val="0"/>
          <w:lang w:val="en-GB"/>
        </w:rPr>
        <w:t>stakeholders.</w:t>
      </w:r>
    </w:p>
    <w:p w:rsidR="465BD0CC" w:rsidP="2F4030D4" w:rsidRDefault="465BD0CC" w14:paraId="0FDD8B8E" w14:textId="5491D55C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Experience contributing to operational service improvements.</w:t>
      </w:r>
    </w:p>
    <w:p w:rsidR="465BD0CC" w:rsidP="2F4030D4" w:rsidRDefault="465BD0CC" w14:paraId="038D38F1" w14:textId="23C415AD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 xml:space="preserve">Experience supporting </w:t>
      </w:r>
      <w:r w:rsidRPr="2F4030D4" w:rsidR="465BD0CC">
        <w:rPr>
          <w:noProof w:val="0"/>
          <w:lang w:val="en-US"/>
        </w:rPr>
        <w:t>virtualised</w:t>
      </w:r>
      <w:r w:rsidRPr="2F4030D4" w:rsidR="465BD0CC">
        <w:rPr>
          <w:noProof w:val="0"/>
          <w:lang w:val="en-US"/>
        </w:rPr>
        <w:t xml:space="preserve"> environments</w:t>
      </w:r>
    </w:p>
    <w:p w:rsidR="465BD0CC" w:rsidP="2F4030D4" w:rsidRDefault="465BD0CC" w14:paraId="103B8ECB" w14:textId="40506FE7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GB"/>
        </w:rPr>
      </w:pPr>
      <w:r w:rsidRPr="2F4030D4" w:rsidR="465BD0CC">
        <w:rPr>
          <w:noProof w:val="0"/>
          <w:lang w:val="en-US"/>
        </w:rPr>
        <w:t>Experience contributing to disaster recovery and business continuity arrangements.</w:t>
      </w:r>
    </w:p>
    <w:p w:rsidR="465BD0CC" w:rsidP="2F4030D4" w:rsidRDefault="465BD0CC" w14:paraId="7A546DD4" w14:textId="625C47D3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>Strong working knowledge of enterprise IT environments, including Microsoft Server/Active Directory, Windows and Apple OS, storage/backup</w:t>
      </w:r>
      <w:r w:rsidRPr="2F4030D4" w:rsidR="4F89702D">
        <w:rPr>
          <w:noProof w:val="0"/>
          <w:lang w:val="en-US"/>
        </w:rPr>
        <w:t xml:space="preserve"> </w:t>
      </w:r>
      <w:r w:rsidRPr="2F4030D4" w:rsidR="465BD0CC">
        <w:rPr>
          <w:noProof w:val="0"/>
          <w:lang w:val="en-US"/>
        </w:rPr>
        <w:t>systems, endpoint and patch management, wireless networks, certificate services, cloud platforms (Microsoft 365/Entra)</w:t>
      </w:r>
    </w:p>
    <w:p w:rsidR="465BD0CC" w:rsidP="2F4030D4" w:rsidRDefault="465BD0CC" w14:paraId="255C421B" w14:textId="55724E8E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>Effective leadership and people‑management abilities, including supervising and developing</w:t>
      </w:r>
      <w:r w:rsidRPr="2F4030D4" w:rsidR="7010FD18">
        <w:rPr>
          <w:noProof w:val="0"/>
          <w:lang w:val="en-US"/>
        </w:rPr>
        <w:t xml:space="preserve"> </w:t>
      </w:r>
      <w:r w:rsidRPr="2F4030D4" w:rsidR="465BD0CC">
        <w:rPr>
          <w:noProof w:val="0"/>
          <w:lang w:val="en-GB"/>
        </w:rPr>
        <w:t>technical staff.</w:t>
      </w:r>
    </w:p>
    <w:p w:rsidR="465BD0CC" w:rsidP="2F4030D4" w:rsidRDefault="465BD0CC" w14:paraId="31708DCD" w14:textId="50880934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 xml:space="preserve">Excellent </w:t>
      </w:r>
      <w:r w:rsidRPr="2F4030D4" w:rsidR="465BD0CC">
        <w:rPr>
          <w:noProof w:val="0"/>
          <w:lang w:val="en-US"/>
        </w:rPr>
        <w:t>organisational</w:t>
      </w:r>
      <w:r w:rsidRPr="2F4030D4" w:rsidR="465BD0CC">
        <w:rPr>
          <w:noProof w:val="0"/>
          <w:lang w:val="en-US"/>
        </w:rPr>
        <w:t xml:space="preserve"> skills with the ability to </w:t>
      </w:r>
      <w:r w:rsidRPr="2F4030D4" w:rsidR="465BD0CC">
        <w:rPr>
          <w:noProof w:val="0"/>
          <w:lang w:val="en-US"/>
        </w:rPr>
        <w:t>prioritise</w:t>
      </w:r>
      <w:r w:rsidRPr="2F4030D4" w:rsidR="465BD0CC">
        <w:rPr>
          <w:noProof w:val="0"/>
          <w:lang w:val="en-US"/>
        </w:rPr>
        <w:t xml:space="preserve">, work under </w:t>
      </w:r>
      <w:r w:rsidRPr="2F4030D4" w:rsidR="15DE710F">
        <w:rPr>
          <w:noProof w:val="0"/>
          <w:lang w:val="en-US"/>
        </w:rPr>
        <w:t>pressure,</w:t>
      </w:r>
      <w:r w:rsidRPr="2F4030D4" w:rsidR="465BD0CC">
        <w:rPr>
          <w:noProof w:val="0"/>
          <w:lang w:val="en-US"/>
        </w:rPr>
        <w:t xml:space="preserve"> and make</w:t>
      </w:r>
      <w:r w:rsidRPr="2F4030D4" w:rsidR="5BB2AA8A">
        <w:rPr>
          <w:noProof w:val="0"/>
          <w:lang w:val="en-US"/>
        </w:rPr>
        <w:t xml:space="preserve"> </w:t>
      </w:r>
      <w:r w:rsidRPr="2F4030D4" w:rsidR="465BD0CC">
        <w:rPr>
          <w:noProof w:val="0"/>
          <w:lang w:val="en-GB"/>
        </w:rPr>
        <w:t>sound decisions.</w:t>
      </w:r>
    </w:p>
    <w:p w:rsidR="465BD0CC" w:rsidP="2F4030D4" w:rsidRDefault="465BD0CC" w14:paraId="6D3FCE7B" w14:textId="797E30E6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>Clear and confident communicator, able to explain technical issues to non‑technical users and build strong working relationships.</w:t>
      </w:r>
    </w:p>
    <w:p w:rsidR="465BD0CC" w:rsidP="2F4030D4" w:rsidRDefault="465BD0CC" w14:paraId="570FABEA" w14:textId="688527A9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>Strong analytical, problem‑</w:t>
      </w:r>
      <w:r w:rsidRPr="2F4030D4" w:rsidR="03D1D763">
        <w:rPr>
          <w:noProof w:val="0"/>
          <w:lang w:val="en-US"/>
        </w:rPr>
        <w:t>solving,</w:t>
      </w:r>
      <w:r w:rsidRPr="2F4030D4" w:rsidR="465BD0CC">
        <w:rPr>
          <w:noProof w:val="0"/>
          <w:lang w:val="en-US"/>
        </w:rPr>
        <w:t xml:space="preserve"> and project‑delivery skills.</w:t>
      </w:r>
    </w:p>
    <w:p w:rsidR="465BD0CC" w:rsidP="2F4030D4" w:rsidRDefault="465BD0CC" w14:paraId="30F7E7FE" w14:textId="169AF34C">
      <w:pPr>
        <w:pStyle w:val="ListParagraph"/>
        <w:numPr>
          <w:ilvl w:val="0"/>
          <w:numId w:val="13"/>
        </w:numPr>
        <w:suppressLineNumbers w:val="0"/>
        <w:tabs>
          <w:tab w:val="left" w:leader="none" w:pos="741"/>
        </w:tabs>
        <w:bidi w:val="0"/>
        <w:spacing w:before="0" w:beforeAutospacing="off" w:after="160" w:afterAutospacing="off" w:line="279" w:lineRule="auto"/>
        <w:ind w:left="360" w:right="0" w:hanging="360"/>
        <w:jc w:val="left"/>
        <w:rPr>
          <w:noProof w:val="0"/>
          <w:lang w:val="en-US"/>
        </w:rPr>
      </w:pPr>
      <w:r w:rsidRPr="2F4030D4" w:rsidR="465BD0CC">
        <w:rPr>
          <w:noProof w:val="0"/>
          <w:lang w:val="en-US"/>
        </w:rPr>
        <w:t>Professional, customer‑</w:t>
      </w:r>
      <w:r w:rsidRPr="2F4030D4" w:rsidR="465BD0CC">
        <w:rPr>
          <w:noProof w:val="0"/>
          <w:lang w:val="en-US"/>
        </w:rPr>
        <w:t>focused</w:t>
      </w:r>
      <w:r w:rsidRPr="2F4030D4" w:rsidR="465BD0CC">
        <w:rPr>
          <w:noProof w:val="0"/>
          <w:lang w:val="en-US"/>
        </w:rPr>
        <w:t xml:space="preserve"> and calm when dealing with complex or high‑pressure</w:t>
      </w:r>
      <w:r w:rsidRPr="2F4030D4" w:rsidR="42BFCA0C">
        <w:rPr>
          <w:noProof w:val="0"/>
          <w:lang w:val="en-US"/>
        </w:rPr>
        <w:t xml:space="preserve"> </w:t>
      </w:r>
      <w:r w:rsidRPr="2F4030D4" w:rsidR="465BD0CC">
        <w:rPr>
          <w:noProof w:val="0"/>
          <w:lang w:val="en-GB"/>
        </w:rPr>
        <w:t>situations.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G+z44WpgrTp0l" int2:id="BQFqwj90">
      <int2:state int2:type="spell" int2:value="Rejected"/>
    </int2:textHash>
    <int2:textHash int2:hashCode="kv4UVae7TQCfC0" int2:id="wlrVVYFN">
      <int2:state int2:type="spell" int2:value="Rejected"/>
    </int2:textHash>
    <int2:bookmark int2:bookmarkName="_Int_O1DWuWzH" int2:invalidationBookmarkName="" int2:hashCode="0lGH3BN/NciLyA" int2:id="ktPWTJ6c">
      <int2:state int2:type="gram" int2:value="Rejected"/>
    </int2:bookmark>
    <int2:bookmark int2:bookmarkName="_Int_dDDEitxm" int2:invalidationBookmarkName="" int2:hashCode="Pygvy6iTPgOmWm" int2:id="YJ8H0Cy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0b34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e385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91843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•"/>
      <w:lvlJc w:val="left"/>
      <w:pPr>
        <w:ind w:left="741" w:hanging="361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d70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381" w:hanging="361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204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6ed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b94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953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39f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44b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1a8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26e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93b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39163F"/>
    <w:rsid w:val="00C0E52B"/>
    <w:rsid w:val="03D1D763"/>
    <w:rsid w:val="045F0A99"/>
    <w:rsid w:val="0664C411"/>
    <w:rsid w:val="06BABFE7"/>
    <w:rsid w:val="09FB2C47"/>
    <w:rsid w:val="0DFCD4D8"/>
    <w:rsid w:val="13FDFAF9"/>
    <w:rsid w:val="15DE710F"/>
    <w:rsid w:val="19EA5D0A"/>
    <w:rsid w:val="214CD7AD"/>
    <w:rsid w:val="21DAF13E"/>
    <w:rsid w:val="243B737C"/>
    <w:rsid w:val="2671B5FF"/>
    <w:rsid w:val="27C2C483"/>
    <w:rsid w:val="2F0D7C14"/>
    <w:rsid w:val="2F4030D4"/>
    <w:rsid w:val="2F7C8F7D"/>
    <w:rsid w:val="32717C5E"/>
    <w:rsid w:val="349EBE41"/>
    <w:rsid w:val="38A1A37E"/>
    <w:rsid w:val="3C36A26E"/>
    <w:rsid w:val="3FF6CE39"/>
    <w:rsid w:val="4019557B"/>
    <w:rsid w:val="42BFCA0C"/>
    <w:rsid w:val="455B2488"/>
    <w:rsid w:val="465BD0CC"/>
    <w:rsid w:val="4A4AC3EE"/>
    <w:rsid w:val="4EE88D4A"/>
    <w:rsid w:val="4F89702D"/>
    <w:rsid w:val="5160B60C"/>
    <w:rsid w:val="51957AA1"/>
    <w:rsid w:val="555480D7"/>
    <w:rsid w:val="59EB9F6E"/>
    <w:rsid w:val="5A2CB4BD"/>
    <w:rsid w:val="5BB2AA8A"/>
    <w:rsid w:val="5BC3FA9B"/>
    <w:rsid w:val="5C39163F"/>
    <w:rsid w:val="5ECBF314"/>
    <w:rsid w:val="5F8A1460"/>
    <w:rsid w:val="6199EDC7"/>
    <w:rsid w:val="63DB6A22"/>
    <w:rsid w:val="6C72A524"/>
    <w:rsid w:val="7010FD18"/>
    <w:rsid w:val="7696FFB0"/>
    <w:rsid w:val="776EBBE9"/>
    <w:rsid w:val="778C0C98"/>
    <w:rsid w:val="783F4781"/>
    <w:rsid w:val="7EF8F2C2"/>
    <w:rsid w:val="7F3A8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163F"/>
  <w15:chartTrackingRefBased/>
  <w15:docId w15:val="{048E3C80-53C7-4CD7-B47D-3FD620FDB1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2F4030D4"/>
    <w:pPr>
      <w:spacing w:after="0"/>
    </w:pPr>
  </w:style>
  <w:style w:type="paragraph" w:styleId="ListParagraph">
    <w:uiPriority w:val="34"/>
    <w:name w:val="List Paragraph"/>
    <w:basedOn w:val="Normal"/>
    <w:qFormat/>
    <w:rsid w:val="2F4030D4"/>
    <w:pPr>
      <w:spacing/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2F4030D4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2F4030D4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</w:style>
  <w:style w:type="paragraph" w:styleId="Heading4">
    <w:uiPriority w:val="9"/>
    <w:name w:val="heading 4"/>
    <w:basedOn w:val="Normal"/>
    <w:next w:val="Normal"/>
    <w:unhideWhenUsed/>
    <w:qFormat/>
    <w:rsid w:val="2F4030D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1358969160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2" Type="http://schemas.openxmlformats.org/officeDocument/2006/relationships/settings" Target="/word/settings.xml"/><Relationship Id="rId1358969159" Type="http://schemas.openxmlformats.org/officeDocument/2006/relationships/customXml" Target="../customXml/item2.xml"/><Relationship Id="rId1" Type="http://schemas.openxmlformats.org/officeDocument/2006/relationships/styles" Target="/word/styles.xml"/><Relationship Id="rId5" Type="http://schemas.openxmlformats.org/officeDocument/2006/relationships/theme" Target="/word/theme/theme1.xml"/><Relationship Id="R5ac2799fcca94ef0" Type="http://schemas.openxmlformats.org/officeDocument/2006/relationships/numbering" Target="/word/numbering.xml"/><Relationship Id="rId1358969158" Type="http://schemas.openxmlformats.org/officeDocument/2006/relationships/customXml" Target="../customXml/item1.xml"/><Relationship Id="Rdcedfa584e474179" Type="http://schemas.microsoft.com/office/2020/10/relationships/intelligence" Target="/word/intelligence2.xml"/><Relationship Id="rId4" Type="http://schemas.openxmlformats.org/officeDocument/2006/relationships/fontTable" Target="/word/fontTable.xml"/><Relationship Id="rId1358969157" Type="http://schemas.openxmlformats.org/officeDocument/2006/relationships/image" Target="/media/image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CA838295684AB06C5CD212DDA557" ma:contentTypeVersion="15" ma:contentTypeDescription="Create a new document." ma:contentTypeScope="" ma:versionID="00e43924c290df8a0e09fc4adb389632">
  <xsd:schema xmlns:xsd="http://www.w3.org/2001/XMLSchema" xmlns:xs="http://www.w3.org/2001/XMLSchema" xmlns:p="http://schemas.microsoft.com/office/2006/metadata/properties" xmlns:ns2="ddff4bf0-5a59-492e-b8e5-1217f15e4f83" xmlns:ns3="ef5a9168-d1a3-4181-854d-877f169e3911" targetNamespace="http://schemas.microsoft.com/office/2006/metadata/properties" ma:root="true" ma:fieldsID="aa6b88effbe1aede343376692e124810" ns2:_="" ns3:_="">
    <xsd:import namespace="ddff4bf0-5a59-492e-b8e5-1217f15e4f83"/>
    <xsd:import namespace="ef5a9168-d1a3-4181-854d-877f169e3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4bf0-5a59-492e-b8e5-1217f15e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451f1e-cde4-4652-948f-503e60925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9168-d1a3-4181-854d-877f169e3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e8b818-c3e5-4ccc-acd4-d5db37d8afa6}" ma:internalName="TaxCatchAll" ma:showField="CatchAllData" ma:web="ef5a9168-d1a3-4181-854d-877f169e3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4bf0-5a59-492e-b8e5-1217f15e4f83">
      <Terms xmlns="http://schemas.microsoft.com/office/infopath/2007/PartnerControls"/>
    </lcf76f155ced4ddcb4097134ff3c332f>
    <TaxCatchAll xmlns="ef5a9168-d1a3-4181-854d-877f169e3911" xsi:nil="true"/>
  </documentManagement>
</p:properties>
</file>

<file path=customXml/itemProps1.xml><?xml version="1.0" encoding="utf-8"?>
<ds:datastoreItem xmlns:ds="http://schemas.openxmlformats.org/officeDocument/2006/customXml" ds:itemID="{037E6E51-8465-4D11-B623-BF89B0233898}"/>
</file>

<file path=customXml/itemProps2.xml><?xml version="1.0" encoding="utf-8"?>
<ds:datastoreItem xmlns:ds="http://schemas.openxmlformats.org/officeDocument/2006/customXml" ds:itemID="{3A281141-DE65-428A-A6F6-80DC4AEBAEDC}"/>
</file>

<file path=customXml/itemProps3.xml><?xml version="1.0" encoding="utf-8"?>
<ds:datastoreItem xmlns:ds="http://schemas.openxmlformats.org/officeDocument/2006/customXml" ds:itemID="{3F84E6EC-543D-4E44-ACE3-00F82EC3A6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Draine</dc:creator>
  <cp:keywords/>
  <dc:description/>
  <cp:lastModifiedBy>Oliver Draine</cp:lastModifiedBy>
  <cp:revision>3</cp:revision>
  <dcterms:created xsi:type="dcterms:W3CDTF">2026-02-26T11:26:33Z</dcterms:created>
  <dcterms:modified xsi:type="dcterms:W3CDTF">2026-02-26T11:48:39Z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0x010100B4E4CA838295684AB06C5CD212DDA557</vt:lpwstr>
  </property>
</Properties>
</file>