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3FFA" w14:textId="0529AE8A" w:rsidR="7AA1E607" w:rsidRDefault="7AA1E607" w:rsidP="0082427B">
      <w:r w:rsidRPr="0082427B">
        <w:rPr>
          <w:rFonts w:ascii="Century Gothic" w:hAnsi="Century Gothic"/>
          <w:b/>
          <w:bCs/>
          <w:lang w:val="en-GB"/>
        </w:rPr>
        <w:t>Avalon School</w:t>
      </w:r>
    </w:p>
    <w:p w14:paraId="4ED60EF8" w14:textId="6A510326" w:rsidR="001B3862" w:rsidRDefault="089B159A" w:rsidP="089B159A">
      <w:pPr>
        <w:rPr>
          <w:rFonts w:ascii="Century Gothic" w:hAnsi="Century Gothic"/>
          <w:b/>
          <w:bCs/>
          <w:lang w:val="en-GB"/>
        </w:rPr>
      </w:pPr>
      <w:r w:rsidRPr="0082427B">
        <w:rPr>
          <w:rFonts w:ascii="Century Gothic" w:hAnsi="Century Gothic"/>
          <w:b/>
          <w:bCs/>
          <w:lang w:val="en-GB"/>
        </w:rPr>
        <w:t>Person Specification – Assistant Headteacher /</w:t>
      </w:r>
      <w:r w:rsidR="6F01292C" w:rsidRPr="0082427B">
        <w:rPr>
          <w:rFonts w:ascii="Century Gothic" w:hAnsi="Century Gothic"/>
          <w:b/>
          <w:bCs/>
          <w:lang w:val="en-GB"/>
        </w:rPr>
        <w:t>DSL</w:t>
      </w:r>
    </w:p>
    <w:p w14:paraId="0BD25106" w14:textId="77777777" w:rsidR="001B3862" w:rsidRDefault="001B3862">
      <w:pPr>
        <w:rPr>
          <w:rFonts w:ascii="Century Gothic" w:hAnsi="Century Gothic"/>
          <w:b/>
          <w:lang w:val="en-GB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547"/>
        <w:gridCol w:w="4110"/>
        <w:gridCol w:w="4111"/>
      </w:tblGrid>
      <w:tr w:rsidR="001B3862" w14:paraId="3CFE6EF8" w14:textId="77777777" w:rsidTr="0082427B">
        <w:tc>
          <w:tcPr>
            <w:tcW w:w="2547" w:type="dxa"/>
            <w:tcBorders>
              <w:top w:val="nil"/>
              <w:left w:val="nil"/>
            </w:tcBorders>
          </w:tcPr>
          <w:p w14:paraId="759DA698" w14:textId="77777777" w:rsidR="001B3862" w:rsidRPr="001B3862" w:rsidRDefault="001B3862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4110" w:type="dxa"/>
            <w:shd w:val="clear" w:color="auto" w:fill="D0CECE" w:themeFill="background2" w:themeFillShade="E6"/>
          </w:tcPr>
          <w:p w14:paraId="3C0D01F1" w14:textId="344B9640" w:rsidR="001B3862" w:rsidRPr="001B3862" w:rsidRDefault="001B3862" w:rsidP="001B3862">
            <w:pPr>
              <w:jc w:val="center"/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b/>
                <w:lang w:val="en-GB"/>
              </w:rPr>
              <w:t>Essential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5A10439B" w14:textId="52CFE007" w:rsidR="001B3862" w:rsidRPr="001B3862" w:rsidRDefault="001B3862" w:rsidP="001B3862">
            <w:pPr>
              <w:jc w:val="center"/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b/>
                <w:lang w:val="en-GB"/>
              </w:rPr>
              <w:t>Desirable</w:t>
            </w:r>
          </w:p>
        </w:tc>
      </w:tr>
      <w:tr w:rsidR="001B3862" w14:paraId="22F0FA8B" w14:textId="77777777" w:rsidTr="0082427B">
        <w:tc>
          <w:tcPr>
            <w:tcW w:w="2547" w:type="dxa"/>
          </w:tcPr>
          <w:p w14:paraId="07F3FBE2" w14:textId="1E7B1CE9" w:rsidR="001B3862" w:rsidRPr="001B3862" w:rsidRDefault="001B3862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Qualifications</w:t>
            </w:r>
          </w:p>
        </w:tc>
        <w:tc>
          <w:tcPr>
            <w:tcW w:w="4110" w:type="dxa"/>
          </w:tcPr>
          <w:p w14:paraId="6127E64B" w14:textId="31652E7C" w:rsidR="001B3862" w:rsidRPr="00A44B38" w:rsidRDefault="001B3862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Honours degree or equivalent</w:t>
            </w:r>
          </w:p>
          <w:p w14:paraId="3612D422" w14:textId="050AA342" w:rsidR="00DB46D8" w:rsidRPr="00A44B38" w:rsidRDefault="089B159A" w:rsidP="089B159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Qualified Teacher Status</w:t>
            </w:r>
          </w:p>
        </w:tc>
        <w:tc>
          <w:tcPr>
            <w:tcW w:w="4111" w:type="dxa"/>
          </w:tcPr>
          <w:p w14:paraId="33D40017" w14:textId="450A91E4" w:rsidR="001B3862" w:rsidRPr="001B3862" w:rsidRDefault="46B308AA" w:rsidP="0082427B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NPQML/SL</w:t>
            </w:r>
          </w:p>
          <w:p w14:paraId="3CEB75AD" w14:textId="3E20B319" w:rsidR="001B3862" w:rsidRPr="001B3862" w:rsidRDefault="46B308AA" w:rsidP="0082427B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Middle or senior leadership training/ course</w:t>
            </w:r>
          </w:p>
          <w:p w14:paraId="0B60FDB0" w14:textId="561552F3" w:rsidR="001B3862" w:rsidRPr="001B3862" w:rsidRDefault="1805A6C1" w:rsidP="0082427B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 xml:space="preserve">DSL level training/ </w:t>
            </w:r>
            <w:proofErr w:type="spellStart"/>
            <w:r w:rsidRPr="0082427B">
              <w:rPr>
                <w:rFonts w:ascii="Century Gothic" w:hAnsi="Century Gothic"/>
                <w:lang w:val="en-GB"/>
              </w:rPr>
              <w:t>certifcate</w:t>
            </w:r>
            <w:proofErr w:type="spellEnd"/>
          </w:p>
        </w:tc>
      </w:tr>
      <w:tr w:rsidR="001B3862" w14:paraId="292BFF04" w14:textId="77777777" w:rsidTr="0082427B">
        <w:tc>
          <w:tcPr>
            <w:tcW w:w="2547" w:type="dxa"/>
          </w:tcPr>
          <w:p w14:paraId="11C8636A" w14:textId="585E41A9" w:rsidR="001B3862" w:rsidRPr="001B3862" w:rsidRDefault="001B3862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Experience</w:t>
            </w:r>
          </w:p>
        </w:tc>
        <w:tc>
          <w:tcPr>
            <w:tcW w:w="4110" w:type="dxa"/>
          </w:tcPr>
          <w:p w14:paraId="6A8E83B5" w14:textId="188A68D3" w:rsidR="001B3862" w:rsidRDefault="00BA7C68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 xml:space="preserve">Recent experience of leading whole school initiatives. </w:t>
            </w:r>
          </w:p>
          <w:p w14:paraId="07A7CCF6" w14:textId="77777777" w:rsidR="00A44B38" w:rsidRDefault="00A44B38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Successful track record of raising standards and achievement at whole school level.</w:t>
            </w:r>
          </w:p>
          <w:p w14:paraId="4B6EA4C0" w14:textId="170D7956" w:rsidR="00A44B38" w:rsidRDefault="089B159A" w:rsidP="089B159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Substantial and successful teaching experience with pupils with SEND.</w:t>
            </w:r>
          </w:p>
          <w:p w14:paraId="1B0787E3" w14:textId="77777777" w:rsidR="00A44B38" w:rsidRDefault="089B159A" w:rsidP="089B159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 xml:space="preserve">Contributed to School Improvement. </w:t>
            </w:r>
          </w:p>
          <w:p w14:paraId="4F9AA6D5" w14:textId="5D9BF29B" w:rsidR="00DB46D8" w:rsidRPr="00A44B38" w:rsidRDefault="089B159A" w:rsidP="089B159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Knowledge of the SEN Code of Practice</w:t>
            </w:r>
          </w:p>
        </w:tc>
        <w:tc>
          <w:tcPr>
            <w:tcW w:w="4111" w:type="dxa"/>
          </w:tcPr>
          <w:p w14:paraId="04BC90B8" w14:textId="42DF1DFA" w:rsidR="00BA7C68" w:rsidRDefault="00BA7C68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Recent experience of Middle</w:t>
            </w:r>
            <w:r w:rsidR="473562A7" w:rsidRPr="0082427B">
              <w:rPr>
                <w:rFonts w:ascii="Century Gothic" w:hAnsi="Century Gothic"/>
                <w:lang w:val="en-GB"/>
              </w:rPr>
              <w:t xml:space="preserve"> or senior</w:t>
            </w:r>
            <w:r w:rsidRPr="0082427B">
              <w:rPr>
                <w:rFonts w:ascii="Century Gothic" w:hAnsi="Century Gothic"/>
                <w:lang w:val="en-GB"/>
              </w:rPr>
              <w:t xml:space="preserve"> Leadership for at least 2 years.</w:t>
            </w:r>
          </w:p>
          <w:p w14:paraId="42F7CF89" w14:textId="1462437E" w:rsidR="001B3862" w:rsidRDefault="00A44B38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Experience in more than one school and/or LA</w:t>
            </w:r>
            <w:r w:rsidR="00BA7C68" w:rsidRPr="0082427B">
              <w:rPr>
                <w:rFonts w:ascii="Century Gothic" w:hAnsi="Century Gothic"/>
                <w:lang w:val="en-GB"/>
              </w:rPr>
              <w:t>.</w:t>
            </w:r>
          </w:p>
          <w:p w14:paraId="7EC0AECD" w14:textId="5D2CA27B" w:rsidR="00BA7C68" w:rsidRDefault="00BA7C68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Line management experience.</w:t>
            </w:r>
          </w:p>
          <w:p w14:paraId="7AFF2499" w14:textId="18C40773" w:rsidR="00DB46D8" w:rsidRPr="00A44B38" w:rsidRDefault="00DB46D8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Designated Safeguarding Lead</w:t>
            </w:r>
            <w:r w:rsidR="00BA7C68" w:rsidRPr="0082427B">
              <w:rPr>
                <w:rFonts w:ascii="Century Gothic" w:hAnsi="Century Gothic"/>
                <w:lang w:val="en-GB"/>
              </w:rPr>
              <w:t>.</w:t>
            </w:r>
          </w:p>
        </w:tc>
      </w:tr>
      <w:tr w:rsidR="00A44B38" w14:paraId="5206D6B3" w14:textId="77777777" w:rsidTr="0082427B">
        <w:tc>
          <w:tcPr>
            <w:tcW w:w="2547" w:type="dxa"/>
          </w:tcPr>
          <w:p w14:paraId="622157D0" w14:textId="6B676D1D" w:rsidR="00A44B38" w:rsidRDefault="00A44B38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Leadership skills and abilities</w:t>
            </w:r>
          </w:p>
        </w:tc>
        <w:tc>
          <w:tcPr>
            <w:tcW w:w="4110" w:type="dxa"/>
          </w:tcPr>
          <w:p w14:paraId="12403C2D" w14:textId="272481BF" w:rsidR="00A44B38" w:rsidRDefault="00BA7C68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Experience of leading teams of staff.</w:t>
            </w:r>
          </w:p>
          <w:p w14:paraId="0869D05A" w14:textId="7A41EC80" w:rsidR="00A44B38" w:rsidRDefault="00A44B38" w:rsidP="00BA7C6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Deal sensitively with people and resolve conflict</w:t>
            </w:r>
          </w:p>
          <w:p w14:paraId="22999DA8" w14:textId="7C05BA85" w:rsidR="00BA7C68" w:rsidRPr="00BA7C68" w:rsidRDefault="00BA7C68" w:rsidP="00BA7C6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Experience of working with multi-agencies.</w:t>
            </w:r>
          </w:p>
          <w:p w14:paraId="1B86BE0D" w14:textId="77777777" w:rsidR="00A44B38" w:rsidRDefault="00A44B38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Promote good relationships and maintain high standards of behaviour.</w:t>
            </w:r>
          </w:p>
          <w:p w14:paraId="3432A32D" w14:textId="725316DC" w:rsidR="00DB46D8" w:rsidRPr="00A44B38" w:rsidRDefault="00DB46D8" w:rsidP="00DB46D8">
            <w:pPr>
              <w:pStyle w:val="ListParagraph"/>
              <w:ind w:left="360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111" w:type="dxa"/>
          </w:tcPr>
          <w:p w14:paraId="29328DBA" w14:textId="77777777" w:rsidR="00A44B38" w:rsidRDefault="089B159A" w:rsidP="089B159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Experience of writing and developing policies.</w:t>
            </w:r>
          </w:p>
          <w:p w14:paraId="6476C348" w14:textId="08C0F826" w:rsidR="089B159A" w:rsidRDefault="089B159A" w:rsidP="089B159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Experience of using coaching and mentoring to empower and support staff.</w:t>
            </w:r>
          </w:p>
          <w:p w14:paraId="15AABC4F" w14:textId="02D16EC4" w:rsidR="00A44B38" w:rsidRPr="00A44B38" w:rsidRDefault="00A44B38" w:rsidP="00BA7C68">
            <w:pPr>
              <w:pStyle w:val="ListParagraph"/>
              <w:ind w:left="360"/>
              <w:rPr>
                <w:rFonts w:ascii="Century Gothic" w:hAnsi="Century Gothic"/>
                <w:lang w:val="en-GB"/>
              </w:rPr>
            </w:pPr>
          </w:p>
        </w:tc>
      </w:tr>
      <w:tr w:rsidR="00DB46D8" w14:paraId="052AA57C" w14:textId="77777777" w:rsidTr="0082427B">
        <w:tc>
          <w:tcPr>
            <w:tcW w:w="2547" w:type="dxa"/>
          </w:tcPr>
          <w:p w14:paraId="1CC34FBE" w14:textId="46A211B5" w:rsidR="00DB46D8" w:rsidRDefault="00DB46D8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Professional skills</w:t>
            </w:r>
          </w:p>
        </w:tc>
        <w:tc>
          <w:tcPr>
            <w:tcW w:w="4110" w:type="dxa"/>
          </w:tcPr>
          <w:p w14:paraId="0CE5BB3B" w14:textId="77777777" w:rsidR="00DB46D8" w:rsidRDefault="00DB46D8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Be an effective team player that works collaboratively and effectively with others.</w:t>
            </w:r>
          </w:p>
          <w:p w14:paraId="7A00C457" w14:textId="050A1369" w:rsidR="52E3C22C" w:rsidRDefault="52E3C22C" w:rsidP="0082427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Coach and mentor staff</w:t>
            </w:r>
          </w:p>
          <w:p w14:paraId="442BCDBD" w14:textId="22B92F80" w:rsidR="0089161E" w:rsidRDefault="0089161E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Lead training and understand the value of good CPD for staff.</w:t>
            </w:r>
          </w:p>
          <w:p w14:paraId="27943ADF" w14:textId="77777777" w:rsidR="00DB46D8" w:rsidRDefault="00DB46D8" w:rsidP="00DB46D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Understands about a range of teaching styles and approaches for children with SEN.</w:t>
            </w:r>
          </w:p>
          <w:p w14:paraId="1B35AB01" w14:textId="77777777" w:rsidR="00DB46D8" w:rsidRDefault="00DB46D8" w:rsidP="00DB46D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Is skilled in effective behaviour management.</w:t>
            </w:r>
          </w:p>
          <w:p w14:paraId="0BD6DAA2" w14:textId="1CC786E4" w:rsidR="00DB46D8" w:rsidRPr="00DB46D8" w:rsidRDefault="00DB46D8" w:rsidP="00DB46D8">
            <w:pPr>
              <w:pStyle w:val="ListParagraph"/>
              <w:ind w:left="360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111" w:type="dxa"/>
          </w:tcPr>
          <w:p w14:paraId="651435F5" w14:textId="77777777" w:rsidR="0089161E" w:rsidRDefault="0089161E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Experience of data analysis and providing written feedback on the data.</w:t>
            </w:r>
          </w:p>
          <w:p w14:paraId="4C8E2B94" w14:textId="2FE83F74" w:rsidR="00DB46D8" w:rsidRDefault="0089161E" w:rsidP="00A44B3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Contributed to whole school improvement planning.</w:t>
            </w:r>
          </w:p>
        </w:tc>
      </w:tr>
      <w:tr w:rsidR="00A44B38" w14:paraId="21C28CC9" w14:textId="77777777" w:rsidTr="0082427B">
        <w:tc>
          <w:tcPr>
            <w:tcW w:w="2547" w:type="dxa"/>
          </w:tcPr>
          <w:p w14:paraId="4010CECF" w14:textId="5366F595" w:rsidR="00A44B38" w:rsidRDefault="00A44B38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Communication</w:t>
            </w:r>
          </w:p>
        </w:tc>
        <w:tc>
          <w:tcPr>
            <w:tcW w:w="4110" w:type="dxa"/>
          </w:tcPr>
          <w:p w14:paraId="457BAA8D" w14:textId="77777777" w:rsidR="00DB46D8" w:rsidRDefault="00A44B38" w:rsidP="00DB46D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Communicate effectively orally and in writing to a range of audiences.</w:t>
            </w:r>
          </w:p>
          <w:p w14:paraId="5FDAA959" w14:textId="66287764" w:rsidR="00DB46D8" w:rsidRPr="00DB46D8" w:rsidRDefault="00DB46D8" w:rsidP="0089161E">
            <w:pPr>
              <w:pStyle w:val="ListParagraph"/>
              <w:ind w:left="360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111" w:type="dxa"/>
          </w:tcPr>
          <w:p w14:paraId="629FA67A" w14:textId="54D0EA12" w:rsidR="00A44B38" w:rsidRPr="0089161E" w:rsidRDefault="0089161E" w:rsidP="0089161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 xml:space="preserve">Deal successfully with situations that may include tackling underperformance and conflict resolution. </w:t>
            </w:r>
          </w:p>
        </w:tc>
      </w:tr>
      <w:tr w:rsidR="00DB46D8" w14:paraId="0CADE068" w14:textId="77777777" w:rsidTr="0082427B">
        <w:tc>
          <w:tcPr>
            <w:tcW w:w="2547" w:type="dxa"/>
          </w:tcPr>
          <w:p w14:paraId="49C5AACA" w14:textId="0586A331" w:rsidR="00DB46D8" w:rsidRDefault="00DB46D8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Self-management</w:t>
            </w:r>
          </w:p>
        </w:tc>
        <w:tc>
          <w:tcPr>
            <w:tcW w:w="4110" w:type="dxa"/>
          </w:tcPr>
          <w:p w14:paraId="39793369" w14:textId="77777777" w:rsidR="00DB46D8" w:rsidRDefault="00DB46D8" w:rsidP="00DB46D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Prioritise and manage own workload.</w:t>
            </w:r>
          </w:p>
          <w:p w14:paraId="79B61530" w14:textId="77777777" w:rsidR="00DB46D8" w:rsidRDefault="00DB46D8" w:rsidP="00DB46D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t>Work under pressure and to deadlines.</w:t>
            </w:r>
          </w:p>
          <w:p w14:paraId="67C0C9AA" w14:textId="77777777" w:rsidR="00DB46D8" w:rsidRDefault="00DB46D8" w:rsidP="00DB46D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lastRenderedPageBreak/>
              <w:t>Take responsibility for own professional development.</w:t>
            </w:r>
          </w:p>
          <w:p w14:paraId="3F35D2FC" w14:textId="18A05642" w:rsidR="00DB46D8" w:rsidRDefault="00DB46D8" w:rsidP="00DB46D8">
            <w:pPr>
              <w:pStyle w:val="ListParagraph"/>
              <w:ind w:left="360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111" w:type="dxa"/>
          </w:tcPr>
          <w:p w14:paraId="0EEBF1F4" w14:textId="05B4F10D" w:rsidR="00DB46D8" w:rsidRPr="00DB46D8" w:rsidRDefault="00DB46D8" w:rsidP="00DB46D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GB"/>
              </w:rPr>
            </w:pPr>
            <w:r w:rsidRPr="0082427B">
              <w:rPr>
                <w:rFonts w:ascii="Century Gothic" w:hAnsi="Century Gothic"/>
                <w:lang w:val="en-GB"/>
              </w:rPr>
              <w:lastRenderedPageBreak/>
              <w:t>Can demonstrate a commitment to own CPD.</w:t>
            </w:r>
          </w:p>
        </w:tc>
      </w:tr>
    </w:tbl>
    <w:p w14:paraId="7D2CFDD2" w14:textId="5957CEAB" w:rsidR="001B3862" w:rsidRPr="001B3862" w:rsidRDefault="001B3862">
      <w:pPr>
        <w:rPr>
          <w:rFonts w:ascii="Century Gothic" w:hAnsi="Century Gothic"/>
          <w:b/>
          <w:lang w:val="en-GB"/>
        </w:rPr>
      </w:pPr>
    </w:p>
    <w:sectPr w:rsidR="001B3862" w:rsidRPr="001B3862" w:rsidSect="001B38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D20"/>
    <w:multiLevelType w:val="hybridMultilevel"/>
    <w:tmpl w:val="FC80874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844232"/>
    <w:multiLevelType w:val="hybridMultilevel"/>
    <w:tmpl w:val="ADDA11F2"/>
    <w:lvl w:ilvl="0" w:tplc="B70A81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67"/>
    <w:rsid w:val="00055F23"/>
    <w:rsid w:val="001B3862"/>
    <w:rsid w:val="00703967"/>
    <w:rsid w:val="0082427B"/>
    <w:rsid w:val="0089161E"/>
    <w:rsid w:val="00A44B38"/>
    <w:rsid w:val="00BA7C68"/>
    <w:rsid w:val="00DB46D8"/>
    <w:rsid w:val="089B159A"/>
    <w:rsid w:val="1805A6C1"/>
    <w:rsid w:val="1F017ED7"/>
    <w:rsid w:val="46B308AA"/>
    <w:rsid w:val="473562A7"/>
    <w:rsid w:val="50D660CA"/>
    <w:rsid w:val="52E3C22C"/>
    <w:rsid w:val="608C9E8F"/>
    <w:rsid w:val="6F01292C"/>
    <w:rsid w:val="7AA1E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AECEBF6E-0980-4043-B8B4-1389C68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3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4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Helen.Farnell - SCH.601 &amp; SCH.602</dc:creator>
  <cp:keywords/>
  <dc:description/>
  <cp:lastModifiedBy>Joanne Stamford</cp:lastModifiedBy>
  <cp:revision>2</cp:revision>
  <dcterms:created xsi:type="dcterms:W3CDTF">2023-04-28T10:50:00Z</dcterms:created>
  <dcterms:modified xsi:type="dcterms:W3CDTF">2023-04-28T10:50:00Z</dcterms:modified>
</cp:coreProperties>
</file>