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19BD" w14:textId="77777777" w:rsidR="00565740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Person S</w:t>
      </w:r>
      <w:r w:rsidR="00565740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0D6706">
        <w:rPr>
          <w:rFonts w:ascii="Arial" w:hAnsi="Arial" w:cs="Arial"/>
          <w:b/>
          <w:bCs/>
          <w:sz w:val="28"/>
          <w:szCs w:val="28"/>
        </w:rPr>
        <w:t>Lunchtime Supervisor</w:t>
      </w:r>
    </w:p>
    <w:p w14:paraId="68604937" w14:textId="77777777" w:rsidR="00641287" w:rsidRPr="005F51A5" w:rsidRDefault="00641287" w:rsidP="00641287">
      <w:pPr>
        <w:rPr>
          <w:rFonts w:ascii="Arial" w:hAnsi="Arial" w:cs="Arial"/>
        </w:rPr>
      </w:pPr>
      <w:r w:rsidRPr="005F51A5">
        <w:rPr>
          <w:rFonts w:ascii="Arial" w:hAnsi="Arial" w:cs="Arial"/>
          <w:i/>
        </w:rPr>
        <w:t>The successful candidate will be suitably qualified with a breadth of relevant experience and capable of</w:t>
      </w:r>
      <w:r w:rsidRPr="005F51A5">
        <w:rPr>
          <w:rFonts w:ascii="Arial" w:hAnsi="Arial" w:cs="Arial"/>
        </w:rPr>
        <w:t xml:space="preserve"> </w:t>
      </w:r>
      <w:r w:rsidRPr="005F51A5">
        <w:rPr>
          <w:rFonts w:ascii="Arial" w:hAnsi="Arial" w:cs="Arial"/>
          <w:i/>
        </w:rPr>
        <w:t>inspiring trust and confidence across a diverse range of students, staff and parents.</w:t>
      </w:r>
    </w:p>
    <w:p w14:paraId="50E5AFDA" w14:textId="77777777" w:rsidR="00565740" w:rsidRPr="0089651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96"/>
        <w:gridCol w:w="3708"/>
        <w:gridCol w:w="3160"/>
      </w:tblGrid>
      <w:tr w:rsidR="00565740" w:rsidRPr="00330227" w14:paraId="54B783DE" w14:textId="77777777" w:rsidTr="00EC656E"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698151D" w14:textId="77777777" w:rsidR="00565740" w:rsidRPr="00330227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000000" w:themeFill="text1"/>
          </w:tcPr>
          <w:p w14:paraId="636EC7FC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60" w:type="dxa"/>
            <w:shd w:val="clear" w:color="auto" w:fill="000000" w:themeFill="text1"/>
          </w:tcPr>
          <w:p w14:paraId="2BFAEF35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E25438" w:rsidRPr="00330227" w14:paraId="3B5B224A" w14:textId="77777777" w:rsidTr="00EC656E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1F4ABDA8" w14:textId="77777777" w:rsidR="00E25438" w:rsidRPr="00100DCE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708" w:type="dxa"/>
          </w:tcPr>
          <w:p w14:paraId="115A9FFD" w14:textId="77777777" w:rsidR="00E25438" w:rsidRPr="00E25438" w:rsidRDefault="00E25438" w:rsidP="00CB2FC0">
            <w:pPr>
              <w:spacing w:line="259" w:lineRule="auto"/>
            </w:pPr>
          </w:p>
        </w:tc>
        <w:tc>
          <w:tcPr>
            <w:tcW w:w="3160" w:type="dxa"/>
          </w:tcPr>
          <w:p w14:paraId="5CB86B19" w14:textId="77777777" w:rsidR="00E25438" w:rsidRDefault="000D6706" w:rsidP="00E25438">
            <w:pPr>
              <w:spacing w:line="259" w:lineRule="auto"/>
              <w:ind w:left="30"/>
              <w:rPr>
                <w:sz w:val="22"/>
                <w:szCs w:val="22"/>
              </w:rPr>
            </w:pPr>
            <w:r w:rsidRPr="002B6446">
              <w:rPr>
                <w:sz w:val="22"/>
                <w:szCs w:val="22"/>
              </w:rPr>
              <w:t>Play Worker Qualification</w:t>
            </w:r>
          </w:p>
          <w:p w14:paraId="29F19525" w14:textId="77777777" w:rsidR="000305EB" w:rsidRDefault="000305EB" w:rsidP="00E25438">
            <w:pPr>
              <w:spacing w:line="259" w:lineRule="auto"/>
              <w:ind w:left="30"/>
              <w:rPr>
                <w:sz w:val="22"/>
                <w:szCs w:val="22"/>
              </w:rPr>
            </w:pPr>
          </w:p>
          <w:p w14:paraId="33F377F8" w14:textId="77777777" w:rsidR="000305EB" w:rsidRPr="006250CE" w:rsidRDefault="000305EB" w:rsidP="000305EB">
            <w:pPr>
              <w:rPr>
                <w:sz w:val="22"/>
                <w:szCs w:val="22"/>
              </w:rPr>
            </w:pPr>
            <w:r w:rsidRPr="006250CE">
              <w:rPr>
                <w:sz w:val="22"/>
                <w:szCs w:val="22"/>
              </w:rPr>
              <w:t xml:space="preserve">GCSE’s, including Maths and English at grade C or above </w:t>
            </w:r>
            <w:r>
              <w:rPr>
                <w:sz w:val="22"/>
                <w:szCs w:val="22"/>
              </w:rPr>
              <w:t>or equivalent qualifications</w:t>
            </w:r>
          </w:p>
          <w:p w14:paraId="1E4E4288" w14:textId="77777777" w:rsidR="000305EB" w:rsidRDefault="000305EB" w:rsidP="000305EB">
            <w:pPr>
              <w:spacing w:line="259" w:lineRule="auto"/>
            </w:pPr>
          </w:p>
        </w:tc>
      </w:tr>
      <w:tr w:rsidR="00CB2FC0" w:rsidRPr="00330227" w14:paraId="65DC1707" w14:textId="77777777" w:rsidTr="00EC656E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323F4447" w14:textId="77777777" w:rsidR="00CB2FC0" w:rsidRPr="00100DCE" w:rsidRDefault="00CB2FC0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Training</w:t>
            </w:r>
          </w:p>
        </w:tc>
        <w:tc>
          <w:tcPr>
            <w:tcW w:w="3708" w:type="dxa"/>
          </w:tcPr>
          <w:p w14:paraId="402B3800" w14:textId="77777777" w:rsidR="00CB2FC0" w:rsidRDefault="00CB2FC0" w:rsidP="00CB2FC0">
            <w:pPr>
              <w:spacing w:line="259" w:lineRule="auto"/>
              <w:rPr>
                <w:sz w:val="22"/>
              </w:rPr>
            </w:pPr>
            <w:r w:rsidRPr="00CB2FC0">
              <w:rPr>
                <w:sz w:val="22"/>
              </w:rPr>
              <w:t>First Aid Trained or must be prepared to take the qualifications, if required by the school</w:t>
            </w:r>
          </w:p>
          <w:p w14:paraId="55103A88" w14:textId="77777777" w:rsidR="00CB2FC0" w:rsidRPr="00CB2FC0" w:rsidRDefault="00CB2FC0" w:rsidP="00CB2FC0">
            <w:pPr>
              <w:spacing w:line="259" w:lineRule="auto"/>
              <w:rPr>
                <w:sz w:val="22"/>
              </w:rPr>
            </w:pPr>
          </w:p>
          <w:p w14:paraId="6AA247C6" w14:textId="77777777" w:rsidR="00CB2FC0" w:rsidRPr="00CB2FC0" w:rsidRDefault="00CB2FC0" w:rsidP="00CB2FC0">
            <w:pPr>
              <w:spacing w:line="259" w:lineRule="auto"/>
              <w:rPr>
                <w:bCs/>
                <w:sz w:val="22"/>
              </w:rPr>
            </w:pPr>
            <w:r w:rsidRPr="00CB2FC0">
              <w:rPr>
                <w:sz w:val="22"/>
              </w:rPr>
              <w:t>Willing to undertake appropriate training</w:t>
            </w:r>
          </w:p>
          <w:p w14:paraId="6EA864FF" w14:textId="77777777" w:rsidR="00CB2FC0" w:rsidRPr="00E25438" w:rsidRDefault="00CB2FC0" w:rsidP="00CB2FC0">
            <w:pPr>
              <w:spacing w:line="259" w:lineRule="auto"/>
            </w:pPr>
          </w:p>
        </w:tc>
        <w:tc>
          <w:tcPr>
            <w:tcW w:w="3160" w:type="dxa"/>
          </w:tcPr>
          <w:p w14:paraId="4D378452" w14:textId="77777777" w:rsidR="00CB2FC0" w:rsidRPr="002B6446" w:rsidRDefault="00CB2FC0" w:rsidP="00E25438">
            <w:pPr>
              <w:spacing w:line="259" w:lineRule="auto"/>
              <w:ind w:left="30"/>
              <w:rPr>
                <w:sz w:val="22"/>
                <w:szCs w:val="22"/>
              </w:rPr>
            </w:pPr>
          </w:p>
        </w:tc>
      </w:tr>
      <w:tr w:rsidR="00565740" w:rsidRPr="00330227" w14:paraId="04491CC9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476C4E32" w14:textId="77777777" w:rsidR="00565740" w:rsidRPr="00100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0A829" w14:textId="77777777" w:rsidR="00565740" w:rsidRPr="00100DCE" w:rsidRDefault="00E25438" w:rsidP="00E25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3708" w:type="dxa"/>
          </w:tcPr>
          <w:p w14:paraId="313FF820" w14:textId="77777777" w:rsidR="000D6706" w:rsidRPr="002B6446" w:rsidRDefault="000D6706" w:rsidP="000D6706">
            <w:pPr>
              <w:rPr>
                <w:sz w:val="22"/>
                <w:szCs w:val="22"/>
              </w:rPr>
            </w:pPr>
            <w:r w:rsidRPr="002B6446">
              <w:rPr>
                <w:sz w:val="22"/>
                <w:szCs w:val="22"/>
              </w:rPr>
              <w:t>Experience working with children</w:t>
            </w:r>
            <w:r w:rsidRPr="00D1104D">
              <w:rPr>
                <w:sz w:val="22"/>
                <w:szCs w:val="22"/>
              </w:rPr>
              <w:t xml:space="preserve"> or have a desire </w:t>
            </w:r>
            <w:r w:rsidR="00CB2FC0">
              <w:rPr>
                <w:sz w:val="22"/>
                <w:szCs w:val="22"/>
              </w:rPr>
              <w:t>to work with children in a play/school environment</w:t>
            </w:r>
          </w:p>
          <w:p w14:paraId="7E1EA52F" w14:textId="77777777" w:rsidR="000D6706" w:rsidRPr="002B6446" w:rsidRDefault="000D6706" w:rsidP="000D6706">
            <w:pPr>
              <w:rPr>
                <w:sz w:val="22"/>
                <w:szCs w:val="22"/>
              </w:rPr>
            </w:pPr>
          </w:p>
          <w:p w14:paraId="78B3F9CD" w14:textId="77777777" w:rsidR="000D6706" w:rsidRDefault="000D6706" w:rsidP="000D6706">
            <w:pPr>
              <w:rPr>
                <w:sz w:val="22"/>
                <w:szCs w:val="22"/>
              </w:rPr>
            </w:pPr>
            <w:r w:rsidRPr="002B6446">
              <w:rPr>
                <w:sz w:val="22"/>
                <w:szCs w:val="22"/>
              </w:rPr>
              <w:t>Experience working in a team</w:t>
            </w:r>
          </w:p>
          <w:p w14:paraId="2B8325E2" w14:textId="77777777" w:rsidR="00784214" w:rsidRDefault="00784214" w:rsidP="007842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51250B" w14:textId="77777777" w:rsidR="00CB2FC0" w:rsidRPr="00100DCE" w:rsidRDefault="00CB2FC0" w:rsidP="007842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0" w:type="dxa"/>
          </w:tcPr>
          <w:p w14:paraId="0106FDF4" w14:textId="77777777" w:rsidR="00565740" w:rsidRPr="00100DCE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740" w:rsidRPr="00330227" w14:paraId="3A824C87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03E205C5" w14:textId="77777777" w:rsidR="00565740" w:rsidRPr="00100DCE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Skills and a</w:t>
            </w:r>
            <w:r w:rsidR="00100DCE"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ptitudes</w:t>
            </w:r>
          </w:p>
        </w:tc>
        <w:tc>
          <w:tcPr>
            <w:tcW w:w="3708" w:type="dxa"/>
          </w:tcPr>
          <w:p w14:paraId="1103FEC4" w14:textId="77777777" w:rsidR="000D6706" w:rsidRPr="000D6706" w:rsidRDefault="000D6706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>Be reliable, committed and interested in working with children and demonstrate the qualities of a good role model (qualities of compassion, trustworthiness, politeness and good listening skills)</w:t>
            </w:r>
          </w:p>
          <w:p w14:paraId="61514F23" w14:textId="77777777" w:rsidR="000D6706" w:rsidRPr="000D6706" w:rsidRDefault="000D6706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>Be committed to the ethos and values of the school</w:t>
            </w:r>
          </w:p>
          <w:p w14:paraId="0755E75B" w14:textId="77777777" w:rsidR="000D6706" w:rsidRPr="000D6706" w:rsidRDefault="000D6706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>Be able to encourage children to achieve these aims through keeping the school’s behaviour code</w:t>
            </w:r>
          </w:p>
          <w:p w14:paraId="05994848" w14:textId="77777777" w:rsidR="000D6706" w:rsidRPr="000D6706" w:rsidRDefault="000D6706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>Develop good appropriate relationships with children and staff</w:t>
            </w:r>
          </w:p>
          <w:p w14:paraId="6476AACD" w14:textId="77777777" w:rsidR="000D6706" w:rsidRPr="000D6706" w:rsidRDefault="000D6706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 xml:space="preserve">A good standard of written communication and verbal communication </w:t>
            </w:r>
          </w:p>
          <w:p w14:paraId="3783609A" w14:textId="77777777" w:rsidR="000D6706" w:rsidRPr="000D6706" w:rsidRDefault="000D6706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lastRenderedPageBreak/>
              <w:t>Communicate positively and effectively to children and listen to them</w:t>
            </w:r>
          </w:p>
          <w:p w14:paraId="461DBD86" w14:textId="77777777" w:rsidR="000D6706" w:rsidRPr="000D6706" w:rsidRDefault="000D6706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>Actively contribute to a happy safe and supportive play environment</w:t>
            </w:r>
          </w:p>
          <w:p w14:paraId="7DFCA5C0" w14:textId="77777777" w:rsidR="00565740" w:rsidRPr="00CB2FC0" w:rsidRDefault="000D6706" w:rsidP="00CB2FC0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 w:rsidRPr="000D6706">
              <w:rPr>
                <w:rFonts w:ascii="Arial" w:hAnsi="Arial" w:cs="Arial"/>
                <w:color w:val="000000" w:themeColor="text1"/>
              </w:rPr>
              <w:t>Able to work within a team</w:t>
            </w:r>
          </w:p>
        </w:tc>
        <w:tc>
          <w:tcPr>
            <w:tcW w:w="3160" w:type="dxa"/>
          </w:tcPr>
          <w:p w14:paraId="606FC26A" w14:textId="77777777" w:rsidR="00306441" w:rsidRPr="00100DCE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330227" w14:paraId="003643CA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33BE9FB9" w14:textId="77777777" w:rsidR="00306441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025D64" w14:textId="77777777" w:rsidR="00306441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C58F5B" w14:textId="77777777" w:rsidR="00565740" w:rsidRPr="00100DCE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3708" w:type="dxa"/>
          </w:tcPr>
          <w:p w14:paraId="42198195" w14:textId="77777777" w:rsidR="00306441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8CFDC7" w14:textId="77777777" w:rsidR="00622AD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26F0B487" w14:textId="77777777" w:rsidR="00622AD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4A74D5" w14:textId="77777777" w:rsidR="00622AD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Compliance with all School and Trust policies</w:t>
            </w:r>
          </w:p>
          <w:p w14:paraId="72710EC1" w14:textId="77777777" w:rsidR="00622ADC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4FFA38" w14:textId="77777777" w:rsidR="00622ADC" w:rsidRDefault="00622ADC" w:rsidP="00622ADC">
            <w:pPr>
              <w:spacing w:after="11" w:line="244" w:lineRule="auto"/>
              <w:rPr>
                <w:sz w:val="21"/>
              </w:rPr>
            </w:pPr>
            <w:r>
              <w:rPr>
                <w:sz w:val="21"/>
              </w:rPr>
              <w:t xml:space="preserve">Safeguarding and promoting the welfare and success of all students and young people.  </w:t>
            </w:r>
          </w:p>
          <w:p w14:paraId="753F3D23" w14:textId="77777777" w:rsidR="00622ADC" w:rsidRDefault="00622ADC" w:rsidP="00622ADC">
            <w:pPr>
              <w:spacing w:after="11" w:line="244" w:lineRule="auto"/>
            </w:pPr>
          </w:p>
          <w:p w14:paraId="16195F3A" w14:textId="77777777" w:rsidR="00622ADC" w:rsidRDefault="00622ADC" w:rsidP="00622ADC">
            <w:pPr>
              <w:spacing w:after="11" w:line="244" w:lineRule="auto"/>
              <w:rPr>
                <w:sz w:val="21"/>
              </w:rPr>
            </w:pPr>
            <w:r>
              <w:rPr>
                <w:sz w:val="21"/>
              </w:rPr>
              <w:t>The implementation of equal opportunities practice.</w:t>
            </w:r>
          </w:p>
          <w:p w14:paraId="6667031E" w14:textId="77777777" w:rsidR="00622ADC" w:rsidRDefault="00622ADC" w:rsidP="00622ADC">
            <w:pPr>
              <w:spacing w:after="11" w:line="244" w:lineRule="auto"/>
            </w:pPr>
          </w:p>
          <w:p w14:paraId="18EF87F1" w14:textId="77777777" w:rsidR="00565740" w:rsidRDefault="00622ADC" w:rsidP="00622ADC">
            <w:pPr>
              <w:autoSpaceDE w:val="0"/>
              <w:autoSpaceDN w:val="0"/>
              <w:adjustRightInd w:val="0"/>
              <w:rPr>
                <w:sz w:val="21"/>
              </w:rPr>
            </w:pPr>
            <w:r w:rsidRPr="003B03E7">
              <w:rPr>
                <w:sz w:val="21"/>
              </w:rPr>
              <w:t>Promoting the stated aims and policies.</w:t>
            </w:r>
          </w:p>
          <w:p w14:paraId="383EED8F" w14:textId="77777777" w:rsidR="00CB2FC0" w:rsidRPr="00100DCE" w:rsidRDefault="00CB2FC0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0" w:type="dxa"/>
          </w:tcPr>
          <w:p w14:paraId="612C6BF3" w14:textId="77777777" w:rsidR="00565740" w:rsidRPr="00100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CD34F2F" w14:textId="77777777" w:rsidR="00565740" w:rsidRPr="00567DF2" w:rsidRDefault="00565740" w:rsidP="008F2F0E"/>
    <w:sectPr w:rsidR="00565740" w:rsidRPr="00567DF2" w:rsidSect="003362B5">
      <w:footerReference w:type="default" r:id="rId10"/>
      <w:headerReference w:type="first" r:id="rId11"/>
      <w:footerReference w:type="first" r:id="rId12"/>
      <w:pgSz w:w="11900" w:h="16840"/>
      <w:pgMar w:top="1886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1832" w14:textId="77777777" w:rsidR="00692B29" w:rsidRDefault="00692B29" w:rsidP="008E0411">
      <w:r>
        <w:separator/>
      </w:r>
    </w:p>
  </w:endnote>
  <w:endnote w:type="continuationSeparator" w:id="0">
    <w:p w14:paraId="13FC3193" w14:textId="77777777" w:rsidR="00692B29" w:rsidRDefault="00692B29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01FB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3362B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B82E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A742" w14:textId="77777777" w:rsidR="00692B29" w:rsidRDefault="00692B29" w:rsidP="008E0411">
      <w:r>
        <w:separator/>
      </w:r>
    </w:p>
  </w:footnote>
  <w:footnote w:type="continuationSeparator" w:id="0">
    <w:p w14:paraId="3132740E" w14:textId="77777777" w:rsidR="00692B29" w:rsidRDefault="00692B29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1DDFE" w14:textId="77777777" w:rsidR="00692B29" w:rsidRDefault="003362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409B20" wp14:editId="298BF464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1638000" cy="975600"/>
          <wp:effectExtent l="0" t="0" r="635" b="0"/>
          <wp:wrapTight wrapText="bothSides">
            <wp:wrapPolygon edited="0">
              <wp:start x="0" y="0"/>
              <wp:lineTo x="0" y="21094"/>
              <wp:lineTo x="21357" y="21094"/>
              <wp:lineTo x="21357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9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CE4073" w14:textId="77777777" w:rsidR="00CB2FC0" w:rsidRDefault="00CB2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3781051">
    <w:abstractNumId w:val="2"/>
  </w:num>
  <w:num w:numId="2" w16cid:durableId="1584949638">
    <w:abstractNumId w:val="5"/>
  </w:num>
  <w:num w:numId="3" w16cid:durableId="114912418">
    <w:abstractNumId w:val="0"/>
  </w:num>
  <w:num w:numId="4" w16cid:durableId="1583949833">
    <w:abstractNumId w:val="1"/>
  </w:num>
  <w:num w:numId="5" w16cid:durableId="1563910996">
    <w:abstractNumId w:val="4"/>
  </w:num>
  <w:num w:numId="6" w16cid:durableId="2013025210">
    <w:abstractNumId w:val="3"/>
  </w:num>
  <w:num w:numId="7" w16cid:durableId="27535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305EB"/>
    <w:rsid w:val="000630F2"/>
    <w:rsid w:val="000722BB"/>
    <w:rsid w:val="000A6FAE"/>
    <w:rsid w:val="000D6706"/>
    <w:rsid w:val="0010028E"/>
    <w:rsid w:val="00100DCE"/>
    <w:rsid w:val="00103A77"/>
    <w:rsid w:val="001131E4"/>
    <w:rsid w:val="00155621"/>
    <w:rsid w:val="00180965"/>
    <w:rsid w:val="001853F8"/>
    <w:rsid w:val="00197016"/>
    <w:rsid w:val="001A6EE8"/>
    <w:rsid w:val="002359A2"/>
    <w:rsid w:val="002E6F46"/>
    <w:rsid w:val="00306441"/>
    <w:rsid w:val="003168D9"/>
    <w:rsid w:val="00321ED8"/>
    <w:rsid w:val="003362B5"/>
    <w:rsid w:val="00357847"/>
    <w:rsid w:val="003B1966"/>
    <w:rsid w:val="003D2EE3"/>
    <w:rsid w:val="003D451F"/>
    <w:rsid w:val="003F10F2"/>
    <w:rsid w:val="003F25F9"/>
    <w:rsid w:val="0040388C"/>
    <w:rsid w:val="00442293"/>
    <w:rsid w:val="00442E9D"/>
    <w:rsid w:val="004618A3"/>
    <w:rsid w:val="00480B50"/>
    <w:rsid w:val="004C3B90"/>
    <w:rsid w:val="00513ACD"/>
    <w:rsid w:val="005260BE"/>
    <w:rsid w:val="00565740"/>
    <w:rsid w:val="0056661F"/>
    <w:rsid w:val="00567DF2"/>
    <w:rsid w:val="00581485"/>
    <w:rsid w:val="005B6D70"/>
    <w:rsid w:val="00622ADC"/>
    <w:rsid w:val="00634C00"/>
    <w:rsid w:val="00640294"/>
    <w:rsid w:val="00641287"/>
    <w:rsid w:val="006438BD"/>
    <w:rsid w:val="00692B29"/>
    <w:rsid w:val="00695989"/>
    <w:rsid w:val="006A4108"/>
    <w:rsid w:val="006D4378"/>
    <w:rsid w:val="007728E5"/>
    <w:rsid w:val="007729A3"/>
    <w:rsid w:val="00784214"/>
    <w:rsid w:val="007D630A"/>
    <w:rsid w:val="008A0EA9"/>
    <w:rsid w:val="008B76D7"/>
    <w:rsid w:val="008E0411"/>
    <w:rsid w:val="008F014C"/>
    <w:rsid w:val="008F2F0E"/>
    <w:rsid w:val="0096645B"/>
    <w:rsid w:val="009E6E91"/>
    <w:rsid w:val="00A12749"/>
    <w:rsid w:val="00A30A82"/>
    <w:rsid w:val="00AC7819"/>
    <w:rsid w:val="00B360D4"/>
    <w:rsid w:val="00BB2AA5"/>
    <w:rsid w:val="00BC1FA2"/>
    <w:rsid w:val="00C41497"/>
    <w:rsid w:val="00CB2FC0"/>
    <w:rsid w:val="00CE4D9F"/>
    <w:rsid w:val="00CE6C9B"/>
    <w:rsid w:val="00D06DCD"/>
    <w:rsid w:val="00DA7B10"/>
    <w:rsid w:val="00E25438"/>
    <w:rsid w:val="00EE0434"/>
    <w:rsid w:val="00EF1908"/>
    <w:rsid w:val="00EF7187"/>
    <w:rsid w:val="00F05169"/>
    <w:rsid w:val="00F10972"/>
    <w:rsid w:val="00F2432A"/>
    <w:rsid w:val="00F302FB"/>
    <w:rsid w:val="00F459DF"/>
    <w:rsid w:val="00F87602"/>
    <w:rsid w:val="00FF13BA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792B6B07"/>
  <w15:docId w15:val="{FEBD5192-D01A-4150-8213-810700E6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link w:val="HeaderCha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0D6706"/>
    <w:rPr>
      <w:rFonts w:ascii="Calisto MT" w:eastAsia="Calisto MT" w:hAnsi="Calisto MT" w:cs="Calisto MT"/>
      <w:color w:val="4B5A60"/>
      <w:u w:color="4B5A6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83233-5C31-4A99-AFE9-89878EA4E9C4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7543db73-9c35-497e-b795-a8271f0c3c2d"/>
  </ds:schemaRefs>
</ds:datastoreItem>
</file>

<file path=customXml/itemProps2.xml><?xml version="1.0" encoding="utf-8"?>
<ds:datastoreItem xmlns:ds="http://schemas.openxmlformats.org/officeDocument/2006/customXml" ds:itemID="{04E708D9-A7C6-4CA3-A911-8F4D5A5CB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B9DB8-D9A6-4D77-B69A-46BAA9DE3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1391</Characters>
  <Application>Microsoft Office Word</Application>
  <DocSecurity>0</DocSecurity>
  <Lines>173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Jenni Downes</cp:lastModifiedBy>
  <cp:revision>2</cp:revision>
  <cp:lastPrinted>2019-07-11T12:58:00Z</cp:lastPrinted>
  <dcterms:created xsi:type="dcterms:W3CDTF">2025-10-06T21:54:00Z</dcterms:created>
  <dcterms:modified xsi:type="dcterms:W3CDTF">2025-10-06T21:54:00Z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4816000</vt:r8>
  </property>
  <property fmtid="{D5CDD505-2E9C-101B-9397-08002B2CF9AE}" pid="5" name="MediaServiceImageTags">
    <vt:lpwstr/>
  </property>
</Properties>
</file>