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DA43B" w14:textId="3B7ADB38" w:rsidR="00415B10" w:rsidRPr="008B7069" w:rsidRDefault="00263CA1" w:rsidP="00CC28BA">
      <w:pPr>
        <w:tabs>
          <w:tab w:val="left" w:pos="720"/>
          <w:tab w:val="left" w:pos="4995"/>
        </w:tabs>
        <w:ind w:left="720" w:hanging="720"/>
        <w:jc w:val="center"/>
        <w:rPr>
          <w:rFonts w:asciiTheme="majorHAnsi" w:hAnsiTheme="majorHAnsi" w:cs="Tahoma"/>
          <w:b/>
          <w:lang w:val="en-GB"/>
        </w:rPr>
      </w:pPr>
      <w:r>
        <w:rPr>
          <w:rFonts w:asciiTheme="majorHAnsi" w:hAnsiTheme="majorHAnsi" w:cs="Tahoma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338CE87" wp14:editId="74F9BDB4">
            <wp:simplePos x="0" y="0"/>
            <wp:positionH relativeFrom="column">
              <wp:posOffset>4884420</wp:posOffset>
            </wp:positionH>
            <wp:positionV relativeFrom="paragraph">
              <wp:posOffset>-807720</wp:posOffset>
            </wp:positionV>
            <wp:extent cx="1592580" cy="1401470"/>
            <wp:effectExtent l="0" t="0" r="762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Outlook-roxqfyk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40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8BA" w:rsidRPr="008B7069">
        <w:rPr>
          <w:rFonts w:asciiTheme="majorHAnsi" w:hAnsiTheme="majorHAnsi" w:cs="Tahoma"/>
          <w:b/>
          <w:lang w:val="en-GB"/>
        </w:rPr>
        <w:t xml:space="preserve">PERSON SPECIFICATION </w:t>
      </w:r>
    </w:p>
    <w:p w14:paraId="646DA43C" w14:textId="2BEF9123" w:rsidR="004200AC" w:rsidRPr="008B7069" w:rsidRDefault="00D6159E" w:rsidP="00CC28BA">
      <w:pPr>
        <w:tabs>
          <w:tab w:val="left" w:pos="720"/>
          <w:tab w:val="left" w:pos="4995"/>
        </w:tabs>
        <w:ind w:left="720" w:hanging="720"/>
        <w:jc w:val="center"/>
        <w:rPr>
          <w:rFonts w:asciiTheme="majorHAnsi" w:hAnsiTheme="majorHAnsi" w:cs="Tahoma"/>
          <w:b/>
          <w:lang w:val="en-GB"/>
        </w:rPr>
      </w:pPr>
      <w:r>
        <w:rPr>
          <w:rFonts w:asciiTheme="majorHAnsi" w:hAnsiTheme="majorHAnsi" w:cs="Tahoma"/>
          <w:b/>
          <w:lang w:val="en-GB"/>
        </w:rPr>
        <w:t>Senior</w:t>
      </w:r>
      <w:r w:rsidR="007C5960" w:rsidRPr="008B7069">
        <w:rPr>
          <w:rFonts w:asciiTheme="majorHAnsi" w:hAnsiTheme="majorHAnsi" w:cs="Tahoma"/>
          <w:b/>
          <w:lang w:val="en-GB"/>
        </w:rPr>
        <w:t xml:space="preserve"> </w:t>
      </w:r>
      <w:r w:rsidR="00217CCD" w:rsidRPr="008B7069">
        <w:rPr>
          <w:rFonts w:asciiTheme="majorHAnsi" w:hAnsiTheme="majorHAnsi" w:cs="Tahoma"/>
          <w:b/>
          <w:lang w:val="en-GB"/>
        </w:rPr>
        <w:t>Speech &amp; Language</w:t>
      </w:r>
      <w:r w:rsidR="00A808F3" w:rsidRPr="008B7069">
        <w:rPr>
          <w:rFonts w:asciiTheme="majorHAnsi" w:hAnsiTheme="majorHAnsi" w:cs="Tahoma"/>
          <w:b/>
          <w:lang w:val="en-GB"/>
        </w:rPr>
        <w:t xml:space="preserve"> </w:t>
      </w:r>
      <w:r w:rsidR="00415B10" w:rsidRPr="008B7069">
        <w:rPr>
          <w:rFonts w:asciiTheme="majorHAnsi" w:hAnsiTheme="majorHAnsi" w:cs="Tahoma"/>
          <w:b/>
          <w:lang w:val="en-GB"/>
        </w:rPr>
        <w:t xml:space="preserve">Therapist </w:t>
      </w:r>
      <w:r w:rsidR="00263CA1">
        <w:rPr>
          <w:rFonts w:asciiTheme="majorHAnsi" w:hAnsiTheme="majorHAnsi" w:cs="Tahoma"/>
          <w:b/>
          <w:lang w:val="en-GB"/>
        </w:rPr>
        <w:br/>
      </w:r>
    </w:p>
    <w:p w14:paraId="646DA43D" w14:textId="6C708F01" w:rsidR="00CC28BA" w:rsidRPr="008B7069" w:rsidRDefault="00D6159E" w:rsidP="00CC28BA">
      <w:pPr>
        <w:tabs>
          <w:tab w:val="left" w:pos="720"/>
          <w:tab w:val="left" w:pos="4995"/>
        </w:tabs>
        <w:ind w:left="720" w:hanging="720"/>
        <w:jc w:val="center"/>
        <w:rPr>
          <w:rFonts w:asciiTheme="majorHAnsi" w:hAnsiTheme="majorHAnsi" w:cs="Tahoma"/>
          <w:b/>
          <w:lang w:val="en-GB"/>
        </w:rPr>
      </w:pPr>
      <w:r>
        <w:rPr>
          <w:rFonts w:asciiTheme="majorHAnsi" w:hAnsiTheme="majorHAnsi" w:cs="Tahoma"/>
          <w:b/>
          <w:lang w:val="en-GB"/>
        </w:rPr>
        <w:t>POB</w:t>
      </w:r>
      <w:r w:rsidR="00263CA1">
        <w:rPr>
          <w:rFonts w:asciiTheme="majorHAnsi" w:hAnsiTheme="majorHAnsi" w:cs="Tahoma"/>
          <w:b/>
          <w:lang w:val="en-GB"/>
        </w:rPr>
        <w:t xml:space="preserve"> Point 34-38</w:t>
      </w:r>
      <w:bookmarkStart w:id="0" w:name="_GoBack"/>
      <w:bookmarkEnd w:id="0"/>
    </w:p>
    <w:p w14:paraId="646DA43E" w14:textId="77777777" w:rsidR="00CC28BA" w:rsidRPr="008B7069" w:rsidRDefault="00CC28BA" w:rsidP="00CC28BA">
      <w:pPr>
        <w:tabs>
          <w:tab w:val="left" w:pos="720"/>
          <w:tab w:val="left" w:pos="4995"/>
        </w:tabs>
        <w:ind w:left="720" w:hanging="720"/>
        <w:jc w:val="center"/>
        <w:rPr>
          <w:rFonts w:asciiTheme="majorHAnsi" w:hAnsiTheme="majorHAnsi" w:cs="Tahoma"/>
          <w:b/>
          <w:lang w:val="en-GB"/>
        </w:rPr>
      </w:pPr>
    </w:p>
    <w:p w14:paraId="646DA43F" w14:textId="77777777" w:rsidR="004200AC" w:rsidRPr="008B7069" w:rsidRDefault="004200AC" w:rsidP="00CC28BA">
      <w:pPr>
        <w:tabs>
          <w:tab w:val="left" w:pos="720"/>
          <w:tab w:val="left" w:pos="4995"/>
        </w:tabs>
        <w:ind w:left="720" w:hanging="720"/>
        <w:jc w:val="center"/>
        <w:rPr>
          <w:rFonts w:asciiTheme="majorHAnsi" w:hAnsiTheme="majorHAnsi" w:cs="Tahoma"/>
          <w:b/>
          <w:lang w:val="en-GB"/>
        </w:rPr>
      </w:pPr>
    </w:p>
    <w:p w14:paraId="646DA440" w14:textId="77777777" w:rsidR="00D6159E" w:rsidRPr="00E34EBF" w:rsidRDefault="00D6159E" w:rsidP="00D6159E">
      <w:pPr>
        <w:tabs>
          <w:tab w:val="left" w:pos="720"/>
          <w:tab w:val="left" w:pos="4995"/>
        </w:tabs>
        <w:ind w:left="720" w:hanging="720"/>
        <w:rPr>
          <w:rFonts w:asciiTheme="majorHAnsi" w:hAnsiTheme="majorHAnsi" w:cs="Tahoma"/>
          <w:b/>
          <w:lang w:val="en-GB"/>
        </w:rPr>
      </w:pPr>
      <w:r w:rsidRPr="00E34EBF">
        <w:rPr>
          <w:rFonts w:asciiTheme="majorHAnsi" w:hAnsiTheme="majorHAnsi" w:cs="Tahoma"/>
          <w:b/>
          <w:lang w:val="en-GB"/>
        </w:rPr>
        <w:t>QUALIFICATIONS AND REGISTRATION</w:t>
      </w:r>
    </w:p>
    <w:p w14:paraId="646DA441" w14:textId="77777777" w:rsidR="00D6159E" w:rsidRPr="00E34EBF" w:rsidRDefault="00D6159E" w:rsidP="00D6159E">
      <w:pPr>
        <w:tabs>
          <w:tab w:val="left" w:pos="720"/>
          <w:tab w:val="left" w:pos="4995"/>
        </w:tabs>
        <w:ind w:left="720" w:hanging="720"/>
        <w:rPr>
          <w:rFonts w:asciiTheme="majorHAnsi" w:hAnsiTheme="majorHAnsi" w:cs="Tahoma"/>
          <w:b/>
          <w:lang w:val="en-GB"/>
        </w:rPr>
      </w:pPr>
    </w:p>
    <w:p w14:paraId="646DA442" w14:textId="77777777" w:rsidR="00D6159E" w:rsidRPr="00E34EBF" w:rsidRDefault="00D6159E" w:rsidP="00D6159E">
      <w:pPr>
        <w:tabs>
          <w:tab w:val="left" w:pos="720"/>
          <w:tab w:val="left" w:pos="4995"/>
        </w:tabs>
        <w:ind w:left="720" w:hanging="720"/>
        <w:rPr>
          <w:rFonts w:asciiTheme="majorHAnsi" w:hAnsiTheme="majorHAnsi" w:cs="Tahoma"/>
          <w:b/>
          <w:lang w:val="en-GB"/>
        </w:rPr>
      </w:pPr>
      <w:r w:rsidRPr="00E34EBF">
        <w:rPr>
          <w:rFonts w:asciiTheme="majorHAnsi" w:hAnsiTheme="majorHAnsi" w:cs="Tahoma"/>
          <w:b/>
          <w:lang w:val="en-GB"/>
        </w:rPr>
        <w:t>Essential:</w:t>
      </w:r>
    </w:p>
    <w:p w14:paraId="646DA443" w14:textId="77777777" w:rsidR="00D6159E" w:rsidRPr="00E34EBF" w:rsidRDefault="00D6159E" w:rsidP="00D6159E">
      <w:pPr>
        <w:pStyle w:val="ListParagraph"/>
        <w:numPr>
          <w:ilvl w:val="0"/>
          <w:numId w:val="3"/>
        </w:numPr>
        <w:tabs>
          <w:tab w:val="left" w:pos="720"/>
          <w:tab w:val="left" w:pos="4995"/>
        </w:tabs>
        <w:ind w:left="567" w:hanging="567"/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>Degree or equivalent in Speech and Language Therapy</w:t>
      </w:r>
    </w:p>
    <w:p w14:paraId="646DA444" w14:textId="77777777" w:rsidR="00D6159E" w:rsidRPr="00E34EBF" w:rsidRDefault="00D6159E" w:rsidP="00D6159E">
      <w:pPr>
        <w:pStyle w:val="ListParagraph"/>
        <w:numPr>
          <w:ilvl w:val="0"/>
          <w:numId w:val="3"/>
        </w:numPr>
        <w:tabs>
          <w:tab w:val="left" w:pos="720"/>
          <w:tab w:val="left" w:pos="4995"/>
        </w:tabs>
        <w:ind w:left="567" w:hanging="567"/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>State Registration with the HCPC.</w:t>
      </w:r>
    </w:p>
    <w:p w14:paraId="646DA445" w14:textId="77777777" w:rsidR="00D6159E" w:rsidRPr="00E34EBF" w:rsidRDefault="00D6159E" w:rsidP="00D6159E">
      <w:pPr>
        <w:pStyle w:val="ListParagraph"/>
        <w:numPr>
          <w:ilvl w:val="0"/>
          <w:numId w:val="3"/>
        </w:numPr>
        <w:tabs>
          <w:tab w:val="left" w:pos="720"/>
          <w:tab w:val="left" w:pos="4995"/>
        </w:tabs>
        <w:ind w:left="567" w:hanging="567"/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>Membership of the relevant professional body RCSLT</w:t>
      </w:r>
    </w:p>
    <w:p w14:paraId="646DA446" w14:textId="77777777" w:rsidR="00D6159E" w:rsidRPr="00216E4B" w:rsidRDefault="00D6159E" w:rsidP="00D6159E">
      <w:pPr>
        <w:pStyle w:val="ListParagraph"/>
        <w:numPr>
          <w:ilvl w:val="0"/>
          <w:numId w:val="3"/>
        </w:numPr>
        <w:tabs>
          <w:tab w:val="left" w:pos="720"/>
          <w:tab w:val="left" w:pos="4995"/>
        </w:tabs>
        <w:ind w:left="567" w:hanging="567"/>
        <w:rPr>
          <w:rFonts w:asciiTheme="majorHAnsi" w:hAnsiTheme="majorHAnsi" w:cs="Tahoma"/>
          <w:lang w:val="en-GB"/>
        </w:rPr>
      </w:pPr>
      <w:r w:rsidRPr="00216E4B">
        <w:rPr>
          <w:rFonts w:asciiTheme="majorHAnsi" w:hAnsiTheme="majorHAnsi" w:cs="Tahoma"/>
          <w:lang w:val="en-GB"/>
        </w:rPr>
        <w:t>Evidence of CPD including relevant post graduate specialist training</w:t>
      </w:r>
    </w:p>
    <w:p w14:paraId="646DA447" w14:textId="77777777" w:rsidR="00D6159E" w:rsidRPr="00E34EBF" w:rsidRDefault="00D6159E" w:rsidP="00D6159E">
      <w:pPr>
        <w:tabs>
          <w:tab w:val="left" w:pos="720"/>
          <w:tab w:val="left" w:pos="4995"/>
        </w:tabs>
        <w:ind w:left="567" w:hanging="567"/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 xml:space="preserve">        courses in appropriate clinical fields</w:t>
      </w:r>
    </w:p>
    <w:p w14:paraId="646DA448" w14:textId="77777777" w:rsidR="00D6159E" w:rsidRPr="00E34EBF" w:rsidRDefault="00D6159E" w:rsidP="00D6159E">
      <w:pPr>
        <w:tabs>
          <w:tab w:val="left" w:pos="720"/>
          <w:tab w:val="left" w:pos="4995"/>
        </w:tabs>
        <w:rPr>
          <w:rFonts w:asciiTheme="majorHAnsi" w:hAnsiTheme="majorHAnsi" w:cs="Tahoma"/>
          <w:lang w:val="en-GB"/>
        </w:rPr>
      </w:pPr>
    </w:p>
    <w:p w14:paraId="646DA449" w14:textId="77777777" w:rsidR="00D6159E" w:rsidRPr="00E34EBF" w:rsidRDefault="00D6159E" w:rsidP="00D6159E">
      <w:pPr>
        <w:tabs>
          <w:tab w:val="left" w:pos="720"/>
        </w:tabs>
        <w:rPr>
          <w:rFonts w:asciiTheme="majorHAnsi" w:hAnsiTheme="majorHAnsi" w:cs="Tahoma"/>
          <w:lang w:val="en-GB"/>
        </w:rPr>
      </w:pPr>
    </w:p>
    <w:p w14:paraId="646DA44A" w14:textId="77777777" w:rsidR="00D6159E" w:rsidRPr="00E34EBF" w:rsidRDefault="00D6159E" w:rsidP="00D6159E">
      <w:pPr>
        <w:tabs>
          <w:tab w:val="left" w:pos="900"/>
          <w:tab w:val="left" w:pos="4995"/>
        </w:tabs>
        <w:rPr>
          <w:rFonts w:asciiTheme="majorHAnsi" w:hAnsiTheme="majorHAnsi" w:cs="Tahoma"/>
          <w:b/>
          <w:lang w:val="en-GB"/>
        </w:rPr>
      </w:pPr>
      <w:r w:rsidRPr="00E34EBF">
        <w:rPr>
          <w:rFonts w:asciiTheme="majorHAnsi" w:hAnsiTheme="majorHAnsi" w:cs="Tahoma"/>
          <w:b/>
          <w:lang w:val="en-GB"/>
        </w:rPr>
        <w:t>KNOWLEDGE SKILLS AND EXPERIENCE</w:t>
      </w:r>
    </w:p>
    <w:p w14:paraId="646DA44B" w14:textId="77777777" w:rsidR="00D6159E" w:rsidRPr="00E34EBF" w:rsidRDefault="00D6159E" w:rsidP="00D6159E">
      <w:pPr>
        <w:tabs>
          <w:tab w:val="left" w:pos="900"/>
          <w:tab w:val="left" w:pos="4995"/>
        </w:tabs>
        <w:rPr>
          <w:rFonts w:asciiTheme="majorHAnsi" w:hAnsiTheme="majorHAnsi" w:cs="Tahoma"/>
          <w:b/>
          <w:lang w:val="en-GB"/>
        </w:rPr>
      </w:pPr>
    </w:p>
    <w:p w14:paraId="646DA44C" w14:textId="77777777" w:rsidR="00D6159E" w:rsidRPr="00E34EBF" w:rsidRDefault="00D6159E" w:rsidP="00D6159E">
      <w:pPr>
        <w:tabs>
          <w:tab w:val="left" w:pos="4995"/>
        </w:tabs>
        <w:rPr>
          <w:rFonts w:asciiTheme="majorHAnsi" w:hAnsiTheme="majorHAnsi" w:cs="Tahoma"/>
          <w:b/>
          <w:lang w:val="en-GB"/>
        </w:rPr>
      </w:pPr>
      <w:r w:rsidRPr="00E34EBF">
        <w:rPr>
          <w:rFonts w:asciiTheme="majorHAnsi" w:hAnsiTheme="majorHAnsi" w:cs="Tahoma"/>
          <w:b/>
          <w:lang w:val="en-GB"/>
        </w:rPr>
        <w:t>Essential:</w:t>
      </w:r>
    </w:p>
    <w:p w14:paraId="646DA44D" w14:textId="77777777" w:rsidR="00D6159E" w:rsidRPr="00E34EBF" w:rsidRDefault="00D6159E" w:rsidP="00D6159E">
      <w:pPr>
        <w:numPr>
          <w:ilvl w:val="0"/>
          <w:numId w:val="1"/>
        </w:numPr>
        <w:tabs>
          <w:tab w:val="left" w:pos="0"/>
          <w:tab w:val="num" w:pos="720"/>
        </w:tabs>
        <w:ind w:left="0" w:firstLine="0"/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 xml:space="preserve">Demonstrable experience, commitment and enthusiasm for working with </w:t>
      </w:r>
    </w:p>
    <w:p w14:paraId="646DA44E" w14:textId="77777777" w:rsidR="00D6159E" w:rsidRPr="00E34EBF" w:rsidRDefault="00D6159E" w:rsidP="00D6159E">
      <w:pPr>
        <w:ind w:left="567"/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 xml:space="preserve">people with learning disabilities. </w:t>
      </w:r>
    </w:p>
    <w:p w14:paraId="646DA44F" w14:textId="77777777" w:rsidR="00D6159E" w:rsidRPr="00E34EBF" w:rsidRDefault="00D6159E" w:rsidP="00D6159E">
      <w:pPr>
        <w:numPr>
          <w:ilvl w:val="0"/>
          <w:numId w:val="1"/>
        </w:numPr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>Experience of and commitment to working with people who have an Autistic Spectrum Disorder and their families.</w:t>
      </w:r>
    </w:p>
    <w:p w14:paraId="646DA450" w14:textId="77777777" w:rsidR="00D6159E" w:rsidRPr="00E34EBF" w:rsidRDefault="00D6159E" w:rsidP="00D6159E">
      <w:pPr>
        <w:numPr>
          <w:ilvl w:val="0"/>
          <w:numId w:val="1"/>
        </w:numPr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>Experience of working with people who have emotional / behavioural</w:t>
      </w:r>
    </w:p>
    <w:p w14:paraId="646DA451" w14:textId="77777777" w:rsidR="00D6159E" w:rsidRPr="00E34EBF" w:rsidRDefault="00D6159E" w:rsidP="00D6159E">
      <w:pPr>
        <w:ind w:left="567"/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>difficulties and their families.</w:t>
      </w:r>
    </w:p>
    <w:p w14:paraId="646DA452" w14:textId="77777777" w:rsidR="00D6159E" w:rsidRPr="00E34EBF" w:rsidRDefault="00D6159E" w:rsidP="00D6159E">
      <w:pPr>
        <w:numPr>
          <w:ilvl w:val="0"/>
          <w:numId w:val="1"/>
        </w:numPr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>Extensive experience of working in an educational setting.</w:t>
      </w:r>
    </w:p>
    <w:p w14:paraId="646DA453" w14:textId="77777777" w:rsidR="00D6159E" w:rsidRPr="00E34EBF" w:rsidRDefault="00D6159E" w:rsidP="00D6159E">
      <w:pPr>
        <w:numPr>
          <w:ilvl w:val="0"/>
          <w:numId w:val="1"/>
        </w:numPr>
        <w:tabs>
          <w:tab w:val="left" w:pos="0"/>
          <w:tab w:val="num" w:pos="720"/>
        </w:tabs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 xml:space="preserve">Sensitivity towards the needs of the students with an empathetic, calm and reassuring manner </w:t>
      </w:r>
    </w:p>
    <w:p w14:paraId="646DA454" w14:textId="77777777" w:rsidR="00D6159E" w:rsidRPr="00E34EBF" w:rsidRDefault="00D6159E" w:rsidP="00D6159E">
      <w:pPr>
        <w:numPr>
          <w:ilvl w:val="0"/>
          <w:numId w:val="1"/>
        </w:numPr>
        <w:tabs>
          <w:tab w:val="left" w:pos="0"/>
          <w:tab w:val="left" w:pos="180"/>
          <w:tab w:val="num" w:pos="720"/>
        </w:tabs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 xml:space="preserve">Specialist knowledge, experience and competence in complex </w:t>
      </w:r>
      <w:proofErr w:type="spellStart"/>
      <w:r w:rsidRPr="00E34EBF">
        <w:rPr>
          <w:rFonts w:asciiTheme="majorHAnsi" w:hAnsiTheme="majorHAnsi" w:cs="Tahoma"/>
          <w:lang w:val="en-GB"/>
        </w:rPr>
        <w:t>SaLT</w:t>
      </w:r>
      <w:proofErr w:type="spellEnd"/>
      <w:r w:rsidRPr="00E34EBF">
        <w:rPr>
          <w:rFonts w:asciiTheme="majorHAnsi" w:hAnsiTheme="majorHAnsi" w:cs="Tahoma"/>
          <w:lang w:val="en-GB"/>
        </w:rPr>
        <w:t xml:space="preserve"> assessments and interventions and an understanding of the theoretical framework underpinning these</w:t>
      </w:r>
    </w:p>
    <w:p w14:paraId="646DA455" w14:textId="77777777" w:rsidR="00D6159E" w:rsidRPr="00E34EBF" w:rsidRDefault="00D6159E" w:rsidP="00D6159E">
      <w:pPr>
        <w:pStyle w:val="ListParagraph"/>
        <w:numPr>
          <w:ilvl w:val="0"/>
          <w:numId w:val="1"/>
        </w:numPr>
        <w:tabs>
          <w:tab w:val="left" w:pos="0"/>
          <w:tab w:val="num" w:pos="720"/>
        </w:tabs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>Up to date knowledge of current issues relating to profession</w:t>
      </w:r>
    </w:p>
    <w:p w14:paraId="646DA456" w14:textId="77777777" w:rsidR="00D6159E" w:rsidRPr="00E34EBF" w:rsidRDefault="00D6159E" w:rsidP="00D6159E">
      <w:pPr>
        <w:numPr>
          <w:ilvl w:val="0"/>
          <w:numId w:val="1"/>
        </w:numPr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>Knowledge of relevant professional standards - RCSLT</w:t>
      </w:r>
    </w:p>
    <w:p w14:paraId="646DA457" w14:textId="77777777" w:rsidR="00D6159E" w:rsidRPr="00E34EBF" w:rsidRDefault="00D6159E" w:rsidP="00D6159E">
      <w:pPr>
        <w:numPr>
          <w:ilvl w:val="0"/>
          <w:numId w:val="1"/>
        </w:numPr>
        <w:tabs>
          <w:tab w:val="left" w:pos="0"/>
          <w:tab w:val="num" w:pos="720"/>
        </w:tabs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 xml:space="preserve">Advanced theoretical and practical knowledge of children’s </w:t>
      </w:r>
      <w:proofErr w:type="spellStart"/>
      <w:r w:rsidRPr="00E34EBF">
        <w:rPr>
          <w:rFonts w:asciiTheme="majorHAnsi" w:hAnsiTheme="majorHAnsi" w:cs="Tahoma"/>
          <w:lang w:val="en-GB"/>
        </w:rPr>
        <w:t>SaLT</w:t>
      </w:r>
      <w:proofErr w:type="spellEnd"/>
      <w:r w:rsidRPr="00E34EBF">
        <w:rPr>
          <w:rFonts w:asciiTheme="majorHAnsi" w:hAnsiTheme="majorHAnsi" w:cs="Tahoma"/>
          <w:lang w:val="en-GB"/>
        </w:rPr>
        <w:t xml:space="preserve"> through a combination of post graduate study and clinical experience</w:t>
      </w:r>
    </w:p>
    <w:p w14:paraId="646DA458" w14:textId="77777777" w:rsidR="00D6159E" w:rsidRPr="00E34EBF" w:rsidRDefault="00D6159E" w:rsidP="00D6159E">
      <w:pPr>
        <w:numPr>
          <w:ilvl w:val="0"/>
          <w:numId w:val="1"/>
        </w:numPr>
        <w:tabs>
          <w:tab w:val="left" w:pos="0"/>
          <w:tab w:val="num" w:pos="720"/>
        </w:tabs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>Awareness of local and national developments, protocols and policies relevant to child and adolescent speech and language therapy.</w:t>
      </w:r>
    </w:p>
    <w:p w14:paraId="646DA459" w14:textId="77777777" w:rsidR="00D6159E" w:rsidRPr="00E34EBF" w:rsidRDefault="00D6159E" w:rsidP="00D6159E">
      <w:pPr>
        <w:numPr>
          <w:ilvl w:val="0"/>
          <w:numId w:val="1"/>
        </w:numPr>
        <w:tabs>
          <w:tab w:val="left" w:pos="0"/>
          <w:tab w:val="num" w:pos="720"/>
        </w:tabs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>Well established knowledge of a range of appropriate therapeutic interventions relevant to the client group</w:t>
      </w:r>
    </w:p>
    <w:p w14:paraId="646DA45A" w14:textId="77777777" w:rsidR="00D6159E" w:rsidRPr="00E34EBF" w:rsidRDefault="00D6159E" w:rsidP="00D6159E">
      <w:pPr>
        <w:pStyle w:val="ListParagraph"/>
        <w:numPr>
          <w:ilvl w:val="0"/>
          <w:numId w:val="1"/>
        </w:numPr>
        <w:tabs>
          <w:tab w:val="left" w:pos="0"/>
        </w:tabs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 xml:space="preserve">Understanding of wide range of speech and communication impairments and  conditions </w:t>
      </w:r>
    </w:p>
    <w:p w14:paraId="646DA45B" w14:textId="77777777" w:rsidR="00D6159E" w:rsidRPr="00E34EBF" w:rsidRDefault="00D6159E" w:rsidP="00D6159E">
      <w:pPr>
        <w:pStyle w:val="ListParagraph"/>
        <w:numPr>
          <w:ilvl w:val="0"/>
          <w:numId w:val="1"/>
        </w:numPr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>Knowledge of relevant professional standards – HCPC &amp; Professional Body</w:t>
      </w:r>
    </w:p>
    <w:p w14:paraId="646DA45C" w14:textId="77777777" w:rsidR="00D6159E" w:rsidRPr="00E34EBF" w:rsidRDefault="00D6159E" w:rsidP="00D6159E">
      <w:pPr>
        <w:numPr>
          <w:ilvl w:val="0"/>
          <w:numId w:val="1"/>
        </w:numPr>
        <w:tabs>
          <w:tab w:val="left" w:pos="0"/>
          <w:tab w:val="num" w:pos="720"/>
        </w:tabs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lastRenderedPageBreak/>
        <w:t>Able to analyse, evaluate and make accurate clinical decisions in a fast paced, complex and unpredictable clinical environment.</w:t>
      </w:r>
    </w:p>
    <w:p w14:paraId="646DA45D" w14:textId="77777777" w:rsidR="00D6159E" w:rsidRPr="00E34EBF" w:rsidRDefault="00D6159E" w:rsidP="00D6159E">
      <w:pPr>
        <w:pStyle w:val="ListParagraph"/>
        <w:numPr>
          <w:ilvl w:val="0"/>
          <w:numId w:val="1"/>
        </w:numPr>
        <w:tabs>
          <w:tab w:val="left" w:pos="0"/>
        </w:tabs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 xml:space="preserve">Competence in assessing and responding to risk and harm </w:t>
      </w:r>
    </w:p>
    <w:p w14:paraId="646DA45E" w14:textId="77777777" w:rsidR="00D6159E" w:rsidRPr="00E34EBF" w:rsidRDefault="00D6159E" w:rsidP="00D6159E">
      <w:pPr>
        <w:pStyle w:val="ListParagraph"/>
        <w:numPr>
          <w:ilvl w:val="0"/>
          <w:numId w:val="1"/>
        </w:numPr>
        <w:tabs>
          <w:tab w:val="left" w:pos="0"/>
        </w:tabs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>Able to develop and communicate well-reasoned clinical formulations, assessments and care plans.</w:t>
      </w:r>
    </w:p>
    <w:p w14:paraId="646DA45F" w14:textId="77777777" w:rsidR="00D6159E" w:rsidRPr="00E34EBF" w:rsidRDefault="00D6159E" w:rsidP="00D6159E">
      <w:pPr>
        <w:numPr>
          <w:ilvl w:val="0"/>
          <w:numId w:val="1"/>
        </w:numPr>
        <w:tabs>
          <w:tab w:val="left" w:pos="0"/>
          <w:tab w:val="num" w:pos="720"/>
        </w:tabs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>Extensive experience of close collaboration with health, education and social service colleagues and multidisciplinary working</w:t>
      </w:r>
    </w:p>
    <w:p w14:paraId="646DA460" w14:textId="77777777" w:rsidR="00D6159E" w:rsidRPr="00E34EBF" w:rsidRDefault="00D6159E" w:rsidP="00D6159E">
      <w:pPr>
        <w:numPr>
          <w:ilvl w:val="0"/>
          <w:numId w:val="1"/>
        </w:numPr>
        <w:tabs>
          <w:tab w:val="left" w:pos="0"/>
          <w:tab w:val="num" w:pos="720"/>
        </w:tabs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>A proven commitment to working in partnership with service users and   carers in the delivery of effective services</w:t>
      </w:r>
    </w:p>
    <w:p w14:paraId="646DA461" w14:textId="77777777" w:rsidR="00D6159E" w:rsidRPr="00E34EBF" w:rsidRDefault="00D6159E" w:rsidP="00D6159E">
      <w:pPr>
        <w:numPr>
          <w:ilvl w:val="0"/>
          <w:numId w:val="1"/>
        </w:numPr>
        <w:tabs>
          <w:tab w:val="left" w:pos="0"/>
          <w:tab w:val="num" w:pos="720"/>
        </w:tabs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>To be able to receive, coordinate and impart highly complex information to children, families and other professionals whilst maintaining confidentiality.</w:t>
      </w:r>
    </w:p>
    <w:p w14:paraId="646DA462" w14:textId="77777777" w:rsidR="00D6159E" w:rsidRPr="00E34EBF" w:rsidRDefault="00D6159E" w:rsidP="00D6159E">
      <w:pPr>
        <w:numPr>
          <w:ilvl w:val="0"/>
          <w:numId w:val="1"/>
        </w:numPr>
        <w:tabs>
          <w:tab w:val="left" w:pos="0"/>
          <w:tab w:val="left" w:pos="180"/>
          <w:tab w:val="num" w:pos="720"/>
        </w:tabs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>The ability to communicate the complex nature of therapy interventions to colleagues and carers, whilst maintaining confidentiality.</w:t>
      </w:r>
    </w:p>
    <w:p w14:paraId="646DA463" w14:textId="77777777" w:rsidR="00D6159E" w:rsidRPr="00E34EBF" w:rsidRDefault="00D6159E" w:rsidP="00D6159E">
      <w:pPr>
        <w:numPr>
          <w:ilvl w:val="0"/>
          <w:numId w:val="1"/>
        </w:numPr>
        <w:tabs>
          <w:tab w:val="left" w:pos="0"/>
          <w:tab w:val="num" w:pos="720"/>
        </w:tabs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>Good formal presentational skills</w:t>
      </w:r>
    </w:p>
    <w:p w14:paraId="646DA464" w14:textId="77777777" w:rsidR="00D6159E" w:rsidRPr="00E34EBF" w:rsidRDefault="00D6159E" w:rsidP="00D6159E">
      <w:pPr>
        <w:numPr>
          <w:ilvl w:val="0"/>
          <w:numId w:val="1"/>
        </w:numPr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>Clear communication skills both written and verbal.</w:t>
      </w:r>
    </w:p>
    <w:p w14:paraId="646DA465" w14:textId="77777777" w:rsidR="00D6159E" w:rsidRPr="00E34EBF" w:rsidRDefault="00D6159E" w:rsidP="00D6159E">
      <w:pPr>
        <w:numPr>
          <w:ilvl w:val="0"/>
          <w:numId w:val="1"/>
        </w:numPr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>Able to negotiate and advocate on behalf of the client and the service</w:t>
      </w:r>
    </w:p>
    <w:p w14:paraId="646DA466" w14:textId="77777777" w:rsidR="00D6159E" w:rsidRPr="00E34EBF" w:rsidRDefault="00D6159E" w:rsidP="00D6159E">
      <w:pPr>
        <w:pStyle w:val="NormalWeb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E34EBF">
        <w:rPr>
          <w:rFonts w:asciiTheme="majorHAnsi" w:hAnsiTheme="majorHAnsi"/>
          <w:sz w:val="24"/>
          <w:szCs w:val="24"/>
        </w:rPr>
        <w:t>Positive approach to diversity /</w:t>
      </w:r>
      <w:proofErr w:type="spellStart"/>
      <w:r w:rsidRPr="00E34EBF">
        <w:rPr>
          <w:rFonts w:asciiTheme="majorHAnsi" w:hAnsiTheme="majorHAnsi"/>
          <w:sz w:val="24"/>
          <w:szCs w:val="24"/>
        </w:rPr>
        <w:t>non discriminatory</w:t>
      </w:r>
      <w:proofErr w:type="spellEnd"/>
      <w:r w:rsidRPr="00E34EBF">
        <w:rPr>
          <w:rFonts w:asciiTheme="majorHAnsi" w:hAnsiTheme="majorHAnsi"/>
          <w:sz w:val="24"/>
          <w:szCs w:val="24"/>
        </w:rPr>
        <w:t xml:space="preserve"> practice</w:t>
      </w:r>
    </w:p>
    <w:p w14:paraId="646DA467" w14:textId="77777777" w:rsidR="00D6159E" w:rsidRPr="00E34EBF" w:rsidRDefault="00D6159E" w:rsidP="00D6159E">
      <w:pPr>
        <w:pStyle w:val="NormalWeb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E34EBF">
        <w:rPr>
          <w:rFonts w:asciiTheme="majorHAnsi" w:hAnsiTheme="majorHAnsi"/>
          <w:sz w:val="24"/>
          <w:szCs w:val="24"/>
        </w:rPr>
        <w:t xml:space="preserve">Demonstrable commitment to the protection and safeguarding of children and young people. </w:t>
      </w:r>
    </w:p>
    <w:p w14:paraId="646DA468" w14:textId="77777777" w:rsidR="00D6159E" w:rsidRPr="00E34EBF" w:rsidRDefault="00D6159E" w:rsidP="00D6159E">
      <w:pPr>
        <w:numPr>
          <w:ilvl w:val="0"/>
          <w:numId w:val="1"/>
        </w:numPr>
        <w:tabs>
          <w:tab w:val="left" w:pos="0"/>
          <w:tab w:val="num" w:pos="720"/>
        </w:tabs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>Able to undertake clinical supervision and teaching of junior staff and students</w:t>
      </w:r>
    </w:p>
    <w:p w14:paraId="646DA469" w14:textId="77777777" w:rsidR="00D6159E" w:rsidRPr="00E34EBF" w:rsidRDefault="00D6159E" w:rsidP="00D6159E">
      <w:pPr>
        <w:pStyle w:val="ListParagraph"/>
        <w:numPr>
          <w:ilvl w:val="0"/>
          <w:numId w:val="1"/>
        </w:numPr>
        <w:tabs>
          <w:tab w:val="left" w:pos="0"/>
        </w:tabs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>Experience of delivery of in-service training.</w:t>
      </w:r>
    </w:p>
    <w:p w14:paraId="646DA46A" w14:textId="77777777" w:rsidR="00D6159E" w:rsidRPr="00E34EBF" w:rsidRDefault="00D6159E" w:rsidP="00D6159E">
      <w:pPr>
        <w:pStyle w:val="ListParagraph"/>
        <w:numPr>
          <w:ilvl w:val="0"/>
          <w:numId w:val="1"/>
        </w:numPr>
        <w:tabs>
          <w:tab w:val="left" w:pos="0"/>
        </w:tabs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>Experience and knowledge relating to evidence based practice.</w:t>
      </w:r>
    </w:p>
    <w:p w14:paraId="646DA46B" w14:textId="77777777" w:rsidR="00D6159E" w:rsidRPr="00E34EBF" w:rsidRDefault="00D6159E" w:rsidP="00D6159E">
      <w:pPr>
        <w:numPr>
          <w:ilvl w:val="0"/>
          <w:numId w:val="1"/>
        </w:numPr>
        <w:tabs>
          <w:tab w:val="left" w:pos="0"/>
          <w:tab w:val="num" w:pos="720"/>
        </w:tabs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 xml:space="preserve">Knowledge of the principles of clinical governance and audit </w:t>
      </w:r>
    </w:p>
    <w:p w14:paraId="646DA46C" w14:textId="77777777" w:rsidR="00D6159E" w:rsidRPr="00E34EBF" w:rsidRDefault="00D6159E" w:rsidP="00D6159E">
      <w:pPr>
        <w:numPr>
          <w:ilvl w:val="0"/>
          <w:numId w:val="1"/>
        </w:numPr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 xml:space="preserve">Able to be </w:t>
      </w:r>
      <w:proofErr w:type="spellStart"/>
      <w:r w:rsidRPr="00E34EBF">
        <w:rPr>
          <w:rFonts w:asciiTheme="majorHAnsi" w:hAnsiTheme="majorHAnsi" w:cs="Tahoma"/>
          <w:lang w:val="en-GB"/>
        </w:rPr>
        <w:t>self critical</w:t>
      </w:r>
      <w:proofErr w:type="spellEnd"/>
      <w:r w:rsidRPr="00E34EBF">
        <w:rPr>
          <w:rFonts w:asciiTheme="majorHAnsi" w:hAnsiTheme="majorHAnsi" w:cs="Tahoma"/>
          <w:lang w:val="en-GB"/>
        </w:rPr>
        <w:t xml:space="preserve"> and modify working practice accordingly</w:t>
      </w:r>
    </w:p>
    <w:p w14:paraId="646DA46D" w14:textId="77777777" w:rsidR="00D6159E" w:rsidRPr="00E34EBF" w:rsidRDefault="00D6159E" w:rsidP="00D6159E">
      <w:pPr>
        <w:pStyle w:val="ListParagraph"/>
        <w:numPr>
          <w:ilvl w:val="0"/>
          <w:numId w:val="1"/>
        </w:numPr>
        <w:tabs>
          <w:tab w:val="left" w:pos="0"/>
        </w:tabs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>Able to prioritise, work independently and on own initiative</w:t>
      </w:r>
    </w:p>
    <w:p w14:paraId="646DA46E" w14:textId="77777777" w:rsidR="00D6159E" w:rsidRPr="00E34EBF" w:rsidRDefault="00D6159E" w:rsidP="00D6159E">
      <w:pPr>
        <w:pStyle w:val="ListParagraph"/>
        <w:numPr>
          <w:ilvl w:val="0"/>
          <w:numId w:val="1"/>
        </w:numPr>
        <w:tabs>
          <w:tab w:val="left" w:pos="0"/>
        </w:tabs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 xml:space="preserve">Able to manage the pressure of working in an intensive environment </w:t>
      </w:r>
    </w:p>
    <w:p w14:paraId="646DA46F" w14:textId="77777777" w:rsidR="00D6159E" w:rsidRPr="00E34EBF" w:rsidRDefault="00D6159E" w:rsidP="00D6159E">
      <w:pPr>
        <w:numPr>
          <w:ilvl w:val="0"/>
          <w:numId w:val="1"/>
        </w:numPr>
        <w:tabs>
          <w:tab w:val="left" w:pos="0"/>
          <w:tab w:val="num" w:pos="720"/>
        </w:tabs>
        <w:ind w:left="0" w:firstLine="0"/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>Commitment to participate in further professional training.</w:t>
      </w:r>
    </w:p>
    <w:p w14:paraId="646DA470" w14:textId="77777777" w:rsidR="00D6159E" w:rsidRPr="00E34EBF" w:rsidRDefault="00D6159E" w:rsidP="00D6159E">
      <w:pPr>
        <w:numPr>
          <w:ilvl w:val="0"/>
          <w:numId w:val="1"/>
        </w:numPr>
        <w:tabs>
          <w:tab w:val="left" w:pos="0"/>
          <w:tab w:val="num" w:pos="720"/>
        </w:tabs>
        <w:ind w:left="0" w:firstLine="0"/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>Readiness to learn any required ICT systems.</w:t>
      </w:r>
    </w:p>
    <w:p w14:paraId="646DA471" w14:textId="77777777" w:rsidR="00D6159E" w:rsidRPr="00E34EBF" w:rsidRDefault="00D6159E" w:rsidP="00D6159E">
      <w:pPr>
        <w:numPr>
          <w:ilvl w:val="0"/>
          <w:numId w:val="1"/>
        </w:numPr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>Good team worker with excellent interpersonal skills.</w:t>
      </w:r>
    </w:p>
    <w:p w14:paraId="646DA472" w14:textId="77777777" w:rsidR="00D6159E" w:rsidRPr="00E34EBF" w:rsidRDefault="00D6159E" w:rsidP="00D6159E">
      <w:pPr>
        <w:numPr>
          <w:ilvl w:val="0"/>
          <w:numId w:val="1"/>
        </w:numPr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>Has an understanding of Health &amp; Safety and Risk Management Policies</w:t>
      </w:r>
    </w:p>
    <w:p w14:paraId="646DA473" w14:textId="77777777" w:rsidR="00D6159E" w:rsidRPr="00E34EBF" w:rsidRDefault="00D6159E" w:rsidP="00D6159E">
      <w:pPr>
        <w:numPr>
          <w:ilvl w:val="0"/>
          <w:numId w:val="1"/>
        </w:numPr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>Subject to the provisions of the Disability Discrimination Act, able to travel using own vehicle on Academy Trust business</w:t>
      </w:r>
    </w:p>
    <w:p w14:paraId="646DA474" w14:textId="77777777" w:rsidR="00D6159E" w:rsidRPr="00E34EBF" w:rsidRDefault="00D6159E" w:rsidP="00D6159E">
      <w:pPr>
        <w:pStyle w:val="ListParagraph"/>
        <w:numPr>
          <w:ilvl w:val="0"/>
          <w:numId w:val="1"/>
        </w:numPr>
        <w:tabs>
          <w:tab w:val="left" w:pos="0"/>
        </w:tabs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>Able to demonstrate commitment to own personal and professional development.</w:t>
      </w:r>
    </w:p>
    <w:p w14:paraId="646DA475" w14:textId="77777777" w:rsidR="00D6159E" w:rsidRPr="00E34EBF" w:rsidRDefault="00D6159E" w:rsidP="00D6159E">
      <w:pPr>
        <w:pStyle w:val="ListParagraph"/>
        <w:numPr>
          <w:ilvl w:val="0"/>
          <w:numId w:val="1"/>
        </w:numPr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>Reflective and insightful into own patterns and team/group dynamics</w:t>
      </w:r>
    </w:p>
    <w:p w14:paraId="646DA476" w14:textId="77777777" w:rsidR="00D6159E" w:rsidRPr="00E34EBF" w:rsidRDefault="00D6159E" w:rsidP="00D6159E">
      <w:pPr>
        <w:pStyle w:val="ListParagraph"/>
        <w:numPr>
          <w:ilvl w:val="0"/>
          <w:numId w:val="1"/>
        </w:numPr>
        <w:rPr>
          <w:rFonts w:asciiTheme="majorHAnsi" w:hAnsiTheme="majorHAnsi" w:cs="Tahoma"/>
          <w:lang w:val="en-GB"/>
        </w:rPr>
      </w:pPr>
      <w:r w:rsidRPr="00E34EBF">
        <w:rPr>
          <w:rFonts w:asciiTheme="majorHAnsi" w:hAnsiTheme="majorHAnsi" w:cs="Tahoma"/>
          <w:lang w:val="en-GB"/>
        </w:rPr>
        <w:t xml:space="preserve">Knowledge of </w:t>
      </w:r>
      <w:proofErr w:type="spellStart"/>
      <w:r w:rsidRPr="00E34EBF">
        <w:rPr>
          <w:rFonts w:asciiTheme="majorHAnsi" w:hAnsiTheme="majorHAnsi" w:cs="Tahoma"/>
          <w:lang w:val="en-GB"/>
        </w:rPr>
        <w:t>Signalong</w:t>
      </w:r>
      <w:proofErr w:type="spellEnd"/>
      <w:r w:rsidRPr="00E34EBF">
        <w:rPr>
          <w:rFonts w:asciiTheme="majorHAnsi" w:hAnsiTheme="majorHAnsi" w:cs="Tahoma"/>
          <w:lang w:val="en-GB"/>
        </w:rPr>
        <w:t xml:space="preserve"> and/or Makaton sign language.</w:t>
      </w:r>
    </w:p>
    <w:p w14:paraId="646DA477" w14:textId="77777777" w:rsidR="00D6159E" w:rsidRPr="00E34EBF" w:rsidRDefault="00D6159E" w:rsidP="00D6159E">
      <w:pPr>
        <w:rPr>
          <w:rFonts w:asciiTheme="majorHAnsi" w:hAnsiTheme="majorHAnsi"/>
          <w:lang w:val="en-GB"/>
        </w:rPr>
      </w:pPr>
    </w:p>
    <w:p w14:paraId="646DA478" w14:textId="77777777" w:rsidR="00D6159E" w:rsidRPr="00E34EBF" w:rsidRDefault="00D6159E" w:rsidP="00D6159E">
      <w:pPr>
        <w:rPr>
          <w:rFonts w:asciiTheme="majorHAnsi" w:hAnsiTheme="majorHAnsi"/>
        </w:rPr>
      </w:pPr>
    </w:p>
    <w:p w14:paraId="646DA479" w14:textId="77777777" w:rsidR="009710D1" w:rsidRPr="008B7069" w:rsidRDefault="009710D1" w:rsidP="00D6159E">
      <w:pPr>
        <w:tabs>
          <w:tab w:val="left" w:pos="720"/>
          <w:tab w:val="left" w:pos="4995"/>
        </w:tabs>
        <w:ind w:left="720" w:hanging="720"/>
        <w:rPr>
          <w:rFonts w:asciiTheme="majorHAnsi" w:hAnsiTheme="majorHAnsi"/>
        </w:rPr>
      </w:pPr>
    </w:p>
    <w:sectPr w:rsidR="009710D1" w:rsidRPr="008B7069" w:rsidSect="00503BF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86AE8"/>
    <w:multiLevelType w:val="hybridMultilevel"/>
    <w:tmpl w:val="7D7C7230"/>
    <w:lvl w:ilvl="0" w:tplc="77EAC5B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53B0F"/>
    <w:multiLevelType w:val="hybridMultilevel"/>
    <w:tmpl w:val="F5EE42FC"/>
    <w:lvl w:ilvl="0" w:tplc="C3F4FA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F40F02"/>
    <w:multiLevelType w:val="hybridMultilevel"/>
    <w:tmpl w:val="C9684C3C"/>
    <w:lvl w:ilvl="0" w:tplc="DFA44C76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ahoma" w:hAnsi="Tahoma" w:hint="default"/>
        <w:b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BA"/>
    <w:rsid w:val="00216E4B"/>
    <w:rsid w:val="00217CCD"/>
    <w:rsid w:val="002372BC"/>
    <w:rsid w:val="00263CA1"/>
    <w:rsid w:val="002B4ADA"/>
    <w:rsid w:val="00415B10"/>
    <w:rsid w:val="004200AC"/>
    <w:rsid w:val="004570D5"/>
    <w:rsid w:val="00503BF3"/>
    <w:rsid w:val="0057618F"/>
    <w:rsid w:val="005D1AAB"/>
    <w:rsid w:val="0067258A"/>
    <w:rsid w:val="006A407C"/>
    <w:rsid w:val="007233E1"/>
    <w:rsid w:val="007C26B0"/>
    <w:rsid w:val="007C5960"/>
    <w:rsid w:val="00842635"/>
    <w:rsid w:val="008B7069"/>
    <w:rsid w:val="00917ED6"/>
    <w:rsid w:val="009437FC"/>
    <w:rsid w:val="009710D1"/>
    <w:rsid w:val="00A765F1"/>
    <w:rsid w:val="00A808F3"/>
    <w:rsid w:val="00C4626C"/>
    <w:rsid w:val="00CC28BA"/>
    <w:rsid w:val="00D06571"/>
    <w:rsid w:val="00D6159E"/>
    <w:rsid w:val="00DE7A8F"/>
    <w:rsid w:val="00FC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6DA43B"/>
  <w15:docId w15:val="{F6CC91B0-A644-417C-96F5-42DD0EEC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8BA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28BA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76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9A2739984CA47B2085AD4BDE0CC52" ma:contentTypeVersion="7" ma:contentTypeDescription="Create a new document." ma:contentTypeScope="" ma:versionID="4abb83951a2738d6bd79802c668bafcf">
  <xsd:schema xmlns:xsd="http://www.w3.org/2001/XMLSchema" xmlns:xs="http://www.w3.org/2001/XMLSchema" xmlns:p="http://schemas.microsoft.com/office/2006/metadata/properties" xmlns:ns2="679e2570-d105-447c-8b84-5e2b581757b2" xmlns:ns3="e2a68171-b614-4b0c-8122-29ae8eb20819" targetNamespace="http://schemas.microsoft.com/office/2006/metadata/properties" ma:root="true" ma:fieldsID="7158c7c9effbe96f2e1b939be48207d8" ns2:_="" ns3:_="">
    <xsd:import namespace="679e2570-d105-447c-8b84-5e2b581757b2"/>
    <xsd:import namespace="e2a68171-b614-4b0c-8122-29ae8eb2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e2570-d105-447c-8b84-5e2b58175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68171-b614-4b0c-8122-29ae8eb2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20829C-2854-4D05-95D9-680F418B74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2BC729-3D3B-42DF-9A04-E364CB866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e2570-d105-447c-8b84-5e2b581757b2"/>
    <ds:schemaRef ds:uri="e2a68171-b614-4b0c-8122-29ae8eb2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3826D-B9C8-436A-97BE-F9018830A7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Spurgeon's College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Josephine Roger</dc:creator>
  <cp:lastModifiedBy>Becky Lovelock</cp:lastModifiedBy>
  <cp:revision>2</cp:revision>
  <dcterms:created xsi:type="dcterms:W3CDTF">2023-12-20T11:52:00Z</dcterms:created>
  <dcterms:modified xsi:type="dcterms:W3CDTF">2023-12-20T11:52:00Z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0x0101006829A2739984CA47B2085AD4BDE0CC52</vt:lpwstr>
  </property>
</Properties>
</file>