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14B6" w14:textId="33B343B5" w:rsidR="00A604B8" w:rsidRPr="00A604B8" w:rsidRDefault="00A604B8" w:rsidP="00A604B8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  <w:r w:rsidRPr="00A604B8">
        <w:rPr>
          <w:rFonts w:asciiTheme="minorHAnsi" w:hAnsiTheme="minorHAnsi" w:cstheme="minorHAnsi"/>
          <w:b/>
          <w:bCs/>
          <w:color w:val="auto"/>
          <w:sz w:val="72"/>
          <w:szCs w:val="72"/>
        </w:rPr>
        <w:t>Swimming Teacher (Tuesdays)</w:t>
      </w:r>
    </w:p>
    <w:p w14:paraId="7F3943B4" w14:textId="77777777" w:rsidR="00A604B8" w:rsidRPr="00A604B8" w:rsidRDefault="00A604B8" w:rsidP="00A604B8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</w:p>
    <w:p w14:paraId="1ED07D88" w14:textId="065A1DB8" w:rsidR="00A604B8" w:rsidRDefault="00A604B8" w:rsidP="00A604B8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  <w:r w:rsidRPr="00A604B8">
        <w:rPr>
          <w:rFonts w:asciiTheme="minorHAnsi" w:hAnsiTheme="minorHAnsi" w:cstheme="minorHAnsi"/>
          <w:b/>
          <w:bCs/>
          <w:noProof/>
          <w:color w:val="auto"/>
          <w:sz w:val="72"/>
          <w:szCs w:val="72"/>
        </w:rPr>
        <w:drawing>
          <wp:inline distT="0" distB="0" distL="0" distR="0" wp14:anchorId="265816E3" wp14:editId="3C65C32A">
            <wp:extent cx="2926080" cy="29260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2" cy="2926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2D3AA" w14:textId="77777777" w:rsidR="00A604B8" w:rsidRPr="00A604B8" w:rsidRDefault="00A604B8" w:rsidP="00A604B8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</w:p>
    <w:p w14:paraId="0C6DE72D" w14:textId="5DC073D8" w:rsidR="00A604B8" w:rsidRPr="00A604B8" w:rsidRDefault="00A604B8" w:rsidP="00A604B8">
      <w:pPr>
        <w:pStyle w:val="NormalWeb"/>
        <w:spacing w:before="0" w:beforeAutospacing="0" w:after="180" w:afterAutospacing="0"/>
        <w:jc w:val="center"/>
        <w:rPr>
          <w:rFonts w:asciiTheme="minorHAnsi" w:hAnsiTheme="minorHAnsi" w:cstheme="minorHAnsi"/>
          <w:b/>
          <w:bCs/>
          <w:color w:val="auto"/>
          <w:sz w:val="72"/>
          <w:szCs w:val="72"/>
        </w:rPr>
      </w:pPr>
      <w:r w:rsidRPr="00A604B8">
        <w:rPr>
          <w:rFonts w:asciiTheme="minorHAnsi" w:hAnsiTheme="minorHAnsi" w:cstheme="minorHAnsi"/>
          <w:b/>
          <w:bCs/>
          <w:color w:val="auto"/>
          <w:sz w:val="96"/>
          <w:szCs w:val="96"/>
        </w:rPr>
        <w:t>Job Description</w:t>
      </w:r>
    </w:p>
    <w:p w14:paraId="409BF379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36231954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4B3B2E65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3134D0AA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768C0BB8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510457DE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0BB010D4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2E7CCBED" w14:textId="77777777" w:rsid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48B7EFF4" w14:textId="7C82517B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lastRenderedPageBreak/>
        <w:t>Job Description: Swimming Teacher (Tuesdays)</w:t>
      </w:r>
    </w:p>
    <w:p w14:paraId="537D3DB4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Oakfield First School</w:t>
      </w:r>
    </w:p>
    <w:p w14:paraId="06B508F9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Hours: Tuesdays, 9.00am – 2.00pm</w:t>
      </w:r>
    </w:p>
    <w:p w14:paraId="6A25DF1E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Contract: Temporary (until the end of the summer term)</w:t>
      </w:r>
    </w:p>
    <w:p w14:paraId="7B2739B8" w14:textId="15EDA5B1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Location: Oakfield First School, Windsor</w:t>
      </w:r>
    </w:p>
    <w:p w14:paraId="2ADE3444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4E45B832" w14:textId="58FA37E3" w:rsidR="00A604B8" w:rsidRPr="00A604B8" w:rsidRDefault="00A604B8" w:rsidP="00A604B8">
      <w:pPr>
        <w:pStyle w:val="NormalWeb"/>
        <w:spacing w:before="0" w:beforeAutospacing="0" w:after="21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b/>
          <w:bCs/>
          <w:color w:val="auto"/>
          <w:sz w:val="24"/>
          <w:szCs w:val="24"/>
        </w:rPr>
        <w:t>Job Purpose</w:t>
      </w:r>
    </w:p>
    <w:p w14:paraId="63B82B48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To deliver high-quality swimming lessons to Reception and Key Stage 1 pupils in small groups, using our heated outdoor pool. The Swimming Teacher will play a key role in helping young children develop water confidence, safety awareness, and basic swimming skills in a safe, supportive, and enjoyable environment.</w:t>
      </w:r>
    </w:p>
    <w:p w14:paraId="1C0EE645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0F80DE57" w14:textId="123EEF56" w:rsidR="00A604B8" w:rsidRPr="00A604B8" w:rsidRDefault="00A604B8" w:rsidP="00A604B8">
      <w:pPr>
        <w:pStyle w:val="NormalWeb"/>
        <w:spacing w:before="0" w:beforeAutospacing="0" w:after="21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b/>
          <w:bCs/>
          <w:color w:val="auto"/>
          <w:sz w:val="24"/>
          <w:szCs w:val="24"/>
        </w:rPr>
        <w:t>Key Responsibilities</w:t>
      </w:r>
    </w:p>
    <w:p w14:paraId="5DDE56C9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Plan and deliver structured swimming sessions for groups of Reception and potentially Key Stage 1 pupils.</w:t>
      </w:r>
    </w:p>
    <w:p w14:paraId="35B45586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Ensure the safety and wellbeing of all pupils during swimming lessons.</w:t>
      </w:r>
    </w:p>
    <w:p w14:paraId="6241CAA6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Adapt teaching methods to meet the needs of individual children and small groups.</w:t>
      </w:r>
    </w:p>
    <w:p w14:paraId="11081B66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Work closely with school staff to ensure smooth transitions to and from swimming sessions.</w:t>
      </w:r>
    </w:p>
    <w:p w14:paraId="7F0FCA67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Promote a positive and encouraging learning environment, helping children to enjoy their time in the water.</w:t>
      </w:r>
    </w:p>
    <w:p w14:paraId="1BD4D405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Maintain a safe and tidy poolside environment in line with school procedures and health and safety guidance.</w:t>
      </w:r>
    </w:p>
    <w:p w14:paraId="4ED68E5F" w14:textId="77777777" w:rsidR="00A604B8" w:rsidRPr="00A604B8" w:rsidRDefault="00A604B8" w:rsidP="00A604B8">
      <w:pPr>
        <w:numPr>
          <w:ilvl w:val="0"/>
          <w:numId w:val="1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Report any concerns regarding pupil progress, behaviour, or safety to the appropriate member of staff.</w:t>
      </w:r>
    </w:p>
    <w:p w14:paraId="1485F8A0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556A8C53" w14:textId="137070FD" w:rsidR="00A604B8" w:rsidRPr="00A604B8" w:rsidRDefault="00A604B8" w:rsidP="00A604B8">
      <w:pPr>
        <w:pStyle w:val="NormalWeb"/>
        <w:spacing w:before="0" w:beforeAutospacing="0" w:after="21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b/>
          <w:bCs/>
          <w:color w:val="auto"/>
          <w:sz w:val="24"/>
          <w:szCs w:val="24"/>
        </w:rPr>
        <w:t>Person Specification</w:t>
      </w:r>
    </w:p>
    <w:p w14:paraId="61285F5C" w14:textId="5BAB5CF8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Essential:</w:t>
      </w:r>
    </w:p>
    <w:p w14:paraId="64DF31F3" w14:textId="77777777" w:rsidR="00A604B8" w:rsidRPr="00A604B8" w:rsidRDefault="00A604B8" w:rsidP="00A604B8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Recognised swimming teaching qualification (</w:t>
      </w:r>
      <w:proofErr w:type="gramStart"/>
      <w:r w:rsidRPr="00A604B8">
        <w:rPr>
          <w:rFonts w:asciiTheme="minorHAnsi" w:eastAsia="Times New Roman" w:hAnsiTheme="minorHAnsi" w:cstheme="minorHAnsi"/>
          <w:sz w:val="24"/>
          <w:szCs w:val="24"/>
        </w:rPr>
        <w:t>e.g.</w:t>
      </w:r>
      <w:proofErr w:type="gramEnd"/>
      <w:r w:rsidRPr="00A604B8">
        <w:rPr>
          <w:rFonts w:asciiTheme="minorHAnsi" w:eastAsia="Times New Roman" w:hAnsiTheme="minorHAnsi" w:cstheme="minorHAnsi"/>
          <w:sz w:val="24"/>
          <w:szCs w:val="24"/>
        </w:rPr>
        <w:t xml:space="preserve"> STA Level 2 Award or ASA Level 2 Swimming Teacher).</w:t>
      </w:r>
    </w:p>
    <w:p w14:paraId="618C15D6" w14:textId="77777777" w:rsidR="00A604B8" w:rsidRPr="00A604B8" w:rsidRDefault="00A604B8" w:rsidP="00A604B8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Experience teaching swimming to young children.</w:t>
      </w:r>
    </w:p>
    <w:p w14:paraId="562E956C" w14:textId="77777777" w:rsidR="00A604B8" w:rsidRPr="00A604B8" w:rsidRDefault="00A604B8" w:rsidP="00A604B8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Strong understanding of swimming safety and child protection procedures.</w:t>
      </w:r>
    </w:p>
    <w:p w14:paraId="5427328A" w14:textId="77777777" w:rsidR="00A604B8" w:rsidRPr="00A604B8" w:rsidRDefault="00A604B8" w:rsidP="00A604B8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Positive, enthusiastic, and child-centred approach.</w:t>
      </w:r>
    </w:p>
    <w:p w14:paraId="7ECABDF5" w14:textId="77777777" w:rsidR="00A604B8" w:rsidRPr="00A604B8" w:rsidRDefault="00A604B8" w:rsidP="00A604B8">
      <w:pPr>
        <w:numPr>
          <w:ilvl w:val="0"/>
          <w:numId w:val="2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lastRenderedPageBreak/>
        <w:t>Ability to work effectively with school staff and contribute to a team.</w:t>
      </w:r>
    </w:p>
    <w:p w14:paraId="1A284D09" w14:textId="77777777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</w:p>
    <w:p w14:paraId="461E38CE" w14:textId="581A85BC" w:rsidR="00A604B8" w:rsidRPr="00A604B8" w:rsidRDefault="00A604B8" w:rsidP="00A604B8">
      <w:pPr>
        <w:pStyle w:val="NormalWeb"/>
        <w:spacing w:before="0" w:beforeAutospacing="0" w:after="18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color w:val="auto"/>
          <w:sz w:val="24"/>
          <w:szCs w:val="24"/>
        </w:rPr>
        <w:t>Desirable:</w:t>
      </w:r>
    </w:p>
    <w:p w14:paraId="107605F7" w14:textId="77777777" w:rsidR="00A604B8" w:rsidRPr="00A604B8" w:rsidRDefault="00A604B8" w:rsidP="00A604B8">
      <w:pPr>
        <w:numPr>
          <w:ilvl w:val="0"/>
          <w:numId w:val="3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First Aid qualification.</w:t>
      </w:r>
    </w:p>
    <w:p w14:paraId="1ACF8104" w14:textId="77777777" w:rsidR="00A604B8" w:rsidRPr="00A604B8" w:rsidRDefault="00A604B8" w:rsidP="00A604B8">
      <w:pPr>
        <w:numPr>
          <w:ilvl w:val="0"/>
          <w:numId w:val="3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Experience working in a school or early years setting.</w:t>
      </w:r>
    </w:p>
    <w:p w14:paraId="40836D99" w14:textId="2A84816B" w:rsidR="00A604B8" w:rsidRPr="00A604B8" w:rsidRDefault="00A604B8" w:rsidP="00A604B8">
      <w:pPr>
        <w:numPr>
          <w:ilvl w:val="0"/>
          <w:numId w:val="3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Familiarity with planning and assessing progress in swimming lessons.</w:t>
      </w:r>
    </w:p>
    <w:p w14:paraId="3865A94F" w14:textId="77777777" w:rsidR="00A604B8" w:rsidRPr="00A604B8" w:rsidRDefault="00A604B8" w:rsidP="00A604B8">
      <w:pPr>
        <w:spacing w:after="180"/>
        <w:ind w:left="720"/>
        <w:rPr>
          <w:rFonts w:asciiTheme="minorHAnsi" w:hAnsiTheme="minorHAnsi" w:cstheme="minorHAnsi"/>
          <w:sz w:val="24"/>
          <w:szCs w:val="24"/>
        </w:rPr>
      </w:pPr>
    </w:p>
    <w:p w14:paraId="4F71CF2A" w14:textId="2F1D0175" w:rsidR="00A604B8" w:rsidRPr="00A604B8" w:rsidRDefault="00A604B8" w:rsidP="00A604B8">
      <w:pPr>
        <w:pStyle w:val="NormalWeb"/>
        <w:spacing w:before="0" w:beforeAutospacing="0" w:after="210" w:afterAutospacing="0"/>
        <w:rPr>
          <w:rFonts w:asciiTheme="minorHAnsi" w:hAnsiTheme="minorHAnsi" w:cstheme="minorHAnsi"/>
          <w:color w:val="auto"/>
          <w:sz w:val="24"/>
          <w:szCs w:val="24"/>
        </w:rPr>
      </w:pPr>
      <w:r w:rsidRPr="00A604B8">
        <w:rPr>
          <w:rFonts w:asciiTheme="minorHAnsi" w:hAnsiTheme="minorHAnsi" w:cstheme="minorHAnsi"/>
          <w:b/>
          <w:bCs/>
          <w:color w:val="auto"/>
          <w:sz w:val="24"/>
          <w:szCs w:val="24"/>
        </w:rPr>
        <w:t>Additional Information</w:t>
      </w:r>
    </w:p>
    <w:p w14:paraId="5C255D44" w14:textId="77777777" w:rsidR="00A604B8" w:rsidRPr="00A604B8" w:rsidRDefault="00A604B8" w:rsidP="00A604B8">
      <w:pPr>
        <w:numPr>
          <w:ilvl w:val="0"/>
          <w:numId w:val="4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The school’s outdoor pool is fully heated and in excellent condition.</w:t>
      </w:r>
    </w:p>
    <w:p w14:paraId="2077DFD5" w14:textId="77777777" w:rsidR="00A604B8" w:rsidRPr="00A604B8" w:rsidRDefault="00A604B8" w:rsidP="00A604B8">
      <w:pPr>
        <w:numPr>
          <w:ilvl w:val="0"/>
          <w:numId w:val="4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Swimming lessons are a new and exciting addition to our curriculum offer this term.</w:t>
      </w:r>
    </w:p>
    <w:p w14:paraId="31D2B7F6" w14:textId="77777777" w:rsidR="00A604B8" w:rsidRPr="00A604B8" w:rsidRDefault="00A604B8" w:rsidP="00A604B8">
      <w:pPr>
        <w:numPr>
          <w:ilvl w:val="0"/>
          <w:numId w:val="4"/>
        </w:numPr>
        <w:spacing w:after="180"/>
        <w:rPr>
          <w:rFonts w:asciiTheme="minorHAnsi" w:hAnsiTheme="minorHAnsi" w:cstheme="minorHAnsi"/>
          <w:sz w:val="24"/>
          <w:szCs w:val="24"/>
        </w:rPr>
      </w:pPr>
      <w:r w:rsidRPr="00A604B8">
        <w:rPr>
          <w:rFonts w:asciiTheme="minorHAnsi" w:eastAsia="Times New Roman" w:hAnsiTheme="minorHAnsi" w:cstheme="minorHAnsi"/>
          <w:sz w:val="24"/>
          <w:szCs w:val="24"/>
        </w:rPr>
        <w:t>This is a fantastic opportunity to be part of something special for our children.</w:t>
      </w:r>
    </w:p>
    <w:p w14:paraId="11633516" w14:textId="7A1CEC1B" w:rsidR="00C10F08" w:rsidRPr="00A604B8" w:rsidRDefault="00C10F08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C10F08" w:rsidRPr="00A604B8" w:rsidSect="00A604B8">
      <w:pgSz w:w="11906" w:h="16838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9D0"/>
    <w:multiLevelType w:val="multilevel"/>
    <w:tmpl w:val="ECF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C7CA0"/>
    <w:multiLevelType w:val="multilevel"/>
    <w:tmpl w:val="AE5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87942"/>
    <w:multiLevelType w:val="multilevel"/>
    <w:tmpl w:val="582C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602F6"/>
    <w:multiLevelType w:val="multilevel"/>
    <w:tmpl w:val="AD7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8"/>
    <w:rsid w:val="00A604B8"/>
    <w:rsid w:val="00C1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A4A8"/>
  <w15:chartTrackingRefBased/>
  <w15:docId w15:val="{95C32B56-7180-429A-8DAE-CE91E112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B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4B8"/>
    <w:pPr>
      <w:spacing w:before="100" w:beforeAutospacing="1" w:after="100" w:afterAutospacing="1"/>
    </w:pPr>
    <w:rPr>
      <w:color w:val="00008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Seymour</dc:creator>
  <cp:keywords/>
  <dc:description/>
  <cp:lastModifiedBy>Howard Seymour</cp:lastModifiedBy>
  <cp:revision>1</cp:revision>
  <dcterms:created xsi:type="dcterms:W3CDTF">2025-05-12T20:53:00Z</dcterms:created>
  <dcterms:modified xsi:type="dcterms:W3CDTF">2025-05-12T20:57:00Z</dcterms:modified>
</cp:coreProperties>
</file>