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85E1" w14:textId="77777777" w:rsidR="007A7CA9" w:rsidRDefault="007A7CA9">
      <w:pPr>
        <w:pStyle w:val="BodyText"/>
        <w:spacing w:before="37"/>
        <w:rPr>
          <w:rFonts w:ascii="Times New Roman"/>
          <w:b w:val="0"/>
        </w:rPr>
      </w:pPr>
    </w:p>
    <w:p w14:paraId="20F685E2" w14:textId="00D59C27" w:rsidR="007A7CA9" w:rsidRDefault="00772085">
      <w:pPr>
        <w:pStyle w:val="BodyText"/>
        <w:spacing w:before="1"/>
        <w:ind w:left="88"/>
      </w:pPr>
      <w:bookmarkStart w:id="0" w:name="Primary_Assistant_in_Inclusion_and_SENCo"/>
      <w:bookmarkEnd w:id="0"/>
      <w:r>
        <w:t>ASSISTNT HEADTEACHER- SENCo AND INCLUSION- PERSON</w:t>
      </w:r>
      <w:r>
        <w:rPr>
          <w:spacing w:val="-1"/>
        </w:rPr>
        <w:t xml:space="preserve"> </w:t>
      </w:r>
      <w:r>
        <w:rPr>
          <w:spacing w:val="-2"/>
        </w:rPr>
        <w:t>SPECIFICATION</w:t>
      </w:r>
    </w:p>
    <w:p w14:paraId="20F685E3" w14:textId="77777777" w:rsidR="007A7CA9" w:rsidRDefault="007A7CA9">
      <w:pPr>
        <w:spacing w:before="5"/>
        <w:rPr>
          <w:b/>
          <w:sz w:val="6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7"/>
        <w:gridCol w:w="5671"/>
        <w:gridCol w:w="2696"/>
      </w:tblGrid>
      <w:tr w:rsidR="007A7CA9" w14:paraId="20F685E7" w14:textId="77777777">
        <w:trPr>
          <w:trHeight w:val="620"/>
        </w:trPr>
        <w:tc>
          <w:tcPr>
            <w:tcW w:w="6487" w:type="dxa"/>
            <w:shd w:val="clear" w:color="auto" w:fill="D9D9D9"/>
          </w:tcPr>
          <w:p w14:paraId="20F685E4" w14:textId="77777777" w:rsidR="007A7CA9" w:rsidRDefault="002F5F05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5671" w:type="dxa"/>
            <w:shd w:val="clear" w:color="auto" w:fill="D9D9D9"/>
          </w:tcPr>
          <w:p w14:paraId="20F685E5" w14:textId="77777777" w:rsidR="007A7CA9" w:rsidRDefault="002F5F05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2696" w:type="dxa"/>
            <w:shd w:val="clear" w:color="auto" w:fill="D9D9D9"/>
          </w:tcPr>
          <w:p w14:paraId="20F685E6" w14:textId="77777777" w:rsidR="007A7CA9" w:rsidRDefault="002F5F05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Evidence</w:t>
            </w:r>
          </w:p>
        </w:tc>
      </w:tr>
      <w:tr w:rsidR="007A7CA9" w14:paraId="20F685E9" w14:textId="77777777">
        <w:trPr>
          <w:trHeight w:val="620"/>
        </w:trPr>
        <w:tc>
          <w:tcPr>
            <w:tcW w:w="14854" w:type="dxa"/>
            <w:gridSpan w:val="3"/>
          </w:tcPr>
          <w:p w14:paraId="20F685E8" w14:textId="77777777" w:rsidR="007A7CA9" w:rsidRDefault="002F5F05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</w:tr>
      <w:tr w:rsidR="007A7CA9" w14:paraId="20F685F8" w14:textId="77777777">
        <w:trPr>
          <w:trHeight w:val="5522"/>
        </w:trPr>
        <w:tc>
          <w:tcPr>
            <w:tcW w:w="6487" w:type="dxa"/>
          </w:tcPr>
          <w:p w14:paraId="20F685EA" w14:textId="77777777" w:rsidR="007A7CA9" w:rsidRDefault="002F5F05">
            <w:pPr>
              <w:pStyle w:val="TableParagraph"/>
              <w:spacing w:before="37"/>
              <w:ind w:left="395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degree.</w:t>
            </w:r>
          </w:p>
          <w:p w14:paraId="20F685EB" w14:textId="77777777" w:rsidR="007A7CA9" w:rsidRDefault="007A7CA9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0F685EC" w14:textId="77777777" w:rsidR="007A7CA9" w:rsidRDefault="002F5F05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>Qualified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status.</w:t>
            </w:r>
          </w:p>
          <w:p w14:paraId="20F685ED" w14:textId="77777777" w:rsidR="007A7CA9" w:rsidRDefault="007A7CA9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0F685EE" w14:textId="77777777" w:rsidR="007A7CA9" w:rsidRDefault="002F5F05">
            <w:pPr>
              <w:pStyle w:val="TableParagraph"/>
              <w:spacing w:before="1" w:line="542" w:lineRule="auto"/>
              <w:ind w:left="395" w:right="82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 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development. 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middle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phase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school/academy. Teaching experience within the designated age range.</w:t>
            </w:r>
          </w:p>
          <w:p w14:paraId="20F685EF" w14:textId="77777777" w:rsidR="007A7CA9" w:rsidRDefault="002F5F05">
            <w:pPr>
              <w:pStyle w:val="TableParagraph"/>
              <w:spacing w:before="1" w:line="292" w:lineRule="auto"/>
              <w:ind w:left="680" w:right="261" w:hanging="285"/>
              <w:jc w:val="both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child-safeguarding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 promote and ensure the safe-guarding of children.</w:t>
            </w:r>
          </w:p>
          <w:p w14:paraId="20F685F0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5F1" w14:textId="77777777" w:rsidR="007A7CA9" w:rsidRDefault="002F5F05">
            <w:pPr>
              <w:pStyle w:val="TableParagraph"/>
              <w:spacing w:line="292" w:lineRule="auto"/>
              <w:ind w:left="680" w:hanging="285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 entitlements and provision.</w:t>
            </w:r>
          </w:p>
          <w:p w14:paraId="20F685F2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5F3" w14:textId="77777777" w:rsidR="007A7CA9" w:rsidRDefault="002F5F05">
            <w:pPr>
              <w:pStyle w:val="TableParagraph"/>
              <w:spacing w:before="1" w:line="292" w:lineRule="auto"/>
              <w:ind w:left="680" w:hanging="285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organising</w:t>
            </w:r>
            <w:proofErr w:type="spellEnd"/>
            <w:r>
              <w:rPr>
                <w:sz w:val="20"/>
              </w:rPr>
              <w:t xml:space="preserve"> provision, including preparation of IEPs.</w:t>
            </w:r>
          </w:p>
          <w:p w14:paraId="20F685F4" w14:textId="77777777" w:rsidR="007A7CA9" w:rsidRDefault="007A7CA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0F685F5" w14:textId="77777777" w:rsidR="007A7CA9" w:rsidRDefault="002F5F05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>Qualification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SEN.</w:t>
            </w:r>
          </w:p>
        </w:tc>
        <w:tc>
          <w:tcPr>
            <w:tcW w:w="5671" w:type="dxa"/>
          </w:tcPr>
          <w:p w14:paraId="20F685F6" w14:textId="77777777" w:rsidR="007A7CA9" w:rsidRDefault="002F5F05">
            <w:pPr>
              <w:pStyle w:val="TableParagraph"/>
              <w:spacing w:before="37" w:line="542" w:lineRule="auto"/>
              <w:ind w:left="395" w:right="994"/>
              <w:rPr>
                <w:sz w:val="20"/>
              </w:rPr>
            </w:pPr>
            <w:r>
              <w:rPr>
                <w:sz w:val="20"/>
              </w:rPr>
              <w:t>Further relevant professional studies. Experience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school/academy. Experience of more than one key stage.</w:t>
            </w:r>
          </w:p>
        </w:tc>
        <w:tc>
          <w:tcPr>
            <w:tcW w:w="2696" w:type="dxa"/>
          </w:tcPr>
          <w:p w14:paraId="20F685F7" w14:textId="77777777" w:rsidR="007A7CA9" w:rsidRDefault="002F5F05">
            <w:pPr>
              <w:pStyle w:val="TableParagraph"/>
              <w:spacing w:before="37" w:line="542" w:lineRule="auto"/>
              <w:ind w:left="110" w:right="1136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form </w:t>
            </w:r>
            <w:r>
              <w:rPr>
                <w:spacing w:val="-2"/>
                <w:sz w:val="20"/>
              </w:rPr>
              <w:t>Certificates References</w:t>
            </w:r>
          </w:p>
        </w:tc>
      </w:tr>
      <w:tr w:rsidR="007A7CA9" w14:paraId="20F685FA" w14:textId="77777777">
        <w:trPr>
          <w:trHeight w:val="620"/>
        </w:trPr>
        <w:tc>
          <w:tcPr>
            <w:tcW w:w="14854" w:type="dxa"/>
            <w:gridSpan w:val="3"/>
          </w:tcPr>
          <w:p w14:paraId="20F685F9" w14:textId="77777777" w:rsidR="007A7CA9" w:rsidRDefault="002F5F05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Leading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strategically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specialism</w:t>
            </w:r>
          </w:p>
        </w:tc>
      </w:tr>
      <w:tr w:rsidR="007A7CA9" w14:paraId="20F68601" w14:textId="77777777">
        <w:trPr>
          <w:trHeight w:val="920"/>
        </w:trPr>
        <w:tc>
          <w:tcPr>
            <w:tcW w:w="6487" w:type="dxa"/>
          </w:tcPr>
          <w:p w14:paraId="20F685FB" w14:textId="77777777" w:rsidR="007A7CA9" w:rsidRDefault="002F5F05">
            <w:pPr>
              <w:pStyle w:val="TableParagraph"/>
              <w:spacing w:before="3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5"/>
                <w:sz w:val="20"/>
              </w:rPr>
              <w:t xml:space="preserve"> of:</w:t>
            </w:r>
          </w:p>
          <w:p w14:paraId="20F685FC" w14:textId="77777777" w:rsidR="007A7CA9" w:rsidRDefault="002F5F05">
            <w:pPr>
              <w:pStyle w:val="TableParagraph"/>
              <w:spacing w:before="170"/>
              <w:ind w:left="395"/>
              <w:rPr>
                <w:sz w:val="20"/>
              </w:rPr>
            </w:pPr>
            <w:r>
              <w:rPr>
                <w:sz w:val="20"/>
              </w:rPr>
              <w:t>Models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structures.</w:t>
            </w:r>
          </w:p>
        </w:tc>
        <w:tc>
          <w:tcPr>
            <w:tcW w:w="5671" w:type="dxa"/>
          </w:tcPr>
          <w:p w14:paraId="20F685FD" w14:textId="77777777" w:rsidR="007A7CA9" w:rsidRDefault="002F5F05">
            <w:pPr>
              <w:pStyle w:val="TableParagraph"/>
              <w:spacing w:before="3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5"/>
                <w:sz w:val="20"/>
              </w:rPr>
              <w:t xml:space="preserve"> of:</w:t>
            </w:r>
          </w:p>
          <w:p w14:paraId="20F685FE" w14:textId="77777777" w:rsidR="007A7CA9" w:rsidRDefault="002F5F05">
            <w:pPr>
              <w:pStyle w:val="TableParagraph"/>
              <w:spacing w:before="170"/>
              <w:ind w:left="395"/>
              <w:rPr>
                <w:sz w:val="20"/>
              </w:rPr>
            </w:pPr>
            <w:r>
              <w:rPr>
                <w:sz w:val="20"/>
              </w:rPr>
              <w:t>Developments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global</w:t>
            </w:r>
          </w:p>
        </w:tc>
        <w:tc>
          <w:tcPr>
            <w:tcW w:w="2696" w:type="dxa"/>
          </w:tcPr>
          <w:p w14:paraId="20F685FF" w14:textId="77777777" w:rsidR="007A7CA9" w:rsidRDefault="007A7CA9">
            <w:pPr>
              <w:pStyle w:val="TableParagraph"/>
              <w:spacing w:before="207"/>
              <w:rPr>
                <w:b/>
                <w:sz w:val="20"/>
              </w:rPr>
            </w:pPr>
          </w:p>
          <w:p w14:paraId="20F68600" w14:textId="77777777" w:rsidR="007A7CA9" w:rsidRDefault="002F5F0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</w:tc>
      </w:tr>
    </w:tbl>
    <w:p w14:paraId="20F68602" w14:textId="77777777" w:rsidR="007A7CA9" w:rsidRDefault="007A7CA9">
      <w:pPr>
        <w:pStyle w:val="TableParagraph"/>
        <w:rPr>
          <w:sz w:val="20"/>
        </w:rPr>
        <w:sectPr w:rsidR="007A7CA9">
          <w:headerReference w:type="default" r:id="rId6"/>
          <w:footerReference w:type="default" r:id="rId7"/>
          <w:type w:val="continuous"/>
          <w:pgSz w:w="16840" w:h="11910" w:orient="landscape"/>
          <w:pgMar w:top="1380" w:right="850" w:bottom="1194" w:left="992" w:header="91" w:footer="770" w:gutter="0"/>
          <w:pgNumType w:start="1"/>
          <w:cols w:space="720"/>
        </w:sect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7"/>
        <w:gridCol w:w="5671"/>
        <w:gridCol w:w="2696"/>
      </w:tblGrid>
      <w:tr w:rsidR="007A7CA9" w14:paraId="20F68606" w14:textId="77777777">
        <w:trPr>
          <w:trHeight w:val="620"/>
        </w:trPr>
        <w:tc>
          <w:tcPr>
            <w:tcW w:w="6487" w:type="dxa"/>
            <w:shd w:val="clear" w:color="auto" w:fill="D9D9D9"/>
          </w:tcPr>
          <w:p w14:paraId="20F68603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Essential</w:t>
            </w:r>
          </w:p>
        </w:tc>
        <w:tc>
          <w:tcPr>
            <w:tcW w:w="5671" w:type="dxa"/>
            <w:shd w:val="clear" w:color="auto" w:fill="D9D9D9"/>
          </w:tcPr>
          <w:p w14:paraId="20F68604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2696" w:type="dxa"/>
            <w:shd w:val="clear" w:color="auto" w:fill="D9D9D9"/>
          </w:tcPr>
          <w:p w14:paraId="20F68605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Evidence</w:t>
            </w:r>
          </w:p>
        </w:tc>
      </w:tr>
      <w:tr w:rsidR="007A7CA9" w14:paraId="20F6861E" w14:textId="77777777">
        <w:trPr>
          <w:trHeight w:val="8003"/>
        </w:trPr>
        <w:tc>
          <w:tcPr>
            <w:tcW w:w="6487" w:type="dxa"/>
          </w:tcPr>
          <w:p w14:paraId="20F68607" w14:textId="77777777" w:rsidR="007A7CA9" w:rsidRDefault="002F5F05">
            <w:pPr>
              <w:pStyle w:val="TableParagraph"/>
              <w:spacing w:before="27" w:line="542" w:lineRule="auto"/>
              <w:ind w:left="395" w:right="1388"/>
              <w:rPr>
                <w:sz w:val="20"/>
              </w:rPr>
            </w:pPr>
            <w:r>
              <w:rPr>
                <w:sz w:val="20"/>
              </w:rPr>
              <w:t>New technologies and their potential impact. Strategic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techniques.</w:t>
            </w:r>
          </w:p>
          <w:p w14:paraId="20F68608" w14:textId="77777777" w:rsidR="007A7CA9" w:rsidRDefault="002F5F05">
            <w:pPr>
              <w:pStyle w:val="TableParagraph"/>
              <w:spacing w:before="1"/>
              <w:ind w:left="395"/>
              <w:rPr>
                <w:sz w:val="20"/>
              </w:rPr>
            </w:pPr>
            <w:r>
              <w:rPr>
                <w:sz w:val="20"/>
              </w:rPr>
              <w:t>Ways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achieving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stakeholder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engagement.</w:t>
            </w:r>
          </w:p>
          <w:p w14:paraId="20F68609" w14:textId="77777777" w:rsidR="007A7CA9" w:rsidRDefault="007A7CA9">
            <w:pPr>
              <w:pStyle w:val="TableParagraph"/>
              <w:rPr>
                <w:b/>
                <w:sz w:val="20"/>
              </w:rPr>
            </w:pPr>
          </w:p>
          <w:p w14:paraId="20F6860A" w14:textId="77777777" w:rsidR="007A7CA9" w:rsidRDefault="007A7CA9">
            <w:pPr>
              <w:pStyle w:val="TableParagraph"/>
              <w:spacing w:before="110"/>
              <w:rPr>
                <w:b/>
                <w:sz w:val="20"/>
              </w:rPr>
            </w:pPr>
          </w:p>
          <w:p w14:paraId="20F6860B" w14:textId="77777777" w:rsidR="007A7CA9" w:rsidRDefault="002F5F05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>Leading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change,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creativity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innovation.</w:t>
            </w:r>
          </w:p>
          <w:p w14:paraId="20F6860C" w14:textId="77777777" w:rsidR="007A7CA9" w:rsidRDefault="007A7CA9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20F6860D" w14:textId="77777777" w:rsidR="007A7CA9" w:rsidRDefault="002F5F0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Skills:</w:t>
            </w:r>
          </w:p>
          <w:p w14:paraId="20F6860E" w14:textId="77777777" w:rsidR="007A7CA9" w:rsidRDefault="002F5F05">
            <w:pPr>
              <w:pStyle w:val="TableParagraph"/>
              <w:spacing w:before="170" w:line="542" w:lineRule="auto"/>
              <w:ind w:left="500" w:right="1596"/>
              <w:rPr>
                <w:sz w:val="20"/>
              </w:rPr>
            </w:pPr>
            <w:r>
              <w:rPr>
                <w:sz w:val="20"/>
              </w:rPr>
              <w:t>Think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strategically,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analytically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creatively. Deal with complexity and uncertainty.</w:t>
            </w:r>
          </w:p>
          <w:p w14:paraId="20F6860F" w14:textId="77777777" w:rsidR="007A7CA9" w:rsidRDefault="002F5F05">
            <w:pPr>
              <w:pStyle w:val="TableParagraph"/>
              <w:spacing w:before="1" w:line="292" w:lineRule="auto"/>
              <w:ind w:left="785" w:hanging="285"/>
              <w:rPr>
                <w:sz w:val="20"/>
              </w:rPr>
            </w:pPr>
            <w:r>
              <w:rPr>
                <w:sz w:val="20"/>
              </w:rPr>
              <w:t>Build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communicate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direction.</w:t>
            </w:r>
          </w:p>
          <w:p w14:paraId="20F68610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11" w14:textId="77777777" w:rsidR="007A7CA9" w:rsidRDefault="002F5F05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  <w:t>Anticipate,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change.</w:t>
            </w:r>
          </w:p>
          <w:p w14:paraId="20F68612" w14:textId="77777777" w:rsidR="007A7CA9" w:rsidRDefault="007A7CA9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0F68613" w14:textId="77777777" w:rsidR="007A7CA9" w:rsidRDefault="002F5F05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practice.</w:t>
            </w:r>
          </w:p>
          <w:p w14:paraId="20F68614" w14:textId="77777777" w:rsidR="007A7CA9" w:rsidRDefault="007A7CA9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0F68615" w14:textId="77777777" w:rsidR="007A7CA9" w:rsidRDefault="002F5F05">
            <w:pPr>
              <w:pStyle w:val="TableParagraph"/>
              <w:spacing w:before="1" w:line="292" w:lineRule="auto"/>
              <w:ind w:left="785" w:hanging="285"/>
              <w:rPr>
                <w:sz w:val="20"/>
              </w:rPr>
            </w:pPr>
            <w:r>
              <w:rPr>
                <w:sz w:val="20"/>
              </w:rPr>
              <w:t>Inspire,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challenge,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empower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attain challenging outcomes.</w:t>
            </w:r>
          </w:p>
          <w:p w14:paraId="20F68616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17" w14:textId="77777777" w:rsidR="007A7CA9" w:rsidRDefault="002F5F05">
            <w:pPr>
              <w:pStyle w:val="TableParagraph"/>
              <w:spacing w:line="542" w:lineRule="auto"/>
              <w:ind w:left="500" w:right="774"/>
              <w:rPr>
                <w:sz w:val="20"/>
              </w:rPr>
            </w:pPr>
            <w:r>
              <w:rPr>
                <w:sz w:val="20"/>
              </w:rPr>
              <w:t>Celebrate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achievement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acknowledge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excellence. Model the vision and values of the school.</w:t>
            </w:r>
          </w:p>
        </w:tc>
        <w:tc>
          <w:tcPr>
            <w:tcW w:w="5671" w:type="dxa"/>
          </w:tcPr>
          <w:p w14:paraId="20F68618" w14:textId="77777777" w:rsidR="007A7CA9" w:rsidRDefault="002F5F05">
            <w:pPr>
              <w:pStyle w:val="TableParagraph"/>
              <w:spacing w:before="27"/>
              <w:ind w:left="680"/>
              <w:rPr>
                <w:sz w:val="20"/>
              </w:rPr>
            </w:pPr>
            <w:r>
              <w:rPr>
                <w:spacing w:val="-2"/>
                <w:sz w:val="20"/>
              </w:rPr>
              <w:t>levels.</w:t>
            </w:r>
          </w:p>
          <w:p w14:paraId="20F68619" w14:textId="77777777" w:rsidR="007A7CA9" w:rsidRDefault="007A7CA9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0F6861A" w14:textId="77777777" w:rsidR="007A7CA9" w:rsidRDefault="002F5F0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Skills:</w:t>
            </w:r>
          </w:p>
          <w:p w14:paraId="20F6861B" w14:textId="77777777" w:rsidR="007A7CA9" w:rsidRDefault="002F5F05">
            <w:pPr>
              <w:pStyle w:val="TableParagraph"/>
              <w:spacing w:before="171" w:line="542" w:lineRule="auto"/>
              <w:ind w:left="395" w:right="99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strategically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board. Demonstrate political acumen.</w:t>
            </w:r>
          </w:p>
          <w:p w14:paraId="20F6861C" w14:textId="77777777" w:rsidR="007A7CA9" w:rsidRDefault="002F5F05">
            <w:pPr>
              <w:pStyle w:val="TableParagraph"/>
              <w:spacing w:before="1"/>
              <w:ind w:left="395"/>
              <w:rPr>
                <w:sz w:val="20"/>
              </w:rPr>
            </w:pPr>
            <w:r>
              <w:rPr>
                <w:sz w:val="20"/>
              </w:rPr>
              <w:t>Build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sustainability.</w:t>
            </w:r>
          </w:p>
        </w:tc>
        <w:tc>
          <w:tcPr>
            <w:tcW w:w="2696" w:type="dxa"/>
          </w:tcPr>
          <w:p w14:paraId="20F6861D" w14:textId="77777777" w:rsidR="007A7CA9" w:rsidRDefault="002F5F05">
            <w:pPr>
              <w:pStyle w:val="TableParagraph"/>
              <w:spacing w:before="27" w:line="542" w:lineRule="auto"/>
              <w:ind w:left="110" w:right="712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application </w:t>
            </w:r>
            <w:r>
              <w:rPr>
                <w:spacing w:val="-2"/>
                <w:sz w:val="20"/>
              </w:rPr>
              <w:t>References Interviews</w:t>
            </w:r>
          </w:p>
        </w:tc>
      </w:tr>
    </w:tbl>
    <w:p w14:paraId="20F6861F" w14:textId="77777777" w:rsidR="007A7CA9" w:rsidRDefault="007A7CA9">
      <w:pPr>
        <w:pStyle w:val="TableParagraph"/>
        <w:spacing w:line="542" w:lineRule="auto"/>
        <w:rPr>
          <w:sz w:val="20"/>
        </w:rPr>
        <w:sectPr w:rsidR="007A7CA9">
          <w:type w:val="continuous"/>
          <w:pgSz w:w="16840" w:h="11910" w:orient="landscape"/>
          <w:pgMar w:top="1440" w:right="850" w:bottom="1506" w:left="992" w:header="91" w:footer="770" w:gutter="0"/>
          <w:cols w:space="720"/>
        </w:sect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7"/>
        <w:gridCol w:w="5671"/>
        <w:gridCol w:w="2696"/>
      </w:tblGrid>
      <w:tr w:rsidR="007A7CA9" w14:paraId="20F68623" w14:textId="77777777">
        <w:trPr>
          <w:trHeight w:val="620"/>
        </w:trPr>
        <w:tc>
          <w:tcPr>
            <w:tcW w:w="6487" w:type="dxa"/>
            <w:shd w:val="clear" w:color="auto" w:fill="D9D9D9"/>
          </w:tcPr>
          <w:p w14:paraId="20F68620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Essential</w:t>
            </w:r>
          </w:p>
        </w:tc>
        <w:tc>
          <w:tcPr>
            <w:tcW w:w="5671" w:type="dxa"/>
            <w:shd w:val="clear" w:color="auto" w:fill="D9D9D9"/>
          </w:tcPr>
          <w:p w14:paraId="20F68621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2696" w:type="dxa"/>
            <w:shd w:val="clear" w:color="auto" w:fill="D9D9D9"/>
          </w:tcPr>
          <w:p w14:paraId="20F68622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Evidence</w:t>
            </w:r>
          </w:p>
        </w:tc>
      </w:tr>
      <w:tr w:rsidR="007A7CA9" w14:paraId="20F68627" w14:textId="77777777">
        <w:trPr>
          <w:trHeight w:val="1080"/>
        </w:trPr>
        <w:tc>
          <w:tcPr>
            <w:tcW w:w="6487" w:type="dxa"/>
          </w:tcPr>
          <w:p w14:paraId="20F68624" w14:textId="77777777" w:rsidR="007A7CA9" w:rsidRDefault="007A7C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1" w:type="dxa"/>
          </w:tcPr>
          <w:p w14:paraId="20F68625" w14:textId="77777777" w:rsidR="007A7CA9" w:rsidRDefault="007A7C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0F68626" w14:textId="77777777" w:rsidR="007A7CA9" w:rsidRDefault="007A7C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7CA9" w14:paraId="20F68629" w14:textId="77777777">
        <w:trPr>
          <w:trHeight w:val="620"/>
        </w:trPr>
        <w:tc>
          <w:tcPr>
            <w:tcW w:w="14854" w:type="dxa"/>
            <w:gridSpan w:val="3"/>
          </w:tcPr>
          <w:p w14:paraId="20F68628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Leading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specialism</w:t>
            </w:r>
          </w:p>
        </w:tc>
      </w:tr>
      <w:tr w:rsidR="007A7CA9" w14:paraId="20F68640" w14:textId="77777777">
        <w:trPr>
          <w:trHeight w:val="5682"/>
        </w:trPr>
        <w:tc>
          <w:tcPr>
            <w:tcW w:w="6487" w:type="dxa"/>
          </w:tcPr>
          <w:p w14:paraId="20F6862A" w14:textId="77777777" w:rsidR="007A7CA9" w:rsidRDefault="002F5F05">
            <w:pPr>
              <w:pStyle w:val="TableParagraph"/>
              <w:spacing w:before="2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5"/>
                <w:sz w:val="20"/>
              </w:rPr>
              <w:t xml:space="preserve"> of:</w:t>
            </w:r>
          </w:p>
          <w:p w14:paraId="20F6862B" w14:textId="77777777" w:rsidR="007A7CA9" w:rsidRDefault="002F5F05">
            <w:pPr>
              <w:pStyle w:val="TableParagraph"/>
              <w:spacing w:before="171" w:line="292" w:lineRule="auto"/>
              <w:ind w:left="785" w:hanging="285"/>
              <w:rPr>
                <w:sz w:val="20"/>
              </w:rPr>
            </w:pPr>
            <w:r>
              <w:rPr>
                <w:sz w:val="20"/>
              </w:rPr>
              <w:t>Methods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standards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 harnessed and maintained by all teaching staff.</w:t>
            </w:r>
          </w:p>
          <w:p w14:paraId="20F6862C" w14:textId="77777777" w:rsidR="007A7CA9" w:rsidRDefault="007A7CA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0F6862D" w14:textId="77777777" w:rsidR="007A7CA9" w:rsidRDefault="002F5F05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  <w:t>Curriculum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management.</w:t>
            </w:r>
          </w:p>
          <w:p w14:paraId="20F6862E" w14:textId="77777777" w:rsidR="007A7CA9" w:rsidRDefault="007A7CA9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20F6862F" w14:textId="77777777" w:rsidR="007A7CA9" w:rsidRDefault="002F5F05">
            <w:pPr>
              <w:pStyle w:val="TableParagraph"/>
              <w:spacing w:line="292" w:lineRule="auto"/>
              <w:ind w:left="785" w:hanging="285"/>
              <w:rPr>
                <w:sz w:val="20"/>
              </w:rPr>
            </w:pPr>
            <w:r>
              <w:rPr>
                <w:sz w:val="20"/>
              </w:rPr>
              <w:t>Ways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improve outcomes.</w:t>
            </w:r>
          </w:p>
          <w:p w14:paraId="20F68630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31" w14:textId="77777777" w:rsidR="007A7CA9" w:rsidRDefault="002F5F05">
            <w:pPr>
              <w:pStyle w:val="TableParagraph"/>
              <w:spacing w:line="292" w:lineRule="auto"/>
              <w:ind w:left="785" w:hanging="285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 school review and self-evaluation.</w:t>
            </w:r>
          </w:p>
          <w:p w14:paraId="20F68632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33" w14:textId="77777777" w:rsidR="007A7CA9" w:rsidRDefault="002F5F05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expertise.</w:t>
            </w:r>
          </w:p>
          <w:p w14:paraId="20F68634" w14:textId="77777777" w:rsidR="007A7CA9" w:rsidRDefault="007A7CA9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20F68635" w14:textId="77777777" w:rsidR="007A7CA9" w:rsidRDefault="002F5F05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technologies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teaching.</w:t>
            </w:r>
          </w:p>
          <w:p w14:paraId="20F68636" w14:textId="77777777" w:rsidR="007A7CA9" w:rsidRDefault="007A7CA9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0F68637" w14:textId="77777777" w:rsidR="007A7CA9" w:rsidRDefault="002F5F05">
            <w:pPr>
              <w:pStyle w:val="TableParagraph"/>
              <w:spacing w:line="292" w:lineRule="auto"/>
              <w:ind w:left="785" w:right="327" w:hanging="285"/>
              <w:rPr>
                <w:sz w:val="20"/>
              </w:rPr>
            </w:pPr>
            <w:r>
              <w:rPr>
                <w:sz w:val="20"/>
              </w:rPr>
              <w:t>Strategies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improving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achieving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excellence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4"/>
                <w:sz w:val="20"/>
              </w:rPr>
              <w:t>all.</w:t>
            </w:r>
          </w:p>
          <w:p w14:paraId="20F68638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39" w14:textId="77777777" w:rsidR="007A7CA9" w:rsidRDefault="002F5F05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  <w:t>Tools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analysis.</w:t>
            </w:r>
          </w:p>
        </w:tc>
        <w:tc>
          <w:tcPr>
            <w:tcW w:w="5671" w:type="dxa"/>
          </w:tcPr>
          <w:p w14:paraId="20F6863A" w14:textId="77777777" w:rsidR="007A7CA9" w:rsidRDefault="002F5F05">
            <w:pPr>
              <w:pStyle w:val="TableParagraph"/>
              <w:spacing w:before="2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5"/>
                <w:sz w:val="20"/>
              </w:rPr>
              <w:t xml:space="preserve"> of:</w:t>
            </w:r>
          </w:p>
          <w:p w14:paraId="20F6863B" w14:textId="77777777" w:rsidR="007A7CA9" w:rsidRDefault="002F5F05">
            <w:pPr>
              <w:pStyle w:val="TableParagraph"/>
              <w:spacing w:before="171" w:line="292" w:lineRule="auto"/>
              <w:ind w:left="680" w:hanging="285"/>
              <w:rPr>
                <w:sz w:val="20"/>
              </w:rPr>
            </w:pPr>
            <w:r>
              <w:rPr>
                <w:sz w:val="20"/>
              </w:rPr>
              <w:t>Political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external,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on </w:t>
            </w:r>
            <w:r>
              <w:rPr>
                <w:spacing w:val="-2"/>
                <w:sz w:val="20"/>
              </w:rPr>
              <w:t>learning.</w:t>
            </w:r>
          </w:p>
          <w:p w14:paraId="20F6863C" w14:textId="77777777" w:rsidR="007A7CA9" w:rsidRDefault="007A7CA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0F6863D" w14:textId="77777777" w:rsidR="007A7CA9" w:rsidRDefault="002F5F05">
            <w:pPr>
              <w:pStyle w:val="TableParagraph"/>
              <w:ind w:left="395"/>
              <w:rPr>
                <w:sz w:val="20"/>
              </w:rPr>
            </w:pP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management.</w:t>
            </w:r>
          </w:p>
        </w:tc>
        <w:tc>
          <w:tcPr>
            <w:tcW w:w="2696" w:type="dxa"/>
          </w:tcPr>
          <w:p w14:paraId="20F6863E" w14:textId="77777777" w:rsidR="007A7CA9" w:rsidRDefault="007A7CA9">
            <w:pPr>
              <w:pStyle w:val="TableParagraph"/>
              <w:spacing w:before="197"/>
              <w:rPr>
                <w:b/>
                <w:sz w:val="20"/>
              </w:rPr>
            </w:pPr>
          </w:p>
          <w:p w14:paraId="20F6863F" w14:textId="77777777" w:rsidR="007A7CA9" w:rsidRDefault="002F5F05">
            <w:pPr>
              <w:pStyle w:val="TableParagraph"/>
              <w:spacing w:before="1" w:line="542" w:lineRule="auto"/>
              <w:ind w:left="110" w:right="712"/>
              <w:rPr>
                <w:sz w:val="20"/>
              </w:rPr>
            </w:pPr>
            <w:r>
              <w:rPr>
                <w:sz w:val="20"/>
              </w:rPr>
              <w:t>Application form Letter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application </w:t>
            </w:r>
            <w:r>
              <w:rPr>
                <w:spacing w:val="-2"/>
                <w:sz w:val="20"/>
              </w:rPr>
              <w:t>References Interviews</w:t>
            </w:r>
          </w:p>
        </w:tc>
      </w:tr>
      <w:tr w:rsidR="007A7CA9" w14:paraId="20F68645" w14:textId="77777777">
        <w:trPr>
          <w:trHeight w:val="920"/>
        </w:trPr>
        <w:tc>
          <w:tcPr>
            <w:tcW w:w="6487" w:type="dxa"/>
          </w:tcPr>
          <w:p w14:paraId="20F68641" w14:textId="77777777" w:rsidR="007A7CA9" w:rsidRDefault="002F5F05">
            <w:pPr>
              <w:pStyle w:val="TableParagraph"/>
              <w:spacing w:before="2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Skills:</w:t>
            </w:r>
          </w:p>
          <w:p w14:paraId="20F68642" w14:textId="77777777" w:rsidR="007A7CA9" w:rsidRDefault="002F5F05">
            <w:pPr>
              <w:pStyle w:val="TableParagraph"/>
              <w:spacing w:before="170"/>
              <w:ind w:left="500"/>
              <w:rPr>
                <w:sz w:val="20"/>
              </w:rPr>
            </w:pPr>
            <w:r>
              <w:rPr>
                <w:sz w:val="20"/>
              </w:rPr>
              <w:t>Design,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curriculum.</w:t>
            </w:r>
          </w:p>
        </w:tc>
        <w:tc>
          <w:tcPr>
            <w:tcW w:w="5671" w:type="dxa"/>
          </w:tcPr>
          <w:p w14:paraId="20F68643" w14:textId="77777777" w:rsidR="007A7CA9" w:rsidRDefault="007A7C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0F68644" w14:textId="77777777" w:rsidR="007A7CA9" w:rsidRDefault="007A7C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F68646" w14:textId="77777777" w:rsidR="007A7CA9" w:rsidRDefault="007A7CA9">
      <w:pPr>
        <w:pStyle w:val="TableParagraph"/>
        <w:rPr>
          <w:rFonts w:ascii="Times New Roman"/>
          <w:sz w:val="20"/>
        </w:rPr>
        <w:sectPr w:rsidR="007A7CA9">
          <w:type w:val="continuous"/>
          <w:pgSz w:w="16840" w:h="11910" w:orient="landscape"/>
          <w:pgMar w:top="1440" w:right="850" w:bottom="1177" w:left="992" w:header="91" w:footer="770" w:gutter="0"/>
          <w:cols w:space="720"/>
        </w:sect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7"/>
        <w:gridCol w:w="5671"/>
        <w:gridCol w:w="2696"/>
      </w:tblGrid>
      <w:tr w:rsidR="007A7CA9" w14:paraId="20F6864A" w14:textId="77777777">
        <w:trPr>
          <w:trHeight w:val="620"/>
        </w:trPr>
        <w:tc>
          <w:tcPr>
            <w:tcW w:w="6487" w:type="dxa"/>
            <w:shd w:val="clear" w:color="auto" w:fill="D9D9D9"/>
          </w:tcPr>
          <w:p w14:paraId="20F68647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Essential</w:t>
            </w:r>
          </w:p>
        </w:tc>
        <w:tc>
          <w:tcPr>
            <w:tcW w:w="5671" w:type="dxa"/>
            <w:shd w:val="clear" w:color="auto" w:fill="D9D9D9"/>
          </w:tcPr>
          <w:p w14:paraId="20F68648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2696" w:type="dxa"/>
            <w:shd w:val="clear" w:color="auto" w:fill="D9D9D9"/>
          </w:tcPr>
          <w:p w14:paraId="20F68649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Evidence</w:t>
            </w:r>
          </w:p>
        </w:tc>
      </w:tr>
      <w:tr w:rsidR="007A7CA9" w14:paraId="20F6864E" w14:textId="77777777">
        <w:trPr>
          <w:trHeight w:val="410"/>
        </w:trPr>
        <w:tc>
          <w:tcPr>
            <w:tcW w:w="6487" w:type="dxa"/>
            <w:tcBorders>
              <w:bottom w:val="nil"/>
            </w:tcBorders>
          </w:tcPr>
          <w:p w14:paraId="20F6864B" w14:textId="77777777" w:rsidR="007A7CA9" w:rsidRDefault="002F5F05">
            <w:pPr>
              <w:pStyle w:val="TableParagraph"/>
              <w:spacing w:before="27"/>
              <w:ind w:left="50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learning.</w:t>
            </w:r>
          </w:p>
        </w:tc>
        <w:tc>
          <w:tcPr>
            <w:tcW w:w="5671" w:type="dxa"/>
            <w:vMerge w:val="restart"/>
          </w:tcPr>
          <w:p w14:paraId="20F6864C" w14:textId="77777777" w:rsidR="007A7CA9" w:rsidRDefault="007A7C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vMerge w:val="restart"/>
          </w:tcPr>
          <w:p w14:paraId="20F6864D" w14:textId="77777777" w:rsidR="007A7CA9" w:rsidRDefault="007A7C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7CA9" w14:paraId="20F68652" w14:textId="77777777">
        <w:trPr>
          <w:trHeight w:val="510"/>
        </w:trPr>
        <w:tc>
          <w:tcPr>
            <w:tcW w:w="6487" w:type="dxa"/>
            <w:tcBorders>
              <w:top w:val="nil"/>
              <w:bottom w:val="nil"/>
            </w:tcBorders>
          </w:tcPr>
          <w:p w14:paraId="20F6864F" w14:textId="77777777" w:rsidR="007A7CA9" w:rsidRDefault="002F5F05">
            <w:pPr>
              <w:pStyle w:val="TableParagraph"/>
              <w:spacing w:before="127"/>
              <w:ind w:left="500"/>
              <w:rPr>
                <w:sz w:val="20"/>
              </w:rPr>
            </w:pPr>
            <w:r>
              <w:rPr>
                <w:sz w:val="20"/>
              </w:rPr>
              <w:t>Achieve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all.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14:paraId="20F68650" w14:textId="77777777" w:rsidR="007A7CA9" w:rsidRDefault="007A7CA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20F68651" w14:textId="77777777" w:rsidR="007A7CA9" w:rsidRDefault="007A7CA9">
            <w:pPr>
              <w:rPr>
                <w:sz w:val="2"/>
                <w:szCs w:val="2"/>
              </w:rPr>
            </w:pPr>
          </w:p>
        </w:tc>
      </w:tr>
      <w:tr w:rsidR="007A7CA9" w14:paraId="20F68656" w14:textId="77777777">
        <w:trPr>
          <w:trHeight w:val="510"/>
        </w:trPr>
        <w:tc>
          <w:tcPr>
            <w:tcW w:w="6487" w:type="dxa"/>
            <w:tcBorders>
              <w:top w:val="nil"/>
              <w:bottom w:val="nil"/>
            </w:tcBorders>
          </w:tcPr>
          <w:p w14:paraId="20F68653" w14:textId="77777777" w:rsidR="007A7CA9" w:rsidRDefault="002F5F05">
            <w:pPr>
              <w:pStyle w:val="TableParagraph"/>
              <w:spacing w:before="127"/>
              <w:ind w:left="50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learning.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14:paraId="20F68654" w14:textId="77777777" w:rsidR="007A7CA9" w:rsidRDefault="007A7CA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20F68655" w14:textId="77777777" w:rsidR="007A7CA9" w:rsidRDefault="007A7CA9">
            <w:pPr>
              <w:rPr>
                <w:sz w:val="2"/>
                <w:szCs w:val="2"/>
              </w:rPr>
            </w:pPr>
          </w:p>
        </w:tc>
      </w:tr>
      <w:tr w:rsidR="007A7CA9" w14:paraId="20F6865A" w14:textId="77777777">
        <w:trPr>
          <w:trHeight w:val="510"/>
        </w:trPr>
        <w:tc>
          <w:tcPr>
            <w:tcW w:w="6487" w:type="dxa"/>
            <w:tcBorders>
              <w:top w:val="nil"/>
              <w:bottom w:val="nil"/>
            </w:tcBorders>
          </w:tcPr>
          <w:p w14:paraId="20F68657" w14:textId="77777777" w:rsidR="007A7CA9" w:rsidRDefault="002F5F05">
            <w:pPr>
              <w:pStyle w:val="TableParagraph"/>
              <w:spacing w:before="127"/>
              <w:ind w:left="500"/>
              <w:rPr>
                <w:sz w:val="20"/>
              </w:rPr>
            </w:pPr>
            <w:r>
              <w:rPr>
                <w:sz w:val="20"/>
              </w:rPr>
              <w:t>Engage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student’s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learning.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14:paraId="20F68658" w14:textId="77777777" w:rsidR="007A7CA9" w:rsidRDefault="007A7CA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20F68659" w14:textId="77777777" w:rsidR="007A7CA9" w:rsidRDefault="007A7CA9">
            <w:pPr>
              <w:rPr>
                <w:sz w:val="2"/>
                <w:szCs w:val="2"/>
              </w:rPr>
            </w:pPr>
          </w:p>
        </w:tc>
      </w:tr>
      <w:tr w:rsidR="007A7CA9" w14:paraId="20F6865E" w14:textId="77777777">
        <w:trPr>
          <w:trHeight w:val="510"/>
        </w:trPr>
        <w:tc>
          <w:tcPr>
            <w:tcW w:w="6487" w:type="dxa"/>
            <w:tcBorders>
              <w:top w:val="nil"/>
              <w:bottom w:val="nil"/>
            </w:tcBorders>
          </w:tcPr>
          <w:p w14:paraId="20F6865B" w14:textId="77777777" w:rsidR="007A7CA9" w:rsidRDefault="002F5F05">
            <w:pPr>
              <w:pStyle w:val="TableParagraph"/>
              <w:spacing w:before="127"/>
              <w:ind w:left="500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data.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14:paraId="20F6865C" w14:textId="77777777" w:rsidR="007A7CA9" w:rsidRDefault="007A7CA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20F6865D" w14:textId="77777777" w:rsidR="007A7CA9" w:rsidRDefault="007A7CA9">
            <w:pPr>
              <w:rPr>
                <w:sz w:val="2"/>
                <w:szCs w:val="2"/>
              </w:rPr>
            </w:pPr>
          </w:p>
        </w:tc>
      </w:tr>
      <w:tr w:rsidR="007A7CA9" w14:paraId="20F68662" w14:textId="77777777">
        <w:trPr>
          <w:trHeight w:val="510"/>
        </w:trPr>
        <w:tc>
          <w:tcPr>
            <w:tcW w:w="6487" w:type="dxa"/>
            <w:tcBorders>
              <w:top w:val="nil"/>
              <w:bottom w:val="nil"/>
            </w:tcBorders>
          </w:tcPr>
          <w:p w14:paraId="20F6865F" w14:textId="77777777" w:rsidR="007A7CA9" w:rsidRDefault="002F5F05">
            <w:pPr>
              <w:pStyle w:val="TableParagraph"/>
              <w:spacing w:before="127"/>
              <w:ind w:left="500"/>
              <w:rPr>
                <w:sz w:val="20"/>
              </w:rPr>
            </w:pPr>
            <w:proofErr w:type="gramStart"/>
            <w:r>
              <w:rPr>
                <w:sz w:val="20"/>
              </w:rPr>
              <w:t>Deploy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learning.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14:paraId="20F68660" w14:textId="77777777" w:rsidR="007A7CA9" w:rsidRDefault="007A7CA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20F68661" w14:textId="77777777" w:rsidR="007A7CA9" w:rsidRDefault="007A7CA9">
            <w:pPr>
              <w:rPr>
                <w:sz w:val="2"/>
                <w:szCs w:val="2"/>
              </w:rPr>
            </w:pPr>
          </w:p>
        </w:tc>
      </w:tr>
      <w:tr w:rsidR="007A7CA9" w14:paraId="20F6866E" w14:textId="77777777">
        <w:trPr>
          <w:trHeight w:val="3540"/>
        </w:trPr>
        <w:tc>
          <w:tcPr>
            <w:tcW w:w="6487" w:type="dxa"/>
            <w:tcBorders>
              <w:top w:val="nil"/>
            </w:tcBorders>
          </w:tcPr>
          <w:p w14:paraId="20F68663" w14:textId="77777777" w:rsidR="007A7CA9" w:rsidRDefault="002F5F05">
            <w:pPr>
              <w:pStyle w:val="TableParagraph"/>
              <w:spacing w:before="127"/>
              <w:ind w:left="500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systems.</w:t>
            </w:r>
          </w:p>
          <w:p w14:paraId="20F68664" w14:textId="77777777" w:rsidR="007A7CA9" w:rsidRDefault="007A7CA9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0F68665" w14:textId="77777777" w:rsidR="007A7CA9" w:rsidRDefault="002F5F05">
            <w:pPr>
              <w:pStyle w:val="TableParagraph"/>
              <w:spacing w:line="292" w:lineRule="auto"/>
              <w:ind w:left="785" w:hanging="285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learning.</w:t>
            </w:r>
          </w:p>
          <w:p w14:paraId="20F68666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67" w14:textId="77777777" w:rsidR="007A7CA9" w:rsidRDefault="002F5F05">
            <w:pPr>
              <w:pStyle w:val="TableParagraph"/>
              <w:spacing w:line="292" w:lineRule="auto"/>
              <w:ind w:left="785" w:right="327" w:hanging="285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flexible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opportunities for all students.</w:t>
            </w:r>
          </w:p>
          <w:p w14:paraId="20F68668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69" w14:textId="77777777" w:rsidR="007A7CA9" w:rsidRDefault="002F5F05">
            <w:pPr>
              <w:pStyle w:val="TableParagraph"/>
              <w:spacing w:line="292" w:lineRule="auto"/>
              <w:ind w:left="785" w:right="774" w:hanging="285"/>
              <w:rPr>
                <w:sz w:val="20"/>
              </w:rPr>
            </w:pPr>
            <w:proofErr w:type="spellStart"/>
            <w:r>
              <w:rPr>
                <w:sz w:val="20"/>
              </w:rPr>
              <w:t>Capitalise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expertise.</w:t>
            </w:r>
          </w:p>
          <w:p w14:paraId="20F6866A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6B" w14:textId="77777777" w:rsidR="007A7CA9" w:rsidRDefault="002F5F05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  <w:t>Evaluate,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structures.</w:t>
            </w:r>
          </w:p>
        </w:tc>
        <w:tc>
          <w:tcPr>
            <w:tcW w:w="5671" w:type="dxa"/>
            <w:vMerge/>
            <w:tcBorders>
              <w:top w:val="nil"/>
            </w:tcBorders>
          </w:tcPr>
          <w:p w14:paraId="20F6866C" w14:textId="77777777" w:rsidR="007A7CA9" w:rsidRDefault="007A7CA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20F6866D" w14:textId="77777777" w:rsidR="007A7CA9" w:rsidRDefault="007A7CA9">
            <w:pPr>
              <w:rPr>
                <w:sz w:val="2"/>
                <w:szCs w:val="2"/>
              </w:rPr>
            </w:pPr>
          </w:p>
        </w:tc>
      </w:tr>
      <w:tr w:rsidR="007A7CA9" w14:paraId="20F68670" w14:textId="77777777">
        <w:trPr>
          <w:trHeight w:val="695"/>
        </w:trPr>
        <w:tc>
          <w:tcPr>
            <w:tcW w:w="14854" w:type="dxa"/>
            <w:gridSpan w:val="3"/>
          </w:tcPr>
          <w:p w14:paraId="20F6866F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Leading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specialism</w:t>
            </w:r>
          </w:p>
        </w:tc>
      </w:tr>
    </w:tbl>
    <w:p w14:paraId="20F68671" w14:textId="77777777" w:rsidR="007A7CA9" w:rsidRDefault="007A7CA9">
      <w:pPr>
        <w:pStyle w:val="TableParagraph"/>
        <w:rPr>
          <w:b/>
          <w:sz w:val="24"/>
        </w:rPr>
        <w:sectPr w:rsidR="007A7CA9">
          <w:type w:val="continuous"/>
          <w:pgSz w:w="16840" w:h="11910" w:orient="landscape"/>
          <w:pgMar w:top="1440" w:right="850" w:bottom="960" w:left="992" w:header="91" w:footer="770" w:gutter="0"/>
          <w:cols w:space="720"/>
        </w:sect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7"/>
        <w:gridCol w:w="5671"/>
        <w:gridCol w:w="2696"/>
      </w:tblGrid>
      <w:tr w:rsidR="007A7CA9" w14:paraId="20F68675" w14:textId="77777777">
        <w:trPr>
          <w:trHeight w:val="620"/>
        </w:trPr>
        <w:tc>
          <w:tcPr>
            <w:tcW w:w="6487" w:type="dxa"/>
            <w:shd w:val="clear" w:color="auto" w:fill="D9D9D9"/>
          </w:tcPr>
          <w:p w14:paraId="20F68672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Essential</w:t>
            </w:r>
          </w:p>
        </w:tc>
        <w:tc>
          <w:tcPr>
            <w:tcW w:w="5671" w:type="dxa"/>
            <w:shd w:val="clear" w:color="auto" w:fill="D9D9D9"/>
          </w:tcPr>
          <w:p w14:paraId="20F68673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2696" w:type="dxa"/>
            <w:shd w:val="clear" w:color="auto" w:fill="D9D9D9"/>
          </w:tcPr>
          <w:p w14:paraId="20F68674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Evidence</w:t>
            </w:r>
          </w:p>
        </w:tc>
      </w:tr>
      <w:tr w:rsidR="007A7CA9" w14:paraId="20F68696" w14:textId="77777777">
        <w:trPr>
          <w:trHeight w:val="8043"/>
        </w:trPr>
        <w:tc>
          <w:tcPr>
            <w:tcW w:w="6487" w:type="dxa"/>
          </w:tcPr>
          <w:p w14:paraId="20F68676" w14:textId="77777777" w:rsidR="007A7CA9" w:rsidRDefault="002F5F05">
            <w:pPr>
              <w:pStyle w:val="TableParagraph"/>
              <w:spacing w:before="2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5"/>
                <w:sz w:val="20"/>
              </w:rPr>
              <w:t xml:space="preserve"> of:</w:t>
            </w:r>
          </w:p>
          <w:p w14:paraId="20F68677" w14:textId="77777777" w:rsidR="007A7CA9" w:rsidRDefault="002F5F05">
            <w:pPr>
              <w:pStyle w:val="TableParagraph"/>
              <w:spacing w:before="170" w:line="292" w:lineRule="auto"/>
              <w:ind w:left="680" w:hanging="285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market,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recruitment,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deployment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management of staff.</w:t>
            </w:r>
          </w:p>
          <w:p w14:paraId="20F68678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79" w14:textId="77777777" w:rsidR="007A7CA9" w:rsidRDefault="002F5F05">
            <w:pPr>
              <w:pStyle w:val="TableParagraph"/>
              <w:spacing w:before="1" w:line="542" w:lineRule="auto"/>
              <w:ind w:left="395" w:right="774"/>
              <w:rPr>
                <w:sz w:val="20"/>
              </w:rPr>
            </w:pPr>
            <w:r>
              <w:rPr>
                <w:sz w:val="20"/>
              </w:rPr>
              <w:t xml:space="preserve">Technology to enhance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z w:val="20"/>
              </w:rPr>
              <w:t xml:space="preserve"> effectiveness. Strategies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maximise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workforce. Accountability frameworks.</w:t>
            </w:r>
          </w:p>
          <w:p w14:paraId="20F6867A" w14:textId="77777777" w:rsidR="007A7CA9" w:rsidRDefault="002F5F05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Skills:</w:t>
            </w:r>
          </w:p>
          <w:p w14:paraId="20F6867B" w14:textId="77777777" w:rsidR="007A7CA9" w:rsidRDefault="002F5F05">
            <w:pPr>
              <w:pStyle w:val="TableParagraph"/>
              <w:spacing w:before="170" w:line="542" w:lineRule="auto"/>
              <w:ind w:left="500"/>
              <w:rPr>
                <w:sz w:val="20"/>
              </w:rPr>
            </w:pPr>
            <w:r>
              <w:rPr>
                <w:sz w:val="20"/>
              </w:rPr>
              <w:t>Seek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school. Delegate, collaborate and distribute leadership.</w:t>
            </w:r>
          </w:p>
          <w:p w14:paraId="20F6867C" w14:textId="77777777" w:rsidR="007A7CA9" w:rsidRDefault="002F5F05">
            <w:pPr>
              <w:pStyle w:val="TableParagraph"/>
              <w:spacing w:before="1"/>
              <w:ind w:left="500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framework.</w:t>
            </w:r>
          </w:p>
          <w:p w14:paraId="20F6867D" w14:textId="77777777" w:rsidR="007A7CA9" w:rsidRDefault="007A7CA9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0F6867E" w14:textId="77777777" w:rsidR="007A7CA9" w:rsidRDefault="002F5F05">
            <w:pPr>
              <w:pStyle w:val="TableParagraph"/>
              <w:spacing w:line="292" w:lineRule="auto"/>
              <w:ind w:left="785" w:right="327" w:hanging="285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enables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 best and underpins effective employee relations.</w:t>
            </w:r>
          </w:p>
        </w:tc>
        <w:tc>
          <w:tcPr>
            <w:tcW w:w="5671" w:type="dxa"/>
          </w:tcPr>
          <w:p w14:paraId="20F6867F" w14:textId="77777777" w:rsidR="007A7CA9" w:rsidRDefault="002F5F05">
            <w:pPr>
              <w:pStyle w:val="TableParagraph"/>
              <w:spacing w:before="27"/>
              <w:ind w:right="23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5"/>
                <w:sz w:val="20"/>
              </w:rPr>
              <w:t xml:space="preserve"> of:</w:t>
            </w:r>
          </w:p>
          <w:p w14:paraId="20F68680" w14:textId="77777777" w:rsidR="007A7CA9" w:rsidRDefault="002F5F05">
            <w:pPr>
              <w:pStyle w:val="TableParagraph"/>
              <w:spacing w:before="170" w:line="292" w:lineRule="auto"/>
              <w:ind w:left="680" w:hanging="285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school, derived from all relevant statutory and regulatory </w:t>
            </w:r>
            <w:r>
              <w:rPr>
                <w:spacing w:val="-2"/>
                <w:sz w:val="20"/>
              </w:rPr>
              <w:t>frameworks.</w:t>
            </w:r>
          </w:p>
          <w:p w14:paraId="20F68681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82" w14:textId="77777777" w:rsidR="007A7CA9" w:rsidRDefault="002F5F05">
            <w:pPr>
              <w:pStyle w:val="TableParagraph"/>
              <w:spacing w:line="292" w:lineRule="auto"/>
              <w:ind w:left="680" w:right="254" w:hanging="285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facilities.</w:t>
            </w:r>
          </w:p>
          <w:p w14:paraId="20F68683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84" w14:textId="77777777" w:rsidR="007A7CA9" w:rsidRDefault="002F5F05">
            <w:pPr>
              <w:pStyle w:val="TableParagraph"/>
              <w:spacing w:line="292" w:lineRule="auto"/>
              <w:ind w:left="680" w:hanging="285"/>
              <w:rPr>
                <w:sz w:val="20"/>
              </w:rPr>
            </w:pPr>
            <w:r>
              <w:rPr>
                <w:sz w:val="20"/>
              </w:rPr>
              <w:t>Strategic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planning,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principles of best value.</w:t>
            </w:r>
          </w:p>
          <w:p w14:paraId="20F68685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86" w14:textId="77777777" w:rsidR="007A7CA9" w:rsidRDefault="002F5F05">
            <w:pPr>
              <w:pStyle w:val="TableParagraph"/>
              <w:spacing w:before="1" w:line="292" w:lineRule="auto"/>
              <w:ind w:left="680" w:hanging="285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development,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implementing </w:t>
            </w:r>
            <w:proofErr w:type="gramStart"/>
            <w:r>
              <w:rPr>
                <w:spacing w:val="-2"/>
                <w:sz w:val="20"/>
              </w:rPr>
              <w:t>change</w:t>
            </w:r>
            <w:proofErr w:type="gramEnd"/>
            <w:r>
              <w:rPr>
                <w:spacing w:val="-2"/>
                <w:sz w:val="20"/>
              </w:rPr>
              <w:t>.</w:t>
            </w:r>
          </w:p>
          <w:p w14:paraId="20F68687" w14:textId="77777777" w:rsidR="007A7CA9" w:rsidRDefault="007A7CA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0F68688" w14:textId="77777777" w:rsidR="007A7CA9" w:rsidRDefault="002F5F05">
            <w:pPr>
              <w:pStyle w:val="TableParagraph"/>
              <w:spacing w:before="1"/>
              <w:ind w:right="2344"/>
              <w:jc w:val="righ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techniques.</w:t>
            </w:r>
          </w:p>
          <w:p w14:paraId="20F68689" w14:textId="77777777" w:rsidR="007A7CA9" w:rsidRDefault="007A7CA9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0F6868A" w14:textId="77777777" w:rsidR="007A7CA9" w:rsidRDefault="002F5F0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Skills:</w:t>
            </w:r>
          </w:p>
          <w:p w14:paraId="20F6868B" w14:textId="77777777" w:rsidR="007A7CA9" w:rsidRDefault="002F5F05">
            <w:pPr>
              <w:pStyle w:val="TableParagraph"/>
              <w:spacing w:before="170" w:line="292" w:lineRule="auto"/>
              <w:ind w:left="680" w:hanging="285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physical </w:t>
            </w:r>
            <w:r>
              <w:rPr>
                <w:spacing w:val="-2"/>
                <w:sz w:val="20"/>
              </w:rPr>
              <w:t>resources.</w:t>
            </w:r>
          </w:p>
          <w:p w14:paraId="20F6868C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8D" w14:textId="77777777" w:rsidR="007A7CA9" w:rsidRDefault="002F5F05">
            <w:pPr>
              <w:pStyle w:val="TableParagraph"/>
              <w:spacing w:line="292" w:lineRule="auto"/>
              <w:ind w:left="680" w:hanging="285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decisions are based on informed discussion.</w:t>
            </w:r>
          </w:p>
          <w:p w14:paraId="20F6868E" w14:textId="77777777" w:rsidR="007A7CA9" w:rsidRDefault="007A7CA9">
            <w:pPr>
              <w:pStyle w:val="TableParagraph"/>
              <w:rPr>
                <w:b/>
                <w:sz w:val="20"/>
              </w:rPr>
            </w:pPr>
          </w:p>
          <w:p w14:paraId="20F6868F" w14:textId="77777777" w:rsidR="007A7CA9" w:rsidRDefault="007A7CA9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0F68690" w14:textId="77777777" w:rsidR="007A7CA9" w:rsidRDefault="002F5F05">
            <w:pPr>
              <w:pStyle w:val="TableParagraph"/>
              <w:spacing w:line="292" w:lineRule="auto"/>
              <w:ind w:left="680" w:hanging="285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sustain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school </w:t>
            </w:r>
            <w:r>
              <w:rPr>
                <w:spacing w:val="-2"/>
                <w:sz w:val="20"/>
              </w:rPr>
              <w:t>environment.</w:t>
            </w:r>
          </w:p>
          <w:p w14:paraId="20F68691" w14:textId="77777777" w:rsidR="007A7CA9" w:rsidRDefault="007A7CA9">
            <w:pPr>
              <w:pStyle w:val="TableParagraph"/>
              <w:rPr>
                <w:b/>
                <w:sz w:val="20"/>
              </w:rPr>
            </w:pPr>
          </w:p>
          <w:p w14:paraId="20F68692" w14:textId="77777777" w:rsidR="007A7CA9" w:rsidRDefault="007A7CA9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20F68693" w14:textId="77777777" w:rsidR="007A7CA9" w:rsidRDefault="002F5F05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2696" w:type="dxa"/>
          </w:tcPr>
          <w:p w14:paraId="20F68694" w14:textId="77777777" w:rsidR="007A7CA9" w:rsidRDefault="007A7CA9">
            <w:pPr>
              <w:pStyle w:val="TableParagraph"/>
              <w:spacing w:before="197"/>
              <w:rPr>
                <w:b/>
                <w:sz w:val="20"/>
              </w:rPr>
            </w:pPr>
          </w:p>
          <w:p w14:paraId="20F68695" w14:textId="77777777" w:rsidR="007A7CA9" w:rsidRDefault="002F5F05">
            <w:pPr>
              <w:pStyle w:val="TableParagraph"/>
              <w:spacing w:line="542" w:lineRule="auto"/>
              <w:ind w:left="110" w:right="712"/>
              <w:rPr>
                <w:sz w:val="20"/>
              </w:rPr>
            </w:pPr>
            <w:r>
              <w:rPr>
                <w:sz w:val="20"/>
              </w:rPr>
              <w:t>Application form Letter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application </w:t>
            </w:r>
            <w:r>
              <w:rPr>
                <w:spacing w:val="-2"/>
                <w:sz w:val="20"/>
              </w:rPr>
              <w:t>References Interviews</w:t>
            </w:r>
          </w:p>
        </w:tc>
      </w:tr>
    </w:tbl>
    <w:p w14:paraId="20F68697" w14:textId="77777777" w:rsidR="007A7CA9" w:rsidRDefault="007A7CA9">
      <w:pPr>
        <w:pStyle w:val="TableParagraph"/>
        <w:spacing w:line="542" w:lineRule="auto"/>
        <w:rPr>
          <w:sz w:val="20"/>
        </w:rPr>
        <w:sectPr w:rsidR="007A7CA9">
          <w:pgSz w:w="16840" w:h="11910" w:orient="landscape"/>
          <w:pgMar w:top="1440" w:right="850" w:bottom="1466" w:left="992" w:header="91" w:footer="770" w:gutter="0"/>
          <w:cols w:space="720"/>
        </w:sect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7"/>
        <w:gridCol w:w="5671"/>
        <w:gridCol w:w="2696"/>
      </w:tblGrid>
      <w:tr w:rsidR="007A7CA9" w14:paraId="20F6869B" w14:textId="77777777">
        <w:trPr>
          <w:trHeight w:val="620"/>
        </w:trPr>
        <w:tc>
          <w:tcPr>
            <w:tcW w:w="6487" w:type="dxa"/>
            <w:shd w:val="clear" w:color="auto" w:fill="D9D9D9"/>
          </w:tcPr>
          <w:p w14:paraId="20F68698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Essential</w:t>
            </w:r>
          </w:p>
        </w:tc>
        <w:tc>
          <w:tcPr>
            <w:tcW w:w="5671" w:type="dxa"/>
            <w:shd w:val="clear" w:color="auto" w:fill="D9D9D9"/>
          </w:tcPr>
          <w:p w14:paraId="20F68699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2696" w:type="dxa"/>
            <w:shd w:val="clear" w:color="auto" w:fill="D9D9D9"/>
          </w:tcPr>
          <w:p w14:paraId="20F6869A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Evidence</w:t>
            </w:r>
          </w:p>
        </w:tc>
      </w:tr>
      <w:tr w:rsidR="007A7CA9" w14:paraId="20F686A1" w14:textId="77777777">
        <w:trPr>
          <w:trHeight w:val="1560"/>
        </w:trPr>
        <w:tc>
          <w:tcPr>
            <w:tcW w:w="6487" w:type="dxa"/>
          </w:tcPr>
          <w:p w14:paraId="20F6869C" w14:textId="77777777" w:rsidR="007A7CA9" w:rsidRDefault="007A7C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1" w:type="dxa"/>
          </w:tcPr>
          <w:p w14:paraId="20F6869D" w14:textId="77777777" w:rsidR="007A7CA9" w:rsidRDefault="002F5F05">
            <w:pPr>
              <w:pStyle w:val="TableParagraph"/>
              <w:spacing w:before="27"/>
              <w:ind w:left="680"/>
              <w:rPr>
                <w:sz w:val="20"/>
              </w:rPr>
            </w:pPr>
            <w:r>
              <w:rPr>
                <w:sz w:val="20"/>
              </w:rPr>
              <w:t>workload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work-life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balance.</w:t>
            </w:r>
          </w:p>
          <w:p w14:paraId="20F6869E" w14:textId="77777777" w:rsidR="007A7CA9" w:rsidRDefault="007A7CA9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0F6869F" w14:textId="77777777" w:rsidR="007A7CA9" w:rsidRDefault="002F5F05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relations.</w:t>
            </w:r>
          </w:p>
        </w:tc>
        <w:tc>
          <w:tcPr>
            <w:tcW w:w="2696" w:type="dxa"/>
          </w:tcPr>
          <w:p w14:paraId="20F686A0" w14:textId="77777777" w:rsidR="007A7CA9" w:rsidRDefault="007A7C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7CA9" w14:paraId="20F686A3" w14:textId="77777777">
        <w:trPr>
          <w:trHeight w:val="620"/>
        </w:trPr>
        <w:tc>
          <w:tcPr>
            <w:tcW w:w="14854" w:type="dxa"/>
            <w:gridSpan w:val="3"/>
          </w:tcPr>
          <w:p w14:paraId="20F686A2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Leading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people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specialism</w:t>
            </w:r>
          </w:p>
        </w:tc>
      </w:tr>
      <w:tr w:rsidR="007A7CA9" w14:paraId="20F686B2" w14:textId="77777777">
        <w:trPr>
          <w:trHeight w:val="4121"/>
        </w:trPr>
        <w:tc>
          <w:tcPr>
            <w:tcW w:w="6487" w:type="dxa"/>
          </w:tcPr>
          <w:p w14:paraId="20F686A4" w14:textId="77777777" w:rsidR="007A7CA9" w:rsidRDefault="002F5F05">
            <w:pPr>
              <w:pStyle w:val="TableParagraph"/>
              <w:spacing w:before="2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5"/>
                <w:sz w:val="20"/>
              </w:rPr>
              <w:t xml:space="preserve"> of:</w:t>
            </w:r>
          </w:p>
          <w:p w14:paraId="20F686A5" w14:textId="77777777" w:rsidR="007A7CA9" w:rsidRDefault="002F5F05">
            <w:pPr>
              <w:pStyle w:val="TableParagraph"/>
              <w:spacing w:before="170" w:line="292" w:lineRule="auto"/>
              <w:ind w:left="785" w:hanging="285"/>
              <w:rPr>
                <w:sz w:val="20"/>
              </w:rPr>
            </w:pPr>
            <w:r>
              <w:rPr>
                <w:sz w:val="20"/>
              </w:rPr>
              <w:t>Significance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relationships,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 teacher performance and pupil learning.</w:t>
            </w:r>
          </w:p>
          <w:p w14:paraId="20F686A6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A7" w14:textId="77777777" w:rsidR="007A7CA9" w:rsidRDefault="002F5F05">
            <w:pPr>
              <w:pStyle w:val="TableParagraph"/>
              <w:spacing w:line="292" w:lineRule="auto"/>
              <w:ind w:left="785" w:right="774" w:hanging="285"/>
              <w:rPr>
                <w:sz w:val="20"/>
              </w:rPr>
            </w:pPr>
            <w:r>
              <w:rPr>
                <w:sz w:val="20"/>
              </w:rPr>
              <w:t>Performance management, continuous professional development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sustained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  <w:p w14:paraId="20F686A8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A9" w14:textId="77777777" w:rsidR="007A7CA9" w:rsidRDefault="002F5F05">
            <w:pPr>
              <w:pStyle w:val="TableParagraph"/>
              <w:spacing w:line="292" w:lineRule="auto"/>
              <w:ind w:left="785" w:hanging="285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motivation,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celebrating </w:t>
            </w:r>
            <w:r>
              <w:rPr>
                <w:spacing w:val="-2"/>
                <w:sz w:val="20"/>
              </w:rPr>
              <w:t>achievement.</w:t>
            </w:r>
          </w:p>
          <w:p w14:paraId="20F686AA" w14:textId="77777777" w:rsidR="007A7CA9" w:rsidRDefault="007A7CA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0F686AB" w14:textId="77777777" w:rsidR="007A7CA9" w:rsidRDefault="002F5F05">
            <w:pPr>
              <w:pStyle w:val="TableParagraph"/>
              <w:spacing w:line="292" w:lineRule="auto"/>
              <w:ind w:left="785" w:right="774" w:hanging="285"/>
              <w:rPr>
                <w:sz w:val="20"/>
              </w:rPr>
            </w:pPr>
            <w:r>
              <w:rPr>
                <w:sz w:val="20"/>
              </w:rPr>
              <w:t>Own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performance,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obtaining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improve.</w:t>
            </w:r>
          </w:p>
          <w:p w14:paraId="20F686AC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AD" w14:textId="77777777" w:rsidR="007A7CA9" w:rsidRDefault="002F5F05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teams.</w:t>
            </w:r>
          </w:p>
        </w:tc>
        <w:tc>
          <w:tcPr>
            <w:tcW w:w="5671" w:type="dxa"/>
          </w:tcPr>
          <w:p w14:paraId="20F686AE" w14:textId="77777777" w:rsidR="007A7CA9" w:rsidRDefault="002F5F05">
            <w:pPr>
              <w:pStyle w:val="TableParagraph"/>
              <w:spacing w:before="2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5"/>
                <w:sz w:val="20"/>
              </w:rPr>
              <w:t xml:space="preserve"> of:</w:t>
            </w:r>
          </w:p>
          <w:p w14:paraId="20F686AF" w14:textId="77777777" w:rsidR="007A7CA9" w:rsidRDefault="002F5F05">
            <w:pPr>
              <w:pStyle w:val="TableParagraph"/>
              <w:spacing w:before="170" w:line="292" w:lineRule="auto"/>
              <w:ind w:left="680" w:hanging="285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sustaining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diverse workforce.</w:t>
            </w:r>
          </w:p>
        </w:tc>
        <w:tc>
          <w:tcPr>
            <w:tcW w:w="2696" w:type="dxa"/>
          </w:tcPr>
          <w:p w14:paraId="20F686B0" w14:textId="77777777" w:rsidR="007A7CA9" w:rsidRDefault="007A7CA9">
            <w:pPr>
              <w:pStyle w:val="TableParagraph"/>
              <w:spacing w:before="197"/>
              <w:rPr>
                <w:b/>
                <w:sz w:val="20"/>
              </w:rPr>
            </w:pPr>
          </w:p>
          <w:p w14:paraId="20F686B1" w14:textId="77777777" w:rsidR="007A7CA9" w:rsidRDefault="002F5F05">
            <w:pPr>
              <w:pStyle w:val="TableParagraph"/>
              <w:spacing w:line="542" w:lineRule="auto"/>
              <w:ind w:left="110" w:right="712"/>
              <w:rPr>
                <w:sz w:val="20"/>
              </w:rPr>
            </w:pPr>
            <w:r>
              <w:rPr>
                <w:sz w:val="20"/>
              </w:rPr>
              <w:t>Application form Letter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application </w:t>
            </w:r>
            <w:r>
              <w:rPr>
                <w:spacing w:val="-2"/>
                <w:sz w:val="20"/>
              </w:rPr>
              <w:t>References Interviews</w:t>
            </w:r>
          </w:p>
        </w:tc>
      </w:tr>
      <w:tr w:rsidR="007A7CA9" w14:paraId="20F686BE" w14:textId="77777777">
        <w:trPr>
          <w:trHeight w:val="2000"/>
        </w:trPr>
        <w:tc>
          <w:tcPr>
            <w:tcW w:w="6487" w:type="dxa"/>
          </w:tcPr>
          <w:p w14:paraId="20F686B3" w14:textId="77777777" w:rsidR="007A7CA9" w:rsidRDefault="002F5F05">
            <w:pPr>
              <w:pStyle w:val="TableParagraph"/>
              <w:spacing w:before="2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Skills:</w:t>
            </w:r>
          </w:p>
          <w:p w14:paraId="20F686B4" w14:textId="77777777" w:rsidR="007A7CA9" w:rsidRDefault="002F5F05">
            <w:pPr>
              <w:pStyle w:val="TableParagraph"/>
              <w:spacing w:before="171" w:line="292" w:lineRule="auto"/>
              <w:ind w:left="785" w:right="774" w:hanging="285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self-awareness,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self-management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self-confidence and use effectively.</w:t>
            </w:r>
          </w:p>
          <w:p w14:paraId="20F686B5" w14:textId="77777777" w:rsidR="007A7CA9" w:rsidRDefault="007A7CA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0F686B6" w14:textId="77777777" w:rsidR="007A7CA9" w:rsidRDefault="002F5F05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  <w:t>Listen,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effectively.</w:t>
            </w:r>
          </w:p>
        </w:tc>
        <w:tc>
          <w:tcPr>
            <w:tcW w:w="5671" w:type="dxa"/>
          </w:tcPr>
          <w:p w14:paraId="20F686B7" w14:textId="77777777" w:rsidR="007A7CA9" w:rsidRDefault="002F5F05">
            <w:pPr>
              <w:pStyle w:val="TableParagraph"/>
              <w:spacing w:before="2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Skills:</w:t>
            </w:r>
          </w:p>
          <w:p w14:paraId="20F686B8" w14:textId="77777777" w:rsidR="007A7CA9" w:rsidRDefault="002F5F05">
            <w:pPr>
              <w:pStyle w:val="TableParagraph"/>
              <w:spacing w:before="171" w:line="292" w:lineRule="auto"/>
              <w:ind w:left="680" w:hanging="285"/>
              <w:rPr>
                <w:sz w:val="20"/>
              </w:rPr>
            </w:pPr>
            <w:r>
              <w:rPr>
                <w:sz w:val="20"/>
              </w:rPr>
              <w:t>Negotiate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conflict,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appropriate </w:t>
            </w:r>
            <w:r>
              <w:rPr>
                <w:spacing w:val="-2"/>
                <w:sz w:val="20"/>
              </w:rPr>
              <w:t>support.</w:t>
            </w:r>
          </w:p>
          <w:p w14:paraId="20F686B9" w14:textId="77777777" w:rsidR="007A7CA9" w:rsidRDefault="007A7CA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0F686BA" w14:textId="77777777" w:rsidR="007A7CA9" w:rsidRDefault="002F5F05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>Foster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culture.</w:t>
            </w:r>
          </w:p>
          <w:p w14:paraId="20F686BB" w14:textId="77777777" w:rsidR="007A7CA9" w:rsidRDefault="007A7CA9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20F686BC" w14:textId="77777777" w:rsidR="007A7CA9" w:rsidRDefault="002F5F05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>Motivate,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empower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sustain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696" w:type="dxa"/>
          </w:tcPr>
          <w:p w14:paraId="20F686BD" w14:textId="77777777" w:rsidR="007A7CA9" w:rsidRDefault="007A7C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F686BF" w14:textId="77777777" w:rsidR="007A7CA9" w:rsidRDefault="007A7CA9">
      <w:pPr>
        <w:pStyle w:val="TableParagraph"/>
        <w:rPr>
          <w:rFonts w:ascii="Times New Roman"/>
          <w:sz w:val="20"/>
        </w:rPr>
        <w:sectPr w:rsidR="007A7CA9">
          <w:type w:val="continuous"/>
          <w:pgSz w:w="16840" w:h="11910" w:orient="landscape"/>
          <w:pgMar w:top="1440" w:right="850" w:bottom="1178" w:left="992" w:header="91" w:footer="770" w:gutter="0"/>
          <w:cols w:space="720"/>
        </w:sect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7"/>
        <w:gridCol w:w="5671"/>
        <w:gridCol w:w="2696"/>
      </w:tblGrid>
      <w:tr w:rsidR="007A7CA9" w14:paraId="20F686C3" w14:textId="77777777">
        <w:trPr>
          <w:trHeight w:val="620"/>
        </w:trPr>
        <w:tc>
          <w:tcPr>
            <w:tcW w:w="6487" w:type="dxa"/>
            <w:shd w:val="clear" w:color="auto" w:fill="D9D9D9"/>
          </w:tcPr>
          <w:p w14:paraId="20F686C0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Essential</w:t>
            </w:r>
          </w:p>
        </w:tc>
        <w:tc>
          <w:tcPr>
            <w:tcW w:w="5671" w:type="dxa"/>
            <w:shd w:val="clear" w:color="auto" w:fill="D9D9D9"/>
          </w:tcPr>
          <w:p w14:paraId="20F686C1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2696" w:type="dxa"/>
            <w:shd w:val="clear" w:color="auto" w:fill="D9D9D9"/>
          </w:tcPr>
          <w:p w14:paraId="20F686C2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Evidence</w:t>
            </w:r>
          </w:p>
        </w:tc>
      </w:tr>
      <w:tr w:rsidR="007A7CA9" w14:paraId="20F686CE" w14:textId="77777777">
        <w:trPr>
          <w:trHeight w:val="3961"/>
        </w:trPr>
        <w:tc>
          <w:tcPr>
            <w:tcW w:w="6487" w:type="dxa"/>
          </w:tcPr>
          <w:p w14:paraId="20F686C4" w14:textId="77777777" w:rsidR="007A7CA9" w:rsidRDefault="002F5F05">
            <w:pPr>
              <w:pStyle w:val="TableParagraph"/>
              <w:spacing w:before="27" w:line="542" w:lineRule="auto"/>
              <w:ind w:left="500" w:right="327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performance. Hold people to account and challenge under performance.</w:t>
            </w:r>
          </w:p>
          <w:p w14:paraId="20F686C5" w14:textId="77777777" w:rsidR="007A7CA9" w:rsidRDefault="002F5F05">
            <w:pPr>
              <w:pStyle w:val="TableParagraph"/>
              <w:spacing w:before="1" w:line="292" w:lineRule="auto"/>
              <w:ind w:left="785" w:hanging="285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professional </w:t>
            </w:r>
            <w:r>
              <w:rPr>
                <w:spacing w:val="-2"/>
                <w:sz w:val="20"/>
              </w:rPr>
              <w:t>development.</w:t>
            </w:r>
          </w:p>
          <w:p w14:paraId="20F686C6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C7" w14:textId="77777777" w:rsidR="007A7CA9" w:rsidRDefault="002F5F05">
            <w:pPr>
              <w:pStyle w:val="TableParagraph"/>
              <w:spacing w:line="292" w:lineRule="auto"/>
              <w:ind w:left="785" w:right="774" w:hanging="285"/>
              <w:rPr>
                <w:sz w:val="20"/>
              </w:rPr>
            </w:pPr>
            <w:r>
              <w:rPr>
                <w:sz w:val="20"/>
              </w:rPr>
              <w:t>Receive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strengths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improve personal performance.</w:t>
            </w:r>
          </w:p>
          <w:p w14:paraId="20F686C8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C9" w14:textId="77777777" w:rsidR="007A7CA9" w:rsidRDefault="002F5F05">
            <w:pPr>
              <w:pStyle w:val="TableParagraph"/>
              <w:spacing w:line="292" w:lineRule="auto"/>
              <w:ind w:left="785" w:right="774" w:hanging="285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encourages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contributions from others.</w:t>
            </w:r>
          </w:p>
          <w:p w14:paraId="20F686CA" w14:textId="77777777" w:rsidR="007A7CA9" w:rsidRDefault="007A7CA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0F686CB" w14:textId="77777777" w:rsidR="007A7CA9" w:rsidRDefault="002F5F05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conduct.</w:t>
            </w:r>
          </w:p>
        </w:tc>
        <w:tc>
          <w:tcPr>
            <w:tcW w:w="5671" w:type="dxa"/>
          </w:tcPr>
          <w:p w14:paraId="20F686CC" w14:textId="77777777" w:rsidR="007A7CA9" w:rsidRDefault="002F5F05">
            <w:pPr>
              <w:pStyle w:val="TableParagraph"/>
              <w:spacing w:before="27"/>
              <w:ind w:left="680"/>
              <w:rPr>
                <w:sz w:val="20"/>
              </w:rPr>
            </w:pPr>
            <w:r>
              <w:rPr>
                <w:spacing w:val="-2"/>
                <w:sz w:val="20"/>
              </w:rPr>
              <w:t>teams.</w:t>
            </w:r>
          </w:p>
        </w:tc>
        <w:tc>
          <w:tcPr>
            <w:tcW w:w="2696" w:type="dxa"/>
          </w:tcPr>
          <w:p w14:paraId="20F686CD" w14:textId="77777777" w:rsidR="007A7CA9" w:rsidRDefault="007A7C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7CA9" w14:paraId="20F686D0" w14:textId="77777777">
        <w:trPr>
          <w:trHeight w:val="620"/>
        </w:trPr>
        <w:tc>
          <w:tcPr>
            <w:tcW w:w="14854" w:type="dxa"/>
            <w:gridSpan w:val="3"/>
          </w:tcPr>
          <w:p w14:paraId="20F686CF" w14:textId="77777777" w:rsidR="007A7CA9" w:rsidRDefault="002F5F05">
            <w:pPr>
              <w:pStyle w:val="TableParagraph"/>
              <w:spacing w:before="26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Leading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community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specialism</w:t>
            </w:r>
          </w:p>
        </w:tc>
      </w:tr>
      <w:tr w:rsidR="007A7CA9" w14:paraId="20F686E3" w14:textId="77777777">
        <w:trPr>
          <w:trHeight w:val="3481"/>
        </w:trPr>
        <w:tc>
          <w:tcPr>
            <w:tcW w:w="6487" w:type="dxa"/>
          </w:tcPr>
          <w:p w14:paraId="20F686D1" w14:textId="77777777" w:rsidR="007A7CA9" w:rsidRDefault="002F5F05">
            <w:pPr>
              <w:pStyle w:val="TableParagraph"/>
              <w:spacing w:before="2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5"/>
                <w:sz w:val="20"/>
              </w:rPr>
              <w:t xml:space="preserve"> of:</w:t>
            </w:r>
          </w:p>
          <w:p w14:paraId="20F686D2" w14:textId="77777777" w:rsidR="007A7CA9" w:rsidRDefault="002F5F05">
            <w:pPr>
              <w:pStyle w:val="TableParagraph"/>
              <w:spacing w:before="170" w:line="292" w:lineRule="auto"/>
              <w:ind w:left="785" w:right="774" w:hanging="285"/>
              <w:rPr>
                <w:sz w:val="20"/>
              </w:rPr>
            </w:pPr>
            <w:r>
              <w:rPr>
                <w:sz w:val="20"/>
              </w:rPr>
              <w:t>Multi-agency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student), benefits and risks of multi-agency working.</w:t>
            </w:r>
          </w:p>
          <w:p w14:paraId="20F686D3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D4" w14:textId="77777777" w:rsidR="007A7CA9" w:rsidRDefault="002F5F05">
            <w:pPr>
              <w:pStyle w:val="TableParagraph"/>
              <w:spacing w:line="292" w:lineRule="auto"/>
              <w:ind w:left="785" w:right="774" w:hanging="285"/>
              <w:rPr>
                <w:sz w:val="20"/>
              </w:rPr>
            </w:pPr>
            <w:r>
              <w:rPr>
                <w:sz w:val="20"/>
              </w:rPr>
              <w:t>Collaboration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school, home, community and business partnerships).</w:t>
            </w:r>
          </w:p>
          <w:p w14:paraId="20F686D5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D6" w14:textId="77777777" w:rsidR="007A7CA9" w:rsidRDefault="002F5F05">
            <w:pPr>
              <w:pStyle w:val="TableParagraph"/>
              <w:spacing w:line="292" w:lineRule="auto"/>
              <w:ind w:left="785" w:right="774" w:hanging="285"/>
              <w:rPr>
                <w:sz w:val="20"/>
              </w:rPr>
            </w:pPr>
            <w:r>
              <w:rPr>
                <w:sz w:val="20"/>
              </w:rPr>
              <w:t>Wider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it </w:t>
            </w:r>
            <w:r>
              <w:rPr>
                <w:spacing w:val="-2"/>
                <w:sz w:val="20"/>
              </w:rPr>
              <w:t>provides.</w:t>
            </w:r>
          </w:p>
          <w:p w14:paraId="20F686D7" w14:textId="77777777" w:rsidR="007A7CA9" w:rsidRDefault="007A7CA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0F686D8" w14:textId="77777777" w:rsidR="007A7CA9" w:rsidRDefault="002F5F0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Skills:</w:t>
            </w:r>
          </w:p>
          <w:p w14:paraId="20F686D9" w14:textId="77777777" w:rsidR="007A7CA9" w:rsidRDefault="002F5F05">
            <w:pPr>
              <w:pStyle w:val="TableParagraph"/>
              <w:spacing w:before="170"/>
              <w:ind w:left="500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partnerships,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</w:tc>
        <w:tc>
          <w:tcPr>
            <w:tcW w:w="5671" w:type="dxa"/>
          </w:tcPr>
          <w:p w14:paraId="20F686DA" w14:textId="77777777" w:rsidR="007A7CA9" w:rsidRDefault="002F5F05">
            <w:pPr>
              <w:pStyle w:val="TableParagraph"/>
              <w:spacing w:before="2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understanding</w:t>
            </w:r>
            <w:r>
              <w:rPr>
                <w:b/>
                <w:spacing w:val="-5"/>
                <w:sz w:val="20"/>
              </w:rPr>
              <w:t xml:space="preserve"> of:</w:t>
            </w:r>
          </w:p>
          <w:p w14:paraId="20F686DB" w14:textId="77777777" w:rsidR="007A7CA9" w:rsidRDefault="002F5F05">
            <w:pPr>
              <w:pStyle w:val="TableParagraph"/>
              <w:spacing w:before="170" w:line="292" w:lineRule="auto"/>
              <w:ind w:left="680" w:right="994" w:hanging="285"/>
              <w:rPr>
                <w:sz w:val="20"/>
              </w:rPr>
            </w:pPr>
            <w:r>
              <w:rPr>
                <w:sz w:val="20"/>
              </w:rPr>
              <w:t>Extended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provision,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commissioning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contracting.</w:t>
            </w:r>
          </w:p>
          <w:p w14:paraId="20F686DC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DD" w14:textId="77777777" w:rsidR="007A7CA9" w:rsidRDefault="002F5F05">
            <w:pPr>
              <w:pStyle w:val="TableParagraph"/>
              <w:spacing w:line="542" w:lineRule="auto"/>
              <w:ind w:left="39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cultures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working. Diversity and community cohesion issues.</w:t>
            </w:r>
          </w:p>
          <w:p w14:paraId="20F686DE" w14:textId="77777777" w:rsidR="007A7CA9" w:rsidRDefault="002F5F05">
            <w:pPr>
              <w:pStyle w:val="TableParagraph"/>
              <w:spacing w:before="2" w:line="292" w:lineRule="auto"/>
              <w:ind w:left="680" w:hanging="285"/>
              <w:rPr>
                <w:sz w:val="20"/>
              </w:rPr>
            </w:pPr>
            <w:r>
              <w:rPr>
                <w:sz w:val="20"/>
              </w:rPr>
              <w:t>Strengths,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capabilities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schools, services and agencies.</w:t>
            </w:r>
          </w:p>
          <w:p w14:paraId="20F686DF" w14:textId="77777777" w:rsidR="007A7CA9" w:rsidRDefault="007A7CA9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0F686E0" w14:textId="77777777" w:rsidR="007A7CA9" w:rsidRDefault="002F5F0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Skills:</w:t>
            </w:r>
          </w:p>
        </w:tc>
        <w:tc>
          <w:tcPr>
            <w:tcW w:w="2696" w:type="dxa"/>
          </w:tcPr>
          <w:p w14:paraId="20F686E1" w14:textId="77777777" w:rsidR="007A7CA9" w:rsidRDefault="007A7CA9">
            <w:pPr>
              <w:pStyle w:val="TableParagraph"/>
              <w:spacing w:before="197"/>
              <w:rPr>
                <w:b/>
                <w:sz w:val="20"/>
              </w:rPr>
            </w:pPr>
          </w:p>
          <w:p w14:paraId="20F686E2" w14:textId="77777777" w:rsidR="007A7CA9" w:rsidRDefault="002F5F05">
            <w:pPr>
              <w:pStyle w:val="TableParagraph"/>
              <w:spacing w:line="542" w:lineRule="auto"/>
              <w:ind w:left="110" w:right="712"/>
              <w:rPr>
                <w:sz w:val="20"/>
              </w:rPr>
            </w:pPr>
            <w:r>
              <w:rPr>
                <w:sz w:val="20"/>
              </w:rPr>
              <w:t>Application form Letter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application </w:t>
            </w:r>
            <w:r>
              <w:rPr>
                <w:spacing w:val="-2"/>
                <w:sz w:val="20"/>
              </w:rPr>
              <w:t>References Interviews</w:t>
            </w:r>
          </w:p>
        </w:tc>
      </w:tr>
    </w:tbl>
    <w:p w14:paraId="20F686E4" w14:textId="77777777" w:rsidR="007A7CA9" w:rsidRDefault="007A7CA9">
      <w:pPr>
        <w:pStyle w:val="TableParagraph"/>
        <w:spacing w:line="542" w:lineRule="auto"/>
        <w:rPr>
          <w:sz w:val="20"/>
        </w:rPr>
        <w:sectPr w:rsidR="007A7CA9">
          <w:type w:val="continuous"/>
          <w:pgSz w:w="16840" w:h="11910" w:orient="landscape"/>
          <w:pgMar w:top="1440" w:right="850" w:bottom="960" w:left="992" w:header="91" w:footer="770" w:gutter="0"/>
          <w:cols w:space="720"/>
        </w:sectPr>
      </w:pPr>
    </w:p>
    <w:p w14:paraId="20F686E5" w14:textId="77777777" w:rsidR="007A7CA9" w:rsidRDefault="007A7CA9">
      <w:pPr>
        <w:spacing w:before="9"/>
        <w:rPr>
          <w:b/>
          <w:sz w:val="3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7"/>
        <w:gridCol w:w="5671"/>
        <w:gridCol w:w="2696"/>
      </w:tblGrid>
      <w:tr w:rsidR="007A7CA9" w14:paraId="20F686E9" w14:textId="77777777">
        <w:trPr>
          <w:trHeight w:val="620"/>
        </w:trPr>
        <w:tc>
          <w:tcPr>
            <w:tcW w:w="6487" w:type="dxa"/>
            <w:shd w:val="clear" w:color="auto" w:fill="D9D9D9"/>
          </w:tcPr>
          <w:p w14:paraId="20F686E6" w14:textId="77777777" w:rsidR="007A7CA9" w:rsidRDefault="002F5F05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5671" w:type="dxa"/>
            <w:shd w:val="clear" w:color="auto" w:fill="D9D9D9"/>
          </w:tcPr>
          <w:p w14:paraId="20F686E7" w14:textId="77777777" w:rsidR="007A7CA9" w:rsidRDefault="002F5F05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2696" w:type="dxa"/>
            <w:shd w:val="clear" w:color="auto" w:fill="D9D9D9"/>
          </w:tcPr>
          <w:p w14:paraId="20F686E8" w14:textId="77777777" w:rsidR="007A7CA9" w:rsidRDefault="002F5F05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Evidence</w:t>
            </w:r>
          </w:p>
        </w:tc>
      </w:tr>
      <w:tr w:rsidR="007A7CA9" w14:paraId="20F686F9" w14:textId="77777777">
        <w:trPr>
          <w:trHeight w:val="3681"/>
        </w:trPr>
        <w:tc>
          <w:tcPr>
            <w:tcW w:w="6487" w:type="dxa"/>
          </w:tcPr>
          <w:p w14:paraId="20F686EA" w14:textId="77777777" w:rsidR="007A7CA9" w:rsidRDefault="002F5F05">
            <w:pPr>
              <w:pStyle w:val="TableParagraph"/>
              <w:spacing w:before="37"/>
              <w:ind w:left="785"/>
              <w:rPr>
                <w:sz w:val="20"/>
              </w:rPr>
            </w:pPr>
            <w:r>
              <w:rPr>
                <w:sz w:val="20"/>
              </w:rPr>
              <w:t>multi-agency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teams.</w:t>
            </w:r>
          </w:p>
          <w:p w14:paraId="20F686EB" w14:textId="77777777" w:rsidR="007A7CA9" w:rsidRDefault="007A7CA9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0F686EC" w14:textId="77777777" w:rsidR="007A7CA9" w:rsidRDefault="002F5F05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  <w:t>Consult,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pupils,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parents</w:t>
            </w:r>
          </w:p>
          <w:p w14:paraId="20F686ED" w14:textId="77777777" w:rsidR="007A7CA9" w:rsidRDefault="002F5F05">
            <w:pPr>
              <w:pStyle w:val="TableParagraph"/>
              <w:spacing w:before="51"/>
              <w:ind w:left="78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enhance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pupil’s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learning.</w:t>
            </w:r>
          </w:p>
          <w:p w14:paraId="20F686EE" w14:textId="77777777" w:rsidR="007A7CA9" w:rsidRDefault="007A7CA9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0F686EF" w14:textId="77777777" w:rsidR="007A7CA9" w:rsidRDefault="002F5F05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  <w:t>Engage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issues.</w:t>
            </w:r>
          </w:p>
        </w:tc>
        <w:tc>
          <w:tcPr>
            <w:tcW w:w="5671" w:type="dxa"/>
          </w:tcPr>
          <w:p w14:paraId="20F686F0" w14:textId="77777777" w:rsidR="007A7CA9" w:rsidRDefault="002F5F05">
            <w:pPr>
              <w:pStyle w:val="TableParagraph"/>
              <w:spacing w:before="37"/>
              <w:ind w:left="395"/>
              <w:rPr>
                <w:sz w:val="20"/>
              </w:rPr>
            </w:pPr>
            <w:r>
              <w:rPr>
                <w:sz w:val="20"/>
              </w:rPr>
              <w:t>Collaborate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community.</w:t>
            </w:r>
          </w:p>
          <w:p w14:paraId="20F686F1" w14:textId="77777777" w:rsidR="007A7CA9" w:rsidRDefault="007A7CA9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0F686F2" w14:textId="77777777" w:rsidR="007A7CA9" w:rsidRDefault="002F5F05">
            <w:pPr>
              <w:pStyle w:val="TableParagraph"/>
              <w:spacing w:line="292" w:lineRule="auto"/>
              <w:ind w:left="680" w:hanging="285"/>
              <w:rPr>
                <w:sz w:val="20"/>
              </w:rPr>
            </w:pPr>
            <w:r>
              <w:rPr>
                <w:sz w:val="20"/>
              </w:rPr>
              <w:t>Engage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school's work and act on outcomes.</w:t>
            </w:r>
          </w:p>
          <w:p w14:paraId="20F686F3" w14:textId="77777777" w:rsidR="007A7CA9" w:rsidRDefault="007A7CA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F686F4" w14:textId="77777777" w:rsidR="007A7CA9" w:rsidRDefault="002F5F05">
            <w:pPr>
              <w:pStyle w:val="TableParagraph"/>
              <w:spacing w:before="1"/>
              <w:ind w:left="395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within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community.</w:t>
            </w:r>
          </w:p>
          <w:p w14:paraId="20F686F5" w14:textId="77777777" w:rsidR="007A7CA9" w:rsidRDefault="007A7CA9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20F686F6" w14:textId="77777777" w:rsidR="007A7CA9" w:rsidRDefault="002F5F05">
            <w:pPr>
              <w:pStyle w:val="TableParagraph"/>
              <w:spacing w:before="1" w:line="292" w:lineRule="auto"/>
              <w:ind w:left="680" w:hanging="285"/>
              <w:rPr>
                <w:sz w:val="20"/>
              </w:rPr>
            </w:pPr>
            <w:r>
              <w:rPr>
                <w:sz w:val="20"/>
              </w:rPr>
              <w:t>Engage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school-to-school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collaboration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leadership in the wider education system.</w:t>
            </w:r>
          </w:p>
          <w:p w14:paraId="20F686F7" w14:textId="77777777" w:rsidR="007A7CA9" w:rsidRDefault="002F5F05">
            <w:pPr>
              <w:pStyle w:val="TableParagraph"/>
              <w:spacing w:before="10" w:line="520" w:lineRule="exact"/>
              <w:ind w:left="395" w:right="254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achievement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cohesion. Broker and commission services.</w:t>
            </w:r>
          </w:p>
        </w:tc>
        <w:tc>
          <w:tcPr>
            <w:tcW w:w="2696" w:type="dxa"/>
          </w:tcPr>
          <w:p w14:paraId="20F686F8" w14:textId="77777777" w:rsidR="007A7CA9" w:rsidRDefault="007A7C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F686FA" w14:textId="77777777" w:rsidR="00CA0980" w:rsidRDefault="00CA0980"/>
    <w:sectPr w:rsidR="00CA0980">
      <w:pgSz w:w="16840" w:h="11910" w:orient="landscape"/>
      <w:pgMar w:top="1380" w:right="850" w:bottom="960" w:left="992" w:header="91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40E4" w14:textId="77777777" w:rsidR="002F5F05" w:rsidRDefault="002F5F05">
      <w:r>
        <w:separator/>
      </w:r>
    </w:p>
  </w:endnote>
  <w:endnote w:type="continuationSeparator" w:id="0">
    <w:p w14:paraId="6DC16A22" w14:textId="77777777" w:rsidR="002F5F05" w:rsidRDefault="002F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86FB" w14:textId="77777777" w:rsidR="007A7CA9" w:rsidRDefault="002F5F0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20F686FE" wp14:editId="20F686FF">
              <wp:simplePos x="0" y="0"/>
              <wp:positionH relativeFrom="page">
                <wp:posOffset>673417</wp:posOffset>
              </wp:positionH>
              <wp:positionV relativeFrom="page">
                <wp:posOffset>6931042</wp:posOffset>
              </wp:positionV>
              <wp:extent cx="67056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05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68700" w14:textId="77777777" w:rsidR="007A7CA9" w:rsidRDefault="002F5F05">
                          <w:pPr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SENDCO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686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545.75pt;width:52.8pt;height:15.45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" filled="f" stroked="f">
              <v:textbox inset="0,0,0,0">
                <w:txbxContent>
                  <w:p w14:paraId="20F68700" w14:textId="77777777" w:rsidR="007A7CA9" w:rsidRDefault="002F5F05">
                    <w:pPr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SENDCO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t>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3D28" w14:textId="77777777" w:rsidR="002F5F05" w:rsidRDefault="002F5F05">
      <w:r>
        <w:separator/>
      </w:r>
    </w:p>
  </w:footnote>
  <w:footnote w:type="continuationSeparator" w:id="0">
    <w:p w14:paraId="3A6825B2" w14:textId="77777777" w:rsidR="002F5F05" w:rsidRDefault="002F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86FA" w14:textId="77777777" w:rsidR="007A7CA9" w:rsidRDefault="002F5F0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61536" behindDoc="1" locked="0" layoutInCell="1" allowOverlap="1" wp14:anchorId="20F686FC" wp14:editId="20F686FD">
          <wp:simplePos x="0" y="0"/>
          <wp:positionH relativeFrom="page">
            <wp:posOffset>9214484</wp:posOffset>
          </wp:positionH>
          <wp:positionV relativeFrom="page">
            <wp:posOffset>57785</wp:posOffset>
          </wp:positionV>
          <wp:extent cx="858989" cy="8293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8989" cy="829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CA9"/>
    <w:rsid w:val="00217DF0"/>
    <w:rsid w:val="002F5F05"/>
    <w:rsid w:val="00530CED"/>
    <w:rsid w:val="00676525"/>
    <w:rsid w:val="00772085"/>
    <w:rsid w:val="007A7CA9"/>
    <w:rsid w:val="00893FC9"/>
    <w:rsid w:val="00927C6E"/>
    <w:rsid w:val="00CA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85E1"/>
  <w15:docId w15:val="{4108C5CF-A59E-4ADD-A5CF-65D63118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1160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Daniel</dc:creator>
  <cp:lastModifiedBy>N Kambi</cp:lastModifiedBy>
  <cp:revision>5</cp:revision>
  <dcterms:created xsi:type="dcterms:W3CDTF">2026-03-23T11:31:00Z</dcterms:created>
  <dcterms:modified xsi:type="dcterms:W3CDTF">2026-05-06T10:08:00Z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2026-03-23T00:00:00Z</vt:filetime>
  </property>
  <property fmtid="{D5CDD505-2E9C-101B-9397-08002B2CF9AE}" pid="5" name="MSIP_Label_021e2a2b-1691-459a-9b3c-c6f9f1c8134a_ActionId">
    <vt:lpwstr>971a1dd5-9585-45b2-82d4-5192d36bc7e9</vt:lpwstr>
  </property>
  <property fmtid="{D5CDD505-2E9C-101B-9397-08002B2CF9AE}" pid="6" name="MSIP_Label_021e2a2b-1691-459a-9b3c-c6f9f1c8134a_ContentBits">
    <vt:lpwstr>0</vt:lpwstr>
  </property>
  <property fmtid="{D5CDD505-2E9C-101B-9397-08002B2CF9AE}" pid="7" name="MSIP_Label_021e2a2b-1691-459a-9b3c-c6f9f1c8134a_Enabled">
    <vt:lpwstr>true</vt:lpwstr>
  </property>
  <property fmtid="{D5CDD505-2E9C-101B-9397-08002B2CF9AE}" pid="8" name="MSIP_Label_021e2a2b-1691-459a-9b3c-c6f9f1c8134a_Method">
    <vt:lpwstr>Standard</vt:lpwstr>
  </property>
  <property fmtid="{D5CDD505-2E9C-101B-9397-08002B2CF9AE}" pid="9" name="MSIP_Label_021e2a2b-1691-459a-9b3c-c6f9f1c8134a_Name">
    <vt:lpwstr>General</vt:lpwstr>
  </property>
  <property fmtid="{D5CDD505-2E9C-101B-9397-08002B2CF9AE}" pid="10" name="MSIP_Label_021e2a2b-1691-459a-9b3c-c6f9f1c8134a_SetDate">
    <vt:lpwstr>2021-03-26T14:49:11Z</vt:lpwstr>
  </property>
  <property fmtid="{D5CDD505-2E9C-101B-9397-08002B2CF9AE}" pid="11" name="MSIP_Label_021e2a2b-1691-459a-9b3c-c6f9f1c8134a_SiteId">
    <vt:lpwstr>f646b6ce-3f4d-4e1e-b437-dbd4e9c85093</vt:lpwstr>
  </property>
  <property fmtid="{D5CDD505-2E9C-101B-9397-08002B2CF9AE}" pid="12" name="Producer">
    <vt:lpwstr>3-Heights(TM) PDF Security Shell 4.8.25.2 (http://www.pdf-tools.com)</vt:lpwstr>
  </property>
</Properties>
</file>