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699D60E9" w:rsidR="00A33DE8" w:rsidRDefault="00A33DE8" w:rsidP="005A38C6">
      <w:pPr>
        <w:jc w:val="center"/>
      </w:pPr>
    </w:p>
    <w:p w14:paraId="6EFB793F" w14:textId="0C7D2320" w:rsidR="00D77FE0" w:rsidRPr="00AA28DE" w:rsidRDefault="00A850BB" w:rsidP="00D77FE0"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Support Worker</w:t>
      </w:r>
    </w:p>
    <w:p w14:paraId="387B2A43" w14:textId="3E738956" w:rsidR="00D77FE0" w:rsidRDefault="0097580E" w:rsidP="00D77FE0">
      <w:pPr>
        <w:jc w:val="center"/>
        <w:rPr>
          <w:rFonts w:ascii="Arial" w:hAnsi="Arial"/>
          <w:b/>
          <w:bCs/>
          <w:sz w:val="32"/>
          <w:szCs w:val="32"/>
        </w:rPr>
      </w:pPr>
      <w:r w:rsidRPr="005A38C6">
        <w:rPr>
          <w:rFonts w:ascii="Arial" w:hAnsi="Arial"/>
          <w:b/>
          <w:bCs/>
          <w:sz w:val="32"/>
          <w:szCs w:val="32"/>
        </w:rPr>
        <w:t>Learning Support</w:t>
      </w:r>
      <w:r w:rsidR="00D02C76">
        <w:rPr>
          <w:rFonts w:ascii="Arial" w:hAnsi="Arial"/>
          <w:b/>
          <w:bCs/>
          <w:sz w:val="32"/>
          <w:szCs w:val="32"/>
        </w:rPr>
        <w:t xml:space="preserve"> </w:t>
      </w:r>
      <w:r w:rsidR="00F4206C">
        <w:rPr>
          <w:rFonts w:ascii="Arial" w:hAnsi="Arial"/>
          <w:b/>
          <w:bCs/>
          <w:sz w:val="32"/>
          <w:szCs w:val="32"/>
        </w:rPr>
        <w:t xml:space="preserve">Assistant </w:t>
      </w:r>
      <w:r w:rsidR="00D02C76">
        <w:rPr>
          <w:rFonts w:ascii="Arial" w:hAnsi="Arial"/>
          <w:b/>
          <w:bCs/>
          <w:sz w:val="32"/>
          <w:szCs w:val="32"/>
        </w:rPr>
        <w:t>with Care</w:t>
      </w:r>
    </w:p>
    <w:p w14:paraId="2B4872BB" w14:textId="3803C6C5" w:rsidR="008117EA" w:rsidRPr="005A38C6" w:rsidRDefault="008117EA" w:rsidP="00D77FE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(Maternity Cover)</w:t>
      </w:r>
    </w:p>
    <w:p w14:paraId="5A1D6E2B" w14:textId="36184249" w:rsidR="00D77FE0" w:rsidRPr="00AA28DE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AA28DE" w:rsidRPr="00AA28DE" w14:paraId="527C175E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78542522" w14:textId="7E72E09F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7509" w:type="dxa"/>
            <w:vAlign w:val="center"/>
          </w:tcPr>
          <w:p w14:paraId="4F217B18" w14:textId="10292C5C" w:rsidR="00D77FE0" w:rsidRPr="00AA28DE" w:rsidRDefault="00264420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Learning Support Coordinator</w:t>
            </w:r>
          </w:p>
        </w:tc>
      </w:tr>
      <w:tr w:rsidR="00AA28DE" w:rsidRPr="00AA28DE" w14:paraId="451CB335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7D5A3804" w14:textId="3488C824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7509" w:type="dxa"/>
            <w:vAlign w:val="center"/>
          </w:tcPr>
          <w:p w14:paraId="0923FFE5" w14:textId="25835BBB" w:rsidR="00D77FE0" w:rsidRPr="00AA28DE" w:rsidRDefault="00AA28DE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AA28DE" w:rsidRPr="00AA28DE" w14:paraId="63D36CFF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070E244D" w14:textId="21B18A57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</w:tc>
        <w:tc>
          <w:tcPr>
            <w:tcW w:w="7509" w:type="dxa"/>
            <w:vAlign w:val="center"/>
          </w:tcPr>
          <w:p w14:paraId="4493593E" w14:textId="4AC3A124" w:rsidR="00D77FE0" w:rsidRPr="00AA28DE" w:rsidRDefault="0097580E" w:rsidP="00AA28DE">
            <w:pPr>
              <w:rPr>
                <w:rFonts w:ascii="Arial" w:hAnsi="Arial"/>
                <w:sz w:val="22"/>
                <w:szCs w:val="22"/>
              </w:rPr>
            </w:pPr>
            <w:r w:rsidRPr="00AA28DE">
              <w:rPr>
                <w:rFonts w:ascii="Arial" w:hAnsi="Arial"/>
                <w:sz w:val="22"/>
                <w:szCs w:val="22"/>
              </w:rPr>
              <w:t xml:space="preserve">Grade </w:t>
            </w:r>
            <w:r w:rsidR="00D64A1F">
              <w:rPr>
                <w:rFonts w:ascii="Arial" w:hAnsi="Arial"/>
                <w:sz w:val="22"/>
                <w:szCs w:val="22"/>
              </w:rPr>
              <w:t>3</w:t>
            </w:r>
            <w:r w:rsidR="00AA28DE" w:rsidRPr="00AA28DE">
              <w:rPr>
                <w:rFonts w:ascii="Arial" w:hAnsi="Arial"/>
                <w:sz w:val="22"/>
                <w:szCs w:val="22"/>
              </w:rPr>
              <w:t xml:space="preserve"> SP </w:t>
            </w:r>
            <w:r w:rsidR="00D64A1F">
              <w:rPr>
                <w:rFonts w:ascii="Arial" w:hAnsi="Arial"/>
                <w:sz w:val="22"/>
                <w:szCs w:val="22"/>
              </w:rPr>
              <w:t>13</w:t>
            </w:r>
          </w:p>
        </w:tc>
      </w:tr>
      <w:tr w:rsidR="00D77FE0" w:rsidRPr="00D77FE0" w14:paraId="0243FEBE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21793FF0" w14:textId="182021E9" w:rsidR="00D77FE0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</w:tc>
        <w:tc>
          <w:tcPr>
            <w:tcW w:w="7509" w:type="dxa"/>
            <w:vAlign w:val="center"/>
          </w:tcPr>
          <w:p w14:paraId="439690F6" w14:textId="35AC9031" w:rsidR="00D77FE0" w:rsidRPr="00AA28DE" w:rsidRDefault="008117EA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</w:t>
            </w:r>
            <w:r w:rsidR="00D02C76">
              <w:rPr>
                <w:rFonts w:ascii="Arial" w:hAnsi="Arial"/>
                <w:sz w:val="22"/>
                <w:szCs w:val="22"/>
              </w:rPr>
              <w:t xml:space="preserve"> hours per week 38 weeks</w:t>
            </w:r>
          </w:p>
        </w:tc>
      </w:tr>
      <w:tr w:rsidR="00D77FE0" w:rsidRPr="00D77FE0" w14:paraId="68578F97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130698D9" w14:textId="23C19BB9" w:rsidR="00D77FE0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</w:tc>
        <w:tc>
          <w:tcPr>
            <w:tcW w:w="7509" w:type="dxa"/>
            <w:vAlign w:val="center"/>
          </w:tcPr>
          <w:p w14:paraId="7F2277B6" w14:textId="099F5D09" w:rsidR="00D77FE0" w:rsidRPr="00264420" w:rsidRDefault="00715F0E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Rodbaston</w:t>
            </w:r>
            <w:r w:rsidR="00AA28DE" w:rsidRPr="00264420">
              <w:rPr>
                <w:rFonts w:ascii="Arial" w:hAnsi="Arial"/>
                <w:sz w:val="22"/>
                <w:szCs w:val="22"/>
              </w:rPr>
              <w:t xml:space="preserve"> Campus</w:t>
            </w:r>
            <w:r w:rsidR="00264420" w:rsidRPr="00264420">
              <w:rPr>
                <w:rFonts w:ascii="Arial" w:hAnsi="Arial"/>
                <w:sz w:val="22"/>
                <w:szCs w:val="22"/>
              </w:rPr>
              <w:t xml:space="preserve"> - Futures</w:t>
            </w:r>
          </w:p>
        </w:tc>
      </w:tr>
      <w:tr w:rsidR="00D77FE0" w:rsidRPr="00D77FE0" w14:paraId="16EDB5C7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022C8FDE" w14:textId="557FC4E6" w:rsidR="00AA28DE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  <w:vAlign w:val="center"/>
          </w:tcPr>
          <w:p w14:paraId="0297DC5E" w14:textId="5140BDE9" w:rsidR="00D77FE0" w:rsidRPr="00D57A5C" w:rsidRDefault="00DF793A" w:rsidP="00AA28DE">
            <w:pPr>
              <w:rPr>
                <w:rFonts w:ascii="Arial" w:hAnsi="Arial"/>
                <w:sz w:val="22"/>
                <w:szCs w:val="22"/>
              </w:rPr>
            </w:pPr>
            <w:r w:rsidRPr="00D57A5C">
              <w:rPr>
                <w:rFonts w:ascii="Arial" w:hAnsi="Arial"/>
                <w:sz w:val="22"/>
                <w:szCs w:val="22"/>
              </w:rPr>
              <w:t>HR2</w:t>
            </w:r>
            <w:r w:rsidR="001037B3" w:rsidRPr="00D57A5C">
              <w:rPr>
                <w:rFonts w:ascii="Arial" w:hAnsi="Arial"/>
                <w:sz w:val="22"/>
                <w:szCs w:val="22"/>
              </w:rPr>
              <w:t>526-</w:t>
            </w:r>
            <w:r w:rsidR="00E47089">
              <w:rPr>
                <w:rFonts w:ascii="Arial" w:hAnsi="Arial"/>
                <w:sz w:val="22"/>
                <w:szCs w:val="22"/>
              </w:rPr>
              <w:t>1</w:t>
            </w:r>
            <w:r w:rsidR="008117EA">
              <w:rPr>
                <w:rFonts w:ascii="Arial" w:hAnsi="Arial"/>
                <w:sz w:val="22"/>
                <w:szCs w:val="22"/>
              </w:rPr>
              <w:t>50</w:t>
            </w:r>
          </w:p>
        </w:tc>
      </w:tr>
    </w:tbl>
    <w:p w14:paraId="5BB3BC1D" w14:textId="51E8EFE2" w:rsidR="00D77FE0" w:rsidRDefault="00D77F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00D77FE0">
        <w:tc>
          <w:tcPr>
            <w:tcW w:w="9016" w:type="dxa"/>
          </w:tcPr>
          <w:p w14:paraId="1AE63353" w14:textId="77777777" w:rsidR="004746F7" w:rsidRDefault="00D77FE0" w:rsidP="005227C1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27AAFCA0" w14:textId="35E67C59" w:rsidR="004746F7" w:rsidRPr="005A38C6" w:rsidRDefault="004746F7" w:rsidP="005227C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To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provide 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 xml:space="preserve">outstanding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 xml:space="preserve">education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support for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students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who have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severe and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complex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learning difference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s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and or disabilit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ies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,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that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enable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s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them to 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develop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strategies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>and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gain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>independen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ce </w:t>
            </w:r>
            <w:r>
              <w:rPr>
                <w:rFonts w:ascii="Arial" w:hAnsi="Arial"/>
                <w:bCs/>
                <w:sz w:val="22"/>
                <w:szCs w:val="22"/>
              </w:rPr>
              <w:t>to achieve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their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aspirations in work and independent living skills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>. Support include</w:t>
            </w:r>
            <w:r w:rsidR="00251DEA">
              <w:rPr>
                <w:rFonts w:ascii="Arial" w:hAnsi="Arial"/>
                <w:bCs/>
                <w:sz w:val="22"/>
                <w:szCs w:val="22"/>
              </w:rPr>
              <w:t>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 all aspects of the </w:t>
            </w:r>
            <w:r w:rsidR="00251DEA">
              <w:rPr>
                <w:rFonts w:ascii="Arial" w:hAnsi="Arial"/>
                <w:bCs/>
                <w:sz w:val="22"/>
                <w:szCs w:val="22"/>
              </w:rPr>
              <w:t>student’s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 journey, </w:t>
            </w:r>
            <w:r w:rsidR="006F0826">
              <w:rPr>
                <w:rFonts w:ascii="Arial" w:hAnsi="Arial"/>
                <w:sz w:val="22"/>
                <w:szCs w:val="22"/>
              </w:rPr>
              <w:t>including</w:t>
            </w:r>
            <w:r w:rsidR="00251DEA">
              <w:rPr>
                <w:rFonts w:ascii="Arial" w:hAnsi="Arial"/>
                <w:sz w:val="22"/>
                <w:szCs w:val="22"/>
              </w:rPr>
              <w:t xml:space="preserve"> </w:t>
            </w:r>
            <w:r w:rsidR="006F0826">
              <w:rPr>
                <w:rFonts w:ascii="Arial" w:hAnsi="Arial"/>
                <w:sz w:val="22"/>
                <w:szCs w:val="22"/>
              </w:rPr>
              <w:t>personal, social</w:t>
            </w:r>
            <w:r w:rsidR="00251DEA">
              <w:rPr>
                <w:rFonts w:ascii="Arial" w:hAnsi="Arial"/>
                <w:sz w:val="22"/>
                <w:szCs w:val="22"/>
              </w:rPr>
              <w:t>,</w:t>
            </w:r>
            <w:r w:rsidR="00A850BB">
              <w:rPr>
                <w:rFonts w:ascii="Arial" w:hAnsi="Arial"/>
                <w:sz w:val="22"/>
                <w:szCs w:val="22"/>
              </w:rPr>
              <w:t xml:space="preserve"> emotional, behaviour,</w:t>
            </w:r>
            <w:r w:rsidR="00251DEA">
              <w:rPr>
                <w:rFonts w:ascii="Arial" w:hAnsi="Arial"/>
                <w:sz w:val="22"/>
                <w:szCs w:val="22"/>
              </w:rPr>
              <w:t xml:space="preserve"> </w:t>
            </w:r>
            <w:r w:rsidR="00DE2E02">
              <w:rPr>
                <w:rFonts w:ascii="Arial" w:hAnsi="Arial"/>
                <w:sz w:val="22"/>
                <w:szCs w:val="22"/>
              </w:rPr>
              <w:t xml:space="preserve">health </w:t>
            </w:r>
            <w:r w:rsidR="006F0826">
              <w:rPr>
                <w:rFonts w:ascii="Arial" w:hAnsi="Arial"/>
                <w:sz w:val="22"/>
                <w:szCs w:val="22"/>
              </w:rPr>
              <w:t xml:space="preserve">and welfare development. </w:t>
            </w:r>
          </w:p>
        </w:tc>
      </w:tr>
    </w:tbl>
    <w:p w14:paraId="3C77BE4D" w14:textId="731CDEF9" w:rsidR="00D77FE0" w:rsidRPr="00A850BB" w:rsidRDefault="00D77FE0" w:rsidP="00D77FE0">
      <w:pPr>
        <w:rPr>
          <w:rFonts w:ascii="Arial" w:hAnsi="Arial"/>
          <w:sz w:val="20"/>
          <w:szCs w:val="20"/>
        </w:rPr>
      </w:pPr>
    </w:p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A850BB" w:rsidRDefault="00D77FE0" w:rsidP="00D77FE0">
      <w:pPr>
        <w:rPr>
          <w:rFonts w:ascii="Arial" w:hAnsi="Arial"/>
          <w:sz w:val="20"/>
          <w:szCs w:val="20"/>
        </w:rPr>
      </w:pPr>
    </w:p>
    <w:p w14:paraId="5E2C6DEF" w14:textId="2C7CF704" w:rsidR="00D77FE0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w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 xml:space="preserve">ork </w:t>
      </w:r>
      <w:r w:rsidRPr="00A850BB">
        <w:rPr>
          <w:rFonts w:ascii="Arial" w:hAnsi="Arial"/>
          <w:bCs/>
          <w:sz w:val="22"/>
          <w:szCs w:val="18"/>
          <w:lang w:eastAsia="en-GB"/>
        </w:rPr>
        <w:t>seamlessly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 xml:space="preserve"> with the lecturer t</w:t>
      </w:r>
      <w:r w:rsidR="00332F5B" w:rsidRPr="00A850BB">
        <w:rPr>
          <w:rFonts w:ascii="Arial" w:hAnsi="Arial"/>
          <w:bCs/>
          <w:sz w:val="22"/>
          <w:szCs w:val="18"/>
          <w:lang w:eastAsia="en-GB"/>
        </w:rPr>
        <w:t xml:space="preserve">o provide outstanding support for students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in </w:t>
      </w:r>
      <w:r w:rsidR="00BE1549" w:rsidRPr="00A850BB">
        <w:rPr>
          <w:rFonts w:ascii="Arial" w:hAnsi="Arial"/>
          <w:bCs/>
          <w:sz w:val="22"/>
          <w:szCs w:val="18"/>
          <w:lang w:eastAsia="en-GB"/>
        </w:rPr>
        <w:t>their educational, communication, social, emotional</w:t>
      </w:r>
      <w:r w:rsidR="00A70F28" w:rsidRPr="00A850BB">
        <w:rPr>
          <w:rFonts w:ascii="Arial" w:hAnsi="Arial"/>
          <w:bCs/>
          <w:sz w:val="22"/>
          <w:szCs w:val="18"/>
          <w:lang w:eastAsia="en-GB"/>
        </w:rPr>
        <w:t xml:space="preserve"> </w:t>
      </w:r>
      <w:r w:rsidR="00BE1549" w:rsidRPr="00A850BB">
        <w:rPr>
          <w:rFonts w:ascii="Arial" w:hAnsi="Arial"/>
          <w:bCs/>
          <w:sz w:val="22"/>
          <w:szCs w:val="18"/>
          <w:lang w:eastAsia="en-GB"/>
        </w:rPr>
        <w:t xml:space="preserve">and personal development in all areas of their individualised program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and to achieve the outcomes 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>as detailed in their EHCP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3EE7B488" w14:textId="780A52B0" w:rsidR="00BE1549" w:rsidRPr="00A850BB" w:rsidRDefault="00A70F28" w:rsidP="00D64A1F">
      <w:pPr>
        <w:pStyle w:val="ListParagraph"/>
        <w:numPr>
          <w:ilvl w:val="0"/>
          <w:numId w:val="20"/>
        </w:numPr>
        <w:spacing w:after="200" w:line="276" w:lineRule="auto"/>
        <w:contextualSpacing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p</w:t>
      </w:r>
      <w:r w:rsidR="00BE1549" w:rsidRPr="00A850BB">
        <w:rPr>
          <w:rFonts w:ascii="Arial" w:hAnsi="Arial"/>
          <w:bCs/>
          <w:sz w:val="22"/>
          <w:szCs w:val="18"/>
          <w:lang w:eastAsia="en-GB"/>
        </w:rPr>
        <w:t>rovide health and care support for learners, as detailed in their EHCP and as directed by professionals, including intimate personal care, support for mobility and assistance with medication.</w:t>
      </w:r>
    </w:p>
    <w:p w14:paraId="3DF01D93" w14:textId="35457BE2" w:rsidR="00A70F28" w:rsidRPr="00A850BB" w:rsidRDefault="00A70F28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 xml:space="preserve">To contribute to Positive Handling Planning, using </w:t>
      </w:r>
      <w:r w:rsidR="00AC5312" w:rsidRPr="00A850BB">
        <w:rPr>
          <w:rFonts w:ascii="Arial" w:hAnsi="Arial"/>
          <w:bCs/>
          <w:sz w:val="22"/>
          <w:szCs w:val="18"/>
          <w:lang w:eastAsia="en-GB"/>
        </w:rPr>
        <w:t>de-escalation</w:t>
      </w:r>
      <w:r w:rsidRPr="00A850BB">
        <w:rPr>
          <w:rFonts w:ascii="Arial" w:hAnsi="Arial"/>
          <w:bCs/>
          <w:sz w:val="22"/>
          <w:szCs w:val="18"/>
          <w:lang w:eastAsia="en-GB"/>
        </w:rPr>
        <w:t xml:space="preserve"> management and intervention techniques to support individual learner behaviours</w:t>
      </w:r>
    </w:p>
    <w:p w14:paraId="510B5896" w14:textId="5593E3D3" w:rsidR="00F71642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u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>ndergo direct classroom observation and take part in peer observation when appropriate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35F3BEC1" w14:textId="6708BEFD" w:rsidR="00D77FE0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p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 xml:space="preserve">articipate in activities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that </w:t>
      </w:r>
      <w:r w:rsidRPr="00A850BB">
        <w:rPr>
          <w:rFonts w:ascii="Arial" w:hAnsi="Arial"/>
          <w:bCs/>
          <w:sz w:val="22"/>
          <w:szCs w:val="18"/>
          <w:lang w:eastAsia="en-GB"/>
        </w:rPr>
        <w:t>drive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 xml:space="preserve"> improvements in the quality and</w:t>
      </w:r>
      <w:r w:rsidRPr="00A850BB">
        <w:rPr>
          <w:rFonts w:ascii="Arial" w:hAnsi="Arial"/>
          <w:bCs/>
          <w:sz w:val="22"/>
          <w:szCs w:val="18"/>
          <w:lang w:eastAsia="en-GB"/>
        </w:rPr>
        <w:t xml:space="preserve"> 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 xml:space="preserve">effectiveness of support for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student with 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>specific learning differences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7983C2AE" w14:textId="2B2935FC" w:rsidR="00F71642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s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>afeguard and ensure the wellbeing of students, including taking responsibility for reporting child protection matters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3A945E0E" w14:textId="77777777" w:rsidR="00D77FE0" w:rsidRPr="00A850BB" w:rsidRDefault="00D77FE0" w:rsidP="00D77FE0">
      <w:pPr>
        <w:rPr>
          <w:rFonts w:ascii="Arial" w:hAnsi="Arial"/>
          <w:sz w:val="18"/>
          <w:szCs w:val="18"/>
        </w:rPr>
      </w:pPr>
    </w:p>
    <w:p w14:paraId="68E91DF1" w14:textId="6B464709" w:rsidR="00D77FE0" w:rsidRPr="004746F7" w:rsidRDefault="00D77FE0" w:rsidP="00D77FE0">
      <w:pPr>
        <w:jc w:val="both"/>
        <w:rPr>
          <w:rFonts w:ascii="Arial" w:hAnsi="Arial"/>
          <w:b/>
        </w:rPr>
      </w:pPr>
      <w:r w:rsidRPr="004746F7">
        <w:rPr>
          <w:rFonts w:ascii="Arial" w:hAnsi="Arial"/>
          <w:b/>
        </w:rPr>
        <w:t>Other Duties and Responsibilities</w:t>
      </w:r>
    </w:p>
    <w:p w14:paraId="522EA51B" w14:textId="77777777" w:rsidR="00D77FE0" w:rsidRPr="00A850BB" w:rsidRDefault="00D77FE0" w:rsidP="00D77FE0">
      <w:pPr>
        <w:jc w:val="both"/>
        <w:rPr>
          <w:rFonts w:ascii="Arial" w:hAnsi="Arial"/>
          <w:b/>
          <w:sz w:val="20"/>
          <w:szCs w:val="20"/>
        </w:rPr>
      </w:pPr>
    </w:p>
    <w:p w14:paraId="0283DDD2" w14:textId="4D6B5F06" w:rsidR="00D77FE0" w:rsidRPr="005A38C6" w:rsidRDefault="00D77FE0" w:rsidP="005A38C6">
      <w:pPr>
        <w:pStyle w:val="ListParagraph"/>
        <w:numPr>
          <w:ilvl w:val="0"/>
          <w:numId w:val="10"/>
        </w:numPr>
        <w:spacing w:after="60"/>
        <w:ind w:left="714" w:hanging="357"/>
        <w:rPr>
          <w:rFonts w:ascii="Arial" w:hAnsi="Arial"/>
          <w:sz w:val="22"/>
          <w:szCs w:val="18"/>
        </w:rPr>
      </w:pPr>
      <w:r w:rsidRPr="005A38C6">
        <w:rPr>
          <w:rFonts w:ascii="Arial" w:hAnsi="Arial"/>
          <w:bCs/>
          <w:sz w:val="22"/>
          <w:szCs w:val="18"/>
        </w:rPr>
        <w:t>To carry out all duties in accordance with the College’s Health and Safety, Safeguarding &amp; Equality &amp; Diversity policies and procedures, practices and procedures.</w:t>
      </w:r>
    </w:p>
    <w:p w14:paraId="17E160E9" w14:textId="77777777" w:rsidR="00D77FE0" w:rsidRPr="005A38C6" w:rsidRDefault="00D77FE0" w:rsidP="005A38C6">
      <w:pPr>
        <w:pStyle w:val="ListParagraph"/>
        <w:numPr>
          <w:ilvl w:val="0"/>
          <w:numId w:val="10"/>
        </w:numPr>
        <w:spacing w:after="60"/>
        <w:ind w:left="714" w:hanging="357"/>
        <w:rPr>
          <w:rFonts w:ascii="Arial" w:hAnsi="Arial"/>
          <w:sz w:val="22"/>
          <w:szCs w:val="18"/>
        </w:rPr>
      </w:pPr>
      <w:r w:rsidRPr="005A38C6">
        <w:rPr>
          <w:rFonts w:ascii="Arial" w:hAnsi="Arial"/>
          <w:bCs/>
          <w:sz w:val="22"/>
          <w:szCs w:val="18"/>
        </w:rPr>
        <w:t>To carry out any other duties as directed by your Line Manager.</w:t>
      </w:r>
    </w:p>
    <w:p w14:paraId="3C4F9726" w14:textId="77777777" w:rsidR="00D77FE0" w:rsidRPr="00A850BB" w:rsidRDefault="00D77FE0" w:rsidP="00D77FE0">
      <w:pPr>
        <w:rPr>
          <w:rFonts w:ascii="Arial" w:hAnsi="Arial"/>
          <w:b/>
          <w:sz w:val="18"/>
          <w:szCs w:val="18"/>
        </w:rPr>
      </w:pPr>
    </w:p>
    <w:p w14:paraId="546668BE" w14:textId="77777777" w:rsidR="00D77FE0" w:rsidRPr="004746F7" w:rsidRDefault="00D77FE0" w:rsidP="00D77FE0">
      <w:pPr>
        <w:rPr>
          <w:rFonts w:ascii="Arial" w:hAnsi="Arial"/>
          <w:b/>
        </w:rPr>
      </w:pPr>
      <w:r w:rsidRPr="004746F7">
        <w:rPr>
          <w:rFonts w:ascii="Arial" w:hAnsi="Arial"/>
          <w:b/>
        </w:rPr>
        <w:t>Safeguarding</w:t>
      </w:r>
    </w:p>
    <w:p w14:paraId="11D18A5E" w14:textId="12BFCCEB" w:rsidR="005A38C6" w:rsidRDefault="00D77FE0" w:rsidP="00D77FE0">
      <w:pPr>
        <w:jc w:val="both"/>
        <w:rPr>
          <w:rFonts w:ascii="Arial" w:hAnsi="Arial"/>
          <w:bCs/>
        </w:rPr>
      </w:pPr>
      <w:r w:rsidRPr="004746F7">
        <w:rPr>
          <w:rFonts w:ascii="Arial" w:hAnsi="Arial"/>
          <w:bCs/>
        </w:rPr>
        <w:lastRenderedPageBreak/>
        <w:t xml:space="preserve">The College considers that the job holder for this role should have a </w:t>
      </w:r>
      <w:r w:rsidR="004746F7" w:rsidRPr="004746F7">
        <w:rPr>
          <w:rFonts w:ascii="Arial" w:hAnsi="Arial"/>
          <w:b/>
        </w:rPr>
        <w:t>DBS Enhanced (Child and Adult)</w:t>
      </w:r>
      <w:r w:rsidR="004746F7" w:rsidRPr="004746F7">
        <w:rPr>
          <w:rFonts w:ascii="Arial" w:hAnsi="Arial"/>
          <w:bCs/>
        </w:rPr>
        <w:t xml:space="preserve"> </w:t>
      </w:r>
      <w:r w:rsidRPr="004746F7">
        <w:rPr>
          <w:rFonts w:ascii="Arial" w:hAnsi="Arial"/>
          <w:bCs/>
        </w:rPr>
        <w:t>disclosure</w:t>
      </w:r>
      <w:r w:rsidR="005A38C6">
        <w:rPr>
          <w:rFonts w:ascii="Arial" w:hAnsi="Arial"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D77FE0" w14:paraId="4A0F94AD" w14:textId="77777777" w:rsidTr="00DA2900">
        <w:tc>
          <w:tcPr>
            <w:tcW w:w="2669" w:type="dxa"/>
          </w:tcPr>
          <w:p w14:paraId="4C1394A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31E8239B" w14:textId="732F73D7" w:rsidR="008A1091" w:rsidRPr="00597059" w:rsidRDefault="008A1091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Use a variety of communication methods, media and technology to engage, motivate and inspire students</w:t>
            </w:r>
          </w:p>
          <w:p w14:paraId="15019D44" w14:textId="040A2901" w:rsidR="008A1091" w:rsidRPr="00597059" w:rsidRDefault="008A1091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Maintain timely and accurate records that detail the impact support provided has on students’ progress toward their outcomes</w:t>
            </w:r>
          </w:p>
          <w:p w14:paraId="7CD949A9" w14:textId="3A57AB33" w:rsidR="008A1091" w:rsidRPr="00597059" w:rsidRDefault="00597059" w:rsidP="005970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Communicate effectively during team meetings, liaise with </w:t>
            </w:r>
            <w:r w:rsidR="00577839" w:rsidRPr="00597059">
              <w:rPr>
                <w:rFonts w:ascii="Arial" w:hAnsi="Arial" w:cs="Arial"/>
                <w:sz w:val="22"/>
                <w:szCs w:val="22"/>
              </w:rPr>
              <w:t>colleagues,</w:t>
            </w:r>
            <w:r w:rsidRPr="00597059">
              <w:rPr>
                <w:rFonts w:ascii="Arial" w:hAnsi="Arial" w:cs="Arial"/>
                <w:sz w:val="22"/>
                <w:szCs w:val="22"/>
              </w:rPr>
              <w:t xml:space="preserve"> and share best practice</w:t>
            </w:r>
          </w:p>
          <w:p w14:paraId="237AE3B6" w14:textId="5CBBB3B2" w:rsidR="008A1091" w:rsidRPr="00597059" w:rsidRDefault="00597059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Share</w:t>
            </w:r>
            <w:r w:rsidR="008A1091" w:rsidRPr="00597059">
              <w:rPr>
                <w:rFonts w:ascii="Arial" w:hAnsi="Arial" w:cs="Arial"/>
                <w:sz w:val="22"/>
                <w:szCs w:val="22"/>
              </w:rPr>
              <w:t xml:space="preserve"> information which has a positive impact on students, </w:t>
            </w:r>
            <w:r w:rsidR="00577839" w:rsidRPr="00597059">
              <w:rPr>
                <w:rFonts w:ascii="Arial" w:hAnsi="Arial" w:cs="Arial"/>
                <w:sz w:val="22"/>
                <w:szCs w:val="22"/>
              </w:rPr>
              <w:t>colleagues,</w:t>
            </w:r>
            <w:r w:rsidR="008A1091" w:rsidRPr="00597059">
              <w:rPr>
                <w:rFonts w:ascii="Arial" w:hAnsi="Arial" w:cs="Arial"/>
                <w:sz w:val="22"/>
                <w:szCs w:val="22"/>
              </w:rPr>
              <w:t xml:space="preserve"> and key stakeholders </w:t>
            </w:r>
          </w:p>
          <w:p w14:paraId="263B3FE9" w14:textId="05345E06" w:rsidR="00D77FE0" w:rsidRPr="00597059" w:rsidRDefault="008A1091" w:rsidP="008A10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Actively promote Equality and Diversity/British Values through </w:t>
            </w:r>
            <w:r w:rsidR="00A70F28">
              <w:rPr>
                <w:rFonts w:ascii="Arial" w:hAnsi="Arial" w:cs="Arial"/>
                <w:sz w:val="22"/>
                <w:szCs w:val="22"/>
              </w:rPr>
              <w:t xml:space="preserve">appropriate </w:t>
            </w:r>
            <w:r w:rsidRPr="00597059">
              <w:rPr>
                <w:rFonts w:ascii="Arial" w:hAnsi="Arial" w:cs="Arial"/>
                <w:sz w:val="22"/>
                <w:szCs w:val="22"/>
              </w:rPr>
              <w:t xml:space="preserve">resources and </w:t>
            </w:r>
            <w:r w:rsidR="00597059">
              <w:rPr>
                <w:rFonts w:ascii="Arial" w:hAnsi="Arial" w:cs="Arial"/>
                <w:sz w:val="22"/>
                <w:szCs w:val="22"/>
              </w:rPr>
              <w:t>support</w:t>
            </w:r>
          </w:p>
        </w:tc>
      </w:tr>
      <w:tr w:rsidR="00597059" w:rsidRPr="00D77FE0" w14:paraId="22B5BE21" w14:textId="77777777" w:rsidTr="00DA2900">
        <w:tc>
          <w:tcPr>
            <w:tcW w:w="2669" w:type="dxa"/>
          </w:tcPr>
          <w:p w14:paraId="52C7922E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6DDE4C85" w14:textId="77777777" w:rsidR="00D260F8" w:rsidRPr="00577839" w:rsidRDefault="00D260F8" w:rsidP="00D260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Engage, motivate, and inspire students you support to achieve their targets</w:t>
            </w:r>
          </w:p>
          <w:p w14:paraId="3E72F75A" w14:textId="5809E354" w:rsidR="00CF0CC8" w:rsidRDefault="00577839" w:rsidP="00CF0C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Work with colleagues professionally and effectively to achieve targets set by the Learning Support Manager</w:t>
            </w:r>
          </w:p>
          <w:p w14:paraId="0E62E70F" w14:textId="54311804" w:rsidR="00CF0CC8" w:rsidRPr="00CF0CC8" w:rsidRDefault="00CF0CC8" w:rsidP="00CF0C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seamlessly with the lecturer to provide effective individual support and </w:t>
            </w:r>
            <w:r w:rsidR="00D260F8">
              <w:rPr>
                <w:rFonts w:ascii="Arial" w:hAnsi="Arial" w:cs="Arial"/>
                <w:sz w:val="22"/>
                <w:szCs w:val="22"/>
              </w:rPr>
              <w:t>an appropriate environment to meet the needs of all learners</w:t>
            </w:r>
          </w:p>
          <w:p w14:paraId="56307F03" w14:textId="7641DEB6" w:rsidR="00577839" w:rsidRPr="00577839" w:rsidRDefault="00577839" w:rsidP="005778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Engage and contribute to team meetings that monitor </w:t>
            </w:r>
            <w:r w:rsidR="00CF0CC8" w:rsidRPr="00577839">
              <w:rPr>
                <w:rFonts w:ascii="Arial" w:hAnsi="Arial" w:cs="Arial"/>
                <w:sz w:val="22"/>
                <w:szCs w:val="22"/>
              </w:rPr>
              <w:t>students</w:t>
            </w:r>
            <w:r w:rsidR="00CF0CC8">
              <w:rPr>
                <w:rFonts w:ascii="Arial" w:hAnsi="Arial" w:cs="Arial"/>
                <w:sz w:val="22"/>
                <w:szCs w:val="22"/>
              </w:rPr>
              <w:t>,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maximise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Pr="00577839">
              <w:rPr>
                <w:rFonts w:ascii="Arial" w:hAnsi="Arial" w:cs="Arial"/>
                <w:sz w:val="22"/>
                <w:szCs w:val="22"/>
              </w:rPr>
              <w:t>progress and achievement</w:t>
            </w:r>
          </w:p>
          <w:p w14:paraId="1D857972" w14:textId="77777777" w:rsidR="00577839" w:rsidRPr="00577839" w:rsidRDefault="00577839" w:rsidP="005778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Support peers by sharing good practice in effective support</w:t>
            </w:r>
          </w:p>
          <w:p w14:paraId="4D3FC6AD" w14:textId="6E97F4C1" w:rsidR="00597059" w:rsidRPr="00577839" w:rsidRDefault="00577839" w:rsidP="005778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Regularly liaise with your line manager to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ensure highly effective support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is in place </w:t>
            </w:r>
            <w:r w:rsidRPr="00577839">
              <w:rPr>
                <w:rFonts w:ascii="Arial" w:hAnsi="Arial" w:cs="Arial"/>
                <w:sz w:val="22"/>
                <w:szCs w:val="22"/>
              </w:rPr>
              <w:t>for all aspects of the student experience</w:t>
            </w:r>
          </w:p>
        </w:tc>
      </w:tr>
      <w:tr w:rsidR="00597059" w:rsidRPr="00D77FE0" w14:paraId="4582BC96" w14:textId="77777777" w:rsidTr="00DA2900">
        <w:tc>
          <w:tcPr>
            <w:tcW w:w="2669" w:type="dxa"/>
          </w:tcPr>
          <w:p w14:paraId="314BC551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00ED2E99" w14:textId="352DE2D1" w:rsidR="00D260F8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Liaise with appropriate learner services staff </w:t>
            </w:r>
            <w:r w:rsidR="001F379B">
              <w:rPr>
                <w:rFonts w:ascii="Arial" w:hAnsi="Arial" w:cs="Arial"/>
                <w:sz w:val="22"/>
                <w:szCs w:val="22"/>
              </w:rPr>
              <w:t>to provide intervention as appropriate and a holistic approach to supporting learners</w:t>
            </w:r>
          </w:p>
          <w:p w14:paraId="2CC32F73" w14:textId="2A3E446D" w:rsidR="00D260F8" w:rsidRPr="001F379B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F379B">
              <w:rPr>
                <w:rFonts w:ascii="Arial" w:hAnsi="Arial" w:cs="Arial"/>
                <w:sz w:val="22"/>
                <w:szCs w:val="22"/>
              </w:rPr>
              <w:t xml:space="preserve">Maintain links with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>specialist support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 agencies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>student’s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 progression and welfare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 xml:space="preserve"> on their program</w:t>
            </w:r>
          </w:p>
          <w:p w14:paraId="52668696" w14:textId="77777777" w:rsidR="00D260F8" w:rsidRPr="00D260F8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260F8">
              <w:rPr>
                <w:rFonts w:ascii="Arial" w:hAnsi="Arial" w:cs="Arial"/>
                <w:sz w:val="22"/>
                <w:szCs w:val="22"/>
              </w:rPr>
              <w:t>Work with internal groups to network, create and liaise to enhance the organisation’s working practices.</w:t>
            </w:r>
          </w:p>
          <w:p w14:paraId="42DD7949" w14:textId="057624DE" w:rsidR="00597059" w:rsidRPr="001F379B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260F8">
              <w:rPr>
                <w:rFonts w:ascii="Arial" w:hAnsi="Arial" w:cs="Arial"/>
                <w:sz w:val="22"/>
                <w:szCs w:val="22"/>
              </w:rPr>
              <w:t>Engage in networking opportunities with key stakeholders during events or CPD days</w:t>
            </w:r>
          </w:p>
        </w:tc>
      </w:tr>
      <w:tr w:rsidR="00597059" w:rsidRPr="00D77FE0" w14:paraId="660740E5" w14:textId="77777777" w:rsidTr="00DA2900">
        <w:tc>
          <w:tcPr>
            <w:tcW w:w="2669" w:type="dxa"/>
          </w:tcPr>
          <w:p w14:paraId="4389A2E1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2C898C35" w14:textId="77777777" w:rsidR="001F379B" w:rsidRPr="00FD48B2" w:rsidRDefault="001F379B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33D4A8BE" w14:textId="2B474E2B" w:rsidR="001F379B" w:rsidRPr="00FD48B2" w:rsidRDefault="001F379B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support learners if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technology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fail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s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3ADA98" w14:textId="37F727A1" w:rsidR="00FD48B2" w:rsidRPr="00FD48B2" w:rsidRDefault="001F379B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Respond to requests for information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from students and staff</w:t>
            </w:r>
          </w:p>
          <w:p w14:paraId="123A6A28" w14:textId="229FC62E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Ensure the support you provide is delivered to the organisation’s standards</w:t>
            </w:r>
          </w:p>
        </w:tc>
      </w:tr>
      <w:tr w:rsidR="00597059" w:rsidRPr="00D77FE0" w14:paraId="21DEB284" w14:textId="77777777" w:rsidTr="00DA2900">
        <w:tc>
          <w:tcPr>
            <w:tcW w:w="2669" w:type="dxa"/>
          </w:tcPr>
          <w:p w14:paraId="3F516C28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3ECEF767" w14:textId="77777777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0EC03620" w14:textId="50DE0B94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 xml:space="preserve">Decide on the right </w:t>
            </w:r>
            <w:r w:rsidR="00622C5B">
              <w:rPr>
                <w:rFonts w:ascii="Arial" w:hAnsi="Arial" w:cs="Arial"/>
                <w:sz w:val="22"/>
                <w:szCs w:val="22"/>
              </w:rPr>
              <w:t xml:space="preserve">strategies, </w:t>
            </w:r>
            <w:r w:rsidR="00792C37">
              <w:rPr>
                <w:rFonts w:ascii="Arial" w:hAnsi="Arial" w:cs="Arial"/>
                <w:sz w:val="22"/>
                <w:szCs w:val="22"/>
              </w:rPr>
              <w:t>approach</w:t>
            </w:r>
            <w:r w:rsidR="00622C5B" w:rsidRPr="00FD48B2">
              <w:rPr>
                <w:rFonts w:ascii="Arial" w:hAnsi="Arial" w:cs="Arial"/>
                <w:sz w:val="22"/>
                <w:szCs w:val="22"/>
              </w:rPr>
              <w:t>,</w:t>
            </w:r>
            <w:r w:rsidR="00622C5B">
              <w:rPr>
                <w:rFonts w:ascii="Arial" w:hAnsi="Arial" w:cs="Arial"/>
                <w:sz w:val="22"/>
                <w:szCs w:val="22"/>
              </w:rPr>
              <w:t xml:space="preserve"> or assistive technology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622C5B">
              <w:rPr>
                <w:rFonts w:ascii="Arial" w:hAnsi="Arial" w:cs="Arial"/>
                <w:sz w:val="22"/>
                <w:szCs w:val="22"/>
              </w:rPr>
              <w:t>support students</w:t>
            </w:r>
            <w:r w:rsidR="00792C37">
              <w:rPr>
                <w:rFonts w:ascii="Arial" w:hAnsi="Arial" w:cs="Arial"/>
                <w:sz w:val="22"/>
                <w:szCs w:val="22"/>
              </w:rPr>
              <w:t xml:space="preserve"> effectively and to maximise their independence</w:t>
            </w:r>
          </w:p>
          <w:p w14:paraId="31AF01A4" w14:textId="5D3D9D8A" w:rsidR="00597059" w:rsidRPr="00FD48B2" w:rsidRDefault="00792C37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Support the lecturer to d</w:t>
            </w:r>
            <w:r w:rsidR="00622C5B">
              <w:rPr>
                <w:rFonts w:ascii="Arial" w:hAnsi="Arial" w:cs="Arial"/>
                <w:sz w:val="22"/>
                <w:szCs w:val="22"/>
              </w:rPr>
              <w:t>ecide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on </w:t>
            </w:r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resources that will </w:t>
            </w:r>
            <w:r>
              <w:rPr>
                <w:rFonts w:ascii="Arial" w:hAnsi="Arial" w:cs="Arial"/>
                <w:sz w:val="22"/>
                <w:szCs w:val="22"/>
              </w:rPr>
              <w:t>aid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C5B">
              <w:rPr>
                <w:rFonts w:ascii="Arial" w:hAnsi="Arial" w:cs="Arial"/>
                <w:sz w:val="22"/>
                <w:szCs w:val="22"/>
              </w:rPr>
              <w:t>student</w:t>
            </w:r>
            <w:r>
              <w:rPr>
                <w:rFonts w:ascii="Arial" w:hAnsi="Arial" w:cs="Arial"/>
                <w:sz w:val="22"/>
                <w:szCs w:val="22"/>
              </w:rPr>
              <w:t xml:space="preserve">s to achieve their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outcomes</w:t>
            </w:r>
          </w:p>
        </w:tc>
      </w:tr>
      <w:tr w:rsidR="00792C37" w:rsidRPr="00D77FE0" w14:paraId="4BC3D728" w14:textId="77777777" w:rsidTr="00DA2900">
        <w:tc>
          <w:tcPr>
            <w:tcW w:w="2669" w:type="dxa"/>
          </w:tcPr>
          <w:p w14:paraId="777345CB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Planning &amp; Organising – financial, capital and people</w:t>
            </w:r>
          </w:p>
        </w:tc>
        <w:tc>
          <w:tcPr>
            <w:tcW w:w="5987" w:type="dxa"/>
          </w:tcPr>
          <w:p w14:paraId="5FCF484A" w14:textId="41C455FC" w:rsidR="00792C37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Work in line with the organisations policies and procedures and ensure </w:t>
            </w:r>
            <w:r w:rsidR="0087227C">
              <w:rPr>
                <w:rFonts w:ascii="Arial" w:hAnsi="Arial" w:cs="Arial"/>
                <w:sz w:val="22"/>
                <w:szCs w:val="22"/>
              </w:rPr>
              <w:t>your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timetabled day is adhered to</w:t>
            </w:r>
          </w:p>
          <w:p w14:paraId="3A0ECB16" w14:textId="297A1C76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and provide high quality and effective support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to meet needs of students</w:t>
            </w:r>
          </w:p>
          <w:p w14:paraId="6491F0D1" w14:textId="356F20FF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>resources contribute to the quality of the provision</w:t>
            </w:r>
          </w:p>
          <w:p w14:paraId="4DD07C5C" w14:textId="0C6B5F56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Promote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and 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>maths, English, ICT and employability skills to ensure students can prepare for their progression</w:t>
            </w:r>
          </w:p>
          <w:p w14:paraId="523FA79E" w14:textId="7B22A3BE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students are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supported to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prepare for formative and summative assessments </w:t>
            </w:r>
          </w:p>
          <w:p w14:paraId="6F0E3C33" w14:textId="5D0D9A1E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  <w:r w:rsidR="0087227C">
              <w:rPr>
                <w:rFonts w:ascii="Arial" w:hAnsi="Arial" w:cs="Arial"/>
                <w:sz w:val="22"/>
                <w:szCs w:val="22"/>
              </w:rPr>
              <w:t>and behaviour</w:t>
            </w:r>
          </w:p>
          <w:p w14:paraId="1C4986C4" w14:textId="09F156D1" w:rsidR="00792C37" w:rsidRPr="0087227C" w:rsidRDefault="0087227C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learners to prepare for work experience</w:t>
            </w:r>
          </w:p>
        </w:tc>
      </w:tr>
      <w:tr w:rsidR="00792C37" w:rsidRPr="00D77FE0" w14:paraId="145FEBD5" w14:textId="77777777" w:rsidTr="00DA2900">
        <w:tc>
          <w:tcPr>
            <w:tcW w:w="2669" w:type="dxa"/>
          </w:tcPr>
          <w:p w14:paraId="3321FE16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22E3AE5E" w14:textId="2DE5F5B3" w:rsidR="0087227C" w:rsidRPr="00E337A9" w:rsidRDefault="00E337A9" w:rsidP="00E337A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Challenge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inappropriate 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 xml:space="preserve">student behaviour and </w:t>
            </w:r>
            <w:r w:rsidR="00C176BA">
              <w:rPr>
                <w:rFonts w:ascii="Arial" w:hAnsi="Arial" w:cs="Arial"/>
                <w:sz w:val="22"/>
                <w:szCs w:val="22"/>
              </w:rPr>
              <w:t>report</w:t>
            </w:r>
            <w:r>
              <w:rPr>
                <w:rFonts w:ascii="Arial" w:hAnsi="Arial" w:cs="Arial"/>
                <w:sz w:val="22"/>
                <w:szCs w:val="22"/>
              </w:rPr>
              <w:t xml:space="preserve"> it </w:t>
            </w:r>
            <w:r w:rsidR="00C176BA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C176BA">
              <w:rPr>
                <w:rFonts w:ascii="Arial" w:hAnsi="Arial" w:cs="Arial"/>
                <w:sz w:val="22"/>
                <w:szCs w:val="22"/>
              </w:rPr>
              <w:t>ir</w:t>
            </w:r>
            <w:r>
              <w:rPr>
                <w:rFonts w:ascii="Arial" w:hAnsi="Arial" w:cs="Arial"/>
                <w:sz w:val="22"/>
                <w:szCs w:val="22"/>
              </w:rPr>
              <w:t xml:space="preserve"> lecturer if it persists</w:t>
            </w:r>
          </w:p>
          <w:p w14:paraId="13A50CF7" w14:textId="7BD9D17E" w:rsidR="0087227C" w:rsidRPr="00EC5676" w:rsidRDefault="00C176BA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 s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>olving and using initiative in times of need</w:t>
            </w:r>
          </w:p>
          <w:p w14:paraId="3DEF17C7" w14:textId="72A83C65" w:rsidR="0087227C" w:rsidRPr="00EC5676" w:rsidRDefault="0087227C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  <w:r w:rsidR="00E337A9">
              <w:rPr>
                <w:rFonts w:ascii="Arial" w:hAnsi="Arial" w:cs="Arial"/>
                <w:sz w:val="22"/>
                <w:szCs w:val="22"/>
              </w:rPr>
              <w:t xml:space="preserve"> and reporting </w:t>
            </w:r>
            <w:r w:rsidR="00C176BA">
              <w:rPr>
                <w:rFonts w:ascii="Arial" w:hAnsi="Arial" w:cs="Arial"/>
                <w:sz w:val="22"/>
                <w:szCs w:val="22"/>
              </w:rPr>
              <w:t>as appropriate</w:t>
            </w:r>
          </w:p>
          <w:p w14:paraId="3A1D62B1" w14:textId="4F4F0680" w:rsidR="00792C37" w:rsidRPr="00FD48B2" w:rsidRDefault="00C176BA" w:rsidP="00C176B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>and utilise strategies to ensure retention and achievement is maximised</w:t>
            </w:r>
          </w:p>
        </w:tc>
      </w:tr>
      <w:tr w:rsidR="00792C37" w:rsidRPr="00D77FE0" w14:paraId="1D356794" w14:textId="77777777" w:rsidTr="00DA2900">
        <w:tc>
          <w:tcPr>
            <w:tcW w:w="2669" w:type="dxa"/>
          </w:tcPr>
          <w:p w14:paraId="3EE70174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3F2F8606" w14:textId="1362F8AE" w:rsidR="00792C37" w:rsidRPr="00901CFC" w:rsidRDefault="00C176BA" w:rsidP="00901CF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Engage in research </w:t>
            </w:r>
            <w:r w:rsidR="00901CFC">
              <w:rPr>
                <w:rFonts w:ascii="Arial" w:hAnsi="Arial" w:cs="Arial"/>
                <w:sz w:val="22"/>
                <w:szCs w:val="22"/>
              </w:rPr>
              <w:t>of strategies, approaches and technologies that will provide the most effective support for students with specific learning differences to become as independent as possible and enable them to achieve their career aspirations</w:t>
            </w:r>
          </w:p>
        </w:tc>
      </w:tr>
      <w:tr w:rsidR="00792C37" w:rsidRPr="00D77FE0" w14:paraId="74A85842" w14:textId="77777777" w:rsidTr="00DA2900">
        <w:tc>
          <w:tcPr>
            <w:tcW w:w="2669" w:type="dxa"/>
          </w:tcPr>
          <w:p w14:paraId="24D3529D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E936B12" w14:textId="32FA740A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Be confident and competent with specialised </w:t>
            </w: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equipment </w:t>
            </w:r>
            <w:r>
              <w:rPr>
                <w:rFonts w:ascii="Arial" w:hAnsi="Arial" w:cs="Arial"/>
                <w:sz w:val="22"/>
                <w:szCs w:val="22"/>
              </w:rPr>
              <w:t>or techniques to meet student needs</w:t>
            </w:r>
          </w:p>
          <w:p w14:paraId="5E3FC768" w14:textId="75E3F02B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confident and competent to aid students to use </w:t>
            </w:r>
            <w:r w:rsidR="00025526">
              <w:rPr>
                <w:rFonts w:ascii="Arial" w:hAnsi="Arial" w:cs="Arial"/>
                <w:sz w:val="22"/>
                <w:szCs w:val="22"/>
              </w:rPr>
              <w:t>various communication aids</w:t>
            </w:r>
          </w:p>
          <w:p w14:paraId="087F6CF5" w14:textId="10D65334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Use Microsoft online and standard office equipment</w:t>
            </w:r>
          </w:p>
          <w:p w14:paraId="1B839732" w14:textId="59117E4B" w:rsidR="005B6A7D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5A150D34" w14:textId="48176EDE" w:rsidR="00792C37" w:rsidRPr="00FD48B2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Thorough use of College systems to capture information to create a detailed picture of the student journey</w:t>
            </w:r>
          </w:p>
        </w:tc>
      </w:tr>
      <w:tr w:rsidR="00792C37" w:rsidRPr="00D77FE0" w14:paraId="3B122966" w14:textId="77777777" w:rsidTr="00DA2900">
        <w:tc>
          <w:tcPr>
            <w:tcW w:w="2669" w:type="dxa"/>
          </w:tcPr>
          <w:p w14:paraId="794ECA0B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4CEFA592" w14:textId="61F5B581" w:rsidR="00025526" w:rsidRDefault="00025526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correct techniques and procedures in moving people and lifting hoists</w:t>
            </w:r>
          </w:p>
          <w:p w14:paraId="2A40F506" w14:textId="2A49D30C" w:rsidR="00025526" w:rsidRDefault="00025526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good medication management procedures</w:t>
            </w:r>
          </w:p>
          <w:p w14:paraId="7C131350" w14:textId="46051B28" w:rsidR="005B6A7D" w:rsidRPr="00EC5676" w:rsidRDefault="00953833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Comply with the student’s individual risk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assessment to ensure the</w:t>
            </w:r>
            <w:r>
              <w:rPr>
                <w:rFonts w:ascii="Arial" w:hAnsi="Arial" w:cs="Arial"/>
                <w:sz w:val="22"/>
                <w:szCs w:val="22"/>
              </w:rPr>
              <w:t>ir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safety </w:t>
            </w:r>
            <w:r>
              <w:rPr>
                <w:rFonts w:ascii="Arial" w:hAnsi="Arial" w:cs="Arial"/>
                <w:sz w:val="22"/>
                <w:szCs w:val="22"/>
              </w:rPr>
              <w:t>and report any issues to the lecturer or your line manager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EB0B58" w14:textId="5814B8B8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Comply and adhere to standard health and safety guidance </w:t>
            </w:r>
            <w:r w:rsidR="00AC5312" w:rsidRPr="00EC5676">
              <w:rPr>
                <w:rFonts w:ascii="Arial" w:hAnsi="Arial" w:cs="Arial"/>
                <w:sz w:val="22"/>
                <w:szCs w:val="22"/>
              </w:rPr>
              <w:t>regarding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5EAA01C1" w14:textId="7B1F219C" w:rsidR="00792C37" w:rsidRPr="00FD48B2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</w:tc>
      </w:tr>
      <w:tr w:rsidR="00792C37" w:rsidRPr="00D77FE0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2C7710BD" w14:textId="4C0CF1CE" w:rsidR="00953833" w:rsidRPr="00B55192" w:rsidRDefault="00953833" w:rsidP="00B551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  <w:r>
              <w:rPr>
                <w:rFonts w:ascii="Arial" w:hAnsi="Arial" w:cs="Arial"/>
                <w:sz w:val="22"/>
                <w:szCs w:val="22"/>
              </w:rPr>
              <w:t xml:space="preserve"> in all aspects of their learning journey</w:t>
            </w:r>
          </w:p>
          <w:p w14:paraId="6FF1B150" w14:textId="77777777" w:rsidR="00B55192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Provide academic and pastoral support to students, including referr</w:t>
            </w:r>
            <w:r w:rsidR="00B55192">
              <w:rPr>
                <w:rFonts w:ascii="Arial" w:hAnsi="Arial" w:cs="Arial"/>
                <w:sz w:val="22"/>
                <w:szCs w:val="22"/>
              </w:rPr>
              <w:t>ing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to other</w:t>
            </w:r>
            <w:r w:rsidR="00B55192">
              <w:rPr>
                <w:rFonts w:ascii="Arial" w:hAnsi="Arial" w:cs="Arial"/>
                <w:sz w:val="22"/>
                <w:szCs w:val="22"/>
              </w:rPr>
              <w:t xml:space="preserve"> appropriate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support services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C9E545" w14:textId="6B0200BA" w:rsidR="00953833" w:rsidRPr="00EC5676" w:rsidRDefault="00B55192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53833" w:rsidRPr="00EC5676">
              <w:rPr>
                <w:rFonts w:ascii="Arial" w:hAnsi="Arial" w:cs="Arial"/>
                <w:sz w:val="22"/>
                <w:szCs w:val="22"/>
              </w:rPr>
              <w:t xml:space="preserve">upport positive behaviour and attitudes </w:t>
            </w:r>
          </w:p>
          <w:p w14:paraId="526D7443" w14:textId="3A5AA34C" w:rsidR="00953833" w:rsidRPr="00EC5676" w:rsidRDefault="00B55192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 issues to the lecturer that may i</w:t>
            </w:r>
            <w:r w:rsidR="00953833" w:rsidRPr="00EC5676">
              <w:rPr>
                <w:rFonts w:ascii="Arial" w:hAnsi="Arial" w:cs="Arial"/>
                <w:sz w:val="22"/>
                <w:szCs w:val="22"/>
              </w:rPr>
              <w:t xml:space="preserve">nitiate the disciplinary process </w:t>
            </w:r>
          </w:p>
          <w:p w14:paraId="4C121345" w14:textId="761F13E7" w:rsidR="00953833" w:rsidRPr="00EC5676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all students feel safe in College and they understand how to keep themselves </w:t>
            </w:r>
            <w:r w:rsidR="00B55192" w:rsidRPr="00EC5676">
              <w:rPr>
                <w:rFonts w:ascii="Arial" w:hAnsi="Arial" w:cs="Arial"/>
                <w:sz w:val="22"/>
                <w:szCs w:val="22"/>
              </w:rPr>
              <w:t xml:space="preserve">safe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in different situations </w:t>
            </w:r>
          </w:p>
          <w:p w14:paraId="7E93B50C" w14:textId="6C7A0B3D" w:rsidR="00792C37" w:rsidRPr="00FD48B2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</w:tc>
      </w:tr>
      <w:tr w:rsidR="00792C37" w:rsidRPr="00D77FE0" w14:paraId="7B481323" w14:textId="77777777" w:rsidTr="00DA2900">
        <w:tc>
          <w:tcPr>
            <w:tcW w:w="2669" w:type="dxa"/>
          </w:tcPr>
          <w:p w14:paraId="18BB5DCA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1A2E4D84" w14:textId="55A15A6A" w:rsidR="007F62DC" w:rsidRPr="00EC5676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Assist colleagues and help new employees settle in</w:t>
            </w:r>
          </w:p>
          <w:p w14:paraId="7D6080DD" w14:textId="77777777" w:rsidR="007F62DC" w:rsidRPr="00EC5676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6709BA97" w14:textId="16B1843F" w:rsidR="00792C37" w:rsidRPr="00FD48B2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Engage in activities to share good practice</w:t>
            </w:r>
          </w:p>
        </w:tc>
      </w:tr>
      <w:tr w:rsidR="00792C37" w:rsidRPr="00D77FE0" w14:paraId="72D97C83" w14:textId="77777777" w:rsidTr="00DA2900">
        <w:tc>
          <w:tcPr>
            <w:tcW w:w="2669" w:type="dxa"/>
          </w:tcPr>
          <w:p w14:paraId="17130F37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043398C4" w14:textId="02A9A04A" w:rsidR="007F62DC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outstanding</w:t>
            </w:r>
            <w:r>
              <w:rPr>
                <w:rFonts w:ascii="Arial" w:hAnsi="Arial" w:cs="Arial"/>
                <w:sz w:val="22"/>
                <w:szCs w:val="22"/>
              </w:rPr>
              <w:t xml:space="preserve">, effective and targeted support for students with a specific learning difference to participate fully in their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learning </w:t>
            </w:r>
            <w:r>
              <w:rPr>
                <w:rFonts w:ascii="Arial" w:hAnsi="Arial" w:cs="Arial"/>
                <w:sz w:val="22"/>
                <w:szCs w:val="22"/>
              </w:rPr>
              <w:t>program</w:t>
            </w:r>
          </w:p>
          <w:p w14:paraId="4076FA3E" w14:textId="0D7BFBA8" w:rsidR="0070324F" w:rsidRPr="00EC5676" w:rsidRDefault="0070324F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Liaise with lecturers to ensure students are making good progress and additional strategies or adaptions are implemented in a timely manner</w:t>
            </w:r>
          </w:p>
          <w:p w14:paraId="4A784A01" w14:textId="5455C582" w:rsidR="007F62DC" w:rsidRPr="00EC5676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 and 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retention, achievement, attendance and progress of all students </w:t>
            </w:r>
          </w:p>
          <w:p w14:paraId="513B813A" w14:textId="6E9F0D31" w:rsidR="00792C37" w:rsidRPr="0070324F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an inclusive learning environment that reflect and value the diversity of </w:t>
            </w:r>
            <w:r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EC5676">
              <w:rPr>
                <w:rFonts w:ascii="Arial" w:hAnsi="Arial" w:cs="Arial"/>
                <w:sz w:val="22"/>
                <w:szCs w:val="22"/>
              </w:rPr>
              <w:t>students</w:t>
            </w:r>
          </w:p>
        </w:tc>
      </w:tr>
      <w:tr w:rsidR="00792C37" w:rsidRPr="00D77FE0" w14:paraId="164BF05E" w14:textId="77777777" w:rsidTr="00DA2900">
        <w:tc>
          <w:tcPr>
            <w:tcW w:w="2669" w:type="dxa"/>
          </w:tcPr>
          <w:p w14:paraId="0E6421C5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3AED9823" w14:textId="1DC38EA6" w:rsidR="007F62DC" w:rsidRPr="00A850BB" w:rsidRDefault="00F53BFB" w:rsidP="00A850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w</w:t>
            </w:r>
            <w:r w:rsidR="007F62DC" w:rsidRPr="00A850BB">
              <w:rPr>
                <w:rFonts w:ascii="Arial" w:hAnsi="Arial"/>
                <w:sz w:val="22"/>
                <w:szCs w:val="18"/>
              </w:rPr>
              <w:t>orking within a diverse environment of active students</w:t>
            </w:r>
          </w:p>
          <w:p w14:paraId="47F259C5" w14:textId="422EAEEF" w:rsidR="007F62DC" w:rsidRPr="00A850BB" w:rsidRDefault="00F53BFB" w:rsidP="00A850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Current</w:t>
            </w:r>
            <w:r w:rsidR="007F62DC" w:rsidRPr="00A850BB">
              <w:rPr>
                <w:rFonts w:ascii="Arial" w:hAnsi="Arial"/>
                <w:sz w:val="22"/>
                <w:szCs w:val="18"/>
              </w:rPr>
              <w:t xml:space="preserve"> knowledge </w:t>
            </w:r>
            <w:r w:rsidR="002F2680" w:rsidRPr="00A850BB">
              <w:rPr>
                <w:rFonts w:ascii="Arial" w:hAnsi="Arial"/>
                <w:sz w:val="22"/>
                <w:szCs w:val="18"/>
              </w:rPr>
              <w:t xml:space="preserve">and experience </w:t>
            </w:r>
            <w:r w:rsidR="007F62DC" w:rsidRPr="00A850BB">
              <w:rPr>
                <w:rFonts w:ascii="Arial" w:hAnsi="Arial"/>
                <w:sz w:val="22"/>
                <w:szCs w:val="18"/>
              </w:rPr>
              <w:t xml:space="preserve">of </w:t>
            </w:r>
            <w:r w:rsidR="0070324F" w:rsidRPr="00A850BB">
              <w:rPr>
                <w:rFonts w:ascii="Arial" w:hAnsi="Arial"/>
                <w:sz w:val="22"/>
                <w:szCs w:val="18"/>
              </w:rPr>
              <w:t xml:space="preserve">a wide range of learning differences and strategies </w:t>
            </w:r>
            <w:r w:rsidRPr="00A850BB">
              <w:rPr>
                <w:rFonts w:ascii="Arial" w:hAnsi="Arial"/>
                <w:sz w:val="22"/>
                <w:szCs w:val="18"/>
              </w:rPr>
              <w:t>that create equal</w:t>
            </w:r>
            <w:r w:rsidR="0070324F" w:rsidRPr="00A850BB">
              <w:rPr>
                <w:rFonts w:ascii="Arial" w:hAnsi="Arial"/>
                <w:sz w:val="22"/>
                <w:szCs w:val="18"/>
              </w:rPr>
              <w:t xml:space="preserve"> </w:t>
            </w:r>
            <w:r w:rsidRPr="00A850BB">
              <w:rPr>
                <w:rFonts w:ascii="Arial" w:hAnsi="Arial"/>
                <w:sz w:val="22"/>
                <w:szCs w:val="18"/>
              </w:rPr>
              <w:t>access to teaching, learning and assessment</w:t>
            </w:r>
          </w:p>
          <w:p w14:paraId="145582EC" w14:textId="051031A8" w:rsidR="007F62DC" w:rsidRPr="00A850BB" w:rsidRDefault="007F62DC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 xml:space="preserve">Experience of interpreting </w:t>
            </w:r>
            <w:r w:rsidR="00F53BFB" w:rsidRPr="00A850BB">
              <w:rPr>
                <w:rFonts w:ascii="Arial" w:hAnsi="Arial"/>
                <w:sz w:val="22"/>
                <w:szCs w:val="18"/>
              </w:rPr>
              <w:t xml:space="preserve">EHCP’s that provide a good transition into college </w:t>
            </w:r>
          </w:p>
          <w:p w14:paraId="7FFF63DB" w14:textId="0F599860" w:rsidR="002F2680" w:rsidRPr="00A850BB" w:rsidRDefault="002F2680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providing</w:t>
            </w:r>
            <w:r w:rsidR="00025526" w:rsidRPr="00A850BB">
              <w:rPr>
                <w:rFonts w:ascii="Arial" w:hAnsi="Arial"/>
                <w:sz w:val="22"/>
                <w:szCs w:val="18"/>
              </w:rPr>
              <w:t xml:space="preserve"> intimate and </w:t>
            </w:r>
            <w:r w:rsidRPr="00A850BB">
              <w:rPr>
                <w:rFonts w:ascii="Arial" w:hAnsi="Arial"/>
                <w:sz w:val="22"/>
                <w:szCs w:val="18"/>
              </w:rPr>
              <w:t>personal care</w:t>
            </w:r>
          </w:p>
          <w:p w14:paraId="7B374E33" w14:textId="3D3D6F19" w:rsidR="00025526" w:rsidRPr="00A850BB" w:rsidRDefault="00025526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providing medication or enteral feeding (PEG)</w:t>
            </w:r>
          </w:p>
          <w:p w14:paraId="78DBDF08" w14:textId="6BBA72E7" w:rsidR="00025526" w:rsidRPr="00A850BB" w:rsidRDefault="00025526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lifting and moving people correctly</w:t>
            </w:r>
          </w:p>
          <w:p w14:paraId="2F8C4751" w14:textId="7CF6044E" w:rsidR="007F62DC" w:rsidRPr="00A850BB" w:rsidRDefault="00F53BFB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K</w:t>
            </w:r>
            <w:r w:rsidR="007F62DC" w:rsidRPr="00A850BB">
              <w:rPr>
                <w:rFonts w:ascii="Arial" w:hAnsi="Arial"/>
                <w:sz w:val="22"/>
                <w:szCs w:val="18"/>
              </w:rPr>
              <w:t xml:space="preserve">nowledge </w:t>
            </w:r>
            <w:r w:rsidR="00025526" w:rsidRPr="00A850BB">
              <w:rPr>
                <w:rFonts w:ascii="Arial" w:hAnsi="Arial"/>
                <w:sz w:val="22"/>
                <w:szCs w:val="18"/>
              </w:rPr>
              <w:t xml:space="preserve">of </w:t>
            </w:r>
            <w:r w:rsidR="002F2680" w:rsidRPr="00A850BB">
              <w:rPr>
                <w:rFonts w:ascii="Arial" w:hAnsi="Arial"/>
                <w:sz w:val="22"/>
                <w:szCs w:val="18"/>
              </w:rPr>
              <w:t>assistive technology to enable independent learning</w:t>
            </w:r>
          </w:p>
          <w:p w14:paraId="1CD00F3B" w14:textId="25EC6595" w:rsidR="002F2680" w:rsidRPr="00A850BB" w:rsidRDefault="002F2680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 xml:space="preserve">Actively source information </w:t>
            </w:r>
            <w:r w:rsidR="00D05F92" w:rsidRPr="00A850BB">
              <w:rPr>
                <w:rFonts w:ascii="Arial" w:hAnsi="Arial"/>
                <w:sz w:val="22"/>
                <w:szCs w:val="18"/>
              </w:rPr>
              <w:t>or</w:t>
            </w:r>
            <w:r w:rsidRPr="00A850BB">
              <w:rPr>
                <w:rFonts w:ascii="Arial" w:hAnsi="Arial"/>
                <w:sz w:val="22"/>
                <w:szCs w:val="18"/>
              </w:rPr>
              <w:t xml:space="preserve"> new technologies that aid continuous development to provide the best possible support for students</w:t>
            </w:r>
          </w:p>
          <w:p w14:paraId="3270391E" w14:textId="5A30CA5C" w:rsidR="00792C37" w:rsidRPr="00A850BB" w:rsidRDefault="007F62DC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following established practice, procedure or techniques</w:t>
            </w:r>
          </w:p>
        </w:tc>
      </w:tr>
    </w:tbl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525158E2" w14:textId="7F225D6D" w:rsidR="00D77FE0" w:rsidRPr="00D77FE0" w:rsidRDefault="00D77FE0" w:rsidP="00D77FE0">
      <w:pPr>
        <w:rPr>
          <w:rFonts w:ascii="Arial" w:hAnsi="Arial"/>
        </w:rPr>
      </w:pPr>
    </w:p>
    <w:p w14:paraId="15CBA83A" w14:textId="77777777" w:rsidR="00D77FE0" w:rsidRPr="00D77FE0" w:rsidRDefault="00D77FE0" w:rsidP="00D77FE0">
      <w:pPr>
        <w:rPr>
          <w:rFonts w:ascii="Arial" w:hAnsi="Arial"/>
        </w:rPr>
      </w:pPr>
    </w:p>
    <w:p w14:paraId="41016F8B" w14:textId="77777777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D77FE0" w14:paraId="28CD20C4" w14:textId="77777777" w:rsidTr="00DA2900">
        <w:tc>
          <w:tcPr>
            <w:tcW w:w="7366" w:type="dxa"/>
          </w:tcPr>
          <w:p w14:paraId="6F21035B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277496D" w14:textId="77777777" w:rsidTr="00DA2900">
        <w:tc>
          <w:tcPr>
            <w:tcW w:w="7366" w:type="dxa"/>
          </w:tcPr>
          <w:p w14:paraId="606EB84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DA1CB4A" w14:textId="77777777" w:rsidTr="00DA2900">
        <w:tc>
          <w:tcPr>
            <w:tcW w:w="7366" w:type="dxa"/>
          </w:tcPr>
          <w:p w14:paraId="4548C213" w14:textId="7934B678" w:rsidR="00D77FE0" w:rsidRPr="00D64A1F" w:rsidRDefault="00D05F92" w:rsidP="00D64A1F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 xml:space="preserve">GCSE </w:t>
            </w:r>
            <w:r w:rsidR="00D64A1F">
              <w:rPr>
                <w:rFonts w:ascii="Arial" w:hAnsi="Arial" w:cs="Arial"/>
                <w:sz w:val="22"/>
                <w:szCs w:val="22"/>
              </w:rPr>
              <w:t>D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D64A1F">
              <w:rPr>
                <w:rFonts w:ascii="Arial" w:hAnsi="Arial" w:cs="Arial"/>
                <w:sz w:val="22"/>
                <w:szCs w:val="22"/>
              </w:rPr>
              <w:t>F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in Maths and English (Grades </w:t>
            </w:r>
            <w:r w:rsidR="001C51C0">
              <w:rPr>
                <w:rFonts w:ascii="Arial" w:hAnsi="Arial" w:cs="Arial"/>
                <w:sz w:val="22"/>
                <w:szCs w:val="22"/>
              </w:rPr>
              <w:t>3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D64A1F">
              <w:rPr>
                <w:rFonts w:ascii="Arial" w:hAnsi="Arial" w:cs="Arial"/>
                <w:sz w:val="22"/>
                <w:szCs w:val="22"/>
              </w:rPr>
              <w:t>1</w:t>
            </w:r>
            <w:r w:rsidRPr="009D5AD5">
              <w:rPr>
                <w:rFonts w:ascii="Arial" w:hAnsi="Arial" w:cs="Arial"/>
                <w:sz w:val="22"/>
                <w:szCs w:val="22"/>
              </w:rPr>
              <w:t>) or equivalent</w:t>
            </w:r>
          </w:p>
        </w:tc>
        <w:tc>
          <w:tcPr>
            <w:tcW w:w="709" w:type="dxa"/>
          </w:tcPr>
          <w:p w14:paraId="134A26D3" w14:textId="6E39931B" w:rsidR="00D77FE0" w:rsidRPr="00AF5F22" w:rsidRDefault="00316FF2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</w:tc>
        <w:tc>
          <w:tcPr>
            <w:tcW w:w="567" w:type="dxa"/>
          </w:tcPr>
          <w:p w14:paraId="751AC9D9" w14:textId="5B90D22D" w:rsidR="00316FF2" w:rsidRPr="00AF5F22" w:rsidRDefault="00316FF2" w:rsidP="00D64A1F">
            <w:pPr>
              <w:rPr>
                <w:rFonts w:ascii="Arial" w:hAnsi="Arial"/>
              </w:rPr>
            </w:pPr>
          </w:p>
          <w:p w14:paraId="1EC030EA" w14:textId="2D3F741F" w:rsidR="00316FF2" w:rsidRPr="00AF5F22" w:rsidRDefault="00316FF2" w:rsidP="00316FF2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94B8D4C" w14:textId="77777777" w:rsidR="00D77FE0" w:rsidRDefault="00D77FE0" w:rsidP="00316FF2">
            <w:pPr>
              <w:jc w:val="center"/>
              <w:rPr>
                <w:rFonts w:ascii="Arial" w:hAnsi="Arial"/>
              </w:rPr>
            </w:pPr>
          </w:p>
          <w:p w14:paraId="4E2146B1" w14:textId="25833FEB" w:rsidR="00D9640F" w:rsidRPr="00AF5F22" w:rsidRDefault="00D9640F" w:rsidP="00D9640F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F1AC352" w14:textId="77777777" w:rsidTr="00DA2900">
        <w:tc>
          <w:tcPr>
            <w:tcW w:w="7366" w:type="dxa"/>
          </w:tcPr>
          <w:p w14:paraId="7300D1A9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D77FE0" w:rsidRPr="00AF5F22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D77FE0" w:rsidRPr="00AF5F22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600FDEF" w14:textId="77777777" w:rsidR="00D77FE0" w:rsidRPr="00AF5F22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9A29142" w14:textId="77777777" w:rsidTr="00DA2900">
        <w:tc>
          <w:tcPr>
            <w:tcW w:w="7366" w:type="dxa"/>
          </w:tcPr>
          <w:p w14:paraId="32D5B1B5" w14:textId="77777777" w:rsidR="00532E5B" w:rsidRDefault="00532E5B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Level 3 - </w:t>
            </w:r>
            <w:r w:rsidRPr="00D05F92">
              <w:rPr>
                <w:rFonts w:ascii="Arial" w:hAnsi="Arial" w:cs="Arial"/>
                <w:sz w:val="22"/>
                <w:szCs w:val="22"/>
              </w:rPr>
              <w:t>Certificate in Supporting Teaching and Learning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5AD5">
              <w:rPr>
                <w:rFonts w:ascii="Arial" w:hAnsi="Arial" w:cs="Arial"/>
                <w:sz w:val="22"/>
                <w:szCs w:val="22"/>
              </w:rPr>
              <w:t>or equivalent</w:t>
            </w:r>
          </w:p>
          <w:p w14:paraId="49B41747" w14:textId="77777777" w:rsidR="00D64A1F" w:rsidRDefault="00D64A1F" w:rsidP="00D64A1F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lastRenderedPageBreak/>
              <w:t>GCSE A* - C in Maths and English (Grades 9 – 4) or equivalent</w:t>
            </w:r>
          </w:p>
          <w:p w14:paraId="52406E65" w14:textId="77777777" w:rsidR="00D77FE0" w:rsidRDefault="00D05F92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 xml:space="preserve">GCSE A* - C in </w:t>
            </w:r>
            <w:r>
              <w:rPr>
                <w:rFonts w:ascii="Arial" w:hAnsi="Arial" w:cs="Arial"/>
                <w:sz w:val="22"/>
                <w:szCs w:val="22"/>
              </w:rPr>
              <w:t>ICT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(Grades 9 – 4) or equivalent</w:t>
            </w:r>
          </w:p>
          <w:p w14:paraId="63D15618" w14:textId="75C25598" w:rsidR="00D64A1F" w:rsidRPr="00D64A1F" w:rsidRDefault="00E50654" w:rsidP="00D64A1F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Safer medication handling training</w:t>
            </w:r>
          </w:p>
          <w:p w14:paraId="55BDAAC1" w14:textId="77777777" w:rsidR="00E50654" w:rsidRDefault="00E50654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De-escalation management and intervention (DMI) training</w:t>
            </w:r>
          </w:p>
          <w:p w14:paraId="4D4A489E" w14:textId="77777777" w:rsidR="005F20A1" w:rsidRPr="005F20A1" w:rsidRDefault="005F20A1" w:rsidP="005F20A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F20A1">
              <w:rPr>
                <w:rFonts w:ascii="Arial" w:hAnsi="Arial" w:cs="Arial"/>
                <w:sz w:val="22"/>
                <w:szCs w:val="22"/>
              </w:rPr>
              <w:t>De-escalation management and intervention (DMI) training</w:t>
            </w:r>
          </w:p>
          <w:p w14:paraId="60C3E040" w14:textId="1CA05D84" w:rsidR="00D64A1F" w:rsidRPr="00532E5B" w:rsidRDefault="00D64A1F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 xml:space="preserve">Safeguarding, Prevent, Equality and Diversity, GDPR and Health and Safety training </w:t>
            </w:r>
            <w:r>
              <w:rPr>
                <w:rFonts w:ascii="Arial" w:hAnsi="Arial" w:cs="Arial"/>
                <w:sz w:val="22"/>
                <w:szCs w:val="22"/>
              </w:rPr>
              <w:t xml:space="preserve">(or </w:t>
            </w:r>
            <w:r w:rsidRPr="009D5AD5">
              <w:rPr>
                <w:rFonts w:ascii="Arial" w:hAnsi="Arial" w:cs="Arial"/>
                <w:sz w:val="22"/>
                <w:szCs w:val="22"/>
              </w:rPr>
              <w:t>to be completed within one month of appointment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3D686860" w14:textId="77777777" w:rsidR="00316FF2" w:rsidRPr="00AF5F22" w:rsidRDefault="00316FF2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lastRenderedPageBreak/>
              <w:sym w:font="Wingdings" w:char="F0FC"/>
            </w:r>
          </w:p>
          <w:p w14:paraId="6B5A71F1" w14:textId="77777777" w:rsidR="00D77FE0" w:rsidRDefault="00316FF2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lastRenderedPageBreak/>
              <w:sym w:font="Wingdings" w:char="F0FC"/>
            </w:r>
          </w:p>
          <w:p w14:paraId="0C532A84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7DDA0164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76DC71CF" w14:textId="77777777" w:rsidR="00D64A1F" w:rsidRDefault="00E50654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0207061E" w14:textId="77777777" w:rsidR="00D64A1F" w:rsidRPr="00AF5F22" w:rsidRDefault="00D64A1F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4BD8D677" w14:textId="52B4A2F5" w:rsidR="00D64A1F" w:rsidRPr="00AF5F22" w:rsidRDefault="00D64A1F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557EF1AF" w14:textId="316BCFB8" w:rsidR="00D64A1F" w:rsidRPr="00AF5F22" w:rsidRDefault="00D64A1F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924E202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</w:p>
          <w:p w14:paraId="279F4065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</w:p>
          <w:p w14:paraId="3EB8148D" w14:textId="77777777" w:rsidR="00D64A1F" w:rsidRDefault="00D64A1F" w:rsidP="00DA2900">
            <w:pPr>
              <w:jc w:val="center"/>
              <w:rPr>
                <w:rFonts w:ascii="Arial" w:hAnsi="Arial"/>
              </w:rPr>
            </w:pPr>
          </w:p>
          <w:p w14:paraId="32F56590" w14:textId="6282605F" w:rsidR="00D77FE0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5F0430E9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7BFC9981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2499DC22" w14:textId="77777777" w:rsidR="00D64A1F" w:rsidRDefault="00D64A1F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020A98C6" w14:textId="109695C6" w:rsidR="00D64A1F" w:rsidRPr="00AF5F22" w:rsidRDefault="00D64A1F" w:rsidP="00DA29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B93A15E" w14:textId="77777777" w:rsidR="00D77FE0" w:rsidRPr="00AF5F22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D77FE0" w14:paraId="05F36C3B" w14:textId="77777777" w:rsidTr="00DA2900">
        <w:tc>
          <w:tcPr>
            <w:tcW w:w="7366" w:type="dxa"/>
          </w:tcPr>
          <w:p w14:paraId="0CAB4FF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3C98A288" w14:textId="77777777" w:rsidTr="00DA2900">
        <w:tc>
          <w:tcPr>
            <w:tcW w:w="7366" w:type="dxa"/>
          </w:tcPr>
          <w:p w14:paraId="668BC3F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63BFA5E7" w14:textId="77777777" w:rsidTr="00316FF2">
        <w:trPr>
          <w:trHeight w:val="1586"/>
        </w:trPr>
        <w:tc>
          <w:tcPr>
            <w:tcW w:w="7366" w:type="dxa"/>
          </w:tcPr>
          <w:p w14:paraId="620F7972" w14:textId="60873F53" w:rsidR="00B47666" w:rsidRPr="00CB5EC0" w:rsidRDefault="00B47666" w:rsidP="00B47666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Experience of </w:t>
            </w:r>
            <w:r>
              <w:rPr>
                <w:rFonts w:ascii="Arial" w:hAnsi="Arial"/>
              </w:rPr>
              <w:t>supporting</w:t>
            </w:r>
            <w:r w:rsidRPr="00CB5EC0">
              <w:rPr>
                <w:rFonts w:ascii="Arial" w:hAnsi="Arial"/>
              </w:rPr>
              <w:t xml:space="preserve"> </w:t>
            </w:r>
            <w:r w:rsidR="007953FD">
              <w:rPr>
                <w:rFonts w:ascii="Arial" w:hAnsi="Arial"/>
              </w:rPr>
              <w:t xml:space="preserve">the </w:t>
            </w:r>
            <w:r w:rsidRPr="00CB5EC0">
              <w:rPr>
                <w:rFonts w:ascii="Arial" w:hAnsi="Arial"/>
              </w:rPr>
              <w:t>teaching, learning and assessment</w:t>
            </w:r>
            <w:r w:rsidR="007953FD">
              <w:rPr>
                <w:rFonts w:ascii="Arial" w:hAnsi="Arial"/>
              </w:rPr>
              <w:t xml:space="preserve"> process</w:t>
            </w:r>
            <w:r w:rsidRPr="00CB5EC0">
              <w:rPr>
                <w:rFonts w:ascii="Arial" w:hAnsi="Arial"/>
              </w:rPr>
              <w:t xml:space="preserve"> in Further Education or a similar setting </w:t>
            </w:r>
            <w:r>
              <w:rPr>
                <w:rFonts w:ascii="Arial" w:hAnsi="Arial"/>
              </w:rPr>
              <w:t>for students with a learning difference and or disability</w:t>
            </w:r>
          </w:p>
          <w:p w14:paraId="0092D356" w14:textId="77777777" w:rsidR="007953FD" w:rsidRPr="00CB5EC0" w:rsidRDefault="007953FD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CB5EC0">
              <w:rPr>
                <w:rFonts w:ascii="Arial" w:hAnsi="Arial" w:cs="Arial"/>
                <w:sz w:val="22"/>
                <w:szCs w:val="22"/>
              </w:rPr>
              <w:t xml:space="preserve">nowledge </w:t>
            </w:r>
            <w:r>
              <w:rPr>
                <w:rFonts w:ascii="Arial" w:hAnsi="Arial" w:cs="Arial"/>
                <w:sz w:val="22"/>
                <w:szCs w:val="22"/>
              </w:rPr>
              <w:t>and experience of using supportive strategies to enable students with a specific learning difference</w:t>
            </w:r>
          </w:p>
          <w:p w14:paraId="36E78197" w14:textId="77777777" w:rsidR="00B47666" w:rsidRDefault="00B47666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assistive technology</w:t>
            </w:r>
          </w:p>
          <w:p w14:paraId="46A0055C" w14:textId="6A635FEF" w:rsidR="00932890" w:rsidRPr="007953FD" w:rsidRDefault="00932890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Pr="009D5AD5">
              <w:rPr>
                <w:rFonts w:ascii="Arial" w:hAnsi="Arial" w:cs="Arial"/>
                <w:sz w:val="22"/>
                <w:szCs w:val="22"/>
              </w:rPr>
              <w:t>Safeguarding, Prevent, Equality and Diversity, GDPR and Health and Safety</w:t>
            </w:r>
          </w:p>
        </w:tc>
        <w:tc>
          <w:tcPr>
            <w:tcW w:w="709" w:type="dxa"/>
          </w:tcPr>
          <w:p w14:paraId="5F8C2E94" w14:textId="36C0D0CC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E16F4FC" w14:textId="71C116F9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179B4DD7" w14:textId="3C05DC7D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3EAD5AAC" w14:textId="44D5EE49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5E234D9F" w14:textId="0B65A435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03FA7EFB" w14:textId="11217863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0E60E86A" w14:textId="1B7C449D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961037F" w14:textId="69CFC50C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62C75A1D" w14:textId="14D8F4F0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4B242616" w14:textId="18B5C61F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07E5C9F" w14:textId="5AB3EC91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3CAD9C6" w14:textId="77777777" w:rsidR="00B47666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ECDF27A" w14:textId="77777777" w:rsidR="00932890" w:rsidRDefault="00932890" w:rsidP="00316FF2">
            <w:pPr>
              <w:jc w:val="center"/>
              <w:rPr>
                <w:rFonts w:ascii="Arial" w:hAnsi="Arial"/>
                <w:bCs/>
              </w:rPr>
            </w:pPr>
          </w:p>
          <w:p w14:paraId="3BE60D85" w14:textId="7DDC0F4E" w:rsidR="00932890" w:rsidRPr="00AF5F22" w:rsidRDefault="00932890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03A172D9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64D5C7A6" w14:textId="77777777" w:rsidTr="00DA2900">
        <w:tc>
          <w:tcPr>
            <w:tcW w:w="7366" w:type="dxa"/>
          </w:tcPr>
          <w:p w14:paraId="4A4C7C2A" w14:textId="13B1FB53" w:rsidR="00B47666" w:rsidRPr="00D77FE0" w:rsidRDefault="00B47666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73442AA6" w14:textId="77777777" w:rsidR="00B47666" w:rsidRPr="00AF5F22" w:rsidRDefault="00B47666" w:rsidP="00B47666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92528E1" w14:textId="77777777" w:rsidR="00B47666" w:rsidRPr="00AF5F22" w:rsidRDefault="00B47666" w:rsidP="00B4766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19DFBE8" w14:textId="77777777" w:rsidR="00B47666" w:rsidRPr="00AF5F22" w:rsidRDefault="00B47666" w:rsidP="00B47666">
            <w:pPr>
              <w:jc w:val="center"/>
              <w:rPr>
                <w:rFonts w:ascii="Arial" w:hAnsi="Arial"/>
              </w:rPr>
            </w:pPr>
          </w:p>
        </w:tc>
      </w:tr>
      <w:tr w:rsidR="00B47666" w:rsidRPr="00D77FE0" w14:paraId="5ED68A88" w14:textId="77777777" w:rsidTr="00DA2900">
        <w:tc>
          <w:tcPr>
            <w:tcW w:w="7366" w:type="dxa"/>
          </w:tcPr>
          <w:p w14:paraId="5DB186FB" w14:textId="7E440D22" w:rsidR="00B47666" w:rsidRPr="00932890" w:rsidRDefault="00B47666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 w:rsidRPr="00CB5EC0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</w:rPr>
              <w:t>providing personal or intimate care</w:t>
            </w:r>
          </w:p>
          <w:p w14:paraId="13B8BD7A" w14:textId="008C0379" w:rsidR="00932890" w:rsidRPr="007953FD" w:rsidRDefault="00932890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providing medical interventions</w:t>
            </w:r>
          </w:p>
          <w:p w14:paraId="7859195F" w14:textId="1ABEDFC4" w:rsidR="007953FD" w:rsidRPr="00D77FE0" w:rsidRDefault="007953FD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specialist software</w:t>
            </w:r>
          </w:p>
        </w:tc>
        <w:tc>
          <w:tcPr>
            <w:tcW w:w="709" w:type="dxa"/>
          </w:tcPr>
          <w:p w14:paraId="0D2F4B33" w14:textId="4323FBFB" w:rsidR="00B47666" w:rsidRPr="00AF5F22" w:rsidRDefault="00B47666" w:rsidP="00932890">
            <w:pPr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18399780" w14:textId="209CED1D" w:rsidR="00B47666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A3C7F4C" w14:textId="77777777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A649667" w14:textId="0DEC73D2" w:rsidR="00932890" w:rsidRPr="00AF5F22" w:rsidRDefault="00932890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2FEAD412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0FEFC759" w14:textId="77777777" w:rsidTr="00DA2900">
        <w:tc>
          <w:tcPr>
            <w:tcW w:w="7366" w:type="dxa"/>
          </w:tcPr>
          <w:p w14:paraId="122865AC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Personal/Behavioural Attributes</w:t>
            </w:r>
          </w:p>
        </w:tc>
        <w:tc>
          <w:tcPr>
            <w:tcW w:w="709" w:type="dxa"/>
          </w:tcPr>
          <w:p w14:paraId="32D14470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</w:tr>
      <w:tr w:rsidR="00B47666" w:rsidRPr="00D77FE0" w14:paraId="514A602D" w14:textId="77777777" w:rsidTr="00DA2900">
        <w:tc>
          <w:tcPr>
            <w:tcW w:w="7366" w:type="dxa"/>
          </w:tcPr>
          <w:p w14:paraId="7CBF64FD" w14:textId="77777777" w:rsidR="00B47666" w:rsidRPr="00D77FE0" w:rsidRDefault="00B47666" w:rsidP="00B47666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3C9275A9" w14:textId="77777777" w:rsidTr="00DA2900">
        <w:tc>
          <w:tcPr>
            <w:tcW w:w="7366" w:type="dxa"/>
          </w:tcPr>
          <w:p w14:paraId="1C7CA6E2" w14:textId="40F1472F" w:rsidR="003268F2" w:rsidRPr="00F00FD9" w:rsidRDefault="003268F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Ability to engage, motivate and inspire young people</w:t>
            </w:r>
          </w:p>
          <w:p w14:paraId="45544F83" w14:textId="77777777" w:rsidR="00F00FD9" w:rsidRPr="00F00FD9" w:rsidRDefault="00F00FD9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Personal warmth, openness and sensitivity</w:t>
            </w:r>
          </w:p>
          <w:p w14:paraId="4665E032" w14:textId="069B60A8" w:rsidR="00EA0A02" w:rsidRPr="00CB5EC0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Relate well to people from all backgrounds and treat everyone with respect and is consistently helpful, positive and collaborative </w:t>
            </w:r>
          </w:p>
          <w:p w14:paraId="16187F8F" w14:textId="77777777" w:rsidR="00EA0A02" w:rsidRPr="00EA0A02" w:rsidRDefault="00EA0A02" w:rsidP="00EA0A0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EA0A02">
              <w:rPr>
                <w:rFonts w:ascii="Arial" w:hAnsi="Arial"/>
              </w:rPr>
              <w:t>Emotional resilience in working with challenging behaviour</w:t>
            </w:r>
          </w:p>
          <w:p w14:paraId="5701A9C0" w14:textId="5887CFE5" w:rsidR="00EA0A02" w:rsidRPr="00F00FD9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 xml:space="preserve">Excellent </w:t>
            </w:r>
            <w:r w:rsidRPr="00CB5EC0">
              <w:rPr>
                <w:rFonts w:ascii="Arial" w:hAnsi="Arial"/>
              </w:rPr>
              <w:t xml:space="preserve">verbal and written </w:t>
            </w:r>
            <w:r w:rsidRPr="00F00FD9">
              <w:rPr>
                <w:rFonts w:ascii="Arial" w:hAnsi="Arial"/>
              </w:rPr>
              <w:t>communication,</w:t>
            </w:r>
            <w:r>
              <w:rPr>
                <w:rFonts w:ascii="Arial" w:hAnsi="Arial"/>
              </w:rPr>
              <w:t xml:space="preserve"> </w:t>
            </w:r>
            <w:r w:rsidRPr="00F00FD9">
              <w:rPr>
                <w:rFonts w:ascii="Arial" w:hAnsi="Arial"/>
              </w:rPr>
              <w:t>organisation and interpersonal skills</w:t>
            </w:r>
          </w:p>
          <w:p w14:paraId="26773AEF" w14:textId="77777777" w:rsidR="00EA0A02" w:rsidRPr="00F00FD9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Highly motivated to personal and team achievement</w:t>
            </w:r>
          </w:p>
          <w:p w14:paraId="3F074DAC" w14:textId="5A43E25B" w:rsidR="00EA0A02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 xml:space="preserve">Ability to use logic and information to achieve </w:t>
            </w:r>
            <w:r>
              <w:rPr>
                <w:rFonts w:ascii="Arial" w:hAnsi="Arial"/>
              </w:rPr>
              <w:t>targets</w:t>
            </w:r>
            <w:r w:rsidRPr="00CB5EC0">
              <w:rPr>
                <w:rFonts w:ascii="Arial" w:hAnsi="Arial"/>
              </w:rPr>
              <w:t xml:space="preserve"> </w:t>
            </w:r>
          </w:p>
          <w:p w14:paraId="2E482846" w14:textId="777EB5A2" w:rsidR="00F00FD9" w:rsidRDefault="00F00FD9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Excellent levels of accuracy and attention to detail </w:t>
            </w:r>
          </w:p>
          <w:p w14:paraId="530AF013" w14:textId="1BD740C0" w:rsidR="00420240" w:rsidRPr="00CB5EC0" w:rsidRDefault="00420240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Innovative, creative and flexible</w:t>
            </w:r>
          </w:p>
          <w:p w14:paraId="2D5890D7" w14:textId="3F6BF468" w:rsidR="00420240" w:rsidRPr="00932890" w:rsidRDefault="007953FD" w:rsidP="0093289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>Ability to recogni</w:t>
            </w:r>
            <w:r w:rsidR="00EA0A02">
              <w:rPr>
                <w:rFonts w:ascii="Arial" w:hAnsi="Arial"/>
              </w:rPr>
              <w:t>s</w:t>
            </w:r>
            <w:r w:rsidRPr="00CB5EC0">
              <w:rPr>
                <w:rFonts w:ascii="Arial" w:hAnsi="Arial"/>
              </w:rPr>
              <w:t>e discrimination and demonstrate an awareness of equality and diversity</w:t>
            </w:r>
          </w:p>
        </w:tc>
        <w:tc>
          <w:tcPr>
            <w:tcW w:w="709" w:type="dxa"/>
          </w:tcPr>
          <w:p w14:paraId="747589BA" w14:textId="5686AAF8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C319DE1" w14:textId="0759BD52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76829D92" w14:textId="18C0A25F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39B95090" w14:textId="0BE3EC45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  <w:p w14:paraId="0B6C2859" w14:textId="3121D71A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4F548811" w14:textId="77777777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1EBBADB" w14:textId="78F4D4AE" w:rsidR="00316FF2" w:rsidRPr="00AF5F22" w:rsidRDefault="00316FF2" w:rsidP="00B47666">
            <w:pPr>
              <w:jc w:val="center"/>
              <w:rPr>
                <w:rFonts w:ascii="Arial" w:hAnsi="Arial"/>
                <w:bCs/>
              </w:rPr>
            </w:pPr>
          </w:p>
          <w:p w14:paraId="2D0DA1B1" w14:textId="77777777" w:rsidR="00AF5F22" w:rsidRDefault="00AF5F22" w:rsidP="00316FF2">
            <w:pPr>
              <w:jc w:val="center"/>
              <w:rPr>
                <w:rFonts w:ascii="Arial" w:hAnsi="Arial"/>
                <w:bCs/>
              </w:rPr>
            </w:pPr>
          </w:p>
          <w:p w14:paraId="16BF2399" w14:textId="474494CF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DC565B2" w14:textId="7A45C9F2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8DB3195" w14:textId="77777777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C0A0BC0" w14:textId="62615062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1BA4CF9C" w14:textId="693E65AC" w:rsidR="00316FF2" w:rsidRPr="00AF5F22" w:rsidRDefault="00316FF2" w:rsidP="00932890">
            <w:pPr>
              <w:jc w:val="center"/>
              <w:rPr>
                <w:rFonts w:ascii="Arial" w:hAnsi="Arial"/>
                <w:bCs/>
              </w:rPr>
            </w:pPr>
          </w:p>
          <w:p w14:paraId="15547098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1B2860FC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71D7092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F7486C0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4625B5F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</w:p>
          <w:p w14:paraId="7C5853BA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3910F76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F0B1CAD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</w:p>
          <w:p w14:paraId="7857E785" w14:textId="77777777" w:rsidR="00AF5F22" w:rsidRDefault="00AF5F22" w:rsidP="00AF5F22">
            <w:pPr>
              <w:jc w:val="center"/>
              <w:rPr>
                <w:rFonts w:ascii="Arial" w:hAnsi="Arial"/>
                <w:bCs/>
              </w:rPr>
            </w:pPr>
          </w:p>
          <w:p w14:paraId="5F59CEE1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362676E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126AAB2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36F504D" w14:textId="60B50B07" w:rsid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A95BBCA" w14:textId="45367BBD" w:rsidR="00AF5F22" w:rsidRPr="00AF5F22" w:rsidRDefault="00420240" w:rsidP="00932890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370273F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609E8649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7D7F898B" w14:textId="77777777" w:rsidTr="00DA2900">
        <w:tc>
          <w:tcPr>
            <w:tcW w:w="7366" w:type="dxa"/>
          </w:tcPr>
          <w:p w14:paraId="59B8B7C0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B47666" w:rsidRPr="00D77FE0" w:rsidRDefault="00B47666" w:rsidP="00B47666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</w:tr>
      <w:tr w:rsidR="00B47666" w:rsidRPr="00D77FE0" w14:paraId="704B4F66" w14:textId="77777777" w:rsidTr="00DA2900">
        <w:tc>
          <w:tcPr>
            <w:tcW w:w="7366" w:type="dxa"/>
          </w:tcPr>
          <w:p w14:paraId="20CC920F" w14:textId="77777777" w:rsidR="00B47666" w:rsidRPr="00D77FE0" w:rsidRDefault="00B47666" w:rsidP="00B47666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2C8644A3" w14:textId="77777777" w:rsidTr="00DA2900">
        <w:tc>
          <w:tcPr>
            <w:tcW w:w="7366" w:type="dxa"/>
          </w:tcPr>
          <w:p w14:paraId="1431E2A3" w14:textId="04E53B16" w:rsidR="00B47666" w:rsidRPr="005A38C6" w:rsidRDefault="00B47666" w:rsidP="00B4766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38C6">
              <w:rPr>
                <w:rFonts w:ascii="Arial" w:hAnsi="Arial" w:cs="Arial"/>
                <w:sz w:val="22"/>
                <w:szCs w:val="22"/>
              </w:rPr>
              <w:t>Clean enhanced DBS (Child &amp; Adult) record.</w:t>
            </w:r>
          </w:p>
        </w:tc>
        <w:tc>
          <w:tcPr>
            <w:tcW w:w="709" w:type="dxa"/>
          </w:tcPr>
          <w:p w14:paraId="58D044E1" w14:textId="24F54CE4" w:rsidR="00B47666" w:rsidRPr="00316FF2" w:rsidRDefault="00B47666" w:rsidP="00316FF2">
            <w:pPr>
              <w:jc w:val="center"/>
              <w:rPr>
                <w:rFonts w:ascii="Barlow" w:hAnsi="Barlow"/>
                <w:b/>
              </w:rPr>
            </w:pPr>
          </w:p>
        </w:tc>
        <w:tc>
          <w:tcPr>
            <w:tcW w:w="567" w:type="dxa"/>
          </w:tcPr>
          <w:p w14:paraId="48EF5862" w14:textId="719381A5" w:rsidR="00B47666" w:rsidRPr="00316FF2" w:rsidRDefault="00932890" w:rsidP="00316FF2">
            <w:pPr>
              <w:jc w:val="center"/>
              <w:rPr>
                <w:rFonts w:ascii="Barlow" w:hAnsi="Barlow"/>
                <w:b/>
              </w:rPr>
            </w:pPr>
            <w:r w:rsidRPr="00B87B2F">
              <w:rPr>
                <w:rFonts w:ascii="Barlow" w:hAnsi="Barlow"/>
                <w:b/>
              </w:rPr>
              <w:sym w:font="Wingdings" w:char="F0FC"/>
            </w:r>
          </w:p>
        </w:tc>
        <w:tc>
          <w:tcPr>
            <w:tcW w:w="567" w:type="dxa"/>
          </w:tcPr>
          <w:p w14:paraId="211E8FFB" w14:textId="77777777" w:rsidR="00B47666" w:rsidRPr="00D77FE0" w:rsidRDefault="00B47666" w:rsidP="00B47666">
            <w:pPr>
              <w:jc w:val="center"/>
              <w:rPr>
                <w:rFonts w:ascii="Arial" w:hAnsi="Arial"/>
              </w:rPr>
            </w:pPr>
          </w:p>
        </w:tc>
      </w:tr>
    </w:tbl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5F50FEF8" w14:textId="77777777" w:rsidR="00D77FE0" w:rsidRPr="00D77FE0" w:rsidRDefault="00D77FE0" w:rsidP="00D77FE0">
      <w:pPr>
        <w:rPr>
          <w:rFonts w:ascii="Arial" w:hAnsi="Arial"/>
          <w:i/>
        </w:rPr>
      </w:pPr>
      <w:r w:rsidRPr="00D77FE0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362BDEEA" w14:textId="77777777" w:rsidR="00D77FE0" w:rsidRPr="00D77FE0" w:rsidRDefault="00D77FE0" w:rsidP="00D77FE0">
      <w:pPr>
        <w:rPr>
          <w:rFonts w:ascii="Arial" w:hAnsi="Arial"/>
        </w:rPr>
      </w:pPr>
    </w:p>
    <w:sectPr w:rsidR="00D77FE0" w:rsidRPr="00D77FE0" w:rsidSect="00DA03A2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91CD" w14:textId="77777777" w:rsidR="006F4D1E" w:rsidRDefault="006F4D1E" w:rsidP="00D77FE0">
      <w:r>
        <w:separator/>
      </w:r>
    </w:p>
  </w:endnote>
  <w:endnote w:type="continuationSeparator" w:id="0">
    <w:p w14:paraId="18ECA747" w14:textId="77777777" w:rsidR="006F4D1E" w:rsidRDefault="006F4D1E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E662398" w14:textId="1DD638CB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</w:t>
            </w:r>
            <w:r w:rsidR="00316FF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162A" w14:textId="77777777" w:rsidR="006F4D1E" w:rsidRDefault="006F4D1E" w:rsidP="00D77FE0">
      <w:r>
        <w:separator/>
      </w:r>
    </w:p>
  </w:footnote>
  <w:footnote w:type="continuationSeparator" w:id="0">
    <w:p w14:paraId="553DB165" w14:textId="77777777" w:rsidR="006F4D1E" w:rsidRDefault="006F4D1E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3599343F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E31EAF">
      <w:rPr>
        <w:noProof/>
      </w:rPr>
      <w:drawing>
        <wp:inline distT="0" distB="0" distL="0" distR="0" wp14:anchorId="51763206" wp14:editId="3E69E18D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1BF"/>
    <w:multiLevelType w:val="hybridMultilevel"/>
    <w:tmpl w:val="C3725EF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1AA"/>
    <w:multiLevelType w:val="hybridMultilevel"/>
    <w:tmpl w:val="1E9A6C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3BFE"/>
    <w:multiLevelType w:val="hybridMultilevel"/>
    <w:tmpl w:val="6B2CF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55D87"/>
    <w:multiLevelType w:val="hybridMultilevel"/>
    <w:tmpl w:val="AE64A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F64A6"/>
    <w:multiLevelType w:val="hybridMultilevel"/>
    <w:tmpl w:val="C9787B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A25F45"/>
    <w:multiLevelType w:val="hybridMultilevel"/>
    <w:tmpl w:val="34724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31C57"/>
    <w:multiLevelType w:val="hybridMultilevel"/>
    <w:tmpl w:val="D4F0B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6D23D2"/>
    <w:multiLevelType w:val="hybridMultilevel"/>
    <w:tmpl w:val="D616B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C4075E"/>
    <w:multiLevelType w:val="hybridMultilevel"/>
    <w:tmpl w:val="C776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440CF"/>
    <w:multiLevelType w:val="hybridMultilevel"/>
    <w:tmpl w:val="2B4E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201E1"/>
    <w:multiLevelType w:val="hybridMultilevel"/>
    <w:tmpl w:val="795A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97F45"/>
    <w:multiLevelType w:val="hybridMultilevel"/>
    <w:tmpl w:val="D4E4D5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BC1794"/>
    <w:multiLevelType w:val="hybridMultilevel"/>
    <w:tmpl w:val="7F929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C616F"/>
    <w:multiLevelType w:val="hybridMultilevel"/>
    <w:tmpl w:val="446C458C"/>
    <w:lvl w:ilvl="0" w:tplc="3F4CA5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07312B"/>
    <w:multiLevelType w:val="hybridMultilevel"/>
    <w:tmpl w:val="D5C8F5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456625">
    <w:abstractNumId w:val="2"/>
  </w:num>
  <w:num w:numId="2" w16cid:durableId="213086314">
    <w:abstractNumId w:val="16"/>
  </w:num>
  <w:num w:numId="3" w16cid:durableId="1256476797">
    <w:abstractNumId w:val="8"/>
  </w:num>
  <w:num w:numId="4" w16cid:durableId="426121879">
    <w:abstractNumId w:val="6"/>
  </w:num>
  <w:num w:numId="5" w16cid:durableId="1302075727">
    <w:abstractNumId w:val="19"/>
  </w:num>
  <w:num w:numId="6" w16cid:durableId="938637643">
    <w:abstractNumId w:val="17"/>
  </w:num>
  <w:num w:numId="7" w16cid:durableId="398672431">
    <w:abstractNumId w:val="4"/>
  </w:num>
  <w:num w:numId="8" w16cid:durableId="967514863">
    <w:abstractNumId w:val="15"/>
  </w:num>
  <w:num w:numId="9" w16cid:durableId="1370842234">
    <w:abstractNumId w:val="0"/>
  </w:num>
  <w:num w:numId="10" w16cid:durableId="1378511967">
    <w:abstractNumId w:val="10"/>
  </w:num>
  <w:num w:numId="11" w16cid:durableId="44180886">
    <w:abstractNumId w:val="18"/>
  </w:num>
  <w:num w:numId="12" w16cid:durableId="1490901788">
    <w:abstractNumId w:val="9"/>
  </w:num>
  <w:num w:numId="13" w16cid:durableId="961300224">
    <w:abstractNumId w:val="12"/>
  </w:num>
  <w:num w:numId="14" w16cid:durableId="610822853">
    <w:abstractNumId w:val="5"/>
  </w:num>
  <w:num w:numId="15" w16cid:durableId="1090851085">
    <w:abstractNumId w:val="13"/>
  </w:num>
  <w:num w:numId="16" w16cid:durableId="2122256273">
    <w:abstractNumId w:val="1"/>
  </w:num>
  <w:num w:numId="17" w16cid:durableId="1209993925">
    <w:abstractNumId w:val="11"/>
  </w:num>
  <w:num w:numId="18" w16cid:durableId="1797526335">
    <w:abstractNumId w:val="3"/>
  </w:num>
  <w:num w:numId="19" w16cid:durableId="214703819">
    <w:abstractNumId w:val="7"/>
  </w:num>
  <w:num w:numId="20" w16cid:durableId="9572956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01962"/>
    <w:rsid w:val="00025526"/>
    <w:rsid w:val="000D317D"/>
    <w:rsid w:val="000E380D"/>
    <w:rsid w:val="001037B3"/>
    <w:rsid w:val="001054BA"/>
    <w:rsid w:val="00126173"/>
    <w:rsid w:val="00137214"/>
    <w:rsid w:val="00147770"/>
    <w:rsid w:val="00156F43"/>
    <w:rsid w:val="001736CC"/>
    <w:rsid w:val="001C51C0"/>
    <w:rsid w:val="001F379B"/>
    <w:rsid w:val="00251DEA"/>
    <w:rsid w:val="00264420"/>
    <w:rsid w:val="00264D24"/>
    <w:rsid w:val="00270890"/>
    <w:rsid w:val="00272A12"/>
    <w:rsid w:val="00276637"/>
    <w:rsid w:val="00285BC6"/>
    <w:rsid w:val="002A370D"/>
    <w:rsid w:val="002D0FF5"/>
    <w:rsid w:val="002F2680"/>
    <w:rsid w:val="00316FF2"/>
    <w:rsid w:val="003268F2"/>
    <w:rsid w:val="00332F5B"/>
    <w:rsid w:val="00352D94"/>
    <w:rsid w:val="0036099B"/>
    <w:rsid w:val="003A6D06"/>
    <w:rsid w:val="003B2FE4"/>
    <w:rsid w:val="003C1FE6"/>
    <w:rsid w:val="003F393B"/>
    <w:rsid w:val="003F3D73"/>
    <w:rsid w:val="00420240"/>
    <w:rsid w:val="00440635"/>
    <w:rsid w:val="004418BD"/>
    <w:rsid w:val="00465A85"/>
    <w:rsid w:val="004746F7"/>
    <w:rsid w:val="004B0638"/>
    <w:rsid w:val="004F501C"/>
    <w:rsid w:val="00500CBB"/>
    <w:rsid w:val="005227C1"/>
    <w:rsid w:val="00532E5B"/>
    <w:rsid w:val="005412E3"/>
    <w:rsid w:val="00554691"/>
    <w:rsid w:val="00577839"/>
    <w:rsid w:val="00597059"/>
    <w:rsid w:val="005973EC"/>
    <w:rsid w:val="005A38C6"/>
    <w:rsid w:val="005B2063"/>
    <w:rsid w:val="005B6A7D"/>
    <w:rsid w:val="005F20A1"/>
    <w:rsid w:val="006105E6"/>
    <w:rsid w:val="006206D9"/>
    <w:rsid w:val="00622C5B"/>
    <w:rsid w:val="00624331"/>
    <w:rsid w:val="00644F53"/>
    <w:rsid w:val="006954FE"/>
    <w:rsid w:val="006F0826"/>
    <w:rsid w:val="006F4D1E"/>
    <w:rsid w:val="0070324F"/>
    <w:rsid w:val="00715F0E"/>
    <w:rsid w:val="00740C3F"/>
    <w:rsid w:val="00750ADC"/>
    <w:rsid w:val="00792C37"/>
    <w:rsid w:val="007953FD"/>
    <w:rsid w:val="007D56C2"/>
    <w:rsid w:val="007F62DC"/>
    <w:rsid w:val="008117EA"/>
    <w:rsid w:val="0085519E"/>
    <w:rsid w:val="0087227C"/>
    <w:rsid w:val="0089331D"/>
    <w:rsid w:val="008A1091"/>
    <w:rsid w:val="008B4AFB"/>
    <w:rsid w:val="00901CFC"/>
    <w:rsid w:val="00932890"/>
    <w:rsid w:val="00953833"/>
    <w:rsid w:val="0097580E"/>
    <w:rsid w:val="009D1281"/>
    <w:rsid w:val="009D78E9"/>
    <w:rsid w:val="00A300B9"/>
    <w:rsid w:val="00A33DE8"/>
    <w:rsid w:val="00A70F28"/>
    <w:rsid w:val="00A84BB8"/>
    <w:rsid w:val="00A850BB"/>
    <w:rsid w:val="00AA28DE"/>
    <w:rsid w:val="00AC27D7"/>
    <w:rsid w:val="00AC5312"/>
    <w:rsid w:val="00AF41D8"/>
    <w:rsid w:val="00AF5F22"/>
    <w:rsid w:val="00B47666"/>
    <w:rsid w:val="00B55192"/>
    <w:rsid w:val="00B83308"/>
    <w:rsid w:val="00B8673C"/>
    <w:rsid w:val="00BA4895"/>
    <w:rsid w:val="00BA4ABF"/>
    <w:rsid w:val="00BE1549"/>
    <w:rsid w:val="00BE34BD"/>
    <w:rsid w:val="00C12BF0"/>
    <w:rsid w:val="00C176BA"/>
    <w:rsid w:val="00CD7686"/>
    <w:rsid w:val="00CF0CC8"/>
    <w:rsid w:val="00CF6554"/>
    <w:rsid w:val="00D02C76"/>
    <w:rsid w:val="00D05F92"/>
    <w:rsid w:val="00D128B9"/>
    <w:rsid w:val="00D260F8"/>
    <w:rsid w:val="00D30C4A"/>
    <w:rsid w:val="00D57A5C"/>
    <w:rsid w:val="00D64A1F"/>
    <w:rsid w:val="00D75253"/>
    <w:rsid w:val="00D77FE0"/>
    <w:rsid w:val="00D87174"/>
    <w:rsid w:val="00D9640F"/>
    <w:rsid w:val="00DA03A2"/>
    <w:rsid w:val="00DE2E02"/>
    <w:rsid w:val="00DF793A"/>
    <w:rsid w:val="00E21FB7"/>
    <w:rsid w:val="00E2389D"/>
    <w:rsid w:val="00E257C6"/>
    <w:rsid w:val="00E31EAF"/>
    <w:rsid w:val="00E337A9"/>
    <w:rsid w:val="00E47089"/>
    <w:rsid w:val="00E50654"/>
    <w:rsid w:val="00E53C6B"/>
    <w:rsid w:val="00EA0A02"/>
    <w:rsid w:val="00EB6D11"/>
    <w:rsid w:val="00EE7F47"/>
    <w:rsid w:val="00F00FD9"/>
    <w:rsid w:val="00F4206C"/>
    <w:rsid w:val="00F53BFB"/>
    <w:rsid w:val="00F71642"/>
    <w:rsid w:val="00F75F00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paragraph" w:styleId="NoSpacing">
    <w:name w:val="No Spacing"/>
    <w:qFormat/>
    <w:rsid w:val="003268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D64A1F"/>
  </w:style>
  <w:style w:type="character" w:customStyle="1" w:styleId="eop">
    <w:name w:val="eop"/>
    <w:basedOn w:val="DefaultParagraphFont"/>
    <w:rsid w:val="00D64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7AE1F-9D93-4361-B73F-58907ECDD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7B972-FCA7-448F-A75B-EF0C6107F7E0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C0A3982-3152-44F7-843B-4D8573AD8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6</cp:revision>
  <dcterms:created xsi:type="dcterms:W3CDTF">2026-04-22T12:04:00Z</dcterms:created>
  <dcterms:modified xsi:type="dcterms:W3CDTF">2026-06-29T10:28:00Z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394ed1-ea65-4d7e-a011-f9aa034b7933_Enabled">
    <vt:lpwstr>true</vt:lpwstr>
  </property>
  <property fmtid="{D5CDD505-2E9C-101B-9397-08002B2CF9AE}" pid="3" name="MSIP_Label_95394ed1-ea65-4d7e-a011-f9aa034b7933_SetDate">
    <vt:lpwstr>2023-06-22T07:56:07Z</vt:lpwstr>
  </property>
  <property fmtid="{D5CDD505-2E9C-101B-9397-08002B2CF9AE}" pid="4" name="MSIP_Label_95394ed1-ea65-4d7e-a011-f9aa034b7933_Method">
    <vt:lpwstr>Standard</vt:lpwstr>
  </property>
  <property fmtid="{D5CDD505-2E9C-101B-9397-08002B2CF9AE}" pid="5" name="MSIP_Label_95394ed1-ea65-4d7e-a011-f9aa034b7933_Name">
    <vt:lpwstr>defa4170-0d19-0005-0004-bc88714345d2</vt:lpwstr>
  </property>
  <property fmtid="{D5CDD505-2E9C-101B-9397-08002B2CF9AE}" pid="6" name="MSIP_Label_95394ed1-ea65-4d7e-a011-f9aa034b7933_SiteId">
    <vt:lpwstr>58c2d8a9-dca9-41e3-a279-8a8826137a96</vt:lpwstr>
  </property>
  <property fmtid="{D5CDD505-2E9C-101B-9397-08002B2CF9AE}" pid="7" name="MSIP_Label_95394ed1-ea65-4d7e-a011-f9aa034b7933_ActionId">
    <vt:lpwstr>22b8edac-3136-4325-bf9f-0c4c0b1dbe7e</vt:lpwstr>
  </property>
  <property fmtid="{D5CDD505-2E9C-101B-9397-08002B2CF9AE}" pid="8" name="MSIP_Label_95394ed1-ea65-4d7e-a011-f9aa034b7933_ContentBits">
    <vt:lpwstr>0</vt:lpwstr>
  </property>
  <property fmtid="{D5CDD505-2E9C-101B-9397-08002B2CF9AE}" pid="9" name="ContentTypeId">
    <vt:lpwstr>0x0101002853D38BE9088A4DBE0DA0E501D06579</vt:lpwstr>
  </property>
  <property fmtid="{D5CDD505-2E9C-101B-9397-08002B2CF9AE}" pid="10" name="MediaServiceImageTags">
    <vt:lpwstr/>
  </property>
  <property fmtid="{D5CDD505-2E9C-101B-9397-08002B2CF9AE}" pid="11" name="GrammarlyDocumentId">
    <vt:lpwstr>85124d71236c2961f88f444e67fe4ed9ea1444d6469c2735c3b398db969dee1d</vt:lpwstr>
  </property>
</Properties>
</file>