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94A29" w14:textId="3CDDF2A1" w:rsidR="005F134E" w:rsidRDefault="009114C5" w:rsidP="005F134E">
      <w:pPr>
        <w:pStyle w:val="00WLFSLogo"/>
      </w:pPr>
      <w:bookmarkStart w:id="0" w:name="_Toc22811156"/>
      <w:r>
        <w:rPr>
          <w:lang w:val="en-GB" w:eastAsia="en-GB"/>
        </w:rPr>
        <w:drawing>
          <wp:inline distT="0" distB="0" distL="0" distR="0" wp14:anchorId="29B1CCA7" wp14:editId="2504E50E">
            <wp:extent cx="1867248" cy="1699260"/>
            <wp:effectExtent l="0" t="0" r="0" b="0"/>
            <wp:docPr id="2" name="Picture 2" descr="C:\Users\c.toolan\AppData\Local\Temp\Temp1_Knowledge Schools Trust Master logos (1).zip\Knowledge Schools Trust Master logos\Main logo\Knowledge Schools Trust log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toolan\AppData\Local\Temp\Temp1_Knowledge Schools Trust Master logos (1).zip\Knowledge Schools Trust Master logos\Main logo\Knowledge Schools Trust logo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925" cy="1734458"/>
                    </a:xfrm>
                    <a:prstGeom prst="rect">
                      <a:avLst/>
                    </a:prstGeom>
                    <a:noFill/>
                    <a:ln>
                      <a:noFill/>
                    </a:ln>
                  </pic:spPr>
                </pic:pic>
              </a:graphicData>
            </a:graphic>
          </wp:inline>
        </w:drawing>
      </w:r>
      <w:r w:rsidR="005F134E">
        <w:rPr>
          <w:lang w:val="en-GB" w:eastAsia="en-GB"/>
        </w:rPr>
        <mc:AlternateContent>
          <mc:Choice Requires="wps">
            <w:drawing>
              <wp:anchor distT="0" distB="0" distL="114300" distR="114300" simplePos="0" relativeHeight="251660288" behindDoc="0" locked="0" layoutInCell="1" allowOverlap="1" wp14:anchorId="686A03C2" wp14:editId="71CF6837">
                <wp:simplePos x="0" y="0"/>
                <wp:positionH relativeFrom="column">
                  <wp:posOffset>-80682</wp:posOffset>
                </wp:positionH>
                <wp:positionV relativeFrom="paragraph">
                  <wp:posOffset>6176234</wp:posOffset>
                </wp:positionV>
                <wp:extent cx="5925185" cy="2142752"/>
                <wp:effectExtent l="0" t="0" r="5715" b="3810"/>
                <wp:wrapNone/>
                <wp:docPr id="4" name="Text Box 4"/>
                <wp:cNvGraphicFramePr/>
                <a:graphic xmlns:a="http://schemas.openxmlformats.org/drawingml/2006/main">
                  <a:graphicData uri="http://schemas.microsoft.com/office/word/2010/wordprocessingShape">
                    <wps:wsp>
                      <wps:cNvSpPr txBox="1"/>
                      <wps:spPr>
                        <a:xfrm>
                          <a:off x="0" y="0"/>
                          <a:ext cx="5925185" cy="2142752"/>
                        </a:xfrm>
                        <a:prstGeom prst="rect">
                          <a:avLst/>
                        </a:prstGeom>
                        <a:solidFill>
                          <a:schemeClr val="lt1"/>
                        </a:solidFill>
                        <a:ln w="0">
                          <a:noFill/>
                        </a:ln>
                      </wps:spPr>
                      <wps:txbx>
                        <w:txbxContent>
                          <w:p w14:paraId="6F22759B" w14:textId="28D1FC8A" w:rsidR="005F134E" w:rsidRDefault="002E28FE" w:rsidP="005F134E">
                            <w:pPr>
                              <w:pStyle w:val="02WLFSdetailshead"/>
                            </w:pPr>
                            <w:r>
                              <w:t xml:space="preserve">Job description </w:t>
                            </w:r>
                            <w:r w:rsidR="005F134E">
                              <w:t>REView Date</w:t>
                            </w:r>
                          </w:p>
                          <w:p w14:paraId="1806A543" w14:textId="4A978018" w:rsidR="005F134E" w:rsidRDefault="006A1671" w:rsidP="005F134E">
                            <w:pPr>
                              <w:pStyle w:val="03WLFSDetails"/>
                            </w:pPr>
                            <w:r>
                              <w:t>J</w:t>
                            </w:r>
                            <w:r w:rsidR="00741614">
                              <w:t>u</w:t>
                            </w:r>
                            <w:r w:rsidR="00C658D4">
                              <w:t>ly</w:t>
                            </w:r>
                            <w:r w:rsidR="00741614">
                              <w:t xml:space="preserve"> </w:t>
                            </w:r>
                            <w:r w:rsidR="005864C7">
                              <w:t>2027</w:t>
                            </w:r>
                            <w:bookmarkStart w:id="1" w:name="_GoBack"/>
                            <w:bookmarkEnd w:id="1"/>
                          </w:p>
                          <w:p w14:paraId="51FEA8D2" w14:textId="77777777" w:rsidR="005F134E" w:rsidRDefault="005F134E" w:rsidP="005F134E">
                            <w:pPr>
                              <w:pStyle w:val="02WLFSdetailshead"/>
                              <w:rPr>
                                <w:color w:val="EA862C"/>
                                <w:u w:val="single"/>
                                <w:lang w:val="en-GB"/>
                              </w:rPr>
                            </w:pPr>
                          </w:p>
                          <w:p w14:paraId="319F63F2" w14:textId="77777777" w:rsidR="005F134E" w:rsidRDefault="005F134E" w:rsidP="005F134E">
                            <w:pPr>
                              <w:pStyle w:val="02WLFSdetailshead"/>
                            </w:pPr>
                          </w:p>
                          <w:p w14:paraId="4ACA04B8" w14:textId="77777777" w:rsidR="005F134E" w:rsidRPr="008B6F0B" w:rsidRDefault="005F134E" w:rsidP="005F134E">
                            <w:pPr>
                              <w:pStyle w:val="02WLFSdetailshead"/>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6A03C2" id="_x0000_t202" coordsize="21600,21600" o:spt="202" path="m,l,21600r21600,l21600,xe">
                <v:stroke joinstyle="miter"/>
                <v:path gradientshapeok="t" o:connecttype="rect"/>
              </v:shapetype>
              <v:shape id="Text Box 4" o:spid="_x0000_s1026" type="#_x0000_t202" style="position:absolute;margin-left:-6.35pt;margin-top:486.3pt;width:466.55pt;height:16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" fillcolor="white [3201]" stroked="f" strokeweight="0">
                <v:textbox>
                  <w:txbxContent>
                    <w:p w14:paraId="6F22759B" w14:textId="28D1FC8A" w:rsidR="005F134E" w:rsidRDefault="002E28FE" w:rsidP="005F134E">
                      <w:pPr>
                        <w:pStyle w:val="02WLFSdetailshead"/>
                      </w:pPr>
                      <w:r>
                        <w:t xml:space="preserve">Job description </w:t>
                      </w:r>
                      <w:r w:rsidR="005F134E">
                        <w:t>REView Date</w:t>
                      </w:r>
                    </w:p>
                    <w:p w14:paraId="1806A543" w14:textId="4A978018" w:rsidR="005F134E" w:rsidRDefault="006A1671" w:rsidP="005F134E">
                      <w:pPr>
                        <w:pStyle w:val="03WLFSDetails"/>
                      </w:pPr>
                      <w:r>
                        <w:t>J</w:t>
                      </w:r>
                      <w:r w:rsidR="00741614">
                        <w:t>u</w:t>
                      </w:r>
                      <w:r w:rsidR="00C658D4">
                        <w:t>ly</w:t>
                      </w:r>
                      <w:r w:rsidR="00741614">
                        <w:t xml:space="preserve"> </w:t>
                      </w:r>
                      <w:r w:rsidR="005864C7">
                        <w:t>2027</w:t>
                      </w:r>
                      <w:bookmarkStart w:id="2" w:name="_GoBack"/>
                      <w:bookmarkEnd w:id="2"/>
                    </w:p>
                    <w:p w14:paraId="51FEA8D2" w14:textId="77777777" w:rsidR="005F134E" w:rsidRDefault="005F134E" w:rsidP="005F134E">
                      <w:pPr>
                        <w:pStyle w:val="02WLFSdetailshead"/>
                        <w:rPr>
                          <w:color w:val="EA862C"/>
                          <w:u w:val="single"/>
                          <w:lang w:val="en-GB"/>
                        </w:rPr>
                      </w:pPr>
                    </w:p>
                    <w:p w14:paraId="319F63F2" w14:textId="77777777" w:rsidR="005F134E" w:rsidRDefault="005F134E" w:rsidP="005F134E">
                      <w:pPr>
                        <w:pStyle w:val="02WLFSdetailshead"/>
                      </w:pPr>
                    </w:p>
                    <w:p w14:paraId="4ACA04B8" w14:textId="77777777" w:rsidR="005F134E" w:rsidRPr="008B6F0B" w:rsidRDefault="005F134E" w:rsidP="005F134E">
                      <w:pPr>
                        <w:pStyle w:val="02WLFSdetailshead"/>
                      </w:pPr>
                    </w:p>
                  </w:txbxContent>
                </v:textbox>
              </v:shape>
            </w:pict>
          </mc:Fallback>
        </mc:AlternateContent>
      </w:r>
      <w:r w:rsidR="005F134E">
        <w:rPr>
          <w:lang w:val="en-GB" w:eastAsia="en-GB"/>
        </w:rPr>
        <mc:AlternateContent>
          <mc:Choice Requires="wps">
            <w:drawing>
              <wp:anchor distT="0" distB="0" distL="114300" distR="114300" simplePos="0" relativeHeight="251659264" behindDoc="0" locked="0" layoutInCell="1" allowOverlap="1" wp14:anchorId="30D474D2" wp14:editId="619268CA">
                <wp:simplePos x="0" y="0"/>
                <wp:positionH relativeFrom="column">
                  <wp:posOffset>-80682</wp:posOffset>
                </wp:positionH>
                <wp:positionV relativeFrom="paragraph">
                  <wp:posOffset>2465294</wp:posOffset>
                </wp:positionV>
                <wp:extent cx="5925185" cy="3711388"/>
                <wp:effectExtent l="0" t="0" r="5715" b="0"/>
                <wp:wrapNone/>
                <wp:docPr id="1" name="Text Box 1"/>
                <wp:cNvGraphicFramePr/>
                <a:graphic xmlns:a="http://schemas.openxmlformats.org/drawingml/2006/main">
                  <a:graphicData uri="http://schemas.microsoft.com/office/word/2010/wordprocessingShape">
                    <wps:wsp>
                      <wps:cNvSpPr txBox="1"/>
                      <wps:spPr>
                        <a:xfrm>
                          <a:off x="0" y="0"/>
                          <a:ext cx="5925185" cy="3711388"/>
                        </a:xfrm>
                        <a:prstGeom prst="rect">
                          <a:avLst/>
                        </a:prstGeom>
                        <a:solidFill>
                          <a:schemeClr val="lt1"/>
                        </a:solidFill>
                        <a:ln w="0">
                          <a:noFill/>
                        </a:ln>
                      </wps:spPr>
                      <wps:txbx>
                        <w:txbxContent>
                          <w:p w14:paraId="23078568" w14:textId="45A5BDBB" w:rsidR="00D621A0" w:rsidRPr="00D621A0" w:rsidRDefault="0065265A" w:rsidP="005F134E">
                            <w:pPr>
                              <w:pStyle w:val="01WLFSTitle"/>
                              <w:rPr>
                                <w:sz w:val="52"/>
                                <w:szCs w:val="52"/>
                              </w:rPr>
                            </w:pPr>
                            <w:r>
                              <w:t>Teaching Assistant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474D2" id="Text Box 1" o:spid="_x0000_s1027" type="#_x0000_t202" style="position:absolute;margin-left:-6.35pt;margin-top:194.1pt;width:466.55pt;height:2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" fillcolor="white [3201]" stroked="f" strokeweight="0">
                <v:textbox>
                  <w:txbxContent>
                    <w:p w14:paraId="23078568" w14:textId="45A5BDBB" w:rsidR="00D621A0" w:rsidRPr="00D621A0" w:rsidRDefault="0065265A" w:rsidP="005F134E">
                      <w:pPr>
                        <w:pStyle w:val="01WLFSTitle"/>
                        <w:rPr>
                          <w:sz w:val="52"/>
                          <w:szCs w:val="52"/>
                        </w:rPr>
                      </w:pPr>
                      <w:r>
                        <w:t>Teaching Assistant</w:t>
                      </w:r>
                    </w:p>
                  </w:txbxContent>
                </v:textbox>
              </v:shape>
            </w:pict>
          </mc:Fallback>
        </mc:AlternateContent>
      </w:r>
      <w:r w:rsidR="005F134E">
        <w:br w:type="page"/>
      </w:r>
    </w:p>
    <w:p w14:paraId="6D336AB2" w14:textId="52C96607" w:rsidR="00F15806" w:rsidRPr="00F15806" w:rsidRDefault="005F134E" w:rsidP="00F15806">
      <w:pPr>
        <w:pStyle w:val="05WLFSHeading"/>
      </w:pPr>
      <w:bookmarkStart w:id="3" w:name="_Toc484458594"/>
      <w:bookmarkStart w:id="4" w:name="_Toc35013949"/>
      <w:bookmarkEnd w:id="0"/>
      <w:r>
        <w:lastRenderedPageBreak/>
        <w:t>1</w:t>
      </w:r>
      <w:r>
        <w:tab/>
      </w:r>
      <w:bookmarkEnd w:id="3"/>
      <w:bookmarkEnd w:id="4"/>
      <w:r w:rsidR="00F15806" w:rsidRPr="00F15806">
        <w:t>Role Summary</w:t>
      </w:r>
    </w:p>
    <w:p w14:paraId="556A644F" w14:textId="77777777" w:rsidR="00F71B2A" w:rsidRDefault="00F71B2A" w:rsidP="00F71B2A">
      <w:pPr>
        <w:spacing w:line="218" w:lineRule="auto"/>
        <w:ind w:left="567" w:right="200"/>
        <w:rPr>
          <w:rFonts w:ascii="Roboto Light" w:eastAsia="Times New Roman" w:hAnsi="Roboto Light" w:cs="Times New Roman"/>
          <w:color w:val="626362"/>
          <w:lang w:val="en-GB"/>
        </w:rPr>
      </w:pPr>
      <w:r w:rsidRPr="00F71B2A">
        <w:rPr>
          <w:rFonts w:ascii="Roboto Light" w:eastAsia="Times New Roman" w:hAnsi="Roboto Light" w:cs="Times New Roman"/>
          <w:color w:val="626362"/>
          <w:lang w:val="en-GB"/>
        </w:rPr>
        <w:t>To assist teachers in providing a learning environment that enables all children to access the curriculum and learn to the best of their ability.</w:t>
      </w:r>
    </w:p>
    <w:p w14:paraId="67B535D5" w14:textId="77777777" w:rsidR="00F71B2A" w:rsidRPr="00F71B2A" w:rsidRDefault="00F71B2A" w:rsidP="00F71B2A">
      <w:pPr>
        <w:spacing w:line="218" w:lineRule="auto"/>
        <w:ind w:left="567" w:right="200"/>
        <w:rPr>
          <w:rFonts w:ascii="Roboto Light" w:eastAsia="Times New Roman" w:hAnsi="Roboto Light" w:cs="Times New Roman"/>
          <w:color w:val="626362"/>
          <w:lang w:val="en-GB"/>
        </w:rPr>
      </w:pPr>
    </w:p>
    <w:p w14:paraId="4A38CDF8" w14:textId="6D97122C" w:rsidR="00C36E0C" w:rsidRDefault="00F71B2A" w:rsidP="00F71B2A">
      <w:pPr>
        <w:spacing w:line="218" w:lineRule="auto"/>
        <w:ind w:left="567" w:right="200"/>
        <w:rPr>
          <w:rFonts w:ascii="Roboto Light" w:eastAsia="Times New Roman" w:hAnsi="Roboto Light" w:cs="Times New Roman"/>
          <w:color w:val="626362"/>
          <w:lang w:val="en-GB"/>
        </w:rPr>
      </w:pPr>
      <w:r w:rsidRPr="00F71B2A">
        <w:rPr>
          <w:rFonts w:ascii="Roboto Light" w:eastAsia="Times New Roman" w:hAnsi="Roboto Light" w:cs="Times New Roman"/>
          <w:color w:val="626362"/>
          <w:lang w:val="en-GB"/>
        </w:rPr>
        <w:t>To contribute to teaching an exciting and challenging curriculum, teaching consistently outstanding lessons, and promoting exceptional levels of academic development, attainment and wellbeing for all pupils.</w:t>
      </w:r>
    </w:p>
    <w:p w14:paraId="580BA685" w14:textId="77777777" w:rsidR="00F71B2A" w:rsidRPr="004B6FDE" w:rsidRDefault="00F71B2A" w:rsidP="00F71B2A">
      <w:pPr>
        <w:spacing w:line="218" w:lineRule="auto"/>
        <w:ind w:left="567" w:right="200"/>
        <w:rPr>
          <w:rFonts w:ascii="Times New Roman" w:eastAsiaTheme="minorEastAsia" w:hAnsi="Times New Roman" w:cs="Times New Roman"/>
          <w:sz w:val="20"/>
          <w:szCs w:val="20"/>
          <w:lang w:val="en-GB" w:eastAsia="en-GB"/>
        </w:rPr>
      </w:pPr>
    </w:p>
    <w:p w14:paraId="46E52123" w14:textId="77777777" w:rsidR="00D525D8" w:rsidRPr="00C15534" w:rsidRDefault="00D525D8" w:rsidP="002862E9">
      <w:pPr>
        <w:ind w:left="567"/>
        <w:rPr>
          <w:rFonts w:ascii="Roboto Light" w:eastAsia="Times New Roman" w:hAnsi="Roboto Light" w:cs="Times New Roman"/>
          <w:color w:val="626362"/>
          <w:lang w:val="en-GB"/>
        </w:rPr>
      </w:pPr>
    </w:p>
    <w:p w14:paraId="363ED426" w14:textId="789B5120" w:rsidR="00F15806" w:rsidRPr="00F15806" w:rsidRDefault="00F15806" w:rsidP="002862E9">
      <w:pPr>
        <w:pStyle w:val="062WLFStextbullets"/>
        <w:numPr>
          <w:ilvl w:val="0"/>
          <w:numId w:val="0"/>
        </w:numPr>
        <w:ind w:left="567"/>
        <w:jc w:val="both"/>
      </w:pPr>
      <w:r w:rsidRPr="00F15806">
        <w:t xml:space="preserve">Reports to: </w:t>
      </w:r>
      <w:r w:rsidR="0065265A">
        <w:t xml:space="preserve">Class Teacher (Line Manager) </w:t>
      </w:r>
      <w:r w:rsidR="00CB0990" w:rsidRPr="00CB0990">
        <w:t>and Senior Leadership Team</w:t>
      </w:r>
      <w:r w:rsidR="00CB0990" w:rsidRPr="002862E9">
        <w:t xml:space="preserve"> </w:t>
      </w:r>
      <w:r w:rsidR="0065265A">
        <w:t>(Performance Management)</w:t>
      </w:r>
    </w:p>
    <w:p w14:paraId="235D7B1E" w14:textId="20E953A4" w:rsidR="00F15806" w:rsidRPr="00F15806" w:rsidRDefault="002E28FE" w:rsidP="002862E9">
      <w:pPr>
        <w:pStyle w:val="05WLFSHeading"/>
      </w:pPr>
      <w:r>
        <w:t>2</w:t>
      </w:r>
      <w:r w:rsidR="002862E9">
        <w:tab/>
      </w:r>
      <w:r w:rsidR="00F15806" w:rsidRPr="00F15806">
        <w:t>Key Responsibilities</w:t>
      </w:r>
    </w:p>
    <w:p w14:paraId="4FE0EADE" w14:textId="4E6FC2FE" w:rsidR="00153A6F" w:rsidRPr="00153A6F" w:rsidRDefault="00153A6F" w:rsidP="0A4B4DF2">
      <w:pPr>
        <w:pStyle w:val="062WLFStextbullets"/>
        <w:numPr>
          <w:ilvl w:val="0"/>
          <w:numId w:val="0"/>
        </w:numPr>
        <w:ind w:left="1134" w:hanging="624"/>
      </w:pPr>
      <w:r w:rsidRPr="0A4B4DF2">
        <w:rPr>
          <w:lang w:val="en-US"/>
        </w:rPr>
        <w:t xml:space="preserve">Assist with the class teacher (and other professionals as appropriate), in the development and planning of a suitable </w:t>
      </w:r>
      <w:proofErr w:type="spellStart"/>
      <w:r w:rsidRPr="0A4B4DF2">
        <w:rPr>
          <w:lang w:val="en-US"/>
        </w:rPr>
        <w:t>programme</w:t>
      </w:r>
      <w:proofErr w:type="spellEnd"/>
      <w:r w:rsidRPr="0A4B4DF2">
        <w:rPr>
          <w:lang w:val="en-US"/>
        </w:rPr>
        <w:t xml:space="preserve"> of support for pupils;</w:t>
      </w:r>
    </w:p>
    <w:p w14:paraId="2D74AFAC" w14:textId="7B628EF3" w:rsidR="00153A6F" w:rsidRPr="00153A6F" w:rsidRDefault="00153A6F" w:rsidP="00153A6F">
      <w:pPr>
        <w:pStyle w:val="062WLFStextbullets"/>
        <w:ind w:left="1134" w:hanging="624"/>
      </w:pPr>
      <w:r w:rsidRPr="00153A6F">
        <w:t>Monitor pupil’s responses to learning activities and accurately record</w:t>
      </w:r>
      <w:r>
        <w:t xml:space="preserve"> </w:t>
      </w:r>
      <w:r w:rsidRPr="00153A6F">
        <w:t>achievement as directed;</w:t>
      </w:r>
    </w:p>
    <w:p w14:paraId="70841234" w14:textId="59C16EB4" w:rsidR="00153A6F" w:rsidRPr="00153A6F" w:rsidRDefault="00153A6F" w:rsidP="00153A6F">
      <w:pPr>
        <w:pStyle w:val="062WLFStextbullets"/>
        <w:ind w:left="1134" w:hanging="624"/>
      </w:pPr>
      <w:r w:rsidRPr="00153A6F">
        <w:t>Provide detailed and regular feedback about the children to the teacher;</w:t>
      </w:r>
    </w:p>
    <w:p w14:paraId="15BB58FE" w14:textId="56421863" w:rsidR="00153A6F" w:rsidRDefault="0065265A" w:rsidP="00153A6F">
      <w:pPr>
        <w:pStyle w:val="062WLFStextbullets"/>
        <w:ind w:left="1134" w:hanging="624"/>
      </w:pPr>
      <w:r>
        <w:t>Contribute to the assessment of each child</w:t>
      </w:r>
      <w:r w:rsidR="00153A6F" w:rsidRPr="00153A6F">
        <w:t>;</w:t>
      </w:r>
    </w:p>
    <w:p w14:paraId="40AE7E35" w14:textId="17C49A25" w:rsidR="005864C7" w:rsidRDefault="005864C7" w:rsidP="00153A6F">
      <w:pPr>
        <w:pStyle w:val="062WLFStextbullets"/>
        <w:ind w:left="1134" w:hanging="624"/>
      </w:pPr>
      <w:r>
        <w:t>Deliver interventions to address gaps in learning</w:t>
      </w:r>
    </w:p>
    <w:p w14:paraId="6C5A4991" w14:textId="7D5EF63F" w:rsidR="005864C7" w:rsidRPr="00153A6F" w:rsidRDefault="005864C7" w:rsidP="00153A6F">
      <w:pPr>
        <w:pStyle w:val="062WLFStextbullets"/>
        <w:ind w:left="1134" w:hanging="624"/>
      </w:pPr>
      <w:r>
        <w:t>Support individuals or small groups of children</w:t>
      </w:r>
    </w:p>
    <w:p w14:paraId="79DF5980" w14:textId="2699CBB0" w:rsidR="00153A6F" w:rsidRPr="00153A6F" w:rsidRDefault="00153A6F" w:rsidP="0A4B4DF2">
      <w:pPr>
        <w:pStyle w:val="062WLFStextbullets"/>
        <w:numPr>
          <w:ilvl w:val="0"/>
          <w:numId w:val="0"/>
        </w:numPr>
        <w:ind w:left="1134" w:hanging="624"/>
      </w:pPr>
      <w:r w:rsidRPr="0A4B4DF2">
        <w:rPr>
          <w:lang w:val="en-US"/>
        </w:rPr>
        <w:t xml:space="preserve">Promote good </w:t>
      </w:r>
      <w:proofErr w:type="spellStart"/>
      <w:r w:rsidRPr="0A4B4DF2">
        <w:rPr>
          <w:lang w:val="en-US"/>
        </w:rPr>
        <w:t>behaviour</w:t>
      </w:r>
      <w:proofErr w:type="spellEnd"/>
      <w:r w:rsidRPr="0A4B4DF2">
        <w:rPr>
          <w:lang w:val="en-US"/>
        </w:rPr>
        <w:t>, dealing promptly with conflicts and incidents in line</w:t>
      </w:r>
      <w:r w:rsidR="009D42CE" w:rsidRPr="0A4B4DF2">
        <w:rPr>
          <w:lang w:val="en-US"/>
        </w:rPr>
        <w:t xml:space="preserve"> </w:t>
      </w:r>
      <w:r w:rsidRPr="0A4B4DF2">
        <w:rPr>
          <w:lang w:val="en-US"/>
        </w:rPr>
        <w:t xml:space="preserve">with the </w:t>
      </w:r>
      <w:proofErr w:type="spellStart"/>
      <w:r w:rsidRPr="0A4B4DF2">
        <w:rPr>
          <w:lang w:val="en-US"/>
        </w:rPr>
        <w:t>behaviour</w:t>
      </w:r>
      <w:proofErr w:type="spellEnd"/>
      <w:r w:rsidRPr="0A4B4DF2">
        <w:rPr>
          <w:lang w:val="en-US"/>
        </w:rPr>
        <w:t xml:space="preserve"> policy, and encourage children to take responsibility for their own </w:t>
      </w:r>
      <w:proofErr w:type="spellStart"/>
      <w:r w:rsidRPr="0A4B4DF2">
        <w:rPr>
          <w:lang w:val="en-US"/>
        </w:rPr>
        <w:t>behaviour</w:t>
      </w:r>
      <w:proofErr w:type="spellEnd"/>
      <w:r w:rsidRPr="0A4B4DF2">
        <w:rPr>
          <w:lang w:val="en-US"/>
        </w:rPr>
        <w:t>;</w:t>
      </w:r>
    </w:p>
    <w:p w14:paraId="08797EB0" w14:textId="6D9AA406" w:rsidR="00153A6F" w:rsidRPr="00153A6F" w:rsidRDefault="00153A6F" w:rsidP="00153A6F">
      <w:pPr>
        <w:pStyle w:val="062WLFStextbullets"/>
        <w:ind w:left="1134" w:hanging="624"/>
      </w:pPr>
      <w:r w:rsidRPr="00153A6F">
        <w:t>Establish constructive relationships with parents/carers;</w:t>
      </w:r>
    </w:p>
    <w:p w14:paraId="37FDCABA" w14:textId="1426FACC" w:rsidR="00153A6F" w:rsidRPr="00153A6F" w:rsidRDefault="00153A6F" w:rsidP="00153A6F">
      <w:pPr>
        <w:pStyle w:val="062WLFStextbullets"/>
        <w:ind w:left="1134" w:hanging="624"/>
      </w:pPr>
      <w:r w:rsidRPr="00153A6F">
        <w:t>Administer routine tests and undertake routine marking of children’s work;</w:t>
      </w:r>
    </w:p>
    <w:p w14:paraId="0FD47089" w14:textId="4B874722" w:rsidR="00153A6F" w:rsidRPr="00153A6F" w:rsidRDefault="00153A6F" w:rsidP="0A4B4DF2">
      <w:pPr>
        <w:pStyle w:val="062WLFStextbullets"/>
        <w:numPr>
          <w:ilvl w:val="0"/>
          <w:numId w:val="0"/>
        </w:numPr>
        <w:ind w:left="1134" w:hanging="624"/>
        <w:rPr>
          <w:lang w:val="en-US"/>
        </w:rPr>
      </w:pPr>
      <w:r w:rsidRPr="0A4B4DF2">
        <w:rPr>
          <w:lang w:val="en-US"/>
        </w:rPr>
        <w:t>Support class teachers in photocopying and o</w:t>
      </w:r>
      <w:r w:rsidR="0065265A">
        <w:rPr>
          <w:lang w:val="en-US"/>
        </w:rPr>
        <w:t>ther tasks in order to support t</w:t>
      </w:r>
      <w:r w:rsidRPr="0A4B4DF2">
        <w:rPr>
          <w:lang w:val="en-US"/>
        </w:rPr>
        <w:t>eaching.</w:t>
      </w:r>
    </w:p>
    <w:p w14:paraId="38278FEA" w14:textId="77777777" w:rsidR="00153A6F" w:rsidRPr="009D42CE" w:rsidRDefault="00153A6F" w:rsidP="009D42CE">
      <w:pPr>
        <w:pStyle w:val="062WLFStextbullets"/>
        <w:numPr>
          <w:ilvl w:val="0"/>
          <w:numId w:val="0"/>
        </w:numPr>
        <w:tabs>
          <w:tab w:val="left" w:pos="567"/>
        </w:tabs>
        <w:ind w:firstLine="567"/>
        <w:rPr>
          <w:rFonts w:ascii="Roboto Slab Light" w:eastAsia="MS Gothic" w:hAnsi="Roboto Slab Light"/>
          <w:color w:val="005497"/>
          <w:lang w:val="en-US"/>
        </w:rPr>
      </w:pPr>
      <w:r w:rsidRPr="009D42CE">
        <w:rPr>
          <w:rFonts w:ascii="Roboto Slab Light" w:eastAsia="MS Gothic" w:hAnsi="Roboto Slab Light"/>
          <w:color w:val="005497"/>
          <w:lang w:val="en-US"/>
        </w:rPr>
        <w:t>To assist with general school duties which may include:</w:t>
      </w:r>
    </w:p>
    <w:p w14:paraId="60C8DA79" w14:textId="6B797522" w:rsidR="00153A6F" w:rsidRPr="00153A6F" w:rsidRDefault="00153A6F" w:rsidP="00153A6F">
      <w:pPr>
        <w:pStyle w:val="062WLFStextbullets"/>
        <w:ind w:left="1134" w:hanging="624"/>
      </w:pPr>
      <w:r w:rsidRPr="00153A6F">
        <w:t>Setting up classrooms, preparing resources and displays and tidying and clearing away.</w:t>
      </w:r>
    </w:p>
    <w:p w14:paraId="14724554" w14:textId="794A8B05" w:rsidR="00153A6F" w:rsidRPr="00153A6F" w:rsidRDefault="00153A6F" w:rsidP="00153A6F">
      <w:pPr>
        <w:pStyle w:val="062WLFStextbullets"/>
        <w:ind w:left="1134" w:hanging="624"/>
      </w:pPr>
      <w:r w:rsidRPr="00153A6F">
        <w:t xml:space="preserve">Supervision of children during playtimes. </w:t>
      </w:r>
    </w:p>
    <w:p w14:paraId="4F31BDF1" w14:textId="74700097" w:rsidR="00201D33" w:rsidRPr="00153A6F" w:rsidRDefault="00153A6F" w:rsidP="00153A6F">
      <w:pPr>
        <w:pStyle w:val="062WLFStextbullets"/>
        <w:ind w:left="1134" w:hanging="624"/>
      </w:pPr>
      <w:r w:rsidRPr="00153A6F">
        <w:t>Supervision of children entering and leaving school premises.</w:t>
      </w:r>
    </w:p>
    <w:p w14:paraId="74047678" w14:textId="77777777" w:rsidR="00C9436B" w:rsidRDefault="00C9436B" w:rsidP="007948AD">
      <w:pPr>
        <w:pStyle w:val="062WLFStextbullets"/>
        <w:numPr>
          <w:ilvl w:val="0"/>
          <w:numId w:val="0"/>
        </w:numPr>
        <w:tabs>
          <w:tab w:val="left" w:pos="567"/>
        </w:tabs>
        <w:rPr>
          <w:rFonts w:ascii="Roboto Slab Light" w:eastAsia="MS Gothic" w:hAnsi="Roboto Slab Light"/>
          <w:color w:val="005497"/>
          <w:sz w:val="32"/>
          <w:szCs w:val="32"/>
          <w:lang w:val="en-US"/>
        </w:rPr>
      </w:pPr>
    </w:p>
    <w:p w14:paraId="7F0BA9FA" w14:textId="28D54226" w:rsidR="002862E9" w:rsidRPr="002862E9" w:rsidRDefault="00AB301A" w:rsidP="00AB301A">
      <w:pPr>
        <w:pStyle w:val="062WLFStextbullets"/>
        <w:numPr>
          <w:ilvl w:val="0"/>
          <w:numId w:val="0"/>
        </w:numPr>
        <w:rPr>
          <w:rFonts w:ascii="Roboto Slab Light" w:eastAsia="MS Gothic" w:hAnsi="Roboto Slab Light"/>
          <w:color w:val="005497"/>
          <w:sz w:val="32"/>
          <w:szCs w:val="32"/>
          <w:lang w:val="en-US"/>
        </w:rPr>
      </w:pPr>
      <w:r>
        <w:rPr>
          <w:rFonts w:ascii="Roboto Slab Light" w:eastAsia="MS Gothic" w:hAnsi="Roboto Slab Light"/>
          <w:color w:val="005497"/>
          <w:sz w:val="32"/>
          <w:szCs w:val="32"/>
          <w:lang w:val="en-US"/>
        </w:rPr>
        <w:t>3</w:t>
      </w:r>
      <w:r>
        <w:rPr>
          <w:rFonts w:ascii="Roboto Slab Light" w:eastAsia="MS Gothic" w:hAnsi="Roboto Slab Light"/>
          <w:color w:val="005497"/>
          <w:sz w:val="32"/>
          <w:szCs w:val="32"/>
          <w:lang w:val="en-US"/>
        </w:rPr>
        <w:tab/>
      </w:r>
      <w:r w:rsidR="00665515" w:rsidRPr="00665515">
        <w:rPr>
          <w:rFonts w:ascii="Roboto Slab Light" w:eastAsia="MS Gothic" w:hAnsi="Roboto Slab Light"/>
          <w:color w:val="005497"/>
          <w:sz w:val="32"/>
          <w:szCs w:val="32"/>
          <w:lang w:val="en-US"/>
        </w:rPr>
        <w:t>Supporting the school</w:t>
      </w:r>
    </w:p>
    <w:p w14:paraId="196CA991" w14:textId="77777777" w:rsidR="00EC21A3" w:rsidRDefault="00EC21A3" w:rsidP="0A4B4DF2">
      <w:pPr>
        <w:pStyle w:val="062WLFStextbullets"/>
        <w:numPr>
          <w:ilvl w:val="0"/>
          <w:numId w:val="0"/>
        </w:numPr>
        <w:ind w:left="1134" w:hanging="624"/>
      </w:pPr>
      <w:r w:rsidRPr="0A4B4DF2">
        <w:rPr>
          <w:lang w:val="en-US"/>
        </w:rPr>
        <w:t>At an appropriate level, according to the job role, grade and training received, all employees in the school are expected to:</w:t>
      </w:r>
    </w:p>
    <w:p w14:paraId="78B1EA73" w14:textId="77777777" w:rsidR="00EC21A3" w:rsidRDefault="00EC21A3" w:rsidP="0A4B4DF2">
      <w:pPr>
        <w:pStyle w:val="062WLFStextbullets"/>
        <w:numPr>
          <w:ilvl w:val="0"/>
          <w:numId w:val="0"/>
        </w:numPr>
        <w:ind w:left="1134" w:hanging="624"/>
      </w:pPr>
      <w:r w:rsidRPr="0A4B4DF2">
        <w:rPr>
          <w:lang w:val="en-US"/>
        </w:rPr>
        <w:t>Support the aims, values, mission and ethos of the school and participate in a team approach to all aspects of school life.</w:t>
      </w:r>
    </w:p>
    <w:p w14:paraId="5C7C489E" w14:textId="77777777" w:rsidR="00EC21A3" w:rsidRDefault="00EC21A3" w:rsidP="0A4B4DF2">
      <w:pPr>
        <w:pStyle w:val="062WLFStextbullets"/>
        <w:numPr>
          <w:ilvl w:val="0"/>
          <w:numId w:val="0"/>
        </w:numPr>
        <w:ind w:left="1134" w:hanging="624"/>
      </w:pPr>
      <w:r w:rsidRPr="0A4B4DF2">
        <w:rPr>
          <w:lang w:val="en-US"/>
        </w:rPr>
        <w:t>Attend and contribute to staff meetings and INSET days as required, and identify areas of personal practice and experience to develop.</w:t>
      </w:r>
    </w:p>
    <w:p w14:paraId="1EB2C96C" w14:textId="5F263E8A" w:rsidR="002862E9" w:rsidRDefault="0065265A" w:rsidP="0065265A">
      <w:pPr>
        <w:pStyle w:val="062WLFStextbullets"/>
        <w:numPr>
          <w:ilvl w:val="0"/>
          <w:numId w:val="0"/>
        </w:numPr>
      </w:pPr>
      <w:r>
        <w:tab/>
        <w:t>Follow the staff code of conduct.</w:t>
      </w:r>
    </w:p>
    <w:p w14:paraId="593A189C" w14:textId="24CF08C4" w:rsidR="0065265A" w:rsidRDefault="0065265A" w:rsidP="0065265A">
      <w:pPr>
        <w:pStyle w:val="062WLFStextbullets"/>
        <w:numPr>
          <w:ilvl w:val="0"/>
          <w:numId w:val="0"/>
        </w:numPr>
      </w:pPr>
    </w:p>
    <w:p w14:paraId="359016DA" w14:textId="73C98641" w:rsidR="0065265A" w:rsidRDefault="0065265A" w:rsidP="0065265A">
      <w:pPr>
        <w:pStyle w:val="062WLFStextbullets"/>
        <w:numPr>
          <w:ilvl w:val="0"/>
          <w:numId w:val="0"/>
        </w:numPr>
      </w:pPr>
    </w:p>
    <w:p w14:paraId="15305C62" w14:textId="7B54DD4F" w:rsidR="0065265A" w:rsidRDefault="0065265A" w:rsidP="0065265A">
      <w:pPr>
        <w:pStyle w:val="062WLFStextbullets"/>
        <w:numPr>
          <w:ilvl w:val="0"/>
          <w:numId w:val="0"/>
        </w:numPr>
      </w:pPr>
    </w:p>
    <w:p w14:paraId="01BB2B5F" w14:textId="77777777" w:rsidR="0065265A" w:rsidRPr="002862E9" w:rsidRDefault="0065265A" w:rsidP="0065265A">
      <w:pPr>
        <w:pStyle w:val="062WLFStextbullets"/>
        <w:numPr>
          <w:ilvl w:val="0"/>
          <w:numId w:val="0"/>
        </w:numPr>
      </w:pPr>
    </w:p>
    <w:p w14:paraId="4D660EB5" w14:textId="421119DA" w:rsidR="002862E9" w:rsidRDefault="00AB301A" w:rsidP="00EC21A3">
      <w:pPr>
        <w:pStyle w:val="062WLFStextbullets"/>
        <w:numPr>
          <w:ilvl w:val="0"/>
          <w:numId w:val="0"/>
        </w:numPr>
        <w:rPr>
          <w:rFonts w:ascii="Bryant-Regular" w:hAnsi="Bryant-Regular" w:cstheme="majorHAnsi"/>
          <w:b/>
          <w:bCs/>
          <w:color w:val="1F3864" w:themeColor="accent1" w:themeShade="80"/>
          <w:sz w:val="32"/>
          <w:szCs w:val="32"/>
        </w:rPr>
      </w:pPr>
      <w:r>
        <w:rPr>
          <w:rFonts w:ascii="Roboto Slab Light" w:eastAsia="MS Gothic" w:hAnsi="Roboto Slab Light"/>
          <w:color w:val="005497"/>
          <w:sz w:val="32"/>
          <w:szCs w:val="32"/>
          <w:lang w:val="en-US"/>
        </w:rPr>
        <w:t>4</w:t>
      </w:r>
      <w:r>
        <w:rPr>
          <w:rFonts w:ascii="Roboto Slab Light" w:eastAsia="MS Gothic" w:hAnsi="Roboto Slab Light"/>
          <w:color w:val="005497"/>
          <w:sz w:val="32"/>
          <w:szCs w:val="32"/>
          <w:lang w:val="en-US"/>
        </w:rPr>
        <w:tab/>
      </w:r>
      <w:r w:rsidR="00530ECE" w:rsidRPr="00C54D42">
        <w:rPr>
          <w:rFonts w:ascii="Roboto Slab Light" w:eastAsia="MS Gothic" w:hAnsi="Roboto Slab Light"/>
          <w:color w:val="005497"/>
          <w:sz w:val="32"/>
          <w:szCs w:val="32"/>
          <w:lang w:val="en-US"/>
        </w:rPr>
        <w:t>Other duties</w:t>
      </w:r>
    </w:p>
    <w:p w14:paraId="4527D8EC" w14:textId="77777777" w:rsidR="00C54D42" w:rsidRDefault="00C54D42" w:rsidP="00C54D42">
      <w:pPr>
        <w:pStyle w:val="062WLFStextbullets"/>
        <w:numPr>
          <w:ilvl w:val="0"/>
          <w:numId w:val="0"/>
        </w:numPr>
        <w:ind w:left="284"/>
      </w:pPr>
      <w:r w:rsidRPr="0A4B4DF2">
        <w:rPr>
          <w:lang w:val="en-US"/>
        </w:rPr>
        <w:lastRenderedPageBreak/>
        <w:t xml:space="preserve">The </w:t>
      </w:r>
      <w:proofErr w:type="spellStart"/>
      <w:r w:rsidRPr="0A4B4DF2">
        <w:rPr>
          <w:lang w:val="en-US"/>
        </w:rPr>
        <w:t>postholder</w:t>
      </w:r>
      <w:proofErr w:type="spellEnd"/>
      <w:r w:rsidRPr="0A4B4DF2">
        <w:rPr>
          <w:lang w:val="en-US"/>
        </w:rPr>
        <w:t xml:space="preserve"> may be expected to carry out duties other than those given in the job description where the level of responsibility is similar and he/she has appropriate qualifications or receives appropriate training to carry out these duties.</w:t>
      </w:r>
    </w:p>
    <w:p w14:paraId="24B9B75E" w14:textId="5375465D" w:rsidR="00C54D42" w:rsidRDefault="00C54D42" w:rsidP="0A4B4DF2">
      <w:pPr>
        <w:pStyle w:val="062WLFStextbullets"/>
        <w:numPr>
          <w:ilvl w:val="0"/>
          <w:numId w:val="0"/>
        </w:numPr>
        <w:ind w:left="1134" w:hanging="624"/>
        <w:rPr>
          <w:lang w:val="en-US"/>
        </w:rPr>
      </w:pPr>
      <w:r w:rsidRPr="0A4B4DF2">
        <w:rPr>
          <w:lang w:val="en-US"/>
        </w:rPr>
        <w:t>Provide support for learning activities by making a contribution to supporting a teacher in planning, supporting delivery and evaluation.</w:t>
      </w:r>
    </w:p>
    <w:p w14:paraId="03BC5EA1" w14:textId="37EB8668" w:rsidR="00C54D42" w:rsidRDefault="00C54D42" w:rsidP="0A4B4DF2">
      <w:pPr>
        <w:pStyle w:val="062WLFStextbullets"/>
        <w:numPr>
          <w:ilvl w:val="0"/>
          <w:numId w:val="0"/>
        </w:numPr>
        <w:ind w:left="1134" w:hanging="624"/>
      </w:pPr>
      <w:r w:rsidRPr="0A4B4DF2">
        <w:rPr>
          <w:lang w:val="en-US"/>
        </w:rPr>
        <w:t xml:space="preserve">Making a contribution to </w:t>
      </w:r>
      <w:proofErr w:type="spellStart"/>
      <w:r w:rsidRPr="0A4B4DF2">
        <w:rPr>
          <w:lang w:val="en-US"/>
        </w:rPr>
        <w:t>organising</w:t>
      </w:r>
      <w:proofErr w:type="spellEnd"/>
      <w:r w:rsidRPr="0A4B4DF2">
        <w:rPr>
          <w:lang w:val="en-US"/>
        </w:rPr>
        <w:t xml:space="preserve"> effective learning environments and making appropriate records.</w:t>
      </w:r>
    </w:p>
    <w:p w14:paraId="6C86F2EB" w14:textId="6E3AEC0C" w:rsidR="00C54D42" w:rsidRDefault="00C54D42" w:rsidP="00C54D42">
      <w:pPr>
        <w:pStyle w:val="062WLFStextbullets"/>
        <w:ind w:left="1134" w:hanging="624"/>
      </w:pPr>
      <w:r>
        <w:t>Design and produce displays with minimal supervision.</w:t>
      </w:r>
    </w:p>
    <w:p w14:paraId="10221690" w14:textId="3FEB4946" w:rsidR="00C54D42" w:rsidRDefault="00C54D42" w:rsidP="00C54D42">
      <w:pPr>
        <w:pStyle w:val="062WLFStextbullets"/>
        <w:ind w:left="1134" w:hanging="624"/>
      </w:pPr>
      <w:r>
        <w:t>Contribute information to pupil records (For example, assessment information)</w:t>
      </w:r>
    </w:p>
    <w:p w14:paraId="06C84917" w14:textId="43204BA1" w:rsidR="00C54D42" w:rsidRDefault="00C54D42" w:rsidP="0A4B4DF2">
      <w:pPr>
        <w:pStyle w:val="062WLFStextbullets"/>
        <w:numPr>
          <w:ilvl w:val="0"/>
          <w:numId w:val="0"/>
        </w:numPr>
        <w:ind w:left="1134" w:hanging="624"/>
      </w:pPr>
      <w:r w:rsidRPr="0A4B4DF2">
        <w:rPr>
          <w:lang w:val="en-US"/>
        </w:rPr>
        <w:t>Liaise with parents if appropriate.</w:t>
      </w:r>
    </w:p>
    <w:p w14:paraId="4CA8A25D" w14:textId="7560FD0E" w:rsidR="00C54D42" w:rsidRDefault="00C54D42" w:rsidP="00C54D42">
      <w:pPr>
        <w:pStyle w:val="062WLFStextbullets"/>
        <w:ind w:left="1134" w:hanging="624"/>
      </w:pPr>
      <w:r>
        <w:t>Carry out playtime and lunchtime duties.</w:t>
      </w:r>
    </w:p>
    <w:p w14:paraId="7C69ADA9" w14:textId="338A4A98" w:rsidR="00C54D42" w:rsidRDefault="00C54D42" w:rsidP="00C54D42">
      <w:pPr>
        <w:pStyle w:val="062WLFStextbullets"/>
        <w:ind w:left="1134" w:hanging="624"/>
      </w:pPr>
      <w:r>
        <w:t>Monitor pupil responses to learning activities and record achievement / progress as directed.</w:t>
      </w:r>
    </w:p>
    <w:p w14:paraId="7D383177" w14:textId="068FCE76" w:rsidR="00C54D42" w:rsidRDefault="00C54D42" w:rsidP="0A4B4DF2">
      <w:pPr>
        <w:pStyle w:val="062WLFStextbullets"/>
        <w:numPr>
          <w:ilvl w:val="0"/>
          <w:numId w:val="0"/>
        </w:numPr>
        <w:ind w:left="1134" w:hanging="624"/>
      </w:pPr>
      <w:r w:rsidRPr="0A4B4DF2">
        <w:rPr>
          <w:lang w:val="en-US"/>
        </w:rPr>
        <w:t>Provide regular feedback to teachers on pupil achievement, progress and problems.</w:t>
      </w:r>
    </w:p>
    <w:p w14:paraId="6F9BDFB6" w14:textId="5208290E" w:rsidR="00C54D42" w:rsidRDefault="00C54D42" w:rsidP="00C54D42">
      <w:pPr>
        <w:pStyle w:val="062WLFStextbullets"/>
        <w:ind w:left="1134" w:hanging="624"/>
      </w:pPr>
      <w:r>
        <w:t>Support the use of ICT in learning activities and develop pupil confidence and competence in its use.</w:t>
      </w:r>
    </w:p>
    <w:p w14:paraId="49E23F5B" w14:textId="2F7C16A6" w:rsidR="00C54D42" w:rsidRDefault="00C54D42" w:rsidP="0A4B4DF2">
      <w:pPr>
        <w:pStyle w:val="062WLFStextbullets"/>
        <w:numPr>
          <w:ilvl w:val="0"/>
          <w:numId w:val="0"/>
        </w:numPr>
        <w:ind w:left="1134" w:hanging="624"/>
      </w:pPr>
      <w:r w:rsidRPr="0A4B4DF2">
        <w:rPr>
          <w:lang w:val="en-US"/>
        </w:rPr>
        <w:t>Participate in training and other learning activities and performance development as required.</w:t>
      </w:r>
    </w:p>
    <w:p w14:paraId="07A551D1" w14:textId="5BF7E430" w:rsidR="00C54D42" w:rsidRDefault="00C54D42" w:rsidP="0A4B4DF2">
      <w:pPr>
        <w:pStyle w:val="062WLFStextbullets"/>
        <w:numPr>
          <w:ilvl w:val="0"/>
          <w:numId w:val="0"/>
        </w:numPr>
        <w:ind w:left="1134" w:hanging="624"/>
      </w:pPr>
      <w:r w:rsidRPr="0A4B4DF2">
        <w:rPr>
          <w:lang w:val="en-US"/>
        </w:rPr>
        <w:t>Be aware of and comply with policies and procedures relating to Child Protection, Equal Opportunities, Health &amp; Safety, Security, Confidentiality and Data Protection, reporting all concerns to the appropriate person.</w:t>
      </w:r>
    </w:p>
    <w:p w14:paraId="6C40648A" w14:textId="407BB284" w:rsidR="00C54D42" w:rsidRDefault="00C54D42" w:rsidP="00C54D42">
      <w:pPr>
        <w:pStyle w:val="062WLFStextbullets"/>
        <w:ind w:left="1134" w:hanging="624"/>
      </w:pPr>
      <w:r>
        <w:t>Contribute to the overall aims, ethos, work of the team and school.</w:t>
      </w:r>
    </w:p>
    <w:p w14:paraId="0423EFD8" w14:textId="48C8A5C7" w:rsidR="00530ECE" w:rsidRPr="002862E9" w:rsidRDefault="00C54D42" w:rsidP="0A4B4DF2">
      <w:pPr>
        <w:pStyle w:val="062WLFStextbullets"/>
        <w:numPr>
          <w:ilvl w:val="0"/>
          <w:numId w:val="0"/>
        </w:numPr>
        <w:ind w:left="1134" w:hanging="624"/>
      </w:pPr>
      <w:r w:rsidRPr="0A4B4DF2">
        <w:rPr>
          <w:lang w:val="en-US"/>
        </w:rPr>
        <w:t>Attend and participate in relevant meetings as required.</w:t>
      </w:r>
    </w:p>
    <w:p w14:paraId="4990E642" w14:textId="77777777" w:rsidR="00A53F46" w:rsidRDefault="00A53F46" w:rsidP="00A53F46">
      <w:pPr>
        <w:spacing w:line="200" w:lineRule="exact"/>
        <w:rPr>
          <w:rFonts w:ascii="Symbol" w:eastAsia="Symbol" w:hAnsi="Symbol" w:cs="Symbol"/>
        </w:rPr>
      </w:pPr>
    </w:p>
    <w:p w14:paraId="7939714F" w14:textId="4715BF83" w:rsidR="00F15806" w:rsidRPr="00215503" w:rsidRDefault="00F15806" w:rsidP="00F55ACA">
      <w:pPr>
        <w:pStyle w:val="062WLFStextbullets"/>
        <w:numPr>
          <w:ilvl w:val="0"/>
          <w:numId w:val="15"/>
        </w:numPr>
        <w:ind w:hanging="862"/>
        <w:rPr>
          <w:rFonts w:ascii="Roboto Slab Light" w:eastAsia="MS Gothic" w:hAnsi="Roboto Slab Light"/>
          <w:color w:val="005497"/>
          <w:sz w:val="32"/>
          <w:szCs w:val="32"/>
          <w:lang w:val="en-US"/>
        </w:rPr>
      </w:pPr>
      <w:r w:rsidRPr="00215503">
        <w:rPr>
          <w:rFonts w:ascii="Roboto Slab Light" w:eastAsia="MS Gothic" w:hAnsi="Roboto Slab Light"/>
          <w:color w:val="005497"/>
          <w:sz w:val="32"/>
          <w:szCs w:val="32"/>
          <w:lang w:val="en-US"/>
        </w:rPr>
        <w:t xml:space="preserve">Further expectations of the role: </w:t>
      </w:r>
    </w:p>
    <w:p w14:paraId="2BBCD48B" w14:textId="77777777" w:rsidR="00F15806" w:rsidRPr="00F15806" w:rsidRDefault="00F15806" w:rsidP="00AB754E">
      <w:pPr>
        <w:pStyle w:val="062WLFStextbullets"/>
        <w:ind w:left="1134" w:hanging="567"/>
      </w:pPr>
      <w:r w:rsidRPr="00F15806">
        <w:t>Adhere to the School and Trust’s Safeguarding Policies.</w:t>
      </w:r>
    </w:p>
    <w:p w14:paraId="0632A141" w14:textId="77777777" w:rsidR="00F15806" w:rsidRPr="00F15806" w:rsidRDefault="00F15806" w:rsidP="00AB754E">
      <w:pPr>
        <w:pStyle w:val="062WLFStextbullets"/>
        <w:ind w:left="1134" w:hanging="567"/>
      </w:pPr>
      <w:r w:rsidRPr="00F15806">
        <w:t>Work within the school’s Diversity Policy to promote equality of opportunity for all students and staff, both current and prospective</w:t>
      </w:r>
    </w:p>
    <w:p w14:paraId="5F60FC66" w14:textId="05E6283D" w:rsidR="00F15806" w:rsidRPr="00F15806" w:rsidRDefault="00F15806" w:rsidP="00AB754E">
      <w:pPr>
        <w:pStyle w:val="062WLFStextbullets"/>
        <w:ind w:left="1134" w:hanging="567"/>
      </w:pPr>
      <w:r w:rsidRPr="00F15806">
        <w:t xml:space="preserve">Maintain high professional standards of attendance, punctuality, appearance, conduct and positive, courteous relations with </w:t>
      </w:r>
      <w:r w:rsidR="00A264EA">
        <w:t>all stakeholders</w:t>
      </w:r>
    </w:p>
    <w:p w14:paraId="1A992B57" w14:textId="77777777" w:rsidR="006F2903" w:rsidRPr="00F15806" w:rsidRDefault="006F2903" w:rsidP="006F2903">
      <w:pPr>
        <w:pStyle w:val="062WLFStextbullets"/>
        <w:ind w:left="1134" w:hanging="567"/>
      </w:pPr>
      <w:r w:rsidRPr="00F15806">
        <w:t>Adhere to policies as set out in the governors and staff handbook</w:t>
      </w:r>
      <w:r>
        <w:t xml:space="preserve"> and on the Schools and Trust websites</w:t>
      </w:r>
    </w:p>
    <w:p w14:paraId="6F325C46" w14:textId="69A262A1" w:rsidR="00F15806" w:rsidRPr="00F15806" w:rsidRDefault="00F15806" w:rsidP="006236CB">
      <w:pPr>
        <w:pStyle w:val="062WLFStextbullets"/>
        <w:numPr>
          <w:ilvl w:val="0"/>
          <w:numId w:val="0"/>
        </w:numPr>
        <w:ind w:left="510"/>
        <w:jc w:val="both"/>
      </w:pPr>
      <w:r w:rsidRPr="0A4B4DF2">
        <w:rPr>
          <w:lang w:val="en-US"/>
        </w:rPr>
        <w:t xml:space="preserve">This </w:t>
      </w:r>
      <w:r w:rsidR="00484880" w:rsidRPr="0A4B4DF2">
        <w:rPr>
          <w:lang w:val="en-US"/>
        </w:rPr>
        <w:t xml:space="preserve">job description </w:t>
      </w:r>
      <w:r w:rsidRPr="0A4B4DF2">
        <w:rPr>
          <w:lang w:val="en-US"/>
        </w:rPr>
        <w:t>is not definitive and will be subject to regular review</w:t>
      </w:r>
      <w:r w:rsidR="00A50C3B" w:rsidRPr="0A4B4DF2">
        <w:rPr>
          <w:lang w:val="en-US"/>
        </w:rPr>
        <w:t xml:space="preserve">, </w:t>
      </w:r>
      <w:r w:rsidR="00EB7E1C" w:rsidRPr="0A4B4DF2">
        <w:rPr>
          <w:lang w:val="en-US"/>
        </w:rPr>
        <w:t>i</w:t>
      </w:r>
      <w:r w:rsidR="00A50C3B" w:rsidRPr="0A4B4DF2">
        <w:rPr>
          <w:lang w:val="en-US"/>
        </w:rPr>
        <w:t xml:space="preserve">t </w:t>
      </w:r>
      <w:r w:rsidRPr="0A4B4DF2">
        <w:rPr>
          <w:lang w:val="en-US"/>
        </w:rPr>
        <w:t xml:space="preserve">should be seen as enabling rather than restrictive. Other reasonable </w:t>
      </w:r>
      <w:r w:rsidR="006236CB" w:rsidRPr="0A4B4DF2">
        <w:rPr>
          <w:lang w:val="en-US"/>
        </w:rPr>
        <w:t xml:space="preserve">work </w:t>
      </w:r>
      <w:r w:rsidRPr="0A4B4DF2">
        <w:rPr>
          <w:lang w:val="en-US"/>
        </w:rPr>
        <w:t xml:space="preserve">requests may be made by your line manager. </w:t>
      </w:r>
      <w:r w:rsidR="0044547C" w:rsidRPr="0A4B4DF2">
        <w:rPr>
          <w:lang w:val="en-US"/>
        </w:rPr>
        <w:t>This job description is</w:t>
      </w:r>
      <w:r w:rsidRPr="0A4B4DF2">
        <w:rPr>
          <w:lang w:val="en-US"/>
        </w:rPr>
        <w:t xml:space="preserve"> intended as</w:t>
      </w:r>
      <w:r w:rsidR="0044547C" w:rsidRPr="0A4B4DF2">
        <w:rPr>
          <w:lang w:val="en-US"/>
        </w:rPr>
        <w:t xml:space="preserve"> a</w:t>
      </w:r>
      <w:r w:rsidRPr="0A4B4DF2">
        <w:rPr>
          <w:lang w:val="en-US"/>
        </w:rPr>
        <w:t xml:space="preserve"> reference document which identif</w:t>
      </w:r>
      <w:r w:rsidR="00F74CBE" w:rsidRPr="0A4B4DF2">
        <w:rPr>
          <w:lang w:val="en-US"/>
        </w:rPr>
        <w:t>ies the</w:t>
      </w:r>
      <w:r w:rsidRPr="0A4B4DF2">
        <w:rPr>
          <w:lang w:val="en-US"/>
        </w:rPr>
        <w:t xml:space="preserve"> main responsibilities and activities. </w:t>
      </w:r>
    </w:p>
    <w:p w14:paraId="0B5C2F86" w14:textId="452EAF61" w:rsidR="00F15806" w:rsidRPr="00F15806" w:rsidRDefault="003358D9" w:rsidP="00F15806">
      <w:pPr>
        <w:pStyle w:val="062WLFStextbullets"/>
        <w:numPr>
          <w:ilvl w:val="0"/>
          <w:numId w:val="0"/>
        </w:numPr>
        <w:ind w:left="510"/>
      </w:pPr>
      <w:r w:rsidRPr="0A4B4DF2">
        <w:rPr>
          <w:lang w:val="en-US"/>
        </w:rPr>
        <w:t>This Job Description may be reviewed at the end of the academic year or earlier if necessary. In addition, it may be amended at any time in consultation with you. It may include other tasks reasonably requested and agreed with your Line Manager.</w:t>
      </w:r>
    </w:p>
    <w:p w14:paraId="6A97CD37" w14:textId="67D3E2EE" w:rsidR="00F15806" w:rsidRPr="00F15806" w:rsidRDefault="00F15806" w:rsidP="00F15806">
      <w:pPr>
        <w:pStyle w:val="062WLFStextbullets"/>
        <w:numPr>
          <w:ilvl w:val="0"/>
          <w:numId w:val="0"/>
        </w:numPr>
        <w:ind w:left="510"/>
      </w:pPr>
    </w:p>
    <w:p w14:paraId="5CA8B742" w14:textId="705014B6" w:rsidR="00F15806" w:rsidRPr="00F15806" w:rsidRDefault="00F15806" w:rsidP="00F15806">
      <w:pPr>
        <w:pStyle w:val="062WLFStextbullets"/>
        <w:numPr>
          <w:ilvl w:val="0"/>
          <w:numId w:val="0"/>
        </w:numPr>
        <w:ind w:left="510"/>
      </w:pPr>
      <w:r w:rsidRPr="00F15806">
        <w:t>Signed: ....................................................</w:t>
      </w:r>
      <w:r w:rsidR="007C72A9">
        <w:tab/>
      </w:r>
      <w:r w:rsidRPr="00F15806">
        <w:t>Date: .................................................</w:t>
      </w:r>
    </w:p>
    <w:p w14:paraId="4F8B379E" w14:textId="06AD9FC6" w:rsidR="00F15806" w:rsidRPr="00F15806" w:rsidRDefault="00F15806" w:rsidP="00F15806">
      <w:pPr>
        <w:pStyle w:val="062WLFStextbullets"/>
        <w:numPr>
          <w:ilvl w:val="0"/>
          <w:numId w:val="0"/>
        </w:numPr>
        <w:ind w:left="510"/>
        <w:rPr>
          <w:lang w:val="en-US"/>
        </w:rPr>
      </w:pPr>
    </w:p>
    <w:p w14:paraId="2AE17DAB" w14:textId="4EE2DD63" w:rsidR="00F15806" w:rsidRPr="00F15806" w:rsidRDefault="00F15806" w:rsidP="00F15806">
      <w:pPr>
        <w:pStyle w:val="062WLFStextbullets"/>
        <w:numPr>
          <w:ilvl w:val="0"/>
          <w:numId w:val="0"/>
        </w:numPr>
        <w:ind w:left="510"/>
      </w:pPr>
    </w:p>
    <w:p w14:paraId="03CAD39C" w14:textId="77777777" w:rsidR="00F15806" w:rsidRDefault="00F15806" w:rsidP="005F134E">
      <w:pPr>
        <w:pStyle w:val="062WLFStextbullets"/>
        <w:numPr>
          <w:ilvl w:val="0"/>
          <w:numId w:val="0"/>
        </w:numPr>
        <w:ind w:left="510"/>
      </w:pPr>
      <w:r w:rsidRPr="00F15806">
        <w:t xml:space="preserve">Signed: </w:t>
      </w:r>
      <w:r w:rsidR="00D96F93" w:rsidRPr="00261D53">
        <w:rPr>
          <w:b/>
          <w:bCs/>
        </w:rPr>
        <w:t>Knowledge Schools Trust</w:t>
      </w:r>
    </w:p>
    <w:p w14:paraId="74947059" w14:textId="77777777" w:rsidR="00D96F93" w:rsidRDefault="00D96F93" w:rsidP="005F134E">
      <w:pPr>
        <w:pStyle w:val="062WLFStextbullets"/>
        <w:numPr>
          <w:ilvl w:val="0"/>
          <w:numId w:val="0"/>
        </w:numPr>
        <w:ind w:left="510"/>
      </w:pPr>
    </w:p>
    <w:p w14:paraId="2E3C99DD" w14:textId="77777777" w:rsidR="005F134E" w:rsidRDefault="005F134E" w:rsidP="00D96F93">
      <w:pPr>
        <w:rPr>
          <w:rFonts w:ascii="Roboto Light" w:hAnsi="Roboto Light" w:cs="Times New Roman (Body CS)"/>
          <w:color w:val="626362"/>
        </w:rPr>
      </w:pPr>
    </w:p>
    <w:sectPr w:rsidR="005F134E" w:rsidSect="0065265A">
      <w:footerReference w:type="even" r:id="rId12"/>
      <w:footerReference w:type="default" r:id="rId13"/>
      <w:headerReference w:type="first" r:id="rId14"/>
      <w:pgSz w:w="11900" w:h="16840"/>
      <w:pgMar w:top="720" w:right="720" w:bottom="720" w:left="720" w:header="708" w:footer="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1AB7A" w14:textId="77777777" w:rsidR="00D30568" w:rsidRDefault="00D30568" w:rsidP="005F134E">
      <w:r>
        <w:separator/>
      </w:r>
    </w:p>
  </w:endnote>
  <w:endnote w:type="continuationSeparator" w:id="0">
    <w:p w14:paraId="388C06A2" w14:textId="77777777" w:rsidR="00D30568" w:rsidRDefault="00D30568" w:rsidP="005F1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Roboto Medium">
    <w:altName w:val="Times New Roman"/>
    <w:charset w:val="00"/>
    <w:family w:val="auto"/>
    <w:pitch w:val="variable"/>
    <w:sig w:usb0="00000001"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Light">
    <w:altName w:val="Times New Roman"/>
    <w:charset w:val="00"/>
    <w:family w:val="auto"/>
    <w:pitch w:val="variable"/>
    <w:sig w:usb0="00000001" w:usb1="5000205B" w:usb2="00000020" w:usb3="00000000" w:csb0="0000019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Roboto Slab Light">
    <w:altName w:val="Arial"/>
    <w:charset w:val="00"/>
    <w:family w:val="auto"/>
    <w:pitch w:val="variable"/>
    <w:sig w:usb0="200002FF" w:usb1="00000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Slab">
    <w:altName w:val="Times New Roman"/>
    <w:charset w:val="00"/>
    <w:family w:val="auto"/>
    <w:pitch w:val="variable"/>
    <w:sig w:usb0="00000001" w:usb1="0000005B" w:usb2="00000020" w:usb3="00000000" w:csb0="0000019F" w:csb1="00000000"/>
  </w:font>
  <w:font w:name="Calibri (Body)">
    <w:altName w:val="Calibri"/>
    <w:charset w:val="00"/>
    <w:family w:val="roman"/>
    <w:pitch w:val="default"/>
  </w:font>
  <w:font w:name="Bryant-Regular">
    <w:altName w:val="Cambria"/>
    <w:panose1 w:val="00000000000000000000"/>
    <w:charset w:val="00"/>
    <w:family w:val="swiss"/>
    <w:notTrueType/>
    <w:pitch w:val="variable"/>
    <w:sig w:usb0="800000AF" w:usb1="4000204A"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55705364"/>
      <w:docPartObj>
        <w:docPartGallery w:val="Page Numbers (Bottom of Page)"/>
        <w:docPartUnique/>
      </w:docPartObj>
    </w:sdtPr>
    <w:sdtEndPr>
      <w:rPr>
        <w:rStyle w:val="PageNumber"/>
      </w:rPr>
    </w:sdtEndPr>
    <w:sdtContent>
      <w:p w14:paraId="38DA253B" w14:textId="77777777" w:rsidR="00F53ADD" w:rsidRDefault="002C2634" w:rsidP="00B1132D">
        <w:pP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D309D9" w14:textId="77777777" w:rsidR="00F53ADD" w:rsidRDefault="00D30568" w:rsidP="00F33BEB">
    <w:pPr>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74B7A" w14:textId="77777777" w:rsidR="00070E53" w:rsidRDefault="00D30568" w:rsidP="00515C64">
    <w:pPr>
      <w:pStyle w:val="10WLFS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B8453" w14:textId="77777777" w:rsidR="00D30568" w:rsidRDefault="00D30568" w:rsidP="005F134E">
      <w:r>
        <w:separator/>
      </w:r>
    </w:p>
  </w:footnote>
  <w:footnote w:type="continuationSeparator" w:id="0">
    <w:p w14:paraId="2AC75790" w14:textId="77777777" w:rsidR="00D30568" w:rsidRDefault="00D30568" w:rsidP="005F1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E116C" w14:textId="77777777" w:rsidR="00F53ADD" w:rsidRDefault="002C2634" w:rsidP="00B43E8F">
    <w:pPr>
      <w:pStyle w:val="06WLFSMainText"/>
    </w:pPr>
    <w:r>
      <w:rPr>
        <w:noProof/>
        <w:lang w:val="en-GB" w:eastAsia="en-GB"/>
      </w:rPr>
      <w:drawing>
        <wp:anchor distT="0" distB="0" distL="114300" distR="114300" simplePos="0" relativeHeight="251658240" behindDoc="0" locked="0" layoutInCell="1" allowOverlap="1" wp14:anchorId="1D3FFE07" wp14:editId="3B012078">
          <wp:simplePos x="0" y="0"/>
          <wp:positionH relativeFrom="column">
            <wp:posOffset>-926553</wp:posOffset>
          </wp:positionH>
          <wp:positionV relativeFrom="paragraph">
            <wp:posOffset>-317588</wp:posOffset>
          </wp:positionV>
          <wp:extent cx="7592400" cy="216000"/>
          <wp:effectExtent l="0" t="0" r="2540" b="0"/>
          <wp:wrapNone/>
          <wp:docPr id="106" name="Picture 10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ST text logo.png"/>
                  <pic:cNvPicPr/>
                </pic:nvPicPr>
                <pic:blipFill>
                  <a:blip r:embed="rId1">
                    <a:extLst>
                      <a:ext uri="{28A0092B-C50C-407E-A947-70E740481C1C}">
                        <a14:useLocalDpi xmlns:a14="http://schemas.microsoft.com/office/drawing/2010/main" val="0"/>
                      </a:ext>
                    </a:extLst>
                  </a:blip>
                  <a:stretch>
                    <a:fillRect/>
                  </a:stretch>
                </pic:blipFill>
                <pic:spPr>
                  <a:xfrm>
                    <a:off x="0" y="0"/>
                    <a:ext cx="7592400" cy="216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5AF1"/>
    <w:multiLevelType w:val="hybridMultilevel"/>
    <w:tmpl w:val="ACF01D40"/>
    <w:lvl w:ilvl="0" w:tplc="A7E6BEAC">
      <w:start w:val="1"/>
      <w:numFmt w:val="bullet"/>
      <w:lvlText w:val="•"/>
      <w:lvlJc w:val="left"/>
    </w:lvl>
    <w:lvl w:ilvl="1" w:tplc="75F258AC">
      <w:numFmt w:val="decimal"/>
      <w:lvlText w:val=""/>
      <w:lvlJc w:val="left"/>
    </w:lvl>
    <w:lvl w:ilvl="2" w:tplc="5AEEE54E">
      <w:numFmt w:val="decimal"/>
      <w:lvlText w:val=""/>
      <w:lvlJc w:val="left"/>
    </w:lvl>
    <w:lvl w:ilvl="3" w:tplc="A46C5378">
      <w:numFmt w:val="decimal"/>
      <w:lvlText w:val=""/>
      <w:lvlJc w:val="left"/>
    </w:lvl>
    <w:lvl w:ilvl="4" w:tplc="8A7661E6">
      <w:numFmt w:val="decimal"/>
      <w:lvlText w:val=""/>
      <w:lvlJc w:val="left"/>
    </w:lvl>
    <w:lvl w:ilvl="5" w:tplc="3F34387C">
      <w:numFmt w:val="decimal"/>
      <w:lvlText w:val=""/>
      <w:lvlJc w:val="left"/>
    </w:lvl>
    <w:lvl w:ilvl="6" w:tplc="6592ECE8">
      <w:numFmt w:val="decimal"/>
      <w:lvlText w:val=""/>
      <w:lvlJc w:val="left"/>
    </w:lvl>
    <w:lvl w:ilvl="7" w:tplc="02FE0878">
      <w:numFmt w:val="decimal"/>
      <w:lvlText w:val=""/>
      <w:lvlJc w:val="left"/>
    </w:lvl>
    <w:lvl w:ilvl="8" w:tplc="4F108AD6">
      <w:numFmt w:val="decimal"/>
      <w:lvlText w:val=""/>
      <w:lvlJc w:val="left"/>
    </w:lvl>
  </w:abstractNum>
  <w:abstractNum w:abstractNumId="1" w15:restartNumberingAfterBreak="0">
    <w:nsid w:val="07F439D5"/>
    <w:multiLevelType w:val="hybridMultilevel"/>
    <w:tmpl w:val="3E5472A0"/>
    <w:lvl w:ilvl="0" w:tplc="CE68EC4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00030"/>
    <w:multiLevelType w:val="hybridMultilevel"/>
    <w:tmpl w:val="8A00A990"/>
    <w:lvl w:ilvl="0" w:tplc="BED805BE">
      <w:start w:val="1"/>
      <w:numFmt w:val="bullet"/>
      <w:pStyle w:val="084WLFSSubsubendbullet"/>
      <w:lvlText w:val="–"/>
      <w:lvlJc w:val="left"/>
      <w:pPr>
        <w:ind w:left="681" w:hanging="284"/>
      </w:pPr>
      <w:rPr>
        <w:rFonts w:ascii="Roboto Medium" w:hAnsi="Roboto Medium" w:hint="default"/>
        <w:color w:val="63646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81C8C"/>
    <w:multiLevelType w:val="hybridMultilevel"/>
    <w:tmpl w:val="BCFC8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36A0D"/>
    <w:multiLevelType w:val="hybridMultilevel"/>
    <w:tmpl w:val="93709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6029BC"/>
    <w:multiLevelType w:val="hybridMultilevel"/>
    <w:tmpl w:val="9422601C"/>
    <w:lvl w:ilvl="0" w:tplc="3D02FED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5C4026"/>
    <w:multiLevelType w:val="hybridMultilevel"/>
    <w:tmpl w:val="61CE887A"/>
    <w:lvl w:ilvl="0" w:tplc="28FE1080">
      <w:start w:val="1"/>
      <w:numFmt w:val="bullet"/>
      <w:pStyle w:val="062WLFStextbullets"/>
      <w:lvlText w:val="—"/>
      <w:lvlJc w:val="left"/>
      <w:pPr>
        <w:ind w:left="2411" w:hanging="284"/>
      </w:pPr>
      <w:rPr>
        <w:rFonts w:ascii="Roboto Medium" w:hAnsi="Roboto Medium" w:hint="default"/>
        <w:color w:val="005497"/>
      </w:rPr>
    </w:lvl>
    <w:lvl w:ilvl="1" w:tplc="08090003">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7" w15:restartNumberingAfterBreak="0">
    <w:nsid w:val="43D61D39"/>
    <w:multiLevelType w:val="hybridMultilevel"/>
    <w:tmpl w:val="7CB0F8C2"/>
    <w:lvl w:ilvl="0" w:tplc="0E3A0A3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7555B6"/>
    <w:multiLevelType w:val="hybridMultilevel"/>
    <w:tmpl w:val="CBB0B950"/>
    <w:lvl w:ilvl="0" w:tplc="584E2C2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CE2C88"/>
    <w:multiLevelType w:val="hybridMultilevel"/>
    <w:tmpl w:val="1DE2C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884FEA"/>
    <w:multiLevelType w:val="hybridMultilevel"/>
    <w:tmpl w:val="F2A8B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DB34B1"/>
    <w:multiLevelType w:val="hybridMultilevel"/>
    <w:tmpl w:val="161EDE0E"/>
    <w:lvl w:ilvl="0" w:tplc="0890CE9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A753BB"/>
    <w:multiLevelType w:val="hybridMultilevel"/>
    <w:tmpl w:val="C7ACA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1"/>
  </w:num>
  <w:num w:numId="4">
    <w:abstractNumId w:val="0"/>
  </w:num>
  <w:num w:numId="5">
    <w:abstractNumId w:val="6"/>
  </w:num>
  <w:num w:numId="6">
    <w:abstractNumId w:val="12"/>
  </w:num>
  <w:num w:numId="7">
    <w:abstractNumId w:val="4"/>
  </w:num>
  <w:num w:numId="8">
    <w:abstractNumId w:val="10"/>
  </w:num>
  <w:num w:numId="9">
    <w:abstractNumId w:val="9"/>
  </w:num>
  <w:num w:numId="10">
    <w:abstractNumId w:val="3"/>
  </w:num>
  <w:num w:numId="11">
    <w:abstractNumId w:val="6"/>
  </w:num>
  <w:num w:numId="12">
    <w:abstractNumId w:val="8"/>
  </w:num>
  <w:num w:numId="13">
    <w:abstractNumId w:val="1"/>
  </w:num>
  <w:num w:numId="14">
    <w:abstractNumId w:val="7"/>
  </w:num>
  <w:num w:numId="15">
    <w:abstractNumId w:val="5"/>
  </w:num>
  <w:num w:numId="16">
    <w:abstractNumId w:val="6"/>
  </w:num>
  <w:num w:numId="17">
    <w:abstractNumId w:val="6"/>
  </w:num>
  <w:num w:numId="18">
    <w:abstractNumId w:val="6"/>
  </w:num>
  <w:num w:numId="19">
    <w:abstractNumId w:val="6"/>
  </w:num>
  <w:num w:numId="2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34E"/>
    <w:rsid w:val="000801D4"/>
    <w:rsid w:val="000813BF"/>
    <w:rsid w:val="000A526F"/>
    <w:rsid w:val="000B591A"/>
    <w:rsid w:val="001019B1"/>
    <w:rsid w:val="00131D43"/>
    <w:rsid w:val="00142D86"/>
    <w:rsid w:val="00153A6F"/>
    <w:rsid w:val="0016043C"/>
    <w:rsid w:val="0017309C"/>
    <w:rsid w:val="00193D48"/>
    <w:rsid w:val="001B02A6"/>
    <w:rsid w:val="001D24D8"/>
    <w:rsid w:val="001F0A0D"/>
    <w:rsid w:val="00201D33"/>
    <w:rsid w:val="00215503"/>
    <w:rsid w:val="00216A04"/>
    <w:rsid w:val="0025787E"/>
    <w:rsid w:val="00261D53"/>
    <w:rsid w:val="00283920"/>
    <w:rsid w:val="00285980"/>
    <w:rsid w:val="002862E9"/>
    <w:rsid w:val="00295FFE"/>
    <w:rsid w:val="002C2634"/>
    <w:rsid w:val="002E28FE"/>
    <w:rsid w:val="002E5614"/>
    <w:rsid w:val="0030674D"/>
    <w:rsid w:val="003358D9"/>
    <w:rsid w:val="00352539"/>
    <w:rsid w:val="003730C1"/>
    <w:rsid w:val="003A5412"/>
    <w:rsid w:val="003A6204"/>
    <w:rsid w:val="003C10E2"/>
    <w:rsid w:val="003D7B7F"/>
    <w:rsid w:val="003F6683"/>
    <w:rsid w:val="003F681A"/>
    <w:rsid w:val="00440C60"/>
    <w:rsid w:val="00443170"/>
    <w:rsid w:val="0044547C"/>
    <w:rsid w:val="0047581D"/>
    <w:rsid w:val="004770E1"/>
    <w:rsid w:val="00484880"/>
    <w:rsid w:val="004A3A32"/>
    <w:rsid w:val="004B6FDE"/>
    <w:rsid w:val="005006A2"/>
    <w:rsid w:val="00530ECE"/>
    <w:rsid w:val="005525F5"/>
    <w:rsid w:val="00553E49"/>
    <w:rsid w:val="00582F34"/>
    <w:rsid w:val="005864C7"/>
    <w:rsid w:val="005E3495"/>
    <w:rsid w:val="005F134E"/>
    <w:rsid w:val="006236CB"/>
    <w:rsid w:val="00625C0E"/>
    <w:rsid w:val="0065265A"/>
    <w:rsid w:val="00665515"/>
    <w:rsid w:val="00673238"/>
    <w:rsid w:val="006765CD"/>
    <w:rsid w:val="00692DA3"/>
    <w:rsid w:val="006A1671"/>
    <w:rsid w:val="006D17E5"/>
    <w:rsid w:val="006F2903"/>
    <w:rsid w:val="00701540"/>
    <w:rsid w:val="00704D0F"/>
    <w:rsid w:val="007076C2"/>
    <w:rsid w:val="00731E5F"/>
    <w:rsid w:val="00741614"/>
    <w:rsid w:val="007948AD"/>
    <w:rsid w:val="007B353F"/>
    <w:rsid w:val="007C72A9"/>
    <w:rsid w:val="007F57E4"/>
    <w:rsid w:val="008001BF"/>
    <w:rsid w:val="00890AD2"/>
    <w:rsid w:val="008A7F62"/>
    <w:rsid w:val="008D09C6"/>
    <w:rsid w:val="008F3F81"/>
    <w:rsid w:val="009103EF"/>
    <w:rsid w:val="009114C5"/>
    <w:rsid w:val="009251C3"/>
    <w:rsid w:val="009274BA"/>
    <w:rsid w:val="00943806"/>
    <w:rsid w:val="009A108C"/>
    <w:rsid w:val="009B1714"/>
    <w:rsid w:val="009D42CE"/>
    <w:rsid w:val="00A264EA"/>
    <w:rsid w:val="00A34222"/>
    <w:rsid w:val="00A36D1D"/>
    <w:rsid w:val="00A50C3B"/>
    <w:rsid w:val="00A53F46"/>
    <w:rsid w:val="00A75272"/>
    <w:rsid w:val="00A776CC"/>
    <w:rsid w:val="00AB301A"/>
    <w:rsid w:val="00AB452A"/>
    <w:rsid w:val="00AB754E"/>
    <w:rsid w:val="00AE03B8"/>
    <w:rsid w:val="00B05C57"/>
    <w:rsid w:val="00B31F70"/>
    <w:rsid w:val="00B32B93"/>
    <w:rsid w:val="00B578A9"/>
    <w:rsid w:val="00B82F1B"/>
    <w:rsid w:val="00BA3641"/>
    <w:rsid w:val="00BA7AA1"/>
    <w:rsid w:val="00BE28EF"/>
    <w:rsid w:val="00C04C56"/>
    <w:rsid w:val="00C15534"/>
    <w:rsid w:val="00C332EF"/>
    <w:rsid w:val="00C3462F"/>
    <w:rsid w:val="00C36E0C"/>
    <w:rsid w:val="00C54D42"/>
    <w:rsid w:val="00C658D4"/>
    <w:rsid w:val="00C658D6"/>
    <w:rsid w:val="00C9436B"/>
    <w:rsid w:val="00CA4C90"/>
    <w:rsid w:val="00CB0990"/>
    <w:rsid w:val="00CE4951"/>
    <w:rsid w:val="00CE5689"/>
    <w:rsid w:val="00CF012C"/>
    <w:rsid w:val="00D011FC"/>
    <w:rsid w:val="00D04D19"/>
    <w:rsid w:val="00D16DB2"/>
    <w:rsid w:val="00D30568"/>
    <w:rsid w:val="00D525D8"/>
    <w:rsid w:val="00D621A0"/>
    <w:rsid w:val="00D966D3"/>
    <w:rsid w:val="00D96F93"/>
    <w:rsid w:val="00D97389"/>
    <w:rsid w:val="00DE292B"/>
    <w:rsid w:val="00DE34D0"/>
    <w:rsid w:val="00E4764E"/>
    <w:rsid w:val="00E74722"/>
    <w:rsid w:val="00E76D1A"/>
    <w:rsid w:val="00EB0066"/>
    <w:rsid w:val="00EB4497"/>
    <w:rsid w:val="00EB7E1C"/>
    <w:rsid w:val="00EC21A3"/>
    <w:rsid w:val="00EE6C5A"/>
    <w:rsid w:val="00EF773C"/>
    <w:rsid w:val="00F15806"/>
    <w:rsid w:val="00F277DF"/>
    <w:rsid w:val="00F54C4F"/>
    <w:rsid w:val="00F55ACA"/>
    <w:rsid w:val="00F71B2A"/>
    <w:rsid w:val="00F74AD2"/>
    <w:rsid w:val="00F74CBE"/>
    <w:rsid w:val="00F829D5"/>
    <w:rsid w:val="00F83FC3"/>
    <w:rsid w:val="00F96493"/>
    <w:rsid w:val="00FC6048"/>
    <w:rsid w:val="0A4B4DF2"/>
    <w:rsid w:val="6BAC9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56D03"/>
  <w15:chartTrackingRefBased/>
  <w15:docId w15:val="{7B352BE2-8F10-4D3B-9A41-C4DD66BE1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F134E"/>
    <w:pPr>
      <w:spacing w:after="0" w:line="240" w:lineRule="auto"/>
    </w:pPr>
    <w:rPr>
      <w:sz w:val="24"/>
      <w:szCs w:val="24"/>
      <w:lang w:val="en-US"/>
    </w:rPr>
  </w:style>
  <w:style w:type="paragraph" w:styleId="Heading1">
    <w:name w:val="heading 1"/>
    <w:basedOn w:val="Normal"/>
    <w:next w:val="Normal"/>
    <w:link w:val="Heading1Char"/>
    <w:uiPriority w:val="9"/>
    <w:qFormat/>
    <w:rsid w:val="005F13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5F134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06WLFSMainTextChar">
    <w:name w:val="06 WLFS Main Text Char"/>
    <w:basedOn w:val="DefaultParagraphFont"/>
    <w:link w:val="06WLFSMainText"/>
    <w:rsid w:val="005F134E"/>
    <w:rPr>
      <w:rFonts w:ascii="Roboto Light" w:hAnsi="Roboto Light" w:cs="Times New Roman (Body CS)"/>
      <w:color w:val="626362"/>
      <w:lang w:val="en-US"/>
    </w:rPr>
  </w:style>
  <w:style w:type="paragraph" w:customStyle="1" w:styleId="09WLFSHyperlink">
    <w:name w:val="09 WLFS Hyperlink"/>
    <w:basedOn w:val="06WLFSMainText"/>
    <w:next w:val="06WLFSMainText"/>
    <w:link w:val="09WLFSHyperlinkChar"/>
    <w:rsid w:val="005F134E"/>
    <w:rPr>
      <w:rFonts w:eastAsia="Arial"/>
      <w:color w:val="B95725"/>
    </w:rPr>
  </w:style>
  <w:style w:type="paragraph" w:customStyle="1" w:styleId="05WLFSHeading">
    <w:name w:val="05 WLFS Heading"/>
    <w:basedOn w:val="Heading1"/>
    <w:qFormat/>
    <w:rsid w:val="005F134E"/>
    <w:pPr>
      <w:tabs>
        <w:tab w:val="left" w:pos="0"/>
        <w:tab w:val="left" w:pos="510"/>
      </w:tabs>
      <w:spacing w:before="480" w:after="240" w:line="360" w:lineRule="exact"/>
      <w:ind w:left="510" w:hanging="510"/>
    </w:pPr>
    <w:rPr>
      <w:rFonts w:ascii="Roboto Slab Light" w:eastAsia="MS Gothic" w:hAnsi="Roboto Slab Light" w:cs="Times New Roman"/>
      <w:color w:val="005497"/>
    </w:rPr>
  </w:style>
  <w:style w:type="paragraph" w:customStyle="1" w:styleId="06WLFSMainText">
    <w:name w:val="06 WLFS Main Text"/>
    <w:basedOn w:val="Normal"/>
    <w:link w:val="06WLFSMainTextChar"/>
    <w:qFormat/>
    <w:rsid w:val="005F134E"/>
    <w:pPr>
      <w:spacing w:after="160" w:line="280" w:lineRule="exact"/>
      <w:ind w:left="510"/>
    </w:pPr>
    <w:rPr>
      <w:rFonts w:ascii="Roboto Light" w:hAnsi="Roboto Light" w:cs="Times New Roman (Body CS)"/>
      <w:color w:val="626362"/>
      <w:sz w:val="22"/>
      <w:szCs w:val="22"/>
    </w:rPr>
  </w:style>
  <w:style w:type="paragraph" w:customStyle="1" w:styleId="062WLFStextbullets">
    <w:name w:val="06.2 WLFS text bullets"/>
    <w:qFormat/>
    <w:rsid w:val="005F134E"/>
    <w:pPr>
      <w:numPr>
        <w:numId w:val="1"/>
      </w:numPr>
      <w:spacing w:after="120" w:line="240" w:lineRule="auto"/>
    </w:pPr>
    <w:rPr>
      <w:rFonts w:ascii="Roboto Light" w:eastAsia="Times New Roman" w:hAnsi="Roboto Light" w:cs="Times New Roman"/>
      <w:color w:val="626362"/>
      <w:sz w:val="24"/>
      <w:szCs w:val="24"/>
    </w:rPr>
  </w:style>
  <w:style w:type="character" w:customStyle="1" w:styleId="09WLFSHyperlinkChar">
    <w:name w:val="09 WLFS Hyperlink Char"/>
    <w:basedOn w:val="06WLFSMainTextChar"/>
    <w:link w:val="09WLFSHyperlink"/>
    <w:rsid w:val="005F134E"/>
    <w:rPr>
      <w:rFonts w:ascii="Roboto Light" w:eastAsia="Arial" w:hAnsi="Roboto Light" w:cs="Times New Roman (Body CS)"/>
      <w:color w:val="B95725"/>
      <w:lang w:val="en-US"/>
    </w:rPr>
  </w:style>
  <w:style w:type="paragraph" w:customStyle="1" w:styleId="01WLFSTitle">
    <w:name w:val="01 WLFS Title"/>
    <w:basedOn w:val="Normal"/>
    <w:qFormat/>
    <w:rsid w:val="005F134E"/>
    <w:pPr>
      <w:pBdr>
        <w:top w:val="single" w:sz="4" w:space="8" w:color="auto"/>
      </w:pBdr>
      <w:spacing w:line="1320" w:lineRule="exact"/>
    </w:pPr>
    <w:rPr>
      <w:rFonts w:ascii="Roboto Slab Light" w:hAnsi="Roboto Slab Light" w:cs="Times New Roman (Body CS)"/>
      <w:color w:val="005497"/>
      <w:sz w:val="132"/>
      <w:lang w:val="en-GB"/>
    </w:rPr>
  </w:style>
  <w:style w:type="character" w:styleId="PageNumber">
    <w:name w:val="page number"/>
    <w:basedOn w:val="DefaultParagraphFont"/>
    <w:uiPriority w:val="99"/>
    <w:semiHidden/>
    <w:unhideWhenUsed/>
    <w:rsid w:val="005F134E"/>
  </w:style>
  <w:style w:type="paragraph" w:customStyle="1" w:styleId="10WLFSFooter">
    <w:name w:val="10 WLFS Footer"/>
    <w:basedOn w:val="06WLFSMainText"/>
    <w:qFormat/>
    <w:rsid w:val="005F134E"/>
    <w:pPr>
      <w:tabs>
        <w:tab w:val="left" w:pos="510"/>
      </w:tabs>
      <w:ind w:left="624" w:hanging="624"/>
    </w:pPr>
    <w:rPr>
      <w:rFonts w:ascii="Roboto Slab" w:hAnsi="Roboto Slab"/>
      <w:sz w:val="18"/>
    </w:rPr>
  </w:style>
  <w:style w:type="paragraph" w:customStyle="1" w:styleId="04WLFSContents">
    <w:name w:val="04 WLFS Contents"/>
    <w:basedOn w:val="06WLFSMainText"/>
    <w:qFormat/>
    <w:rsid w:val="005F134E"/>
    <w:pPr>
      <w:tabs>
        <w:tab w:val="right" w:pos="624"/>
        <w:tab w:val="right" w:pos="9010"/>
      </w:tabs>
      <w:spacing w:after="240"/>
      <w:ind w:hanging="510"/>
    </w:pPr>
    <w:rPr>
      <w:rFonts w:ascii="Roboto Slab Light" w:hAnsi="Roboto Slab Light" w:cs="Calibri (Body)"/>
      <w:noProof/>
    </w:rPr>
  </w:style>
  <w:style w:type="paragraph" w:customStyle="1" w:styleId="02WLFSdetailshead">
    <w:name w:val="02 WLFS details head"/>
    <w:basedOn w:val="Normal"/>
    <w:qFormat/>
    <w:rsid w:val="005F134E"/>
    <w:pPr>
      <w:pBdr>
        <w:top w:val="single" w:sz="4" w:space="3" w:color="auto"/>
      </w:pBdr>
      <w:spacing w:before="360"/>
    </w:pPr>
    <w:rPr>
      <w:rFonts w:ascii="Roboto Slab Light" w:hAnsi="Roboto Slab Light" w:cs="Times New Roman (Body CS)"/>
      <w:caps/>
      <w:color w:val="005497"/>
    </w:rPr>
  </w:style>
  <w:style w:type="paragraph" w:customStyle="1" w:styleId="03WLFSDetails">
    <w:name w:val="03 WLFS Details"/>
    <w:basedOn w:val="02WLFSdetailshead"/>
    <w:qFormat/>
    <w:rsid w:val="005F134E"/>
    <w:pPr>
      <w:spacing w:before="0"/>
    </w:pPr>
    <w:rPr>
      <w:rFonts w:ascii="Roboto Slab" w:hAnsi="Roboto Slab"/>
      <w:caps w:val="0"/>
      <w:color w:val="626362"/>
      <w:sz w:val="28"/>
    </w:rPr>
  </w:style>
  <w:style w:type="paragraph" w:customStyle="1" w:styleId="084WLFSSubsubendbullet">
    <w:name w:val="08.4 WLFS Sub sub end bullet"/>
    <w:basedOn w:val="Normal"/>
    <w:qFormat/>
    <w:rsid w:val="005F134E"/>
    <w:pPr>
      <w:numPr>
        <w:numId w:val="2"/>
      </w:numPr>
      <w:spacing w:after="240" w:line="280" w:lineRule="exact"/>
      <w:ind w:left="1418"/>
    </w:pPr>
    <w:rPr>
      <w:rFonts w:ascii="Roboto Light" w:eastAsia="Arial" w:hAnsi="Roboto Light" w:cs="Times New Roman"/>
      <w:color w:val="626362"/>
      <w:lang w:val="en-GB"/>
    </w:rPr>
  </w:style>
  <w:style w:type="paragraph" w:customStyle="1" w:styleId="00WLFSLogo">
    <w:name w:val="00 WLFS Logo"/>
    <w:basedOn w:val="Normal"/>
    <w:rsid w:val="005F134E"/>
    <w:pPr>
      <w:spacing w:before="240"/>
    </w:pPr>
    <w:rPr>
      <w:rFonts w:ascii="Roboto Light" w:hAnsi="Roboto Light"/>
      <w:noProof/>
    </w:rPr>
  </w:style>
  <w:style w:type="paragraph" w:customStyle="1" w:styleId="07WLFSSubtext">
    <w:name w:val="07 WLFS Sub text"/>
    <w:basedOn w:val="Normal"/>
    <w:rsid w:val="005F134E"/>
    <w:pPr>
      <w:tabs>
        <w:tab w:val="left" w:pos="510"/>
      </w:tabs>
      <w:spacing w:after="160" w:line="280" w:lineRule="exact"/>
      <w:ind w:left="1020" w:hanging="510"/>
    </w:pPr>
    <w:rPr>
      <w:rFonts w:ascii="Roboto Light" w:hAnsi="Roboto Light" w:cs="Times New Roman (Body CS)"/>
      <w:color w:val="626362"/>
    </w:rPr>
  </w:style>
  <w:style w:type="character" w:styleId="Hyperlink">
    <w:name w:val="Hyperlink"/>
    <w:basedOn w:val="DefaultParagraphFont"/>
    <w:uiPriority w:val="99"/>
    <w:unhideWhenUsed/>
    <w:rsid w:val="005F134E"/>
    <w:rPr>
      <w:color w:val="0563C1" w:themeColor="hyperlink"/>
      <w:u w:val="single"/>
    </w:rPr>
  </w:style>
  <w:style w:type="paragraph" w:styleId="TOC1">
    <w:name w:val="toc 1"/>
    <w:basedOn w:val="Normal"/>
    <w:next w:val="Normal"/>
    <w:autoRedefine/>
    <w:uiPriority w:val="39"/>
    <w:unhideWhenUsed/>
    <w:rsid w:val="005F134E"/>
    <w:pPr>
      <w:spacing w:after="100"/>
    </w:pPr>
  </w:style>
  <w:style w:type="character" w:customStyle="1" w:styleId="Heading1Char">
    <w:name w:val="Heading 1 Char"/>
    <w:basedOn w:val="DefaultParagraphFont"/>
    <w:link w:val="Heading1"/>
    <w:uiPriority w:val="9"/>
    <w:rsid w:val="005F134E"/>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5F134E"/>
    <w:pPr>
      <w:tabs>
        <w:tab w:val="center" w:pos="4513"/>
        <w:tab w:val="right" w:pos="9026"/>
      </w:tabs>
    </w:pPr>
  </w:style>
  <w:style w:type="character" w:customStyle="1" w:styleId="HeaderChar">
    <w:name w:val="Header Char"/>
    <w:basedOn w:val="DefaultParagraphFont"/>
    <w:link w:val="Header"/>
    <w:uiPriority w:val="99"/>
    <w:rsid w:val="005F134E"/>
    <w:rPr>
      <w:sz w:val="24"/>
      <w:szCs w:val="24"/>
      <w:lang w:val="en-US"/>
    </w:rPr>
  </w:style>
  <w:style w:type="paragraph" w:styleId="Footer">
    <w:name w:val="footer"/>
    <w:basedOn w:val="Normal"/>
    <w:link w:val="FooterChar"/>
    <w:uiPriority w:val="99"/>
    <w:unhideWhenUsed/>
    <w:rsid w:val="005F134E"/>
    <w:pPr>
      <w:tabs>
        <w:tab w:val="center" w:pos="4513"/>
        <w:tab w:val="right" w:pos="9026"/>
      </w:tabs>
    </w:pPr>
  </w:style>
  <w:style w:type="character" w:customStyle="1" w:styleId="FooterChar">
    <w:name w:val="Footer Char"/>
    <w:basedOn w:val="DefaultParagraphFont"/>
    <w:link w:val="Footer"/>
    <w:uiPriority w:val="99"/>
    <w:rsid w:val="005F134E"/>
    <w:rPr>
      <w:sz w:val="24"/>
      <w:szCs w:val="24"/>
      <w:lang w:val="en-US"/>
    </w:rPr>
  </w:style>
  <w:style w:type="character" w:customStyle="1" w:styleId="Heading2Char">
    <w:name w:val="Heading 2 Char"/>
    <w:basedOn w:val="DefaultParagraphFont"/>
    <w:link w:val="Heading2"/>
    <w:uiPriority w:val="9"/>
    <w:semiHidden/>
    <w:rsid w:val="005F134E"/>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B05C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EB2379AFD0354EBAF93E32A77C14FF" ma:contentTypeVersion="15" ma:contentTypeDescription="Create a new document." ma:contentTypeScope="" ma:versionID="7c393c22fa7c8a7e07530c781d69f8f4">
  <xsd:schema xmlns:xsd="http://www.w3.org/2001/XMLSchema" xmlns:xs="http://www.w3.org/2001/XMLSchema" xmlns:p="http://schemas.microsoft.com/office/2006/metadata/properties" xmlns:ns2="44476906-1502-4de5-b0c1-e483c29be7e9" xmlns:ns3="40898012-6318-4e39-a86e-41b9cab7c485" targetNamespace="http://schemas.microsoft.com/office/2006/metadata/properties" ma:root="true" ma:fieldsID="64f7be8e144934ce656e37bf2537a7cd" ns2:_="" ns3:_="">
    <xsd:import namespace="44476906-1502-4de5-b0c1-e483c29be7e9"/>
    <xsd:import namespace="40898012-6318-4e39-a86e-41b9cab7c48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476906-1502-4de5-b0c1-e483c29be7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c797899-b37e-4a29-b696-53ba986d0e57}" ma:internalName="TaxCatchAll" ma:showField="CatchAllData" ma:web="44476906-1502-4de5-b0c1-e483c29be7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0898012-6318-4e39-a86e-41b9cab7c48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93b9751-b37e-4e53-93c3-c4d9111110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476906-1502-4de5-b0c1-e483c29be7e9" xsi:nil="true"/>
    <lcf76f155ced4ddcb4097134ff3c332f xmlns="40898012-6318-4e39-a86e-41b9cab7c485">
      <Terms xmlns="http://schemas.microsoft.com/office/infopath/2007/PartnerControls"/>
    </lcf76f155ced4ddcb4097134ff3c332f>
    <SharedWithUsers xmlns="44476906-1502-4de5-b0c1-e483c29be7e9">
      <UserInfo>
        <DisplayName>Sarah Cavender</DisplayName>
        <AccountId>1449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30974-A620-4D03-AF5B-5A23ACC34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476906-1502-4de5-b0c1-e483c29be7e9"/>
    <ds:schemaRef ds:uri="40898012-6318-4e39-a86e-41b9cab7c4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C36342-6565-47A7-A9F8-18E973BDFA44}">
  <ds:schemaRefs>
    <ds:schemaRef ds:uri="http://schemas.microsoft.com/office/2006/metadata/properties"/>
    <ds:schemaRef ds:uri="http://schemas.microsoft.com/office/infopath/2007/PartnerControls"/>
    <ds:schemaRef ds:uri="44476906-1502-4de5-b0c1-e483c29be7e9"/>
    <ds:schemaRef ds:uri="40898012-6318-4e39-a86e-41b9cab7c485"/>
  </ds:schemaRefs>
</ds:datastoreItem>
</file>

<file path=customXml/itemProps3.xml><?xml version="1.0" encoding="utf-8"?>
<ds:datastoreItem xmlns:ds="http://schemas.openxmlformats.org/officeDocument/2006/customXml" ds:itemID="{C875B9BC-8D41-417C-9C4C-8AB49A5E0A1E}">
  <ds:schemaRefs>
    <ds:schemaRef ds:uri="http://schemas.microsoft.com/sharepoint/v3/contenttype/forms"/>
  </ds:schemaRefs>
</ds:datastoreItem>
</file>

<file path=customXml/itemProps4.xml><?xml version="1.0" encoding="utf-8"?>
<ds:datastoreItem xmlns:ds="http://schemas.openxmlformats.org/officeDocument/2006/customXml" ds:itemID="{F3FB5BE7-72AD-4624-9FA3-8A1044007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694</Words>
  <Characters>3959</Characters>
  <Application>Microsoft Office Word</Application>
  <DocSecurity>0</DocSecurity>
  <Lines>32</Lines>
  <Paragraphs>9</Paragraphs>
  <ScaleCrop>false</ScaleCrop>
  <Company>West London Free School</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Outline</dc:title>
  <dc:subject/>
  <dc:creator>Cheryl Toolan</dc:creator>
  <cp:keywords/>
  <dc:description/>
  <cp:lastModifiedBy>Sarah Cavender</cp:lastModifiedBy>
  <cp:revision>16</cp:revision>
  <dcterms:created xsi:type="dcterms:W3CDTF">2023-07-03T12:34:00Z</dcterms:created>
  <dcterms:modified xsi:type="dcterms:W3CDTF">2026-02-04T18:44:00Z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0x010100F9EB2379AFD0354EBAF93E32A77C14FF</vt:lpwstr>
  </property>
  <property fmtid="{D5CDD505-2E9C-101B-9397-08002B2CF9AE}" pid="3" name="MediaServiceImageTags">
    <vt:lpwstr/>
  </property>
</Properties>
</file>