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ED" w:rsidRDefault="00B05EED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B05EED" w:rsidRDefault="00717409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>Person Specification</w:t>
      </w:r>
    </w:p>
    <w:p w:rsidR="00B05EED" w:rsidRDefault="00B05EED">
      <w:pPr>
        <w:pStyle w:val="Default"/>
        <w:jc w:val="center"/>
        <w:rPr>
          <w:rFonts w:ascii="Calibri" w:hAnsi="Calibri" w:cs="Calibri"/>
          <w:b/>
        </w:rPr>
      </w:pPr>
    </w:p>
    <w:p w:rsidR="00B05EED" w:rsidRDefault="00B05EED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p w:rsidR="00EA047A" w:rsidRDefault="00EA047A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B05EED">
        <w:trPr>
          <w:trHeight w:val="93"/>
          <w:jc w:val="center"/>
        </w:trPr>
        <w:tc>
          <w:tcPr>
            <w:tcW w:w="6895" w:type="dxa"/>
          </w:tcPr>
          <w:p w:rsidR="00B05EED" w:rsidRPr="00EA047A" w:rsidRDefault="00EA047A" w:rsidP="00EA047A">
            <w:pPr>
              <w:pStyle w:val="Default"/>
              <w:ind w:hanging="284"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  <w:t xml:space="preserve">    English Teacher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B05EED">
        <w:trPr>
          <w:trHeight w:val="113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offer a 2</w:t>
            </w:r>
            <w:r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 xml:space="preserve"> subject for example Media</w:t>
            </w:r>
          </w:p>
        </w:tc>
        <w:tc>
          <w:tcPr>
            <w:tcW w:w="992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Excellent communication skills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excellent teacher with enthusiasm and a commitment to education and developing young people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102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Ability to initiate ideas</w:t>
            </w:r>
          </w:p>
        </w:tc>
        <w:tc>
          <w:tcPr>
            <w:tcW w:w="992" w:type="dxa"/>
            <w:vAlign w:val="center"/>
          </w:tcPr>
          <w:p w:rsidR="00B05EED" w:rsidRDefault="00B05EED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</w:tcPr>
          <w:p w:rsidR="00B05EED" w:rsidRDefault="00717409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 2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set own targets and meet own and other </w:t>
            </w:r>
          </w:p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93"/>
          <w:jc w:val="center"/>
        </w:trPr>
        <w:tc>
          <w:tcPr>
            <w:tcW w:w="11117" w:type="dxa"/>
            <w:gridSpan w:val="4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B05EED">
        <w:trPr>
          <w:trHeight w:val="208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</w:t>
            </w:r>
            <w:proofErr w:type="gramStart"/>
            <w:r>
              <w:rPr>
                <w:rFonts w:ascii="Calibri" w:hAnsi="Calibri" w:cs="Arial"/>
                <w:color w:val="000000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and commitment to the Trust’s equal opportunities policies and procedures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B05EED">
        <w:trPr>
          <w:trHeight w:val="207"/>
          <w:jc w:val="center"/>
        </w:trPr>
        <w:tc>
          <w:tcPr>
            <w:tcW w:w="6895" w:type="dxa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  <w:vAlign w:val="center"/>
          </w:tcPr>
          <w:p w:rsidR="00B05EED" w:rsidRDefault="00717409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B05EED" w:rsidRDefault="00B05EED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05EED" w:rsidRDefault="0071740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B05EED" w:rsidRDefault="000F7472">
      <w:pPr>
        <w:tabs>
          <w:tab w:val="left" w:pos="1785"/>
        </w:tabs>
        <w:ind w:right="-404"/>
      </w:pPr>
      <w:r>
        <w:rPr>
          <w:rFonts w:ascii="Calibri" w:hAnsi="Calibri" w:cs="Calibri"/>
          <w:b/>
          <w:sz w:val="24"/>
          <w:szCs w:val="24"/>
        </w:rPr>
        <w:t>March</w:t>
      </w:r>
      <w:bookmarkStart w:id="0" w:name="_GoBack"/>
      <w:bookmarkEnd w:id="0"/>
      <w:r w:rsidR="00717409">
        <w:rPr>
          <w:rFonts w:ascii="Calibri" w:hAnsi="Calibri" w:cs="Calibri"/>
          <w:b/>
          <w:sz w:val="24"/>
          <w:szCs w:val="24"/>
        </w:rPr>
        <w:t xml:space="preserve"> 202</w:t>
      </w:r>
      <w:r w:rsidR="00115EA9">
        <w:rPr>
          <w:rFonts w:ascii="Calibri" w:hAnsi="Calibri" w:cs="Calibri"/>
          <w:b/>
          <w:sz w:val="24"/>
          <w:szCs w:val="24"/>
        </w:rPr>
        <w:t>6</w:t>
      </w:r>
      <w:r w:rsidR="00717409">
        <w:rPr>
          <w:rFonts w:ascii="Calibri" w:hAnsi="Calibri" w:cs="Calibri"/>
          <w:b/>
          <w:sz w:val="24"/>
          <w:szCs w:val="24"/>
        </w:rPr>
        <w:t xml:space="preserve">  </w:t>
      </w:r>
    </w:p>
    <w:sectPr w:rsidR="00B05EED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ED"/>
    <w:rsid w:val="000F124F"/>
    <w:rsid w:val="000F7472"/>
    <w:rsid w:val="00115EA9"/>
    <w:rsid w:val="00717409"/>
    <w:rsid w:val="00B05EED"/>
    <w:rsid w:val="00E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AA13"/>
  <w15:chartTrackingRefBased/>
  <w15:docId w15:val="{BA30DE72-D206-44FC-A066-8B900E1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14</cp:revision>
  <cp:lastPrinted>2023-11-09T14:41:00Z</cp:lastPrinted>
  <dcterms:created xsi:type="dcterms:W3CDTF">2021-03-10T11:25:00Z</dcterms:created>
  <dcterms:modified xsi:type="dcterms:W3CDTF">2026-03-03T12:03:00Z</dcterms:modified>
</cp:coreProperties>
</file>