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1388" w14:textId="77777777" w:rsidR="00CE4E16" w:rsidRPr="008722BC" w:rsidRDefault="00CE4E16" w:rsidP="00CE4E16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928"/>
        <w:gridCol w:w="1083"/>
      </w:tblGrid>
      <w:tr w:rsidR="00CE4E16" w:rsidRPr="008722BC" w14:paraId="0BA9AF2B" w14:textId="77777777" w:rsidTr="00565986">
        <w:tc>
          <w:tcPr>
            <w:tcW w:w="3005" w:type="dxa"/>
          </w:tcPr>
          <w:p w14:paraId="3A5F3414" w14:textId="77777777" w:rsidR="00CE4E16" w:rsidRPr="008722BC" w:rsidRDefault="00CE4E16" w:rsidP="00CE4E16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Job Title:</w:t>
            </w:r>
          </w:p>
        </w:tc>
        <w:tc>
          <w:tcPr>
            <w:tcW w:w="4928" w:type="dxa"/>
          </w:tcPr>
          <w:p w14:paraId="715DBDC7" w14:textId="363AA2E9" w:rsidR="00CE4E16" w:rsidRPr="008722BC" w:rsidRDefault="00157BA4" w:rsidP="00BB7EFE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 xml:space="preserve">School Business </w:t>
            </w:r>
            <w:r w:rsidR="0072600E">
              <w:rPr>
                <w:rFonts w:cstheme="minorHAnsi"/>
                <w:sz w:val="24"/>
                <w:szCs w:val="24"/>
              </w:rPr>
              <w:t>Assistant</w:t>
            </w:r>
            <w:r w:rsidR="009D6735" w:rsidRPr="008722BC">
              <w:rPr>
                <w:rFonts w:cstheme="minorHAnsi"/>
                <w:sz w:val="24"/>
                <w:szCs w:val="24"/>
              </w:rPr>
              <w:t xml:space="preserve"> (</w:t>
            </w:r>
            <w:r w:rsidR="0072600E">
              <w:rPr>
                <w:rFonts w:cstheme="minorHAnsi"/>
                <w:sz w:val="24"/>
                <w:szCs w:val="24"/>
              </w:rPr>
              <w:t>Learning Support Assistant</w:t>
            </w:r>
            <w:r w:rsidR="009D6735" w:rsidRPr="008722B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83" w:type="dxa"/>
          </w:tcPr>
          <w:p w14:paraId="34466551" w14:textId="25460A8F" w:rsidR="00CE4E16" w:rsidRPr="008722BC" w:rsidRDefault="00CE4E16" w:rsidP="00CE4E1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4E16" w:rsidRPr="008722BC" w14:paraId="64C982C3" w14:textId="77777777" w:rsidTr="00565986">
        <w:tc>
          <w:tcPr>
            <w:tcW w:w="3005" w:type="dxa"/>
          </w:tcPr>
          <w:p w14:paraId="606F5CD5" w14:textId="77777777" w:rsidR="00CE4E16" w:rsidRPr="008722BC" w:rsidRDefault="00CE4E16" w:rsidP="00CE4E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Job Family:</w:t>
            </w:r>
          </w:p>
        </w:tc>
        <w:tc>
          <w:tcPr>
            <w:tcW w:w="4928" w:type="dxa"/>
          </w:tcPr>
          <w:p w14:paraId="2B494EBE" w14:textId="3233166A" w:rsidR="00CE4E16" w:rsidRPr="008722BC" w:rsidRDefault="0072600E" w:rsidP="00CE4E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 for Teaching and Learning</w:t>
            </w:r>
          </w:p>
        </w:tc>
        <w:tc>
          <w:tcPr>
            <w:tcW w:w="1083" w:type="dxa"/>
          </w:tcPr>
          <w:p w14:paraId="365E9010" w14:textId="3258CF93" w:rsidR="00CE4E16" w:rsidRPr="008722BC" w:rsidRDefault="000F0396" w:rsidP="00C9361B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 xml:space="preserve">Grade: </w:t>
            </w:r>
            <w:r w:rsidR="0072600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FE2605" w:rsidRPr="008722BC" w14:paraId="226F8B76" w14:textId="77777777" w:rsidTr="00565986">
        <w:tc>
          <w:tcPr>
            <w:tcW w:w="3005" w:type="dxa"/>
          </w:tcPr>
          <w:p w14:paraId="1601C3BC" w14:textId="73EFF554" w:rsidR="00FE2605" w:rsidRPr="008722BC" w:rsidRDefault="00FE2605" w:rsidP="00CE4E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22BC">
              <w:rPr>
                <w:rFonts w:cstheme="minorHAnsi"/>
                <w:b/>
                <w:bCs/>
                <w:sz w:val="24"/>
                <w:szCs w:val="24"/>
              </w:rPr>
              <w:t>Hours:</w:t>
            </w:r>
          </w:p>
        </w:tc>
        <w:tc>
          <w:tcPr>
            <w:tcW w:w="4928" w:type="dxa"/>
          </w:tcPr>
          <w:p w14:paraId="5CBEB75F" w14:textId="5476509C" w:rsidR="00FE2605" w:rsidRPr="008722BC" w:rsidRDefault="009E0516" w:rsidP="00CE4E16">
            <w:pPr>
              <w:rPr>
                <w:rFonts w:cstheme="minorHAnsi"/>
                <w:sz w:val="24"/>
                <w:szCs w:val="24"/>
              </w:rPr>
            </w:pPr>
            <w:r w:rsidRPr="008722BC">
              <w:rPr>
                <w:rFonts w:cstheme="minorHAnsi"/>
                <w:sz w:val="24"/>
                <w:szCs w:val="24"/>
              </w:rPr>
              <w:t xml:space="preserve">37 hours, </w:t>
            </w:r>
            <w:r w:rsidR="0072600E">
              <w:rPr>
                <w:rFonts w:cstheme="minorHAnsi"/>
                <w:sz w:val="24"/>
                <w:szCs w:val="24"/>
              </w:rPr>
              <w:t>39</w:t>
            </w:r>
            <w:r w:rsidR="00FE2605" w:rsidRPr="008722BC">
              <w:rPr>
                <w:rFonts w:cstheme="minorHAnsi"/>
                <w:sz w:val="24"/>
                <w:szCs w:val="24"/>
              </w:rPr>
              <w:t xml:space="preserve"> weeks</w:t>
            </w:r>
          </w:p>
        </w:tc>
        <w:tc>
          <w:tcPr>
            <w:tcW w:w="1083" w:type="dxa"/>
          </w:tcPr>
          <w:p w14:paraId="1B8D9A92" w14:textId="77777777" w:rsidR="00FE2605" w:rsidRPr="008722BC" w:rsidRDefault="00FE2605" w:rsidP="00BF13E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1AA6196" w14:textId="77777777" w:rsidR="00CE4E16" w:rsidRPr="008722BC" w:rsidRDefault="00CE4E16" w:rsidP="00CE4E16">
      <w:pPr>
        <w:rPr>
          <w:rFonts w:cstheme="minorHAnsi"/>
          <w:sz w:val="24"/>
          <w:szCs w:val="24"/>
        </w:rPr>
      </w:pPr>
    </w:p>
    <w:p w14:paraId="5B5CDF67" w14:textId="77777777" w:rsidR="00A60638" w:rsidRPr="00EA4F83" w:rsidRDefault="00A60638" w:rsidP="00A60638">
      <w:pPr>
        <w:rPr>
          <w:rFonts w:ascii="Arial" w:hAnsi="Arial" w:cs="Arial"/>
          <w:b/>
        </w:rPr>
      </w:pPr>
      <w:r w:rsidRPr="00EA4F83">
        <w:rPr>
          <w:rFonts w:ascii="Arial" w:hAnsi="Arial" w:cs="Arial"/>
          <w:b/>
        </w:rPr>
        <w:t>PURPOSE OF THIS ROLE</w:t>
      </w:r>
    </w:p>
    <w:p w14:paraId="591C9F78" w14:textId="617A9EE1" w:rsidR="00A60638" w:rsidRPr="00DD21B2" w:rsidRDefault="00A60638" w:rsidP="00A60638">
      <w:pPr>
        <w:rPr>
          <w:rFonts w:ascii="Arial" w:hAnsi="Arial" w:cs="Arial"/>
        </w:rPr>
      </w:pPr>
      <w:r w:rsidRPr="00A12AE4">
        <w:rPr>
          <w:rFonts w:ascii="Arial" w:hAnsi="Arial" w:cs="Arial"/>
        </w:rPr>
        <w:t>Responsible under the direction of the Principal and Inclusion Coordinator for the care and welfare of children</w:t>
      </w:r>
    </w:p>
    <w:p w14:paraId="3A1EA446" w14:textId="77777777" w:rsidR="00A60638" w:rsidRPr="00EA4F83" w:rsidRDefault="00A60638" w:rsidP="00A60638">
      <w:pPr>
        <w:rPr>
          <w:rFonts w:ascii="Arial" w:hAnsi="Arial" w:cs="Arial"/>
          <w:b/>
        </w:rPr>
      </w:pPr>
      <w:r w:rsidRPr="00EA4F83">
        <w:rPr>
          <w:rFonts w:ascii="Arial" w:hAnsi="Arial" w:cs="Arial"/>
          <w:b/>
        </w:rPr>
        <w:t>KEY RELATIONSHIPS</w:t>
      </w:r>
    </w:p>
    <w:p w14:paraId="03AA89C1" w14:textId="3DBE71F2" w:rsidR="00A60638" w:rsidRPr="00DD21B2" w:rsidRDefault="00A60638" w:rsidP="00A60638">
      <w:pPr>
        <w:rPr>
          <w:rFonts w:ascii="Arial" w:hAnsi="Arial" w:cs="Arial"/>
        </w:rPr>
      </w:pPr>
      <w:r>
        <w:rPr>
          <w:rFonts w:ascii="Arial" w:hAnsi="Arial" w:cs="Arial"/>
        </w:rPr>
        <w:t>The post is l</w:t>
      </w:r>
      <w:r w:rsidRPr="00EA4F83">
        <w:rPr>
          <w:rFonts w:ascii="Arial" w:hAnsi="Arial" w:cs="Arial"/>
        </w:rPr>
        <w:t xml:space="preserve">ine </w:t>
      </w:r>
      <w:r>
        <w:rPr>
          <w:rFonts w:ascii="Arial" w:hAnsi="Arial" w:cs="Arial"/>
        </w:rPr>
        <w:t>m</w:t>
      </w:r>
      <w:r w:rsidRPr="00EA4F83">
        <w:rPr>
          <w:rFonts w:ascii="Arial" w:hAnsi="Arial" w:cs="Arial"/>
        </w:rPr>
        <w:t xml:space="preserve">anaged by </w:t>
      </w:r>
      <w:r>
        <w:rPr>
          <w:rFonts w:ascii="Arial" w:hAnsi="Arial" w:cs="Arial"/>
        </w:rPr>
        <w:t xml:space="preserve">and responsible to </w:t>
      </w:r>
      <w:r w:rsidRPr="00EA4F8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SENCO</w:t>
      </w:r>
    </w:p>
    <w:p w14:paraId="40736DCE" w14:textId="77777777" w:rsidR="00A60638" w:rsidRDefault="00A60638" w:rsidP="00A60638">
      <w:pPr>
        <w:jc w:val="both"/>
        <w:rPr>
          <w:rFonts w:ascii="Arial" w:hAnsi="Arial" w:cs="Arial"/>
          <w:b/>
          <w:bCs/>
        </w:rPr>
      </w:pPr>
      <w:r w:rsidRPr="00B70E8A">
        <w:rPr>
          <w:rFonts w:ascii="Arial" w:hAnsi="Arial" w:cs="Arial"/>
          <w:b/>
          <w:bCs/>
        </w:rPr>
        <w:t>Key result areas include:</w:t>
      </w:r>
    </w:p>
    <w:p w14:paraId="1D2FE2FD" w14:textId="17D2A662" w:rsidR="00A60638" w:rsidRDefault="00A60638" w:rsidP="00DD21B2">
      <w:pPr>
        <w:rPr>
          <w:rFonts w:ascii="Arial" w:hAnsi="Arial" w:cs="Arial"/>
        </w:rPr>
      </w:pPr>
      <w:r>
        <w:rPr>
          <w:rFonts w:ascii="Arial" w:hAnsi="Arial" w:cs="Arial"/>
        </w:rPr>
        <w:t>It is essential for the post holder to demonstrate an ability and commitment to undertake a comprehensive range of duties within the general level of responsibility of the post and to respond positively to alternative and improved methods of working.</w:t>
      </w:r>
    </w:p>
    <w:p w14:paraId="61A9A95C" w14:textId="7F7FEA49" w:rsidR="00A60638" w:rsidRPr="000E6C47" w:rsidRDefault="00A60638" w:rsidP="00A606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E6C47">
        <w:rPr>
          <w:rFonts w:ascii="Arial" w:hAnsi="Arial" w:cs="Arial"/>
          <w:b/>
          <w:bCs/>
        </w:rPr>
        <w:t>General Responsibilities:</w:t>
      </w:r>
    </w:p>
    <w:p w14:paraId="75647452" w14:textId="77777777" w:rsidR="00C90203" w:rsidRPr="000E6C47" w:rsidRDefault="00C90203" w:rsidP="00C902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6C47">
        <w:rPr>
          <w:rFonts w:ascii="Arial" w:hAnsi="Arial" w:cs="Arial"/>
        </w:rPr>
        <w:t>Support Deaf and hearing-impaired students within lessons to ensure full access to the curriculum.</w:t>
      </w:r>
    </w:p>
    <w:p w14:paraId="29CF6A2C" w14:textId="77777777" w:rsidR="00C90203" w:rsidRPr="000E6C47" w:rsidRDefault="00C90203" w:rsidP="00C902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6C47">
        <w:rPr>
          <w:rFonts w:ascii="Arial" w:hAnsi="Arial" w:cs="Arial"/>
        </w:rPr>
        <w:t>Facilitate effective communication for Deaf and hearing-impaired students, using appropriate strategies, resources or communication methods as required.</w:t>
      </w:r>
    </w:p>
    <w:p w14:paraId="7EE07915" w14:textId="1528E18B" w:rsidR="00C90203" w:rsidRPr="000E6C47" w:rsidRDefault="00C90203" w:rsidP="00C902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6C47">
        <w:rPr>
          <w:rFonts w:ascii="Arial" w:hAnsi="Arial" w:cs="Arial"/>
        </w:rPr>
        <w:t>Monitor and support students in the safe and effective use of specialist equipment (e.g. hearing aids, assistive listening devices), reporting any issues promptly.</w:t>
      </w:r>
    </w:p>
    <w:p w14:paraId="149CA330" w14:textId="12610D9B" w:rsidR="00C90203" w:rsidRPr="000E6C47" w:rsidRDefault="00820E1C" w:rsidP="00C902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6C47">
        <w:rPr>
          <w:rFonts w:ascii="Arial" w:hAnsi="Arial" w:cs="Arial"/>
        </w:rPr>
        <w:t>Work collaboratively with external agencies and professionals (e.g. therapists, specialist teachers, healthcare professionals) to support individual student needs and ensure continuity of provision.</w:t>
      </w:r>
    </w:p>
    <w:p w14:paraId="1F5D6CFA" w14:textId="67264163" w:rsidR="00820E1C" w:rsidRPr="000E6C47" w:rsidRDefault="00820E1C" w:rsidP="00C9020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6C47">
        <w:rPr>
          <w:rFonts w:ascii="Arial" w:hAnsi="Arial" w:cs="Arial"/>
        </w:rPr>
        <w:t>Provide intimate care as required, including support with feeding (e.g. tube feeding), in line with training, care plans and safeguarding procedures.</w:t>
      </w:r>
    </w:p>
    <w:p w14:paraId="43C25F8C" w14:textId="17ADBAB5" w:rsidR="00C80AA5" w:rsidRDefault="00C80AA5" w:rsidP="00A60638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provide </w:t>
      </w:r>
      <w:r w:rsidR="00BE4401">
        <w:rPr>
          <w:rFonts w:ascii="Arial" w:hAnsi="Arial" w:cs="Arial"/>
        </w:rPr>
        <w:t>small group or individual intervention</w:t>
      </w:r>
    </w:p>
    <w:p w14:paraId="0F739E3B" w14:textId="04FE1467" w:rsidR="00BE3918" w:rsidRDefault="00BE3918" w:rsidP="00A60638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communicate with home and sch</w:t>
      </w:r>
      <w:r w:rsidR="001D1DF9">
        <w:rPr>
          <w:rFonts w:ascii="Arial" w:hAnsi="Arial" w:cs="Arial"/>
        </w:rPr>
        <w:t>o</w:t>
      </w:r>
      <w:r>
        <w:rPr>
          <w:rFonts w:ascii="Arial" w:hAnsi="Arial" w:cs="Arial"/>
        </w:rPr>
        <w:t>ol and act as a SEND link for a group of students.</w:t>
      </w:r>
    </w:p>
    <w:p w14:paraId="1A5D28C3" w14:textId="77777777" w:rsidR="00BD1590" w:rsidRPr="00A12AE4" w:rsidRDefault="00BD1590" w:rsidP="00BD1590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A12AE4">
        <w:rPr>
          <w:rFonts w:ascii="Arial" w:hAnsi="Arial" w:cs="Arial"/>
        </w:rPr>
        <w:t>Support the teacher in planning and delivering activities, i.e. suggest type of support you can give</w:t>
      </w:r>
    </w:p>
    <w:p w14:paraId="44D31E4A" w14:textId="7C25733A" w:rsidR="00A60638" w:rsidRDefault="00A60638" w:rsidP="00A60638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693386">
        <w:rPr>
          <w:rFonts w:ascii="Arial" w:hAnsi="Arial" w:cs="Arial"/>
        </w:rPr>
        <w:t xml:space="preserve">Attend to pupils’ personal needs, implementing </w:t>
      </w:r>
      <w:r w:rsidRPr="009015ED">
        <w:rPr>
          <w:rFonts w:ascii="Arial" w:hAnsi="Arial" w:cs="Arial"/>
        </w:rPr>
        <w:t>programmes</w:t>
      </w:r>
      <w:r w:rsidRPr="00693386">
        <w:rPr>
          <w:rFonts w:ascii="Arial" w:hAnsi="Arial" w:cs="Arial"/>
        </w:rPr>
        <w:t xml:space="preserve"> and undertaking tasks related to social, health, physical, first aid and welfare matters including lunchtime and break-times.  Report any concerns to teaching staff</w:t>
      </w:r>
    </w:p>
    <w:p w14:paraId="4A7A1C55" w14:textId="77777777" w:rsidR="00A60638" w:rsidRDefault="00A60638" w:rsidP="00A60638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693386">
        <w:rPr>
          <w:rFonts w:ascii="Arial" w:hAnsi="Arial" w:cs="Arial"/>
        </w:rPr>
        <w:t xml:space="preserve">Oversee the activities of a small group carrying out an activity outside including lunchtime and break-times </w:t>
      </w:r>
    </w:p>
    <w:p w14:paraId="499DD899" w14:textId="77777777" w:rsidR="00A60638" w:rsidRPr="00693386" w:rsidRDefault="00A60638" w:rsidP="00A60638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693386">
        <w:rPr>
          <w:rFonts w:ascii="Arial" w:hAnsi="Arial" w:cs="Arial"/>
        </w:rPr>
        <w:t xml:space="preserve">Help pupils to adjust to new settings; </w:t>
      </w:r>
      <w:r w:rsidRPr="00337A53">
        <w:rPr>
          <w:rFonts w:ascii="Arial" w:hAnsi="Arial" w:cs="Arial"/>
        </w:rPr>
        <w:t>recognise</w:t>
      </w:r>
      <w:r w:rsidRPr="00693386">
        <w:rPr>
          <w:rFonts w:ascii="Arial" w:hAnsi="Arial" w:cs="Arial"/>
        </w:rPr>
        <w:t xml:space="preserve"> signs of distress and offer reassurance and report these concerns to teaching staff.</w:t>
      </w:r>
    </w:p>
    <w:p w14:paraId="430D0F6B" w14:textId="77777777" w:rsidR="00A60638" w:rsidRPr="00693386" w:rsidRDefault="00A60638" w:rsidP="00A60638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93386">
        <w:rPr>
          <w:rFonts w:ascii="Arial" w:hAnsi="Arial" w:cs="Arial"/>
        </w:rPr>
        <w:t>rovide feedback on any difficulties and progress made</w:t>
      </w:r>
    </w:p>
    <w:p w14:paraId="67154466" w14:textId="77777777" w:rsidR="00A60638" w:rsidRPr="00693386" w:rsidRDefault="00A60638" w:rsidP="00A60638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Pr="00693386">
        <w:rPr>
          <w:rFonts w:ascii="Arial" w:hAnsi="Arial" w:cs="Arial"/>
        </w:rPr>
        <w:t>rovide assistance</w:t>
      </w:r>
      <w:proofErr w:type="gramEnd"/>
      <w:r w:rsidRPr="00693386">
        <w:rPr>
          <w:rFonts w:ascii="Arial" w:hAnsi="Arial" w:cs="Arial"/>
        </w:rPr>
        <w:t xml:space="preserve"> as directed by teacher, helping </w:t>
      </w:r>
      <w:r>
        <w:rPr>
          <w:rFonts w:ascii="Arial" w:hAnsi="Arial" w:cs="Arial"/>
        </w:rPr>
        <w:t>pupils</w:t>
      </w:r>
      <w:r w:rsidRPr="00693386">
        <w:rPr>
          <w:rFonts w:ascii="Arial" w:hAnsi="Arial" w:cs="Arial"/>
        </w:rPr>
        <w:t xml:space="preserve"> stay on task</w:t>
      </w:r>
    </w:p>
    <w:p w14:paraId="35EDF6AA" w14:textId="77777777" w:rsidR="00A60638" w:rsidRPr="00693386" w:rsidRDefault="00A60638" w:rsidP="00A60638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693386">
        <w:rPr>
          <w:rFonts w:ascii="Arial" w:hAnsi="Arial" w:cs="Arial"/>
        </w:rPr>
        <w:t>onitor pupil response to the learning activity</w:t>
      </w:r>
    </w:p>
    <w:p w14:paraId="051CAA08" w14:textId="77777777" w:rsidR="00A60638" w:rsidRPr="00693386" w:rsidRDefault="00A60638" w:rsidP="00A60638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693386">
        <w:rPr>
          <w:rFonts w:ascii="Arial" w:hAnsi="Arial" w:cs="Arial"/>
        </w:rPr>
        <w:t>Prepare r</w:t>
      </w:r>
      <w:r>
        <w:rPr>
          <w:rFonts w:ascii="Arial" w:hAnsi="Arial" w:cs="Arial"/>
        </w:rPr>
        <w:t>esources and set up activities.</w:t>
      </w:r>
    </w:p>
    <w:p w14:paraId="37B3B951" w14:textId="77777777" w:rsidR="00A60638" w:rsidRDefault="00A60638" w:rsidP="00A60638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51108E">
        <w:rPr>
          <w:rFonts w:ascii="Arial" w:hAnsi="Arial" w:cs="Arial"/>
        </w:rPr>
        <w:t>Complete and file pupil</w:t>
      </w:r>
      <w:r>
        <w:rPr>
          <w:rFonts w:ascii="Arial" w:hAnsi="Arial" w:cs="Arial"/>
        </w:rPr>
        <w:t xml:space="preserve"> records and record information</w:t>
      </w:r>
    </w:p>
    <w:p w14:paraId="04D92C0D" w14:textId="77777777" w:rsidR="00A60638" w:rsidRPr="0051108E" w:rsidRDefault="00A60638" w:rsidP="00A60638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51108E">
        <w:rPr>
          <w:rFonts w:ascii="Arial" w:hAnsi="Arial" w:cs="Arial"/>
        </w:rPr>
        <w:t>Provide clerical/administrative support for the teacher</w:t>
      </w:r>
    </w:p>
    <w:p w14:paraId="1A7B971D" w14:textId="77777777" w:rsidR="00A60638" w:rsidRPr="00A520C6" w:rsidRDefault="00A60638" w:rsidP="00A6063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lang w:val="en-US"/>
        </w:rPr>
      </w:pPr>
      <w:r w:rsidRPr="00A520C6">
        <w:rPr>
          <w:rFonts w:ascii="Arial" w:hAnsi="Arial" w:cs="Arial"/>
          <w:bCs/>
          <w:color w:val="000000"/>
          <w:lang w:val="en-US"/>
        </w:rPr>
        <w:t>Administration of first aid provided training given and qualification held.</w:t>
      </w:r>
    </w:p>
    <w:p w14:paraId="1260E358" w14:textId="77777777" w:rsidR="00A60638" w:rsidRPr="00A520C6" w:rsidRDefault="00A60638" w:rsidP="00A6063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 w:rsidRPr="00A520C6">
        <w:rPr>
          <w:rFonts w:ascii="Arial" w:hAnsi="Arial" w:cs="Arial"/>
          <w:bCs/>
          <w:color w:val="000000"/>
          <w:lang w:val="en-US"/>
        </w:rPr>
        <w:t xml:space="preserve">Adhere to existing working practices, methods, procedures, undertake relevant training and development activities and </w:t>
      </w:r>
      <w:proofErr w:type="gramStart"/>
      <w:r w:rsidRPr="00A520C6">
        <w:rPr>
          <w:rFonts w:ascii="Arial" w:hAnsi="Arial" w:cs="Arial"/>
          <w:bCs/>
          <w:color w:val="000000"/>
          <w:lang w:val="en-US"/>
        </w:rPr>
        <w:t>to respond</w:t>
      </w:r>
      <w:proofErr w:type="gramEnd"/>
      <w:r w:rsidRPr="00A520C6">
        <w:rPr>
          <w:rFonts w:ascii="Arial" w:hAnsi="Arial" w:cs="Arial"/>
          <w:bCs/>
          <w:color w:val="000000"/>
          <w:lang w:val="en-US"/>
        </w:rPr>
        <w:t xml:space="preserve"> positively to new and alternative systems.</w:t>
      </w:r>
    </w:p>
    <w:p w14:paraId="29FE561A" w14:textId="77777777" w:rsidR="00A60638" w:rsidRPr="00A520C6" w:rsidRDefault="00A60638" w:rsidP="00A6063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  <w:r w:rsidRPr="00A520C6">
        <w:rPr>
          <w:rFonts w:ascii="Arial" w:hAnsi="Arial" w:cs="Arial"/>
          <w:bCs/>
          <w:color w:val="000000"/>
          <w:lang w:val="en-US"/>
        </w:rPr>
        <w:t>Attendance at staff meetings and INSET activities where relevant;</w:t>
      </w:r>
    </w:p>
    <w:p w14:paraId="1D39E097" w14:textId="77777777" w:rsidR="00A60638" w:rsidRDefault="00A60638" w:rsidP="00A60638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291F5B">
        <w:rPr>
          <w:rFonts w:ascii="Arial" w:hAnsi="Arial" w:cs="Arial"/>
        </w:rPr>
        <w:t xml:space="preserve">Carry out any additional duties within the overall function commensurate with the grading and level of responsibility of the job. Any changes of a significant nature will be incorporated into the job </w:t>
      </w:r>
      <w:r>
        <w:rPr>
          <w:rFonts w:ascii="Arial" w:hAnsi="Arial" w:cs="Arial"/>
        </w:rPr>
        <w:t>profile</w:t>
      </w:r>
      <w:r w:rsidRPr="00291F5B">
        <w:rPr>
          <w:rFonts w:ascii="Arial" w:hAnsi="Arial" w:cs="Arial"/>
        </w:rPr>
        <w:t>, following consultation with the post holder.</w:t>
      </w:r>
    </w:p>
    <w:p w14:paraId="308755FC" w14:textId="77777777" w:rsidR="00671528" w:rsidRDefault="00671528" w:rsidP="00671528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693386">
        <w:rPr>
          <w:rFonts w:ascii="Arial" w:hAnsi="Arial" w:cs="Arial"/>
        </w:rPr>
        <w:t xml:space="preserve">Encourage pupils to interact with others and engage in activities led by the teacher </w:t>
      </w:r>
    </w:p>
    <w:p w14:paraId="0379E412" w14:textId="77777777" w:rsidR="00A60638" w:rsidRDefault="00A60638" w:rsidP="00A60638">
      <w:pPr>
        <w:rPr>
          <w:rFonts w:ascii="Arial" w:hAnsi="Arial" w:cs="Arial"/>
        </w:rPr>
      </w:pPr>
    </w:p>
    <w:p w14:paraId="762F385D" w14:textId="77777777" w:rsidR="00A60638" w:rsidRPr="00291F5B" w:rsidRDefault="00A60638" w:rsidP="00A60638">
      <w:pPr>
        <w:rPr>
          <w:rFonts w:ascii="Arial" w:hAnsi="Arial" w:cs="Arial"/>
        </w:rPr>
      </w:pPr>
      <w:r w:rsidRPr="00291F5B">
        <w:rPr>
          <w:rFonts w:ascii="Arial" w:hAnsi="Arial" w:cs="Arial"/>
        </w:rPr>
        <w:t>Whilst every effort has been made to explain the main duties and responsibilities of the post, each individual task undertaken may not be identified.</w:t>
      </w:r>
    </w:p>
    <w:p w14:paraId="43299938" w14:textId="77777777" w:rsidR="00A60638" w:rsidRDefault="00A60638" w:rsidP="00A606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People Management</w:t>
      </w:r>
    </w:p>
    <w:p w14:paraId="2F9DDAC4" w14:textId="71308701" w:rsidR="00A60638" w:rsidRPr="00DD21B2" w:rsidRDefault="00A60638" w:rsidP="00DD21B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55DE6F3D" w14:textId="77777777" w:rsidR="00A60638" w:rsidRDefault="00A60638" w:rsidP="00A606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School Policies and Procedures</w:t>
      </w:r>
    </w:p>
    <w:p w14:paraId="2A19E164" w14:textId="20E03316" w:rsidR="00A60638" w:rsidRPr="00DD21B2" w:rsidRDefault="00A60638" w:rsidP="00DD21B2">
      <w:pPr>
        <w:autoSpaceDE w:val="0"/>
        <w:autoSpaceDN w:val="0"/>
        <w:adjustRightInd w:val="0"/>
        <w:rPr>
          <w:rFonts w:ascii="Arial" w:hAnsi="Arial" w:cs="Arial"/>
        </w:rPr>
      </w:pPr>
      <w:r w:rsidRPr="00EA4F83">
        <w:rPr>
          <w:rFonts w:ascii="Arial" w:hAnsi="Arial" w:cs="Arial"/>
        </w:rPr>
        <w:t>Actively support the School’s Policies and Procedures.</w:t>
      </w:r>
    </w:p>
    <w:p w14:paraId="3DE8762C" w14:textId="77777777" w:rsidR="00A60638" w:rsidRDefault="00A60638" w:rsidP="00A606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Health and Safety</w:t>
      </w:r>
    </w:p>
    <w:p w14:paraId="15B9C4F4" w14:textId="5D6504A6" w:rsidR="00A60638" w:rsidRPr="00DD21B2" w:rsidRDefault="00A60638" w:rsidP="00DD21B2">
      <w:pPr>
        <w:autoSpaceDE w:val="0"/>
        <w:autoSpaceDN w:val="0"/>
        <w:adjustRightInd w:val="0"/>
        <w:rPr>
          <w:rFonts w:ascii="Arial" w:hAnsi="Arial" w:cs="Arial"/>
        </w:rPr>
      </w:pPr>
      <w:r w:rsidRPr="00EA4F83">
        <w:rPr>
          <w:rFonts w:ascii="Arial" w:hAnsi="Arial" w:cs="Arial"/>
        </w:rPr>
        <w:t>Ensure own compliance with the School’s Health &amp; Safety policy/procedures</w:t>
      </w:r>
      <w:r>
        <w:rPr>
          <w:rFonts w:ascii="Arial" w:hAnsi="Arial" w:cs="Arial"/>
        </w:rPr>
        <w:t>.</w:t>
      </w:r>
    </w:p>
    <w:p w14:paraId="12C574F9" w14:textId="77777777" w:rsidR="00A60638" w:rsidRDefault="00A60638" w:rsidP="00A606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Risk Management</w:t>
      </w:r>
    </w:p>
    <w:p w14:paraId="3C252E01" w14:textId="77777777" w:rsidR="00A60638" w:rsidRPr="00EA4F83" w:rsidRDefault="00A60638" w:rsidP="00A6063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Cs/>
        </w:rPr>
        <w:t>Comply with risk a</w:t>
      </w:r>
      <w:r w:rsidRPr="00EA4F83">
        <w:rPr>
          <w:rFonts w:ascii="Arial" w:hAnsi="Arial" w:cs="Arial"/>
          <w:bCs/>
        </w:rPr>
        <w:t>ssessments</w:t>
      </w:r>
      <w:r>
        <w:rPr>
          <w:rFonts w:ascii="Arial" w:hAnsi="Arial" w:cs="Arial"/>
          <w:bCs/>
        </w:rPr>
        <w:t xml:space="preserve"> pertinent to the role.</w:t>
      </w:r>
      <w:r w:rsidRPr="00EA4F8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Contribute to risk awareness through carrying out of duties and raise issues where appropriate</w:t>
      </w:r>
    </w:p>
    <w:p w14:paraId="7962A304" w14:textId="77777777" w:rsidR="00A60638" w:rsidRDefault="00A60638" w:rsidP="00A60638">
      <w:pPr>
        <w:pStyle w:val="ListParagraph"/>
        <w:ind w:left="0"/>
        <w:rPr>
          <w:rFonts w:ascii="Arial" w:hAnsi="Arial" w:cs="Arial"/>
        </w:rPr>
      </w:pPr>
    </w:p>
    <w:p w14:paraId="5814DBAB" w14:textId="77777777" w:rsidR="00A60638" w:rsidRDefault="00A60638" w:rsidP="00A60638">
      <w:pPr>
        <w:pStyle w:val="ListParagraph"/>
        <w:ind w:left="0"/>
        <w:rPr>
          <w:rFonts w:ascii="Arial" w:hAnsi="Arial" w:cs="Arial"/>
        </w:rPr>
      </w:pPr>
      <w:r w:rsidRPr="0002438B">
        <w:rPr>
          <w:rFonts w:ascii="Arial" w:hAnsi="Arial" w:cs="Arial"/>
        </w:rPr>
        <w:t>Carry out any additional duties within the overall function commensurate with the grading and level of responsibility of the job.</w:t>
      </w:r>
    </w:p>
    <w:p w14:paraId="6D13E9EC" w14:textId="77777777" w:rsidR="00CE4E16" w:rsidRPr="008722BC" w:rsidRDefault="00CE4E16" w:rsidP="00CE4E16">
      <w:pPr>
        <w:rPr>
          <w:rFonts w:cstheme="minorHAnsi"/>
          <w:sz w:val="24"/>
          <w:szCs w:val="24"/>
        </w:rPr>
      </w:pPr>
    </w:p>
    <w:p w14:paraId="2951BE5D" w14:textId="6D003AB6" w:rsidR="00CE4E16" w:rsidRPr="003C6197" w:rsidRDefault="00CE4E16" w:rsidP="003C6197">
      <w:pPr>
        <w:rPr>
          <w:rFonts w:cstheme="minorHAnsi"/>
          <w:sz w:val="24"/>
          <w:szCs w:val="24"/>
        </w:rPr>
      </w:pPr>
      <w:r w:rsidRPr="008722BC">
        <w:rPr>
          <w:rFonts w:cstheme="minorHAnsi"/>
          <w:sz w:val="24"/>
          <w:szCs w:val="24"/>
        </w:rPr>
        <w:br w:type="page"/>
      </w:r>
    </w:p>
    <w:p w14:paraId="42895523" w14:textId="77777777" w:rsidR="003C6197" w:rsidRPr="00E76A71" w:rsidRDefault="003C6197" w:rsidP="003C6197">
      <w:pPr>
        <w:pStyle w:val="Heading3"/>
        <w:jc w:val="center"/>
        <w:rPr>
          <w:sz w:val="24"/>
          <w:szCs w:val="24"/>
        </w:rPr>
      </w:pPr>
      <w:r w:rsidRPr="00E76A71">
        <w:rPr>
          <w:sz w:val="24"/>
          <w:szCs w:val="24"/>
        </w:rPr>
        <w:lastRenderedPageBreak/>
        <w:t>PERSON PROFILE</w:t>
      </w:r>
    </w:p>
    <w:tbl>
      <w:tblPr>
        <w:tblW w:w="3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6318"/>
      </w:tblGrid>
      <w:tr w:rsidR="003C6197" w14:paraId="029C11DE" w14:textId="77777777" w:rsidTr="003C6197">
        <w:trPr>
          <w:jc w:val="center"/>
        </w:trPr>
        <w:tc>
          <w:tcPr>
            <w:tcW w:w="1186" w:type="pct"/>
          </w:tcPr>
          <w:p w14:paraId="2993FBF4" w14:textId="77777777" w:rsidR="003C6197" w:rsidRDefault="003C6197" w:rsidP="002D5B10">
            <w:r w:rsidRPr="00B83E91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3814" w:type="pct"/>
          </w:tcPr>
          <w:p w14:paraId="2D358A1F" w14:textId="77777777" w:rsidR="003C6197" w:rsidRPr="009C255D" w:rsidRDefault="003C6197" w:rsidP="002D5B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Learning Support Assistant </w:t>
            </w:r>
          </w:p>
        </w:tc>
      </w:tr>
      <w:tr w:rsidR="003C6197" w14:paraId="577E8DE4" w14:textId="77777777" w:rsidTr="003C6197">
        <w:trPr>
          <w:jc w:val="center"/>
        </w:trPr>
        <w:tc>
          <w:tcPr>
            <w:tcW w:w="1186" w:type="pct"/>
          </w:tcPr>
          <w:p w14:paraId="38661970" w14:textId="77777777" w:rsidR="003C6197" w:rsidRPr="00B83E91" w:rsidRDefault="003C6197" w:rsidP="002D5B10">
            <w:pPr>
              <w:rPr>
                <w:rFonts w:ascii="Arial" w:hAnsi="Arial" w:cs="Arial"/>
                <w:b/>
                <w:bCs/>
              </w:rPr>
            </w:pPr>
            <w:r w:rsidRPr="00B83E91">
              <w:rPr>
                <w:rFonts w:ascii="Arial" w:hAnsi="Arial" w:cs="Arial"/>
                <w:b/>
                <w:bCs/>
              </w:rPr>
              <w:t>Job Family:</w:t>
            </w:r>
          </w:p>
        </w:tc>
        <w:tc>
          <w:tcPr>
            <w:tcW w:w="3814" w:type="pct"/>
          </w:tcPr>
          <w:p w14:paraId="3FEAA279" w14:textId="77777777" w:rsidR="003C6197" w:rsidRPr="009C255D" w:rsidRDefault="003C6197" w:rsidP="002D5B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Support for Teaching and Learning </w:t>
            </w:r>
          </w:p>
        </w:tc>
      </w:tr>
    </w:tbl>
    <w:p w14:paraId="2D163CB2" w14:textId="77777777" w:rsidR="003C6197" w:rsidRDefault="003C6197" w:rsidP="003C6197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3695"/>
        <w:gridCol w:w="3214"/>
        <w:gridCol w:w="1727"/>
      </w:tblGrid>
      <w:tr w:rsidR="003C6197" w:rsidRPr="00B83E91" w14:paraId="18453A88" w14:textId="77777777" w:rsidTr="002D5B10">
        <w:tc>
          <w:tcPr>
            <w:tcW w:w="870" w:type="pct"/>
          </w:tcPr>
          <w:p w14:paraId="49233C79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</w:tcPr>
          <w:p w14:paraId="67D3D68E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83E9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537" w:type="pct"/>
          </w:tcPr>
          <w:p w14:paraId="44DAF54E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826" w:type="pct"/>
          </w:tcPr>
          <w:p w14:paraId="1F018482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83E91">
              <w:rPr>
                <w:rFonts w:ascii="Arial" w:hAnsi="Arial" w:cs="Arial"/>
                <w:b/>
                <w:bCs/>
              </w:rPr>
              <w:t>Evidence</w:t>
            </w:r>
          </w:p>
        </w:tc>
      </w:tr>
      <w:tr w:rsidR="003C6197" w:rsidRPr="00B83E91" w14:paraId="12133CD1" w14:textId="77777777" w:rsidTr="002D5B10">
        <w:trPr>
          <w:trHeight w:val="157"/>
        </w:trPr>
        <w:tc>
          <w:tcPr>
            <w:tcW w:w="870" w:type="pct"/>
          </w:tcPr>
          <w:p w14:paraId="32E33BF0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83E91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767" w:type="pct"/>
          </w:tcPr>
          <w:p w14:paraId="527F396F" w14:textId="77777777" w:rsidR="003C6197" w:rsidRPr="00B83E91" w:rsidRDefault="003C6197" w:rsidP="002D5B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7" w:type="pct"/>
          </w:tcPr>
          <w:p w14:paraId="75CB2998" w14:textId="6FB86916" w:rsidR="003C6197" w:rsidRPr="00B83E91" w:rsidRDefault="00070AC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01011">
              <w:rPr>
                <w:rFonts w:ascii="Arial" w:hAnsi="Arial" w:cs="Arial"/>
                <w:bCs/>
                <w:highlight w:val="yellow"/>
              </w:rPr>
              <w:t>Experience delivering or supporting intimate/personal care</w:t>
            </w:r>
          </w:p>
        </w:tc>
        <w:tc>
          <w:tcPr>
            <w:tcW w:w="826" w:type="pct"/>
          </w:tcPr>
          <w:p w14:paraId="0E0796FF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Application Form</w:t>
            </w:r>
          </w:p>
          <w:p w14:paraId="543861F8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83E91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532C4717" w14:textId="77777777" w:rsidTr="002D5B10">
        <w:trPr>
          <w:trHeight w:val="157"/>
        </w:trPr>
        <w:tc>
          <w:tcPr>
            <w:tcW w:w="870" w:type="pct"/>
          </w:tcPr>
          <w:p w14:paraId="0710C99D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</w:tcPr>
          <w:p w14:paraId="2A133B8B" w14:textId="77777777" w:rsidR="003C6197" w:rsidRPr="00B83E91" w:rsidRDefault="003C6197" w:rsidP="002D5B10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37" w:type="pct"/>
          </w:tcPr>
          <w:p w14:paraId="3EDFFD1E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 w:cs="Arial"/>
                <w:bCs/>
              </w:rPr>
              <w:t>Liaison and communication with other professionals</w:t>
            </w:r>
          </w:p>
        </w:tc>
        <w:tc>
          <w:tcPr>
            <w:tcW w:w="826" w:type="pct"/>
          </w:tcPr>
          <w:p w14:paraId="31FE3586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 xml:space="preserve">Application Form </w:t>
            </w:r>
          </w:p>
          <w:p w14:paraId="0058366B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199F89D5" w14:textId="77777777" w:rsidTr="002D5B10">
        <w:trPr>
          <w:trHeight w:val="157"/>
        </w:trPr>
        <w:tc>
          <w:tcPr>
            <w:tcW w:w="870" w:type="pct"/>
          </w:tcPr>
          <w:p w14:paraId="64B01B3D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</w:tcPr>
          <w:p w14:paraId="5311F23D" w14:textId="77777777" w:rsidR="003C6197" w:rsidRPr="00B83E91" w:rsidRDefault="003C6197" w:rsidP="002D5B10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37" w:type="pct"/>
          </w:tcPr>
          <w:p w14:paraId="7286EA65" w14:textId="01500169" w:rsidR="003C6197" w:rsidRPr="00B83E91" w:rsidRDefault="00201011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01011">
              <w:rPr>
                <w:rFonts w:ascii="Arial" w:hAnsi="Arial" w:cs="Arial"/>
                <w:bCs/>
                <w:highlight w:val="yellow"/>
              </w:rPr>
              <w:t>Experience supporting students with hearing impairment or communication needs</w:t>
            </w:r>
          </w:p>
        </w:tc>
        <w:tc>
          <w:tcPr>
            <w:tcW w:w="826" w:type="pct"/>
          </w:tcPr>
          <w:p w14:paraId="3CDB1589" w14:textId="77777777" w:rsidR="003C6197" w:rsidRPr="002F6C6E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 w:cs="Arial"/>
                <w:bCs/>
              </w:rPr>
              <w:t>Application Form</w:t>
            </w:r>
          </w:p>
          <w:p w14:paraId="3BD5F187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3D5C457A" w14:textId="77777777" w:rsidTr="002D5B10">
        <w:trPr>
          <w:trHeight w:val="157"/>
        </w:trPr>
        <w:tc>
          <w:tcPr>
            <w:tcW w:w="870" w:type="pct"/>
          </w:tcPr>
          <w:p w14:paraId="1877764A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</w:tcPr>
          <w:p w14:paraId="3A01BA6B" w14:textId="77777777" w:rsidR="003C6197" w:rsidRPr="00B83E91" w:rsidRDefault="003C6197" w:rsidP="002D5B10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37" w:type="pct"/>
          </w:tcPr>
          <w:p w14:paraId="6F5963EC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 w:cs="Arial"/>
                <w:bCs/>
              </w:rPr>
              <w:t>Administrative duties</w:t>
            </w:r>
          </w:p>
        </w:tc>
        <w:tc>
          <w:tcPr>
            <w:tcW w:w="826" w:type="pct"/>
          </w:tcPr>
          <w:p w14:paraId="535B58C2" w14:textId="77777777" w:rsidR="003C6197" w:rsidRPr="002F6C6E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 w:cs="Arial"/>
                <w:bCs/>
              </w:rPr>
              <w:t>Application Form</w:t>
            </w:r>
          </w:p>
          <w:p w14:paraId="7268E669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3F2ED738" w14:textId="77777777" w:rsidTr="002D5B10">
        <w:trPr>
          <w:trHeight w:hRule="exact" w:val="57"/>
        </w:trPr>
        <w:tc>
          <w:tcPr>
            <w:tcW w:w="870" w:type="pct"/>
            <w:shd w:val="clear" w:color="auto" w:fill="A6A6A6"/>
          </w:tcPr>
          <w:p w14:paraId="17E23290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  <w:shd w:val="clear" w:color="auto" w:fill="A6A6A6"/>
          </w:tcPr>
          <w:p w14:paraId="5BBA7E9A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37" w:type="pct"/>
            <w:shd w:val="clear" w:color="auto" w:fill="A6A6A6"/>
          </w:tcPr>
          <w:p w14:paraId="1C97ADF1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pct"/>
            <w:shd w:val="clear" w:color="auto" w:fill="A6A6A6"/>
          </w:tcPr>
          <w:p w14:paraId="01F8C1C8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C6197" w:rsidRPr="00B83E91" w14:paraId="50C7FD28" w14:textId="77777777" w:rsidTr="002D5B10">
        <w:tc>
          <w:tcPr>
            <w:tcW w:w="870" w:type="pct"/>
          </w:tcPr>
          <w:p w14:paraId="030356B7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B83E91">
              <w:rPr>
                <w:rFonts w:ascii="Arial" w:hAnsi="Arial" w:cs="Arial"/>
                <w:b/>
                <w:bCs/>
              </w:rPr>
              <w:t>nowledge</w:t>
            </w:r>
          </w:p>
        </w:tc>
        <w:tc>
          <w:tcPr>
            <w:tcW w:w="1767" w:type="pct"/>
          </w:tcPr>
          <w:p w14:paraId="32226D05" w14:textId="77777777" w:rsidR="003C6197" w:rsidRDefault="003C6197" w:rsidP="002D5B1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Basic knowledge and understanding of pupils with special education needs</w:t>
            </w:r>
          </w:p>
          <w:p w14:paraId="6DBD17AE" w14:textId="77777777" w:rsidR="003C6197" w:rsidRPr="00B83E91" w:rsidRDefault="003C6197" w:rsidP="002D5B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7" w:type="pct"/>
          </w:tcPr>
          <w:p w14:paraId="0A426E44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 w:cs="Arial"/>
                <w:bCs/>
              </w:rPr>
              <w:t>Knowledge and understanding of current educational developments within a secondary phase setting</w:t>
            </w:r>
          </w:p>
        </w:tc>
        <w:tc>
          <w:tcPr>
            <w:tcW w:w="826" w:type="pct"/>
          </w:tcPr>
          <w:p w14:paraId="318CEA84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Application Form</w:t>
            </w:r>
          </w:p>
          <w:p w14:paraId="060D8C32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83E91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1AD07B49" w14:textId="77777777" w:rsidTr="002D5B10">
        <w:tc>
          <w:tcPr>
            <w:tcW w:w="870" w:type="pct"/>
          </w:tcPr>
          <w:p w14:paraId="2347BAB4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</w:tcPr>
          <w:p w14:paraId="11D256B2" w14:textId="77777777" w:rsidR="003C6197" w:rsidRPr="00B83E91" w:rsidRDefault="003C6197" w:rsidP="002D5B10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/>
                <w:szCs w:val="20"/>
              </w:rPr>
              <w:t>An understanding and awareness of Health &amp; Safety issues, Equal Opportunities, Data Protection, Child protection and any other relevant legislation</w:t>
            </w:r>
          </w:p>
        </w:tc>
        <w:tc>
          <w:tcPr>
            <w:tcW w:w="1537" w:type="pct"/>
          </w:tcPr>
          <w:p w14:paraId="4D54B332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 w:cs="Arial"/>
                <w:bCs/>
              </w:rPr>
              <w:t>Familiarity with general IT applications</w:t>
            </w:r>
          </w:p>
        </w:tc>
        <w:tc>
          <w:tcPr>
            <w:tcW w:w="826" w:type="pct"/>
          </w:tcPr>
          <w:p w14:paraId="456B5869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Application Form</w:t>
            </w:r>
          </w:p>
          <w:p w14:paraId="422B866A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83E91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0A2CD655" w14:textId="77777777" w:rsidTr="002D5B10">
        <w:trPr>
          <w:trHeight w:hRule="exact" w:val="57"/>
        </w:trPr>
        <w:tc>
          <w:tcPr>
            <w:tcW w:w="870" w:type="pct"/>
            <w:shd w:val="clear" w:color="auto" w:fill="A6A6A6"/>
          </w:tcPr>
          <w:p w14:paraId="4B164CC7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  <w:shd w:val="clear" w:color="auto" w:fill="A6A6A6"/>
          </w:tcPr>
          <w:p w14:paraId="318C3D0B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37" w:type="pct"/>
            <w:shd w:val="clear" w:color="auto" w:fill="A6A6A6"/>
          </w:tcPr>
          <w:p w14:paraId="6C0EA529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pct"/>
            <w:shd w:val="clear" w:color="auto" w:fill="A6A6A6"/>
          </w:tcPr>
          <w:p w14:paraId="08E311C1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C6197" w:rsidRPr="00B83E91" w14:paraId="46ED8465" w14:textId="77777777" w:rsidTr="002D5B10">
        <w:trPr>
          <w:trHeight w:hRule="exact" w:val="57"/>
        </w:trPr>
        <w:tc>
          <w:tcPr>
            <w:tcW w:w="870" w:type="pct"/>
            <w:shd w:val="clear" w:color="auto" w:fill="A6A6A6"/>
          </w:tcPr>
          <w:p w14:paraId="75273DB6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  <w:shd w:val="clear" w:color="auto" w:fill="A6A6A6"/>
          </w:tcPr>
          <w:p w14:paraId="7D777037" w14:textId="77777777" w:rsidR="003C6197" w:rsidRPr="00B83E91" w:rsidRDefault="003C6197" w:rsidP="002D5B10">
            <w:pPr>
              <w:rPr>
                <w:rFonts w:ascii="Arial" w:hAnsi="Arial"/>
              </w:rPr>
            </w:pPr>
          </w:p>
        </w:tc>
        <w:tc>
          <w:tcPr>
            <w:tcW w:w="1537" w:type="pct"/>
            <w:shd w:val="clear" w:color="auto" w:fill="A6A6A6"/>
          </w:tcPr>
          <w:p w14:paraId="6A18ECFB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pct"/>
            <w:shd w:val="clear" w:color="auto" w:fill="A6A6A6"/>
          </w:tcPr>
          <w:p w14:paraId="594854E4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C6197" w:rsidRPr="00B83E91" w14:paraId="75488823" w14:textId="77777777" w:rsidTr="002D5B10">
        <w:tc>
          <w:tcPr>
            <w:tcW w:w="870" w:type="pct"/>
          </w:tcPr>
          <w:p w14:paraId="20FD012B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Skills and Qualities</w:t>
            </w:r>
          </w:p>
        </w:tc>
        <w:tc>
          <w:tcPr>
            <w:tcW w:w="1767" w:type="pct"/>
          </w:tcPr>
          <w:p w14:paraId="2522865F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/>
              </w:rPr>
              <w:t>Good interpersonal and communication skills</w:t>
            </w:r>
          </w:p>
        </w:tc>
        <w:tc>
          <w:tcPr>
            <w:tcW w:w="1537" w:type="pct"/>
          </w:tcPr>
          <w:p w14:paraId="3889A362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826" w:type="pct"/>
          </w:tcPr>
          <w:p w14:paraId="134DBB46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Application Form</w:t>
            </w:r>
          </w:p>
          <w:p w14:paraId="281629A6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3B7C5B04" w14:textId="77777777" w:rsidTr="002D5B10">
        <w:tc>
          <w:tcPr>
            <w:tcW w:w="870" w:type="pct"/>
          </w:tcPr>
          <w:p w14:paraId="7A9BA7D0" w14:textId="77777777" w:rsidR="003C6197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</w:tcPr>
          <w:p w14:paraId="4081D591" w14:textId="77777777" w:rsidR="003C6197" w:rsidRDefault="003C6197" w:rsidP="002D5B1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2F6C6E">
              <w:rPr>
                <w:rFonts w:ascii="Arial" w:hAnsi="Arial"/>
              </w:rPr>
              <w:t>Work unaided or as part of a team</w:t>
            </w:r>
          </w:p>
        </w:tc>
        <w:tc>
          <w:tcPr>
            <w:tcW w:w="1537" w:type="pct"/>
          </w:tcPr>
          <w:p w14:paraId="4FEAF105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826" w:type="pct"/>
          </w:tcPr>
          <w:p w14:paraId="032D2263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Application Form</w:t>
            </w:r>
          </w:p>
          <w:p w14:paraId="758CF412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7CCF28C9" w14:textId="77777777" w:rsidTr="002D5B10">
        <w:tc>
          <w:tcPr>
            <w:tcW w:w="870" w:type="pct"/>
          </w:tcPr>
          <w:p w14:paraId="2CBC7867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</w:tcPr>
          <w:p w14:paraId="5563D9FD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 w:cs="Arial"/>
                <w:bCs/>
              </w:rPr>
              <w:t xml:space="preserve">Be flexible to the needs of the </w:t>
            </w:r>
            <w:r>
              <w:rPr>
                <w:rFonts w:ascii="Arial" w:hAnsi="Arial" w:cs="Arial"/>
                <w:bCs/>
              </w:rPr>
              <w:t>pupils</w:t>
            </w:r>
          </w:p>
        </w:tc>
        <w:tc>
          <w:tcPr>
            <w:tcW w:w="1537" w:type="pct"/>
          </w:tcPr>
          <w:p w14:paraId="72AE9F31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826" w:type="pct"/>
          </w:tcPr>
          <w:p w14:paraId="301E044D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Application Form</w:t>
            </w:r>
          </w:p>
          <w:p w14:paraId="0A97CE39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4ACB528D" w14:textId="77777777" w:rsidTr="002D5B10">
        <w:tc>
          <w:tcPr>
            <w:tcW w:w="870" w:type="pct"/>
          </w:tcPr>
          <w:p w14:paraId="325C9D2F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</w:tcPr>
          <w:p w14:paraId="2606D8C9" w14:textId="77777777" w:rsidR="003C6197" w:rsidRPr="00B83E91" w:rsidRDefault="003C6197" w:rsidP="002D5B10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 w:rsidRPr="002F6C6E">
              <w:rPr>
                <w:rFonts w:ascii="Arial" w:hAnsi="Arial" w:cs="Arial"/>
                <w:color w:val="000000"/>
              </w:rPr>
              <w:t>Reliable and self-organised with the ability to use own initiative when required</w:t>
            </w:r>
          </w:p>
        </w:tc>
        <w:tc>
          <w:tcPr>
            <w:tcW w:w="1537" w:type="pct"/>
          </w:tcPr>
          <w:p w14:paraId="6FB76026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826" w:type="pct"/>
          </w:tcPr>
          <w:p w14:paraId="68F0766E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Application Form</w:t>
            </w:r>
          </w:p>
          <w:p w14:paraId="6BFC5810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83E91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4624C539" w14:textId="77777777" w:rsidTr="002D5B10">
        <w:tc>
          <w:tcPr>
            <w:tcW w:w="870" w:type="pct"/>
          </w:tcPr>
          <w:p w14:paraId="752AC50F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</w:tcPr>
          <w:p w14:paraId="04D6C87D" w14:textId="77777777" w:rsidR="003C6197" w:rsidRPr="002F6C6E" w:rsidRDefault="003C6197" w:rsidP="002D5B10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 w:rsidRPr="002F6C6E">
              <w:rPr>
                <w:rFonts w:ascii="Arial" w:hAnsi="Arial" w:cs="Arial"/>
                <w:color w:val="000000"/>
              </w:rPr>
              <w:t>Good literacy and numeracy skills</w:t>
            </w:r>
          </w:p>
        </w:tc>
        <w:tc>
          <w:tcPr>
            <w:tcW w:w="1537" w:type="pct"/>
          </w:tcPr>
          <w:p w14:paraId="3ED61696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826" w:type="pct"/>
          </w:tcPr>
          <w:p w14:paraId="362D54A8" w14:textId="77777777" w:rsidR="003C6197" w:rsidRPr="002F6C6E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 w:cs="Arial"/>
                <w:bCs/>
              </w:rPr>
              <w:t>Application Form</w:t>
            </w:r>
          </w:p>
          <w:p w14:paraId="0415748C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F6C6E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267619FF" w14:textId="77777777" w:rsidTr="002D5B10">
        <w:trPr>
          <w:trHeight w:hRule="exact" w:val="57"/>
        </w:trPr>
        <w:tc>
          <w:tcPr>
            <w:tcW w:w="870" w:type="pct"/>
            <w:shd w:val="clear" w:color="auto" w:fill="A6A6A6"/>
          </w:tcPr>
          <w:p w14:paraId="0BAEF58D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  <w:shd w:val="clear" w:color="auto" w:fill="A6A6A6"/>
          </w:tcPr>
          <w:p w14:paraId="520ECD88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37" w:type="pct"/>
            <w:shd w:val="clear" w:color="auto" w:fill="A6A6A6"/>
          </w:tcPr>
          <w:p w14:paraId="1CEFB3CC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pct"/>
            <w:shd w:val="clear" w:color="auto" w:fill="A6A6A6"/>
          </w:tcPr>
          <w:p w14:paraId="32D16756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C6197" w:rsidRPr="00B83E91" w14:paraId="2E435E7A" w14:textId="77777777" w:rsidTr="002D5B10">
        <w:tc>
          <w:tcPr>
            <w:tcW w:w="870" w:type="pct"/>
          </w:tcPr>
          <w:p w14:paraId="1BD0179E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Policies and Procedures</w:t>
            </w:r>
          </w:p>
        </w:tc>
        <w:tc>
          <w:tcPr>
            <w:tcW w:w="1767" w:type="pct"/>
          </w:tcPr>
          <w:p w14:paraId="1926C2EC" w14:textId="77777777" w:rsidR="003C6197" w:rsidRPr="007140E0" w:rsidRDefault="003C6197" w:rsidP="002D5B10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Equal Opportunity and D</w:t>
            </w:r>
            <w:r w:rsidRPr="007140E0">
              <w:rPr>
                <w:rFonts w:ascii="Arial" w:hAnsi="Arial"/>
                <w:szCs w:val="20"/>
              </w:rPr>
              <w:t>is</w:t>
            </w:r>
            <w:r>
              <w:rPr>
                <w:rFonts w:ascii="Arial" w:hAnsi="Arial"/>
                <w:szCs w:val="20"/>
              </w:rPr>
              <w:t>ability E</w:t>
            </w:r>
            <w:r w:rsidRPr="007140E0">
              <w:rPr>
                <w:rFonts w:ascii="Arial" w:hAnsi="Arial"/>
                <w:szCs w:val="20"/>
              </w:rPr>
              <w:t>quality</w:t>
            </w:r>
          </w:p>
          <w:p w14:paraId="7F1085E3" w14:textId="77777777" w:rsidR="003C6197" w:rsidRDefault="003C6197" w:rsidP="002D5B1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  <w:tc>
          <w:tcPr>
            <w:tcW w:w="1537" w:type="pct"/>
          </w:tcPr>
          <w:p w14:paraId="37ED5179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826" w:type="pct"/>
          </w:tcPr>
          <w:p w14:paraId="265B5A1D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Application Form</w:t>
            </w:r>
          </w:p>
          <w:p w14:paraId="199CC522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29BFDC59" w14:textId="77777777" w:rsidTr="002D5B10">
        <w:tc>
          <w:tcPr>
            <w:tcW w:w="870" w:type="pct"/>
          </w:tcPr>
          <w:p w14:paraId="698C3FD7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</w:tcPr>
          <w:p w14:paraId="447A0CEC" w14:textId="77777777" w:rsidR="003C6197" w:rsidRDefault="003C6197" w:rsidP="002D5B1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Data Protection</w:t>
            </w:r>
          </w:p>
        </w:tc>
        <w:tc>
          <w:tcPr>
            <w:tcW w:w="1537" w:type="pct"/>
          </w:tcPr>
          <w:p w14:paraId="194E9034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826" w:type="pct"/>
          </w:tcPr>
          <w:p w14:paraId="75FEE5E4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Application Form</w:t>
            </w:r>
          </w:p>
          <w:p w14:paraId="4EC65536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77C036F8" w14:textId="77777777" w:rsidTr="002D5B10">
        <w:trPr>
          <w:trHeight w:hRule="exact" w:val="57"/>
        </w:trPr>
        <w:tc>
          <w:tcPr>
            <w:tcW w:w="870" w:type="pct"/>
            <w:shd w:val="clear" w:color="auto" w:fill="A6A6A6"/>
          </w:tcPr>
          <w:p w14:paraId="4075131B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  <w:shd w:val="clear" w:color="auto" w:fill="A6A6A6"/>
          </w:tcPr>
          <w:p w14:paraId="666AC54D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37" w:type="pct"/>
            <w:shd w:val="clear" w:color="auto" w:fill="A6A6A6"/>
          </w:tcPr>
          <w:p w14:paraId="29201AA7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pct"/>
            <w:shd w:val="clear" w:color="auto" w:fill="A6A6A6"/>
          </w:tcPr>
          <w:p w14:paraId="4FAB3FED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C6197" w:rsidRPr="00B83E91" w14:paraId="23E84262" w14:textId="77777777" w:rsidTr="002D5B10">
        <w:tc>
          <w:tcPr>
            <w:tcW w:w="870" w:type="pct"/>
          </w:tcPr>
          <w:p w14:paraId="2409BA10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1767" w:type="pct"/>
          </w:tcPr>
          <w:p w14:paraId="2433B5EE" w14:textId="643B3379" w:rsidR="003C6197" w:rsidRDefault="000539AB" w:rsidP="002D5B1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Grade </w:t>
            </w:r>
            <w:r w:rsidR="00A94FBA">
              <w:rPr>
                <w:rFonts w:ascii="Arial" w:hAnsi="Arial"/>
              </w:rPr>
              <w:t>C or 4 and above in English and Mathematics</w:t>
            </w:r>
          </w:p>
        </w:tc>
        <w:tc>
          <w:tcPr>
            <w:tcW w:w="1537" w:type="pct"/>
          </w:tcPr>
          <w:p w14:paraId="6ED73530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03411">
              <w:rPr>
                <w:rFonts w:ascii="Arial" w:hAnsi="Arial" w:cs="Arial"/>
                <w:bCs/>
              </w:rPr>
              <w:t>First Aid training</w:t>
            </w:r>
          </w:p>
        </w:tc>
        <w:tc>
          <w:tcPr>
            <w:tcW w:w="826" w:type="pct"/>
          </w:tcPr>
          <w:p w14:paraId="51206873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Application Form</w:t>
            </w:r>
          </w:p>
          <w:p w14:paraId="6353E0E9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B83E91" w14:paraId="35BDF36B" w14:textId="77777777" w:rsidTr="002D5B10">
        <w:trPr>
          <w:trHeight w:hRule="exact" w:val="57"/>
        </w:trPr>
        <w:tc>
          <w:tcPr>
            <w:tcW w:w="870" w:type="pct"/>
            <w:shd w:val="clear" w:color="auto" w:fill="A6A6A6"/>
          </w:tcPr>
          <w:p w14:paraId="2047671F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pct"/>
            <w:shd w:val="clear" w:color="auto" w:fill="A6A6A6"/>
          </w:tcPr>
          <w:p w14:paraId="6E4BC89B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37" w:type="pct"/>
            <w:shd w:val="clear" w:color="auto" w:fill="A6A6A6"/>
          </w:tcPr>
          <w:p w14:paraId="6C5BD2EC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6" w:type="pct"/>
            <w:shd w:val="clear" w:color="auto" w:fill="A6A6A6"/>
          </w:tcPr>
          <w:p w14:paraId="19B7A83D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C6197" w:rsidRPr="00B83E91" w14:paraId="322777F1" w14:textId="77777777" w:rsidTr="002D5B10">
        <w:tc>
          <w:tcPr>
            <w:tcW w:w="870" w:type="pct"/>
          </w:tcPr>
          <w:p w14:paraId="53301FBE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Professional Development</w:t>
            </w:r>
          </w:p>
        </w:tc>
        <w:tc>
          <w:tcPr>
            <w:tcW w:w="1767" w:type="pct"/>
          </w:tcPr>
          <w:p w14:paraId="783EADFC" w14:textId="77777777" w:rsidR="003C6197" w:rsidRDefault="003C6197" w:rsidP="002D5B1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 willing to undertake further training and development, as necessary, </w:t>
            </w:r>
            <w:proofErr w:type="gramStart"/>
            <w:r>
              <w:rPr>
                <w:rFonts w:ascii="Arial" w:hAnsi="Arial"/>
              </w:rPr>
              <w:t>in order to</w:t>
            </w:r>
            <w:proofErr w:type="gramEnd"/>
            <w:r>
              <w:rPr>
                <w:rFonts w:ascii="Arial" w:hAnsi="Arial"/>
              </w:rPr>
              <w:t xml:space="preserve"> enhance service delivery</w:t>
            </w:r>
          </w:p>
        </w:tc>
        <w:tc>
          <w:tcPr>
            <w:tcW w:w="1537" w:type="pct"/>
          </w:tcPr>
          <w:p w14:paraId="17A5A751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826" w:type="pct"/>
          </w:tcPr>
          <w:p w14:paraId="49109130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Application Form</w:t>
            </w:r>
          </w:p>
          <w:p w14:paraId="1B9EB236" w14:textId="77777777" w:rsidR="003C6197" w:rsidRPr="00B83E91" w:rsidRDefault="003C6197" w:rsidP="002D5B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3E91">
              <w:rPr>
                <w:rFonts w:ascii="Arial" w:hAnsi="Arial" w:cs="Arial"/>
                <w:bCs/>
              </w:rPr>
              <w:t>Interview</w:t>
            </w:r>
          </w:p>
        </w:tc>
      </w:tr>
      <w:tr w:rsidR="003C6197" w:rsidRPr="007140E0" w14:paraId="5D878750" w14:textId="77777777" w:rsidTr="002D5B10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67A" w14:textId="77777777" w:rsidR="003C6197" w:rsidRDefault="003C6197" w:rsidP="002D5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140E0">
              <w:rPr>
                <w:rFonts w:ascii="Arial" w:hAnsi="Arial" w:cs="Arial"/>
                <w:b/>
                <w:color w:val="231F20"/>
              </w:rPr>
              <w:t xml:space="preserve">Aldercar </w:t>
            </w:r>
            <w:r>
              <w:rPr>
                <w:rFonts w:ascii="Arial" w:hAnsi="Arial" w:cs="Arial"/>
                <w:b/>
                <w:color w:val="231F20"/>
              </w:rPr>
              <w:t>High School</w:t>
            </w:r>
            <w:r w:rsidRPr="007140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7140E0">
              <w:rPr>
                <w:rFonts w:ascii="Arial" w:hAnsi="Arial" w:cs="Arial"/>
                <w:b/>
              </w:rPr>
              <w:t xml:space="preserve">is committed to safeguarding and promoting the welfare </w:t>
            </w:r>
          </w:p>
          <w:p w14:paraId="0B9DEC91" w14:textId="77777777" w:rsidR="003C6197" w:rsidRDefault="003C6197" w:rsidP="002D5B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140E0">
              <w:rPr>
                <w:rFonts w:ascii="Arial" w:hAnsi="Arial" w:cs="Arial"/>
                <w:b/>
              </w:rPr>
              <w:t xml:space="preserve">of children and young people and expects all staff and volunteers to </w:t>
            </w:r>
          </w:p>
          <w:p w14:paraId="44892CC6" w14:textId="77777777" w:rsidR="003C6197" w:rsidRPr="007140E0" w:rsidRDefault="003C6197" w:rsidP="002D5B1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 w:cs="Arial"/>
                <w:b/>
              </w:rPr>
              <w:t>demonstrate and share this commitment</w:t>
            </w:r>
          </w:p>
        </w:tc>
      </w:tr>
    </w:tbl>
    <w:p w14:paraId="1C731B08" w14:textId="77777777" w:rsidR="00CE4E16" w:rsidRPr="008722BC" w:rsidRDefault="00CE4E16" w:rsidP="00CE4E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CE4E16" w:rsidRPr="008722BC" w:rsidSect="0095166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C352" w14:textId="77777777" w:rsidR="00674493" w:rsidRPr="00E07857" w:rsidRDefault="00674493" w:rsidP="00312554">
      <w:pPr>
        <w:spacing w:after="0" w:line="240" w:lineRule="auto"/>
      </w:pPr>
      <w:r w:rsidRPr="00E07857">
        <w:separator/>
      </w:r>
    </w:p>
  </w:endnote>
  <w:endnote w:type="continuationSeparator" w:id="0">
    <w:p w14:paraId="5D801A16" w14:textId="77777777" w:rsidR="00674493" w:rsidRPr="00E07857" w:rsidRDefault="00674493" w:rsidP="00312554">
      <w:pPr>
        <w:spacing w:after="0" w:line="240" w:lineRule="auto"/>
      </w:pPr>
      <w:r w:rsidRPr="00E078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DEDF" w14:textId="77777777" w:rsidR="00674493" w:rsidRPr="00E07857" w:rsidRDefault="00674493" w:rsidP="00312554">
      <w:pPr>
        <w:spacing w:after="0" w:line="240" w:lineRule="auto"/>
      </w:pPr>
      <w:r w:rsidRPr="00E07857">
        <w:separator/>
      </w:r>
    </w:p>
  </w:footnote>
  <w:footnote w:type="continuationSeparator" w:id="0">
    <w:p w14:paraId="6DBA2B01" w14:textId="77777777" w:rsidR="00674493" w:rsidRPr="00E07857" w:rsidRDefault="00674493" w:rsidP="00312554">
      <w:pPr>
        <w:spacing w:after="0" w:line="240" w:lineRule="auto"/>
      </w:pPr>
      <w:r w:rsidRPr="00E078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C8ED" w14:textId="58DBEC67" w:rsidR="00856238" w:rsidRPr="00E07857" w:rsidRDefault="00242E0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91572" wp14:editId="1FCEAE61">
          <wp:simplePos x="0" y="0"/>
          <wp:positionH relativeFrom="margin">
            <wp:posOffset>-197708</wp:posOffset>
          </wp:positionH>
          <wp:positionV relativeFrom="paragraph">
            <wp:posOffset>-288959</wp:posOffset>
          </wp:positionV>
          <wp:extent cx="1257300" cy="542925"/>
          <wp:effectExtent l="0" t="0" r="0" b="9525"/>
          <wp:wrapNone/>
          <wp:docPr id="7" name="Picture 7" descr="\\ahs-fs01\StaffHome$\cbrighton\Downloads\New Embar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hs-fs01\StaffHome$\cbrighton\Downloads\New Embark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1026">
      <w:rPr>
        <w:rFonts w:ascii="Arial" w:hAnsi="Arial" w:cs="Arial"/>
        <w:b/>
        <w:sz w:val="24"/>
        <w:szCs w:val="24"/>
      </w:rPr>
      <w:tab/>
    </w:r>
    <w:r w:rsidR="00B21026">
      <w:rPr>
        <w:rFonts w:ascii="Arial" w:hAnsi="Arial" w:cs="Arial"/>
        <w:b/>
        <w:sz w:val="24"/>
        <w:szCs w:val="24"/>
      </w:rPr>
      <w:tab/>
    </w:r>
    <w:r w:rsidR="00856238" w:rsidRPr="00E07857">
      <w:rPr>
        <w:noProof/>
        <w:lang w:eastAsia="en-GB"/>
      </w:rPr>
      <w:drawing>
        <wp:inline distT="0" distB="0" distL="0" distR="0" wp14:anchorId="40ADEAF3" wp14:editId="1C04E428">
          <wp:extent cx="323850" cy="341451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55" cy="351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56238" w:rsidRPr="00E07857">
      <w:rPr>
        <w:rFonts w:ascii="Arial" w:hAnsi="Arial" w:cs="Arial"/>
        <w:b/>
        <w:sz w:val="24"/>
        <w:szCs w:val="24"/>
      </w:rPr>
      <w:t xml:space="preserve"> </w:t>
    </w:r>
    <w:r w:rsidR="00856238" w:rsidRPr="00E07857">
      <w:rPr>
        <w:rFonts w:ascii="Arial" w:hAnsi="Arial" w:cs="Arial"/>
        <w:b/>
        <w:color w:val="7030A0"/>
        <w:sz w:val="24"/>
        <w:szCs w:val="24"/>
      </w:rPr>
      <w:t xml:space="preserve">ALDERCAR </w:t>
    </w:r>
    <w:r w:rsidR="00773688" w:rsidRPr="00E07857">
      <w:rPr>
        <w:rFonts w:ascii="Arial" w:hAnsi="Arial" w:cs="Arial"/>
        <w:b/>
        <w:color w:val="7030A0"/>
        <w:sz w:val="24"/>
        <w:szCs w:val="24"/>
      </w:rPr>
      <w:t>HIGH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80E"/>
    <w:multiLevelType w:val="hybridMultilevel"/>
    <w:tmpl w:val="1504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70A"/>
    <w:multiLevelType w:val="hybridMultilevel"/>
    <w:tmpl w:val="2656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5942"/>
    <w:multiLevelType w:val="hybridMultilevel"/>
    <w:tmpl w:val="142C5068"/>
    <w:lvl w:ilvl="0" w:tplc="5CE2C8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76DE"/>
    <w:multiLevelType w:val="hybridMultilevel"/>
    <w:tmpl w:val="F9725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6A9A"/>
    <w:multiLevelType w:val="hybridMultilevel"/>
    <w:tmpl w:val="D2C68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E3C56"/>
    <w:multiLevelType w:val="hybridMultilevel"/>
    <w:tmpl w:val="246EE6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D49AA"/>
    <w:multiLevelType w:val="hybridMultilevel"/>
    <w:tmpl w:val="47FC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032FB"/>
    <w:multiLevelType w:val="hybridMultilevel"/>
    <w:tmpl w:val="1210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3135B"/>
    <w:multiLevelType w:val="hybridMultilevel"/>
    <w:tmpl w:val="5BCC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62D50"/>
    <w:multiLevelType w:val="hybridMultilevel"/>
    <w:tmpl w:val="180E1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3466B"/>
    <w:multiLevelType w:val="hybridMultilevel"/>
    <w:tmpl w:val="76CCF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34FAF"/>
    <w:multiLevelType w:val="hybridMultilevel"/>
    <w:tmpl w:val="5BC2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07973">
    <w:abstractNumId w:val="5"/>
  </w:num>
  <w:num w:numId="2" w16cid:durableId="1082684051">
    <w:abstractNumId w:val="2"/>
  </w:num>
  <w:num w:numId="3" w16cid:durableId="163473493">
    <w:abstractNumId w:val="7"/>
  </w:num>
  <w:num w:numId="4" w16cid:durableId="59520736">
    <w:abstractNumId w:val="8"/>
  </w:num>
  <w:num w:numId="5" w16cid:durableId="535775854">
    <w:abstractNumId w:val="3"/>
  </w:num>
  <w:num w:numId="6" w16cid:durableId="55209293">
    <w:abstractNumId w:val="10"/>
  </w:num>
  <w:num w:numId="7" w16cid:durableId="1074281859">
    <w:abstractNumId w:val="0"/>
  </w:num>
  <w:num w:numId="8" w16cid:durableId="55323235">
    <w:abstractNumId w:val="6"/>
  </w:num>
  <w:num w:numId="9" w16cid:durableId="903222729">
    <w:abstractNumId w:val="11"/>
  </w:num>
  <w:num w:numId="10" w16cid:durableId="164057082">
    <w:abstractNumId w:val="9"/>
  </w:num>
  <w:num w:numId="11" w16cid:durableId="1613825654">
    <w:abstractNumId w:val="1"/>
  </w:num>
  <w:num w:numId="12" w16cid:durableId="106312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16"/>
    <w:rsid w:val="00012AC2"/>
    <w:rsid w:val="00024239"/>
    <w:rsid w:val="000539AB"/>
    <w:rsid w:val="00070AC7"/>
    <w:rsid w:val="000750B9"/>
    <w:rsid w:val="00086E9B"/>
    <w:rsid w:val="000A4EAF"/>
    <w:rsid w:val="000B1842"/>
    <w:rsid w:val="000D6030"/>
    <w:rsid w:val="000E069D"/>
    <w:rsid w:val="000E6C47"/>
    <w:rsid w:val="000F0396"/>
    <w:rsid w:val="0010148A"/>
    <w:rsid w:val="001033C6"/>
    <w:rsid w:val="00121738"/>
    <w:rsid w:val="001372F6"/>
    <w:rsid w:val="00157BA4"/>
    <w:rsid w:val="001C4C77"/>
    <w:rsid w:val="001D1124"/>
    <w:rsid w:val="001D1DF9"/>
    <w:rsid w:val="001E097F"/>
    <w:rsid w:val="00201011"/>
    <w:rsid w:val="002119D3"/>
    <w:rsid w:val="00220DA2"/>
    <w:rsid w:val="00235E2B"/>
    <w:rsid w:val="00242E0F"/>
    <w:rsid w:val="0024745A"/>
    <w:rsid w:val="002520F0"/>
    <w:rsid w:val="00253631"/>
    <w:rsid w:val="00265285"/>
    <w:rsid w:val="00276398"/>
    <w:rsid w:val="002A4086"/>
    <w:rsid w:val="002A4527"/>
    <w:rsid w:val="002A5A1D"/>
    <w:rsid w:val="002C1F85"/>
    <w:rsid w:val="00303D83"/>
    <w:rsid w:val="00312554"/>
    <w:rsid w:val="00325C95"/>
    <w:rsid w:val="003533F3"/>
    <w:rsid w:val="00376D98"/>
    <w:rsid w:val="00384B03"/>
    <w:rsid w:val="00392F50"/>
    <w:rsid w:val="003A5870"/>
    <w:rsid w:val="003C6197"/>
    <w:rsid w:val="003C65B0"/>
    <w:rsid w:val="003C7D9C"/>
    <w:rsid w:val="003D3E31"/>
    <w:rsid w:val="003D4450"/>
    <w:rsid w:val="003F267E"/>
    <w:rsid w:val="00432A1F"/>
    <w:rsid w:val="00441C58"/>
    <w:rsid w:val="004477C8"/>
    <w:rsid w:val="0046357E"/>
    <w:rsid w:val="004701D1"/>
    <w:rsid w:val="00481F92"/>
    <w:rsid w:val="00486685"/>
    <w:rsid w:val="004C36CA"/>
    <w:rsid w:val="004D1327"/>
    <w:rsid w:val="004E1AE2"/>
    <w:rsid w:val="00500D80"/>
    <w:rsid w:val="0050274E"/>
    <w:rsid w:val="005307E1"/>
    <w:rsid w:val="00543F2F"/>
    <w:rsid w:val="005466C1"/>
    <w:rsid w:val="00561BEE"/>
    <w:rsid w:val="00565986"/>
    <w:rsid w:val="005F3768"/>
    <w:rsid w:val="005F37DB"/>
    <w:rsid w:val="0060021A"/>
    <w:rsid w:val="006034A9"/>
    <w:rsid w:val="00605A93"/>
    <w:rsid w:val="00647C60"/>
    <w:rsid w:val="00671528"/>
    <w:rsid w:val="00674493"/>
    <w:rsid w:val="00696C29"/>
    <w:rsid w:val="006A2450"/>
    <w:rsid w:val="006D25A2"/>
    <w:rsid w:val="006F20FE"/>
    <w:rsid w:val="0072600E"/>
    <w:rsid w:val="00735CC1"/>
    <w:rsid w:val="00773688"/>
    <w:rsid w:val="007812CE"/>
    <w:rsid w:val="00782C0B"/>
    <w:rsid w:val="007A2AEE"/>
    <w:rsid w:val="007B1737"/>
    <w:rsid w:val="007E2888"/>
    <w:rsid w:val="007E434E"/>
    <w:rsid w:val="007F168F"/>
    <w:rsid w:val="00814351"/>
    <w:rsid w:val="00820E1C"/>
    <w:rsid w:val="00833C79"/>
    <w:rsid w:val="0084733F"/>
    <w:rsid w:val="00852457"/>
    <w:rsid w:val="00856238"/>
    <w:rsid w:val="008721FC"/>
    <w:rsid w:val="008722BC"/>
    <w:rsid w:val="008902E4"/>
    <w:rsid w:val="00891D34"/>
    <w:rsid w:val="008A5A9E"/>
    <w:rsid w:val="008E311E"/>
    <w:rsid w:val="008E4754"/>
    <w:rsid w:val="008F679D"/>
    <w:rsid w:val="0092690E"/>
    <w:rsid w:val="0094190A"/>
    <w:rsid w:val="00942995"/>
    <w:rsid w:val="00944399"/>
    <w:rsid w:val="0095166D"/>
    <w:rsid w:val="00980786"/>
    <w:rsid w:val="009976CA"/>
    <w:rsid w:val="009A45C0"/>
    <w:rsid w:val="009D6735"/>
    <w:rsid w:val="009E0516"/>
    <w:rsid w:val="009F07FC"/>
    <w:rsid w:val="00A01D41"/>
    <w:rsid w:val="00A1211D"/>
    <w:rsid w:val="00A37A59"/>
    <w:rsid w:val="00A47005"/>
    <w:rsid w:val="00A51335"/>
    <w:rsid w:val="00A60638"/>
    <w:rsid w:val="00A80D85"/>
    <w:rsid w:val="00A84D37"/>
    <w:rsid w:val="00A94FBA"/>
    <w:rsid w:val="00AA26E9"/>
    <w:rsid w:val="00AD3B2E"/>
    <w:rsid w:val="00B121F5"/>
    <w:rsid w:val="00B21026"/>
    <w:rsid w:val="00B278EB"/>
    <w:rsid w:val="00B42EA4"/>
    <w:rsid w:val="00B4617E"/>
    <w:rsid w:val="00B553A7"/>
    <w:rsid w:val="00B631A1"/>
    <w:rsid w:val="00BB7EFE"/>
    <w:rsid w:val="00BD1590"/>
    <w:rsid w:val="00BD2214"/>
    <w:rsid w:val="00BE3918"/>
    <w:rsid w:val="00BE4401"/>
    <w:rsid w:val="00BE6D2C"/>
    <w:rsid w:val="00BF13EA"/>
    <w:rsid w:val="00C21003"/>
    <w:rsid w:val="00C310A4"/>
    <w:rsid w:val="00C353AF"/>
    <w:rsid w:val="00C50851"/>
    <w:rsid w:val="00C53D3E"/>
    <w:rsid w:val="00C772C7"/>
    <w:rsid w:val="00C80AA5"/>
    <w:rsid w:val="00C81B5E"/>
    <w:rsid w:val="00C90203"/>
    <w:rsid w:val="00C90FCB"/>
    <w:rsid w:val="00C9361B"/>
    <w:rsid w:val="00CA7444"/>
    <w:rsid w:val="00CC0216"/>
    <w:rsid w:val="00CC6310"/>
    <w:rsid w:val="00CD04FD"/>
    <w:rsid w:val="00CE144D"/>
    <w:rsid w:val="00CE4E16"/>
    <w:rsid w:val="00CE6BDD"/>
    <w:rsid w:val="00CF6F94"/>
    <w:rsid w:val="00D30E26"/>
    <w:rsid w:val="00D35780"/>
    <w:rsid w:val="00D502E5"/>
    <w:rsid w:val="00D73D95"/>
    <w:rsid w:val="00D76952"/>
    <w:rsid w:val="00D95C57"/>
    <w:rsid w:val="00DA176E"/>
    <w:rsid w:val="00DB50D8"/>
    <w:rsid w:val="00DB5F47"/>
    <w:rsid w:val="00DD21B2"/>
    <w:rsid w:val="00E05CE3"/>
    <w:rsid w:val="00E07857"/>
    <w:rsid w:val="00E1000B"/>
    <w:rsid w:val="00E33984"/>
    <w:rsid w:val="00E403D1"/>
    <w:rsid w:val="00E6703A"/>
    <w:rsid w:val="00E77C31"/>
    <w:rsid w:val="00ED50FA"/>
    <w:rsid w:val="00EE3685"/>
    <w:rsid w:val="00F10368"/>
    <w:rsid w:val="00F16441"/>
    <w:rsid w:val="00F712E7"/>
    <w:rsid w:val="00F83D6E"/>
    <w:rsid w:val="00FA2EB9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A389A"/>
  <w15:docId w15:val="{9F8D8B23-B56E-4ED6-BF3E-33B3429D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C61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54"/>
  </w:style>
  <w:style w:type="paragraph" w:styleId="Footer">
    <w:name w:val="footer"/>
    <w:basedOn w:val="Normal"/>
    <w:link w:val="FooterChar"/>
    <w:uiPriority w:val="99"/>
    <w:unhideWhenUsed/>
    <w:rsid w:val="00312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54"/>
  </w:style>
  <w:style w:type="paragraph" w:styleId="BalloonText">
    <w:name w:val="Balloon Text"/>
    <w:basedOn w:val="Normal"/>
    <w:link w:val="BalloonTextChar"/>
    <w:uiPriority w:val="99"/>
    <w:semiHidden/>
    <w:unhideWhenUsed/>
    <w:rsid w:val="0031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2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67E"/>
    <w:rPr>
      <w:b/>
      <w:bCs/>
      <w:sz w:val="20"/>
      <w:szCs w:val="20"/>
    </w:rPr>
  </w:style>
  <w:style w:type="paragraph" w:styleId="NoSpacing">
    <w:name w:val="No Spacing"/>
    <w:uiPriority w:val="1"/>
    <w:qFormat/>
    <w:rsid w:val="00FE26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631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C6197"/>
    <w:rPr>
      <w:rFonts w:ascii="Arial" w:eastAsia="Times New Roman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9C3FD2B90C498BA54F166E83B135" ma:contentTypeVersion="12" ma:contentTypeDescription="Create a new document." ma:contentTypeScope="" ma:versionID="392e2a7fd6949c022ae68e76c8bf1581">
  <xsd:schema xmlns:xsd="http://www.w3.org/2001/XMLSchema" xmlns:xs="http://www.w3.org/2001/XMLSchema" xmlns:p="http://schemas.microsoft.com/office/2006/metadata/properties" xmlns:ns2="52070bc9-18cf-4713-8e40-944aff5d1d77" targetNamespace="http://schemas.microsoft.com/office/2006/metadata/properties" ma:root="true" ma:fieldsID="8fb76d08c34d2ebab81ff6ac8e06079d" ns2:_="">
    <xsd:import namespace="52070bc9-18cf-4713-8e40-944aff5d1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70bc9-18cf-4713-8e40-944aff5d1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070bc9-18cf-4713-8e40-944aff5d1d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460D9-3DB0-4FA0-B787-7BC22D440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70bc9-18cf-4713-8e40-944aff5d1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9162B-712E-4818-8EB0-7513C4EBE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CA443-5240-4175-ACD1-5B53EC603AA9}">
  <ds:schemaRefs>
    <ds:schemaRef ds:uri="http://schemas.microsoft.com/office/2006/metadata/properties"/>
    <ds:schemaRef ds:uri="http://schemas.microsoft.com/office/infopath/2007/PartnerControls"/>
    <ds:schemaRef ds:uri="52070bc9-18cf-4713-8e40-944aff5d1d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ACLC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Broadhead</dc:creator>
  <cp:lastModifiedBy>C Prescott</cp:lastModifiedBy>
  <cp:revision>7</cp:revision>
  <cp:lastPrinted>2026-04-17T13:21:00Z</cp:lastPrinted>
  <dcterms:created xsi:type="dcterms:W3CDTF">2026-05-22T10:49:00Z</dcterms:created>
  <dcterms:modified xsi:type="dcterms:W3CDTF">2026-06-05T06:34:00Z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0x0101005DC09C3FD2B90C498BA54F166E83B135</vt:lpwstr>
  </property>
  <property fmtid="{D5CDD505-2E9C-101B-9397-08002B2CF9AE}" pid="3" name="Order">
    <vt:r8>5775600</vt:r8>
  </property>
  <property fmtid="{D5CDD505-2E9C-101B-9397-08002B2CF9AE}" pid="4" name="MediaServiceImageTags">
    <vt:lpwstr/>
  </property>
</Properties>
</file>