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979D" w14:textId="18DEE746" w:rsidR="003258B5" w:rsidRDefault="00DB0182" w:rsidP="00C251B9">
      <w:pPr>
        <w:shd w:val="clear" w:color="auto" w:fill="FFFFFF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F41750" wp14:editId="59020C87">
            <wp:simplePos x="0" y="0"/>
            <wp:positionH relativeFrom="margin">
              <wp:posOffset>5734050</wp:posOffset>
            </wp:positionH>
            <wp:positionV relativeFrom="paragraph">
              <wp:posOffset>314325</wp:posOffset>
            </wp:positionV>
            <wp:extent cx="704850" cy="10287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color w:val="971B2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29BCE25" wp14:editId="3A5B2798">
            <wp:simplePos x="0" y="0"/>
            <wp:positionH relativeFrom="column">
              <wp:posOffset>771525</wp:posOffset>
            </wp:positionH>
            <wp:positionV relativeFrom="paragraph">
              <wp:posOffset>190500</wp:posOffset>
            </wp:positionV>
            <wp:extent cx="1247775" cy="1192530"/>
            <wp:effectExtent l="0" t="0" r="9525" b="7620"/>
            <wp:wrapTopAndBottom/>
            <wp:docPr id="14944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2500" name="Picture 1494425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C7">
        <w:rPr>
          <w:rFonts w:cs="Calibri"/>
          <w:color w:val="971B2F"/>
          <w:sz w:val="44"/>
          <w:szCs w:val="44"/>
        </w:rPr>
        <w:t xml:space="preserve">         </w:t>
      </w:r>
      <w:bookmarkStart w:id="0" w:name="_heading=h.gjdgxs" w:colFirst="0" w:colLast="0"/>
      <w:bookmarkEnd w:id="0"/>
    </w:p>
    <w:p w14:paraId="2FCB39ED" w14:textId="27F0832F" w:rsidR="003258B5" w:rsidRDefault="00B23EC7">
      <w:pPr>
        <w:shd w:val="clear" w:color="auto" w:fill="FFFFFF"/>
        <w:spacing w:after="0" w:line="240" w:lineRule="auto"/>
        <w:jc w:val="center"/>
        <w:rPr>
          <w:rFonts w:cs="Calibri"/>
          <w:color w:val="971B2F"/>
          <w:sz w:val="44"/>
          <w:szCs w:val="44"/>
        </w:rPr>
      </w:pPr>
      <w:r>
        <w:rPr>
          <w:rFonts w:cs="Calibri"/>
          <w:color w:val="971B2F"/>
          <w:sz w:val="44"/>
          <w:szCs w:val="44"/>
        </w:rPr>
        <w:t>PERSON SPECIFICATION</w:t>
      </w:r>
    </w:p>
    <w:p w14:paraId="227A1569" w14:textId="1F53A62D" w:rsidR="003258B5" w:rsidRDefault="00BC14D1" w:rsidP="5130296D">
      <w:pPr>
        <w:spacing w:after="0"/>
        <w:jc w:val="center"/>
        <w:rPr>
          <w:rFonts w:cs="Calibri"/>
          <w:color w:val="971B2F"/>
          <w:sz w:val="44"/>
          <w:szCs w:val="44"/>
        </w:rPr>
      </w:pPr>
      <w:r w:rsidRPr="5130296D">
        <w:rPr>
          <w:rFonts w:cs="Calibri"/>
          <w:color w:val="971B2F"/>
          <w:sz w:val="44"/>
          <w:szCs w:val="44"/>
        </w:rPr>
        <w:t xml:space="preserve">EYFS </w:t>
      </w:r>
      <w:r w:rsidR="126B0596" w:rsidRPr="5130296D">
        <w:rPr>
          <w:rFonts w:cs="Calibri"/>
          <w:color w:val="971B2F"/>
          <w:sz w:val="44"/>
          <w:szCs w:val="44"/>
        </w:rPr>
        <w:t xml:space="preserve">Practitioner </w:t>
      </w:r>
    </w:p>
    <w:tbl>
      <w:tblPr>
        <w:tblW w:w="103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1464"/>
        <w:gridCol w:w="1481"/>
      </w:tblGrid>
      <w:tr w:rsidR="003258B5" w:rsidRPr="00937B94" w14:paraId="145817D1" w14:textId="77777777" w:rsidTr="000551F2">
        <w:trPr>
          <w:trHeight w:val="428"/>
        </w:trPr>
        <w:tc>
          <w:tcPr>
            <w:tcW w:w="7400" w:type="dxa"/>
            <w:tcBorders>
              <w:bottom w:val="single" w:sz="4" w:space="0" w:color="000000" w:themeColor="text1"/>
            </w:tcBorders>
            <w:vAlign w:val="center"/>
          </w:tcPr>
          <w:p w14:paraId="40942E98" w14:textId="77777777" w:rsidR="003258B5" w:rsidRPr="00937B94" w:rsidRDefault="003258B5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000000" w:themeColor="text1"/>
            </w:tcBorders>
            <w:vAlign w:val="center"/>
          </w:tcPr>
          <w:p w14:paraId="0FCC41B5" w14:textId="77777777" w:rsidR="003258B5" w:rsidRPr="00937B94" w:rsidRDefault="00B23EC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Essential</w:t>
            </w:r>
          </w:p>
        </w:tc>
        <w:tc>
          <w:tcPr>
            <w:tcW w:w="1481" w:type="dxa"/>
            <w:tcBorders>
              <w:bottom w:val="single" w:sz="4" w:space="0" w:color="000000" w:themeColor="text1"/>
            </w:tcBorders>
            <w:vAlign w:val="center"/>
          </w:tcPr>
          <w:p w14:paraId="2A0170FB" w14:textId="77777777" w:rsidR="003258B5" w:rsidRPr="00937B94" w:rsidRDefault="00B23EC7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Desirable</w:t>
            </w:r>
          </w:p>
        </w:tc>
      </w:tr>
      <w:tr w:rsidR="003258B5" w:rsidRPr="00937B94" w14:paraId="2D7EA6C8" w14:textId="77777777" w:rsidTr="087912D1">
        <w:trPr>
          <w:trHeight w:val="428"/>
        </w:trPr>
        <w:tc>
          <w:tcPr>
            <w:tcW w:w="10345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2965D1C" w14:textId="77777777" w:rsidR="003258B5" w:rsidRPr="00937B94" w:rsidRDefault="00B23EC7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 xml:space="preserve">Qualifications </w:t>
            </w:r>
          </w:p>
        </w:tc>
      </w:tr>
      <w:tr w:rsidR="003258B5" w:rsidRPr="00937B94" w14:paraId="3CCD587A" w14:textId="77777777" w:rsidTr="000551F2">
        <w:trPr>
          <w:trHeight w:val="428"/>
        </w:trPr>
        <w:tc>
          <w:tcPr>
            <w:tcW w:w="7400" w:type="dxa"/>
            <w:tcBorders>
              <w:bottom w:val="single" w:sz="4" w:space="0" w:color="000000" w:themeColor="text1"/>
            </w:tcBorders>
            <w:vAlign w:val="center"/>
          </w:tcPr>
          <w:p w14:paraId="6ED1158E" w14:textId="77777777" w:rsidR="003258B5" w:rsidRPr="00937B94" w:rsidRDefault="00B23EC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Excellent numeracy/literacy skills – equivalent to NVQ Level 2 in English and Maths</w:t>
            </w:r>
          </w:p>
        </w:tc>
        <w:tc>
          <w:tcPr>
            <w:tcW w:w="1464" w:type="dxa"/>
            <w:tcBorders>
              <w:bottom w:val="single" w:sz="4" w:space="0" w:color="000000" w:themeColor="text1"/>
            </w:tcBorders>
            <w:vAlign w:val="center"/>
          </w:tcPr>
          <w:p w14:paraId="6634CCB0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Borders>
              <w:bottom w:val="single" w:sz="4" w:space="0" w:color="000000" w:themeColor="text1"/>
            </w:tcBorders>
            <w:vAlign w:val="center"/>
          </w:tcPr>
          <w:p w14:paraId="129D6F8E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41AE6A0D" w14:textId="77777777" w:rsidTr="000551F2">
        <w:trPr>
          <w:trHeight w:val="428"/>
        </w:trPr>
        <w:tc>
          <w:tcPr>
            <w:tcW w:w="7400" w:type="dxa"/>
            <w:tcBorders>
              <w:bottom w:val="single" w:sz="4" w:space="0" w:color="000000" w:themeColor="text1"/>
            </w:tcBorders>
            <w:vAlign w:val="center"/>
          </w:tcPr>
          <w:p w14:paraId="2CC81B82" w14:textId="128852A1" w:rsidR="003258B5" w:rsidRPr="00937B94" w:rsidRDefault="00B23EC7" w:rsidP="087912D1">
            <w:pPr>
              <w:spacing w:after="0" w:line="240" w:lineRule="auto"/>
              <w:rPr>
                <w:rFonts w:cs="Calibri"/>
              </w:rPr>
            </w:pPr>
            <w:r w:rsidRPr="087912D1">
              <w:rPr>
                <w:rFonts w:cs="Calibri"/>
              </w:rPr>
              <w:t xml:space="preserve">NVQ Level </w:t>
            </w:r>
            <w:r w:rsidR="44B85AD6" w:rsidRPr="087912D1">
              <w:rPr>
                <w:rFonts w:cs="Calibri"/>
              </w:rPr>
              <w:t>3</w:t>
            </w:r>
            <w:r w:rsidRPr="087912D1">
              <w:rPr>
                <w:rFonts w:cs="Calibri"/>
              </w:rPr>
              <w:t xml:space="preserve"> </w:t>
            </w:r>
            <w:r w:rsidR="00BC14D1" w:rsidRPr="087912D1">
              <w:rPr>
                <w:rFonts w:cs="Calibri"/>
              </w:rPr>
              <w:t xml:space="preserve">Early Years </w:t>
            </w:r>
            <w:r w:rsidRPr="087912D1">
              <w:rPr>
                <w:rFonts w:cs="Calibri"/>
              </w:rPr>
              <w:t>equivalent qualification</w:t>
            </w:r>
          </w:p>
        </w:tc>
        <w:tc>
          <w:tcPr>
            <w:tcW w:w="1464" w:type="dxa"/>
            <w:tcBorders>
              <w:bottom w:val="single" w:sz="4" w:space="0" w:color="000000" w:themeColor="text1"/>
            </w:tcBorders>
            <w:vAlign w:val="center"/>
          </w:tcPr>
          <w:p w14:paraId="13D4263E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tcBorders>
              <w:bottom w:val="single" w:sz="4" w:space="0" w:color="000000" w:themeColor="text1"/>
            </w:tcBorders>
            <w:vAlign w:val="center"/>
          </w:tcPr>
          <w:p w14:paraId="4CCBCE19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3258B5" w:rsidRPr="00937B94" w14:paraId="0DE0FD48" w14:textId="77777777" w:rsidTr="087912D1">
        <w:trPr>
          <w:trHeight w:val="428"/>
        </w:trPr>
        <w:tc>
          <w:tcPr>
            <w:tcW w:w="10345" w:type="dxa"/>
            <w:gridSpan w:val="3"/>
            <w:shd w:val="clear" w:color="auto" w:fill="CCCCCC"/>
            <w:vAlign w:val="center"/>
          </w:tcPr>
          <w:p w14:paraId="5B274DD0" w14:textId="77777777" w:rsidR="003258B5" w:rsidRPr="00937B94" w:rsidRDefault="00B23EC7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Knowledge &amp; Experience</w:t>
            </w:r>
          </w:p>
        </w:tc>
      </w:tr>
      <w:tr w:rsidR="003258B5" w:rsidRPr="00937B94" w14:paraId="3B5F22CF" w14:textId="77777777" w:rsidTr="000551F2">
        <w:trPr>
          <w:trHeight w:val="428"/>
        </w:trPr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3B9D7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Can use ICT effectively</w:t>
            </w:r>
          </w:p>
        </w:tc>
        <w:tc>
          <w:tcPr>
            <w:tcW w:w="1464" w:type="dxa"/>
            <w:vAlign w:val="center"/>
          </w:tcPr>
          <w:p w14:paraId="018D3112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20A0295A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0551F2" w:rsidRPr="00937B94" w14:paraId="11DEBC76" w14:textId="77777777" w:rsidTr="000551F2">
        <w:trPr>
          <w:trHeight w:val="428"/>
        </w:trPr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D83A2" w14:textId="1E06EEDD" w:rsidR="000551F2" w:rsidRPr="00937B94" w:rsidRDefault="0005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Experience of working in a EYFS setting</w:t>
            </w:r>
          </w:p>
        </w:tc>
        <w:tc>
          <w:tcPr>
            <w:tcW w:w="1464" w:type="dxa"/>
            <w:vAlign w:val="center"/>
          </w:tcPr>
          <w:p w14:paraId="704FCA6C" w14:textId="3079111F" w:rsidR="000551F2" w:rsidRPr="00937B94" w:rsidRDefault="000551F2">
            <w:pPr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401572B7" w14:textId="77777777" w:rsidR="000551F2" w:rsidRPr="00937B94" w:rsidRDefault="000551F2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6F714AF4" w14:textId="77777777" w:rsidTr="000551F2">
        <w:trPr>
          <w:trHeight w:val="428"/>
        </w:trPr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73E9F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Constantly improve own practice/knowledge through self-evaluation and learning from others</w:t>
            </w:r>
          </w:p>
        </w:tc>
        <w:tc>
          <w:tcPr>
            <w:tcW w:w="1464" w:type="dxa"/>
            <w:vAlign w:val="center"/>
          </w:tcPr>
          <w:p w14:paraId="35BA2CA2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424F18A5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73ADCDCF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56AC0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rFonts w:cs="Calibri"/>
                <w:szCs w:val="24"/>
              </w:rPr>
              <w:t xml:space="preserve">Able to build effective working relationships at all levels  </w:t>
            </w:r>
          </w:p>
        </w:tc>
        <w:tc>
          <w:tcPr>
            <w:tcW w:w="1464" w:type="dxa"/>
            <w:vAlign w:val="center"/>
          </w:tcPr>
          <w:p w14:paraId="2FED282F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382B6426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1BDDED75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D6D64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Able to work in on initiative but also constructively as part of a team</w:t>
            </w:r>
          </w:p>
        </w:tc>
        <w:tc>
          <w:tcPr>
            <w:tcW w:w="1464" w:type="dxa"/>
            <w:vAlign w:val="center"/>
          </w:tcPr>
          <w:p w14:paraId="171A8473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6F57F1A3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4715E2A0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B6311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Knowledge of relevant policies/codes of practice</w:t>
            </w:r>
          </w:p>
        </w:tc>
        <w:tc>
          <w:tcPr>
            <w:tcW w:w="1464" w:type="dxa"/>
            <w:vAlign w:val="center"/>
          </w:tcPr>
          <w:p w14:paraId="00445A8C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59525864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</w:tr>
      <w:tr w:rsidR="003258B5" w:rsidRPr="00937B94" w14:paraId="5CB6BF78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3E460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Specific training or worked with children who have additional needs eg Dyslexia, ASD, ADHD</w:t>
            </w:r>
          </w:p>
        </w:tc>
        <w:tc>
          <w:tcPr>
            <w:tcW w:w="1464" w:type="dxa"/>
            <w:vAlign w:val="center"/>
          </w:tcPr>
          <w:p w14:paraId="037CFEF6" w14:textId="77777777" w:rsidR="003258B5" w:rsidRPr="00937B94" w:rsidRDefault="00937B9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6D4DCCCD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317B7583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C471E" w14:textId="77777777" w:rsidR="003258B5" w:rsidRPr="00937B94" w:rsidRDefault="00B23EC7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>Understand and have knowledge of SEND and the EHCP process</w:t>
            </w:r>
          </w:p>
        </w:tc>
        <w:tc>
          <w:tcPr>
            <w:tcW w:w="1464" w:type="dxa"/>
            <w:vAlign w:val="center"/>
          </w:tcPr>
          <w:p w14:paraId="42A132A6" w14:textId="77777777" w:rsidR="003258B5" w:rsidRPr="00937B94" w:rsidRDefault="00937B9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3D20E199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937B94" w:rsidRPr="00937B94" w14:paraId="74EB7470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7EEA4" w14:textId="77777777" w:rsidR="00937B94" w:rsidRPr="00937B94" w:rsidRDefault="00937B94">
            <w:pPr>
              <w:spacing w:after="0" w:line="240" w:lineRule="auto"/>
              <w:rPr>
                <w:szCs w:val="24"/>
              </w:rPr>
            </w:pPr>
            <w:r w:rsidRPr="00937B94">
              <w:rPr>
                <w:szCs w:val="24"/>
              </w:rPr>
              <w:t xml:space="preserve">Experience of using </w:t>
            </w:r>
            <w:r w:rsidR="00BC14D1">
              <w:rPr>
                <w:szCs w:val="24"/>
              </w:rPr>
              <w:t>British Sign Language/</w:t>
            </w:r>
            <w:r w:rsidRPr="00937B94">
              <w:rPr>
                <w:szCs w:val="24"/>
              </w:rPr>
              <w:t>Makaton</w:t>
            </w:r>
          </w:p>
        </w:tc>
        <w:tc>
          <w:tcPr>
            <w:tcW w:w="1464" w:type="dxa"/>
            <w:vAlign w:val="center"/>
          </w:tcPr>
          <w:p w14:paraId="106AF16F" w14:textId="77777777" w:rsidR="00937B94" w:rsidRPr="00937B94" w:rsidRDefault="00937B94">
            <w:pPr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71BCD95B" w14:textId="77777777" w:rsidR="00937B94" w:rsidRPr="00937B94" w:rsidRDefault="00937B9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</w:tr>
      <w:tr w:rsidR="003258B5" w:rsidRPr="00937B94" w14:paraId="0B755822" w14:textId="77777777" w:rsidTr="087912D1">
        <w:trPr>
          <w:trHeight w:val="428"/>
        </w:trPr>
        <w:tc>
          <w:tcPr>
            <w:tcW w:w="10345" w:type="dxa"/>
            <w:gridSpan w:val="3"/>
            <w:shd w:val="clear" w:color="auto" w:fill="CCCCCC"/>
            <w:vAlign w:val="center"/>
          </w:tcPr>
          <w:p w14:paraId="07DEDA9C" w14:textId="77777777" w:rsidR="003258B5" w:rsidRPr="00937B94" w:rsidRDefault="00B23EC7">
            <w:pPr>
              <w:spacing w:after="0" w:line="240" w:lineRule="auto"/>
              <w:rPr>
                <w:rFonts w:cs="Calibri"/>
                <w:b/>
                <w:szCs w:val="24"/>
              </w:rPr>
            </w:pPr>
            <w:bookmarkStart w:id="1" w:name="_heading=h.2et92p0" w:colFirst="0" w:colLast="0"/>
            <w:bookmarkEnd w:id="1"/>
            <w:r w:rsidRPr="00937B94">
              <w:rPr>
                <w:rFonts w:cs="Calibri"/>
                <w:b/>
                <w:szCs w:val="24"/>
              </w:rPr>
              <w:t>Values/Beliefs</w:t>
            </w:r>
          </w:p>
        </w:tc>
      </w:tr>
      <w:tr w:rsidR="003258B5" w:rsidRPr="00937B94" w14:paraId="48D5C648" w14:textId="77777777" w:rsidTr="000551F2">
        <w:trPr>
          <w:trHeight w:val="428"/>
        </w:trPr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2D271" w14:textId="77777777" w:rsidR="003258B5" w:rsidRPr="00937B94" w:rsidRDefault="00B23EC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Every person matters when contributing to the success of every child</w:t>
            </w:r>
          </w:p>
        </w:tc>
        <w:tc>
          <w:tcPr>
            <w:tcW w:w="1464" w:type="dxa"/>
            <w:vAlign w:val="center"/>
          </w:tcPr>
          <w:p w14:paraId="600FF478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5F227B01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6A4961CD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487BB" w14:textId="77777777" w:rsidR="003258B5" w:rsidRPr="00937B94" w:rsidRDefault="00B23EC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 xml:space="preserve">Maintaining and respecting confidentiality </w:t>
            </w:r>
          </w:p>
        </w:tc>
        <w:tc>
          <w:tcPr>
            <w:tcW w:w="1464" w:type="dxa"/>
            <w:vAlign w:val="center"/>
          </w:tcPr>
          <w:p w14:paraId="3077E707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02E6C612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4B8B4A5E" w14:textId="77777777" w:rsidTr="000551F2">
        <w:trPr>
          <w:trHeight w:val="428"/>
        </w:trPr>
        <w:tc>
          <w:tcPr>
            <w:tcW w:w="74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9D755" w14:textId="77777777" w:rsidR="003258B5" w:rsidRPr="00937B94" w:rsidRDefault="00B23EC7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Respect for the opinions and contribution of others</w:t>
            </w:r>
          </w:p>
        </w:tc>
        <w:tc>
          <w:tcPr>
            <w:tcW w:w="1464" w:type="dxa"/>
            <w:vAlign w:val="center"/>
          </w:tcPr>
          <w:p w14:paraId="7206AAE6" w14:textId="77777777" w:rsidR="003258B5" w:rsidRPr="00937B94" w:rsidRDefault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04D71D4A" w14:textId="77777777" w:rsidR="003258B5" w:rsidRPr="00937B94" w:rsidRDefault="003258B5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258B5" w:rsidRPr="00937B94" w14:paraId="4F66493A" w14:textId="77777777" w:rsidTr="087912D1">
        <w:trPr>
          <w:trHeight w:val="428"/>
        </w:trPr>
        <w:tc>
          <w:tcPr>
            <w:tcW w:w="10345" w:type="dxa"/>
            <w:gridSpan w:val="3"/>
            <w:shd w:val="clear" w:color="auto" w:fill="CCCCCC"/>
            <w:vAlign w:val="center"/>
          </w:tcPr>
          <w:p w14:paraId="39B0D19D" w14:textId="77777777" w:rsidR="003258B5" w:rsidRPr="00937B94" w:rsidRDefault="00B23EC7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937B94">
              <w:rPr>
                <w:rFonts w:cs="Calibri"/>
                <w:b/>
                <w:szCs w:val="24"/>
              </w:rPr>
              <w:t>Personal Qualities</w:t>
            </w:r>
          </w:p>
        </w:tc>
      </w:tr>
      <w:tr w:rsidR="00377EE4" w:rsidRPr="00937B94" w14:paraId="2D3AD9D9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22142411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Able to support the ethos and values of a Diocesan Multi Academy Trust</w:t>
            </w:r>
          </w:p>
        </w:tc>
        <w:tc>
          <w:tcPr>
            <w:tcW w:w="1464" w:type="dxa"/>
            <w:vAlign w:val="center"/>
          </w:tcPr>
          <w:p w14:paraId="79B86C86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33285468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08B8C593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45C418EC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Commitment to achieving a high standards</w:t>
            </w:r>
          </w:p>
        </w:tc>
        <w:tc>
          <w:tcPr>
            <w:tcW w:w="1464" w:type="dxa"/>
            <w:vAlign w:val="center"/>
          </w:tcPr>
          <w:p w14:paraId="0EFCED54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18296FF5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541E58F7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33805B64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Enthusiasm and a positive outlook</w:t>
            </w:r>
          </w:p>
        </w:tc>
        <w:tc>
          <w:tcPr>
            <w:tcW w:w="1464" w:type="dxa"/>
            <w:vAlign w:val="center"/>
          </w:tcPr>
          <w:p w14:paraId="5E3ECDA3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2A63DCE7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560DA8F2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2B47EDC6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Excellent attendance and punctuality</w:t>
            </w:r>
          </w:p>
        </w:tc>
        <w:tc>
          <w:tcPr>
            <w:tcW w:w="1464" w:type="dxa"/>
            <w:vAlign w:val="center"/>
          </w:tcPr>
          <w:p w14:paraId="017989F1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2EADA131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74A2D0B9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65173094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Responsible, honest and reliable</w:t>
            </w:r>
          </w:p>
        </w:tc>
        <w:tc>
          <w:tcPr>
            <w:tcW w:w="1464" w:type="dxa"/>
            <w:vAlign w:val="center"/>
          </w:tcPr>
          <w:p w14:paraId="45AF8C0F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7A9D03AC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68AA9AFE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252E3122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Good personal organisation</w:t>
            </w:r>
          </w:p>
        </w:tc>
        <w:tc>
          <w:tcPr>
            <w:tcW w:w="1464" w:type="dxa"/>
            <w:vAlign w:val="center"/>
          </w:tcPr>
          <w:p w14:paraId="781FBCCA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749A909C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40B53DC5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7408F8E2" w14:textId="77777777" w:rsidR="00377EE4" w:rsidRPr="00937B94" w:rsidRDefault="00CA7559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lastRenderedPageBreak/>
              <w:t>C</w:t>
            </w:r>
            <w:r w:rsidR="00377EE4" w:rsidRPr="00937B94">
              <w:rPr>
                <w:rFonts w:cs="Calibri"/>
                <w:szCs w:val="24"/>
              </w:rPr>
              <w:t>alm under pressure</w:t>
            </w:r>
          </w:p>
        </w:tc>
        <w:tc>
          <w:tcPr>
            <w:tcW w:w="1464" w:type="dxa"/>
            <w:vAlign w:val="center"/>
          </w:tcPr>
          <w:p w14:paraId="1740E48C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2F8C9ECF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377EE4" w:rsidRPr="00937B94" w14:paraId="76671711" w14:textId="77777777" w:rsidTr="000551F2">
        <w:trPr>
          <w:trHeight w:val="428"/>
        </w:trPr>
        <w:tc>
          <w:tcPr>
            <w:tcW w:w="7400" w:type="dxa"/>
            <w:vAlign w:val="center"/>
          </w:tcPr>
          <w:p w14:paraId="040F8EDA" w14:textId="77777777" w:rsidR="00377EE4" w:rsidRPr="00937B94" w:rsidRDefault="00377EE4" w:rsidP="00377EE4">
            <w:pPr>
              <w:spacing w:after="0" w:line="240" w:lineRule="auto"/>
              <w:rPr>
                <w:rFonts w:cs="Calibri"/>
                <w:szCs w:val="24"/>
              </w:rPr>
            </w:pPr>
            <w:r w:rsidRPr="00937B94">
              <w:rPr>
                <w:rFonts w:cs="Calibri"/>
                <w:szCs w:val="24"/>
              </w:rPr>
              <w:t>A sense of humour</w:t>
            </w:r>
          </w:p>
        </w:tc>
        <w:tc>
          <w:tcPr>
            <w:tcW w:w="1464" w:type="dxa"/>
            <w:vAlign w:val="center"/>
          </w:tcPr>
          <w:p w14:paraId="63E80454" w14:textId="77777777" w:rsidR="00377EE4" w:rsidRPr="00937B94" w:rsidRDefault="00377EE4" w:rsidP="00937B94">
            <w:pPr>
              <w:jc w:val="center"/>
              <w:rPr>
                <w:sz w:val="20"/>
              </w:rPr>
            </w:pPr>
            <w:r w:rsidRPr="00937B94">
              <w:rPr>
                <w:rFonts w:ascii="Wingdings 2" w:eastAsia="Wingdings 2" w:hAnsi="Wingdings 2" w:cs="Wingdings 2"/>
                <w:b/>
                <w:szCs w:val="24"/>
              </w:rPr>
              <w:t>P</w:t>
            </w:r>
          </w:p>
        </w:tc>
        <w:tc>
          <w:tcPr>
            <w:tcW w:w="1481" w:type="dxa"/>
            <w:vAlign w:val="center"/>
          </w:tcPr>
          <w:p w14:paraId="56FB0120" w14:textId="77777777" w:rsidR="00377EE4" w:rsidRPr="00937B94" w:rsidRDefault="00377EE4" w:rsidP="00377EE4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14:paraId="6BECDD56" w14:textId="77777777" w:rsidR="003258B5" w:rsidRPr="00937B94" w:rsidRDefault="003258B5" w:rsidP="00CA7559">
      <w:pPr>
        <w:spacing w:after="0"/>
        <w:rPr>
          <w:rFonts w:cs="Calibri"/>
          <w:color w:val="971B2F"/>
          <w:szCs w:val="24"/>
        </w:rPr>
      </w:pPr>
    </w:p>
    <w:sectPr w:rsidR="003258B5" w:rsidRPr="00937B94"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01F1" w14:textId="77777777" w:rsidR="007B6BE0" w:rsidRDefault="007B6BE0">
      <w:pPr>
        <w:spacing w:after="0" w:line="240" w:lineRule="auto"/>
      </w:pPr>
      <w:r>
        <w:separator/>
      </w:r>
    </w:p>
  </w:endnote>
  <w:endnote w:type="continuationSeparator" w:id="0">
    <w:p w14:paraId="60913A17" w14:textId="77777777" w:rsidR="007B6BE0" w:rsidRDefault="007B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6DFF" w14:textId="77777777" w:rsidR="00377EE4" w:rsidRDefault="00377E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829F" w14:textId="77777777" w:rsidR="007B6BE0" w:rsidRDefault="007B6BE0">
      <w:pPr>
        <w:spacing w:after="0" w:line="240" w:lineRule="auto"/>
      </w:pPr>
      <w:r>
        <w:separator/>
      </w:r>
    </w:p>
  </w:footnote>
  <w:footnote w:type="continuationSeparator" w:id="0">
    <w:p w14:paraId="5B785A72" w14:textId="77777777" w:rsidR="007B6BE0" w:rsidRDefault="007B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6F4B"/>
    <w:multiLevelType w:val="multilevel"/>
    <w:tmpl w:val="9FA87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FD0A6D"/>
    <w:multiLevelType w:val="multilevel"/>
    <w:tmpl w:val="36BAC5CA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84067E"/>
    <w:multiLevelType w:val="multilevel"/>
    <w:tmpl w:val="A5F07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26351B"/>
    <w:multiLevelType w:val="multilevel"/>
    <w:tmpl w:val="3AEA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6D744C"/>
    <w:multiLevelType w:val="multilevel"/>
    <w:tmpl w:val="AA422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4741941">
    <w:abstractNumId w:val="1"/>
  </w:num>
  <w:num w:numId="2" w16cid:durableId="1393116313">
    <w:abstractNumId w:val="3"/>
  </w:num>
  <w:num w:numId="3" w16cid:durableId="1529836641">
    <w:abstractNumId w:val="2"/>
  </w:num>
  <w:num w:numId="4" w16cid:durableId="246112816">
    <w:abstractNumId w:val="0"/>
  </w:num>
  <w:num w:numId="5" w16cid:durableId="70578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B5"/>
    <w:rsid w:val="000551F2"/>
    <w:rsid w:val="002240EF"/>
    <w:rsid w:val="0028434F"/>
    <w:rsid w:val="003258B5"/>
    <w:rsid w:val="00377EE4"/>
    <w:rsid w:val="004550CB"/>
    <w:rsid w:val="004B57E0"/>
    <w:rsid w:val="005E69B0"/>
    <w:rsid w:val="00617618"/>
    <w:rsid w:val="007B6BE0"/>
    <w:rsid w:val="00937B94"/>
    <w:rsid w:val="00B23EC7"/>
    <w:rsid w:val="00BC14D1"/>
    <w:rsid w:val="00C251B9"/>
    <w:rsid w:val="00CA7559"/>
    <w:rsid w:val="00D174AA"/>
    <w:rsid w:val="00D71337"/>
    <w:rsid w:val="00DB0182"/>
    <w:rsid w:val="00FC25AB"/>
    <w:rsid w:val="087912D1"/>
    <w:rsid w:val="10228B70"/>
    <w:rsid w:val="126B0596"/>
    <w:rsid w:val="14C6962B"/>
    <w:rsid w:val="44B85AD6"/>
    <w:rsid w:val="5130296D"/>
    <w:rsid w:val="637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8C78"/>
  <w15:docId w15:val="{B1A7CCB2-9E61-4ADF-8FEC-1EB80A2E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B7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1F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1F7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1301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017"/>
    <w:pPr>
      <w:ind w:left="720"/>
      <w:contextualSpacing/>
    </w:pPr>
  </w:style>
  <w:style w:type="paragraph" w:styleId="NoSpacing">
    <w:name w:val="No Spacing"/>
    <w:uiPriority w:val="1"/>
    <w:qFormat/>
    <w:rsid w:val="00532BA7"/>
    <w:pPr>
      <w:spacing w:after="0" w:line="240" w:lineRule="auto"/>
    </w:pPr>
    <w:rPr>
      <w:rFonts w:ascii="Arial" w:eastAsiaTheme="minorEastAsia" w:hAnsi="Arial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4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4C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5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5F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8VyuOX3qbaWtJBZApX7eduzQA==">AMUW2mWl5Y/7sbNfEAuIE1DH0eiD7H3QVx7GLmmHanNAvW7x+xdWGRsZWRM7x/okklIeSjWNq8v+ApZKzitXAPiKPR/0lSlKdNPBve95f27H20WoWpxG8A8/erzBgOM1VgRHiEUFDIyh0r/0stUL8JCTLhG7iL5FPpOeJdfFyDOtX29JAe55rh7s9FESweVmFTHe/1sKDLw1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CC71F7233847A39E9BF15540C3F1" ma:contentTypeVersion="15" ma:contentTypeDescription="Create a new document." ma:contentTypeScope="" ma:versionID="649b9b0bcbee4e085f68c45588e5ddf3">
  <xsd:schema xmlns:xsd="http://www.w3.org/2001/XMLSchema" xmlns:xs="http://www.w3.org/2001/XMLSchema" xmlns:p="http://schemas.microsoft.com/office/2006/metadata/properties" xmlns:ns2="37ccbf89-e7d6-40ec-8e02-49f15b607096" xmlns:ns3="a2962110-a4b6-4e3e-b00f-3160574af530" targetNamespace="http://schemas.microsoft.com/office/2006/metadata/properties" ma:root="true" ma:fieldsID="6efb1669dc062622b70f9367ea850502" ns2:_="" ns3:_="">
    <xsd:import namespace="37ccbf89-e7d6-40ec-8e02-49f15b607096"/>
    <xsd:import namespace="a2962110-a4b6-4e3e-b00f-3160574af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bf89-e7d6-40ec-8e02-49f15b60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e2516-b241-419f-91e8-51a64b40d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62110-a4b6-4e3e-b00f-3160574af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b18d4-39c6-415d-81a4-75c77c19a570}" ma:internalName="TaxCatchAll" ma:showField="CatchAllData" ma:web="a2962110-a4b6-4e3e-b00f-3160574af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cbf89-e7d6-40ec-8e02-49f15b607096">
      <Terms xmlns="http://schemas.microsoft.com/office/infopath/2007/PartnerControls"/>
    </lcf76f155ced4ddcb4097134ff3c332f>
    <TaxCatchAll xmlns="a2962110-a4b6-4e3e-b00f-3160574af53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B754F3-4D2E-45B1-8848-3B4DE6EF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cbf89-e7d6-40ec-8e02-49f15b607096"/>
    <ds:schemaRef ds:uri="a2962110-a4b6-4e3e-b00f-3160574af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33C8C-4185-4781-BE79-B9A803A2B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5AC30-16B3-47AE-A5B8-CE66DBA40754}">
  <ds:schemaRefs>
    <ds:schemaRef ds:uri="http://schemas.microsoft.com/office/2006/metadata/properties"/>
    <ds:schemaRef ds:uri="http://schemas.microsoft.com/office/infopath/2007/PartnerControls"/>
    <ds:schemaRef ds:uri="37ccbf89-e7d6-40ec-8e02-49f15b607096"/>
    <ds:schemaRef ds:uri="a2962110-a4b6-4e3e-b00f-3160574af5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4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Davies</dc:creator>
  <cp:lastModifiedBy>Elizabeth Whetham (St Barnabas)</cp:lastModifiedBy>
  <cp:revision>2</cp:revision>
  <cp:lastPrinted>2024-04-11T13:08:00Z</cp:lastPrinted>
  <dcterms:created xsi:type="dcterms:W3CDTF">2026-03-06T11:22:00Z</dcterms:created>
  <dcterms:modified xsi:type="dcterms:W3CDTF">2026-03-06T11:22:00Z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0x0101007CF0CC71F7233847A39E9BF15540C3F1</vt:lpwstr>
  </property>
  <property fmtid="{D5CDD505-2E9C-101B-9397-08002B2CF9AE}" pid="3" name="Order">
    <vt:r8>2542700</vt:r8>
  </property>
  <property fmtid="{D5CDD505-2E9C-101B-9397-08002B2CF9AE}" pid="4" name="MediaServiceImageTags">
    <vt:lpwstr/>
  </property>
</Properties>
</file>