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941D" w14:textId="77777777" w:rsidR="00BF7FF0" w:rsidRPr="00BF7FF0" w:rsidRDefault="00BF7FF0" w:rsidP="00BF7FF0">
      <w:pPr>
        <w:rPr>
          <w:rFonts w:ascii="Tahoma" w:hAnsi="Tahoma" w:cs="Tahoma"/>
          <w:sz w:val="24"/>
          <w:szCs w:val="24"/>
        </w:rPr>
      </w:pPr>
    </w:p>
    <w:p w14:paraId="43950AFB" w14:textId="77777777" w:rsidR="00BF7FF0" w:rsidRPr="00BF7FF0" w:rsidRDefault="00BF7FF0" w:rsidP="00BF7FF0">
      <w:pPr>
        <w:rPr>
          <w:rFonts w:ascii="Tahoma" w:hAnsi="Tahoma" w:cs="Tahoma"/>
        </w:rPr>
      </w:pPr>
      <w:r w:rsidRPr="00BF7FF0">
        <w:rPr>
          <w:rFonts w:ascii="Tahoma" w:hAnsi="Tahoma" w:cs="Tahoma"/>
          <w:sz w:val="24"/>
          <w:szCs w:val="24"/>
        </w:rPr>
        <w:t xml:space="preserve"> </w:t>
      </w:r>
      <w:r w:rsidRPr="00BF7FF0">
        <w:rPr>
          <w:rFonts w:ascii="Tahoma" w:hAnsi="Tahoma" w:cs="Tahoma"/>
          <w:b/>
          <w:bCs/>
        </w:rPr>
        <w:t xml:space="preserve">Job Title: </w:t>
      </w:r>
    </w:p>
    <w:p w14:paraId="47D30EFB" w14:textId="77777777" w:rsidR="00BF7FF0" w:rsidRPr="00BF7FF0" w:rsidRDefault="00BF7FF0" w:rsidP="00BF7FF0">
      <w:pPr>
        <w:rPr>
          <w:rFonts w:ascii="Tahoma" w:hAnsi="Tahoma" w:cs="Tahoma"/>
        </w:rPr>
      </w:pPr>
      <w:r w:rsidRPr="00BF7FF0">
        <w:rPr>
          <w:rFonts w:ascii="Tahoma" w:hAnsi="Tahoma" w:cs="Tahoma"/>
        </w:rPr>
        <w:t xml:space="preserve">After School Club Assistant </w:t>
      </w:r>
    </w:p>
    <w:p w14:paraId="2B0F755A" w14:textId="77777777" w:rsidR="00FE2B17" w:rsidRPr="00D21D4B" w:rsidRDefault="00FE2B17" w:rsidP="00FE2B17">
      <w:pPr>
        <w:spacing w:after="0"/>
        <w:rPr>
          <w:rFonts w:ascii="Tahoma" w:hAnsi="Tahoma" w:cs="Tahoma"/>
          <w:b/>
          <w:bCs/>
        </w:rPr>
      </w:pPr>
    </w:p>
    <w:p w14:paraId="06F29E2F" w14:textId="111D45E7" w:rsidR="00BF7FF0" w:rsidRPr="00BF7FF0" w:rsidRDefault="00BF7FF0" w:rsidP="00FE2B17">
      <w:pPr>
        <w:spacing w:after="0"/>
        <w:rPr>
          <w:rFonts w:ascii="Tahoma" w:hAnsi="Tahoma" w:cs="Tahoma"/>
        </w:rPr>
      </w:pPr>
      <w:r w:rsidRPr="00BF7FF0">
        <w:rPr>
          <w:rFonts w:ascii="Tahoma" w:hAnsi="Tahoma" w:cs="Tahoma"/>
          <w:b/>
          <w:bCs/>
        </w:rPr>
        <w:t xml:space="preserve">Scope of Job: </w:t>
      </w:r>
    </w:p>
    <w:p w14:paraId="5E7F0583" w14:textId="77777777" w:rsidR="00FE2B17" w:rsidRPr="00D21D4B" w:rsidRDefault="00FE2B17" w:rsidP="00FE2B17">
      <w:pPr>
        <w:spacing w:after="0"/>
        <w:rPr>
          <w:rFonts w:ascii="Tahoma" w:hAnsi="Tahoma" w:cs="Tahoma"/>
        </w:rPr>
      </w:pPr>
    </w:p>
    <w:p w14:paraId="24AB333D" w14:textId="0B15CDA6" w:rsidR="00BF7FF0" w:rsidRPr="00BF7FF0" w:rsidRDefault="00BF7FF0" w:rsidP="00FE2B17">
      <w:pPr>
        <w:spacing w:after="0"/>
        <w:rPr>
          <w:rFonts w:ascii="Tahoma" w:hAnsi="Tahoma" w:cs="Tahoma"/>
        </w:rPr>
      </w:pPr>
      <w:r w:rsidRPr="00BF7FF0">
        <w:rPr>
          <w:rFonts w:ascii="Tahoma" w:hAnsi="Tahoma" w:cs="Tahoma"/>
        </w:rPr>
        <w:t xml:space="preserve">To support the After School Club Supervisor with the day-to-day aspects of Clewer Green School’s after-school club provision for children aged 4-9, providing a safe, stimulating and fun environment. </w:t>
      </w:r>
    </w:p>
    <w:p w14:paraId="7C8F1E82" w14:textId="77777777" w:rsidR="00FE2B17" w:rsidRPr="00D21D4B" w:rsidRDefault="00FE2B17" w:rsidP="00FE2B17">
      <w:pPr>
        <w:spacing w:after="0"/>
        <w:rPr>
          <w:rFonts w:ascii="Tahoma" w:hAnsi="Tahoma" w:cs="Tahoma"/>
        </w:rPr>
      </w:pPr>
    </w:p>
    <w:p w14:paraId="56D96D8C" w14:textId="4A0352DF" w:rsidR="00BF7FF0" w:rsidRPr="00BF7FF0" w:rsidRDefault="00BF7FF0" w:rsidP="00FE2B17">
      <w:pPr>
        <w:spacing w:after="0"/>
        <w:rPr>
          <w:rFonts w:ascii="Tahoma" w:hAnsi="Tahoma" w:cs="Tahoma"/>
        </w:rPr>
      </w:pPr>
      <w:r w:rsidRPr="00BF7FF0">
        <w:rPr>
          <w:rFonts w:ascii="Tahoma" w:hAnsi="Tahoma" w:cs="Tahoma"/>
        </w:rPr>
        <w:t xml:space="preserve">• Under the direction of the After School Club Supervisor, help deliver a range of activities within the after-school programme for children attending the club. </w:t>
      </w:r>
    </w:p>
    <w:p w14:paraId="6E4C6B26" w14:textId="77777777" w:rsidR="00BF7FF0" w:rsidRPr="00BF7FF0" w:rsidRDefault="00BF7FF0" w:rsidP="00FE2B17">
      <w:pPr>
        <w:spacing w:after="0"/>
        <w:rPr>
          <w:rFonts w:ascii="Tahoma" w:hAnsi="Tahoma" w:cs="Tahoma"/>
        </w:rPr>
      </w:pPr>
      <w:r w:rsidRPr="00BF7FF0">
        <w:rPr>
          <w:rFonts w:ascii="Tahoma" w:hAnsi="Tahoma" w:cs="Tahoma"/>
        </w:rPr>
        <w:t xml:space="preserve">• Adhere to Ofsted guidelines to ensure that the club supports a culture of free play where all are respected, valued and nurtured. </w:t>
      </w:r>
    </w:p>
    <w:p w14:paraId="04B7821A" w14:textId="77777777" w:rsidR="00BF7FF0" w:rsidRPr="00BF7FF0" w:rsidRDefault="00BF7FF0" w:rsidP="00FE2B17">
      <w:pPr>
        <w:spacing w:after="0"/>
        <w:rPr>
          <w:rFonts w:ascii="Tahoma" w:hAnsi="Tahoma" w:cs="Tahoma"/>
        </w:rPr>
      </w:pPr>
      <w:r w:rsidRPr="00BF7FF0">
        <w:rPr>
          <w:rFonts w:ascii="Tahoma" w:hAnsi="Tahoma" w:cs="Tahoma"/>
        </w:rPr>
        <w:t xml:space="preserve">• Assist in the preparation of food/snacks with due care for health and safety issues. </w:t>
      </w:r>
    </w:p>
    <w:p w14:paraId="0F06C523" w14:textId="77777777" w:rsidR="00BF7FF0" w:rsidRPr="00BF7FF0" w:rsidRDefault="00BF7FF0" w:rsidP="00FE2B17">
      <w:pPr>
        <w:spacing w:after="0"/>
        <w:rPr>
          <w:rFonts w:ascii="Tahoma" w:hAnsi="Tahoma" w:cs="Tahoma"/>
        </w:rPr>
      </w:pPr>
      <w:r w:rsidRPr="00BF7FF0">
        <w:rPr>
          <w:rFonts w:ascii="Tahoma" w:hAnsi="Tahoma" w:cs="Tahoma"/>
        </w:rPr>
        <w:t xml:space="preserve">• Work as part of the after-school club team, being flexible where necessary. </w:t>
      </w:r>
    </w:p>
    <w:p w14:paraId="11C59135" w14:textId="30B015C1" w:rsidR="00BF7FF0" w:rsidRPr="00BF7FF0" w:rsidRDefault="00BF7FF0" w:rsidP="00FE2B17">
      <w:pPr>
        <w:spacing w:after="0"/>
        <w:rPr>
          <w:rFonts w:ascii="Tahoma" w:hAnsi="Tahoma" w:cs="Tahoma"/>
        </w:rPr>
      </w:pPr>
      <w:r w:rsidRPr="00BF7FF0">
        <w:rPr>
          <w:rFonts w:ascii="Tahoma" w:hAnsi="Tahoma" w:cs="Tahoma"/>
        </w:rPr>
        <w:t xml:space="preserve">• To </w:t>
      </w:r>
      <w:r w:rsidR="008D498D" w:rsidRPr="00D21D4B">
        <w:rPr>
          <w:rFonts w:ascii="Tahoma" w:hAnsi="Tahoma" w:cs="Tahoma"/>
        </w:rPr>
        <w:t>always adhere to the strict code of confidentiality and safeguarding policies</w:t>
      </w:r>
      <w:r w:rsidRPr="00BF7FF0">
        <w:rPr>
          <w:rFonts w:ascii="Tahoma" w:hAnsi="Tahoma" w:cs="Tahoma"/>
        </w:rPr>
        <w:t xml:space="preserve">. </w:t>
      </w:r>
    </w:p>
    <w:p w14:paraId="63604849" w14:textId="77777777" w:rsidR="00BF7FF0" w:rsidRPr="00BF7FF0" w:rsidRDefault="00BF7FF0" w:rsidP="00FE2B17">
      <w:pPr>
        <w:spacing w:after="0"/>
        <w:rPr>
          <w:rFonts w:ascii="Tahoma" w:hAnsi="Tahoma" w:cs="Tahoma"/>
        </w:rPr>
      </w:pPr>
      <w:r w:rsidRPr="00BF7FF0">
        <w:rPr>
          <w:rFonts w:ascii="Tahoma" w:hAnsi="Tahoma" w:cs="Tahoma"/>
        </w:rPr>
        <w:t xml:space="preserve">• To work within the Christian ethos of the school. </w:t>
      </w:r>
    </w:p>
    <w:p w14:paraId="7FC214E6" w14:textId="77777777" w:rsidR="00BF7FF0" w:rsidRPr="00D21D4B" w:rsidRDefault="00BF7FF0" w:rsidP="00FE2B17">
      <w:pPr>
        <w:spacing w:after="0"/>
        <w:rPr>
          <w:rFonts w:ascii="Tahoma" w:hAnsi="Tahoma" w:cs="Tahoma"/>
        </w:rPr>
      </w:pPr>
      <w:r w:rsidRPr="00BF7FF0">
        <w:rPr>
          <w:rFonts w:ascii="Tahoma" w:hAnsi="Tahoma" w:cs="Tahoma"/>
        </w:rPr>
        <w:t xml:space="preserve">• The role will involve putting out and clearing away furniture. </w:t>
      </w:r>
    </w:p>
    <w:p w14:paraId="665D0516" w14:textId="77777777" w:rsidR="005F19CD" w:rsidRPr="00D21D4B" w:rsidRDefault="005F19CD" w:rsidP="00FE2B17">
      <w:pPr>
        <w:spacing w:after="0"/>
        <w:rPr>
          <w:rFonts w:ascii="Tahoma" w:hAnsi="Tahoma" w:cs="Tahoma"/>
        </w:rPr>
      </w:pPr>
    </w:p>
    <w:p w14:paraId="1EB2C213" w14:textId="77777777" w:rsidR="005F19CD" w:rsidRPr="005F19CD" w:rsidRDefault="005F19CD" w:rsidP="00FE2B17">
      <w:pPr>
        <w:spacing w:after="0"/>
        <w:rPr>
          <w:rFonts w:ascii="Tahoma" w:hAnsi="Tahoma" w:cs="Tahoma"/>
        </w:rPr>
      </w:pPr>
    </w:p>
    <w:p w14:paraId="4ACC0601" w14:textId="77777777" w:rsidR="005F19CD" w:rsidRPr="00D21D4B" w:rsidRDefault="005F19CD" w:rsidP="00FE2B17">
      <w:pPr>
        <w:spacing w:after="0"/>
        <w:rPr>
          <w:rFonts w:ascii="Tahoma" w:hAnsi="Tahoma" w:cs="Tahoma"/>
          <w:b/>
          <w:bCs/>
        </w:rPr>
      </w:pPr>
      <w:r w:rsidRPr="005F19CD">
        <w:rPr>
          <w:rFonts w:ascii="Tahoma" w:hAnsi="Tahoma" w:cs="Tahoma"/>
        </w:rPr>
        <w:t xml:space="preserve"> </w:t>
      </w:r>
      <w:r w:rsidRPr="005F19CD">
        <w:rPr>
          <w:rFonts w:ascii="Tahoma" w:hAnsi="Tahoma" w:cs="Tahoma"/>
          <w:b/>
          <w:bCs/>
        </w:rPr>
        <w:t xml:space="preserve">Knowledge, skills and experience: </w:t>
      </w:r>
    </w:p>
    <w:p w14:paraId="3B7B0E7D" w14:textId="77777777" w:rsidR="00D21D4B" w:rsidRPr="005F19CD" w:rsidRDefault="00D21D4B" w:rsidP="00FE2B17">
      <w:pPr>
        <w:spacing w:after="0"/>
        <w:rPr>
          <w:rFonts w:ascii="Tahoma" w:hAnsi="Tahoma" w:cs="Tahoma"/>
        </w:rPr>
      </w:pPr>
    </w:p>
    <w:p w14:paraId="100F298F" w14:textId="77777777" w:rsidR="005F19CD" w:rsidRPr="005F19CD" w:rsidRDefault="005F19CD" w:rsidP="00FE2B17">
      <w:pPr>
        <w:spacing w:after="0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Be energetic, creative and fun. </w:t>
      </w:r>
    </w:p>
    <w:p w14:paraId="30BA1A95" w14:textId="77777777" w:rsidR="005F19CD" w:rsidRPr="005F19CD" w:rsidRDefault="005F19CD" w:rsidP="00FE2B17">
      <w:pPr>
        <w:spacing w:after="0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Have a friendly manner with an ability to relate to and communicate with children. </w:t>
      </w:r>
    </w:p>
    <w:p w14:paraId="6E9A927A" w14:textId="77777777" w:rsidR="005F19CD" w:rsidRPr="005F19CD" w:rsidRDefault="005F19CD" w:rsidP="00FE2B17">
      <w:pPr>
        <w:spacing w:after="0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Be organised and reliable. </w:t>
      </w:r>
    </w:p>
    <w:p w14:paraId="3AF2560B" w14:textId="77777777" w:rsidR="005F19CD" w:rsidRPr="005F19CD" w:rsidRDefault="005F19CD" w:rsidP="00FE2B17">
      <w:pPr>
        <w:spacing w:after="0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Be able to work under pressure with no supervision. </w:t>
      </w:r>
    </w:p>
    <w:p w14:paraId="7DDBCA6B" w14:textId="77777777" w:rsidR="005F19CD" w:rsidRPr="005F19CD" w:rsidRDefault="005F19CD" w:rsidP="00FE2B17">
      <w:pPr>
        <w:spacing w:after="0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Have excellent communication skills. </w:t>
      </w:r>
    </w:p>
    <w:p w14:paraId="73F176AF" w14:textId="77777777" w:rsidR="005F19CD" w:rsidRPr="005F19CD" w:rsidRDefault="005F19CD" w:rsidP="00FE2B17">
      <w:pPr>
        <w:spacing w:after="0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Be physically able to lift and carry equipment e.g. setting up and clearing away tables and chairs. </w:t>
      </w:r>
    </w:p>
    <w:p w14:paraId="116315AF" w14:textId="77777777" w:rsidR="005F19CD" w:rsidRPr="005F19CD" w:rsidRDefault="005F19CD" w:rsidP="00FE2B17">
      <w:pPr>
        <w:spacing w:after="0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Have an awareness of basic health and safety. </w:t>
      </w:r>
    </w:p>
    <w:p w14:paraId="214382AA" w14:textId="77777777" w:rsidR="005F19CD" w:rsidRPr="005F19CD" w:rsidRDefault="005F19CD" w:rsidP="00FE2B17">
      <w:pPr>
        <w:spacing w:after="0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Have a commitment to safeguarding. </w:t>
      </w:r>
    </w:p>
    <w:p w14:paraId="35F86E0E" w14:textId="77777777" w:rsidR="005F19CD" w:rsidRPr="005F19CD" w:rsidRDefault="005F19CD" w:rsidP="00FE2B17">
      <w:pPr>
        <w:spacing w:after="0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First Aid and Food hygiene training desirable but not essential (training will be provided). </w:t>
      </w:r>
    </w:p>
    <w:p w14:paraId="16A2CEB4" w14:textId="77777777" w:rsidR="005F19CD" w:rsidRPr="00D21D4B" w:rsidRDefault="005F19CD" w:rsidP="00FE2B17">
      <w:pPr>
        <w:spacing w:after="0"/>
        <w:jc w:val="both"/>
        <w:rPr>
          <w:rFonts w:ascii="Tahoma" w:hAnsi="Tahoma" w:cs="Tahoma"/>
        </w:rPr>
      </w:pPr>
      <w:r w:rsidRPr="005F19CD">
        <w:rPr>
          <w:rFonts w:ascii="Tahoma" w:hAnsi="Tahoma" w:cs="Tahoma"/>
        </w:rPr>
        <w:t xml:space="preserve">• Have a great sense of humour! </w:t>
      </w:r>
    </w:p>
    <w:p w14:paraId="5E618129" w14:textId="77777777" w:rsidR="005F19CD" w:rsidRPr="00D21D4B" w:rsidRDefault="005F19CD" w:rsidP="00FE2B17">
      <w:pPr>
        <w:spacing w:after="0"/>
        <w:jc w:val="both"/>
        <w:rPr>
          <w:rFonts w:ascii="Tahoma" w:hAnsi="Tahoma" w:cs="Tahoma"/>
        </w:rPr>
      </w:pPr>
    </w:p>
    <w:p w14:paraId="55997003" w14:textId="77777777" w:rsidR="00D21D4B" w:rsidRDefault="00D21D4B" w:rsidP="00FE2B17">
      <w:pPr>
        <w:spacing w:after="0"/>
        <w:jc w:val="both"/>
        <w:rPr>
          <w:rFonts w:ascii="Tahoma" w:hAnsi="Tahoma" w:cs="Tahoma"/>
          <w:b/>
          <w:bCs/>
        </w:rPr>
      </w:pPr>
    </w:p>
    <w:p w14:paraId="783E0F6D" w14:textId="456883EA" w:rsidR="00FE2B17" w:rsidRPr="00D21D4B" w:rsidRDefault="00FE2B17" w:rsidP="00FE2B17">
      <w:pPr>
        <w:spacing w:after="0"/>
        <w:jc w:val="both"/>
        <w:rPr>
          <w:rFonts w:ascii="Tahoma" w:hAnsi="Tahoma" w:cs="Tahoma"/>
          <w:b/>
          <w:bCs/>
        </w:rPr>
      </w:pPr>
      <w:r w:rsidRPr="00FE2B17">
        <w:rPr>
          <w:rFonts w:ascii="Tahoma" w:hAnsi="Tahoma" w:cs="Tahoma"/>
          <w:b/>
          <w:bCs/>
        </w:rPr>
        <w:lastRenderedPageBreak/>
        <w:t xml:space="preserve">Job Accountabilities: </w:t>
      </w:r>
    </w:p>
    <w:p w14:paraId="25597FA6" w14:textId="77777777" w:rsidR="00D21D4B" w:rsidRPr="00FE2B17" w:rsidRDefault="00D21D4B" w:rsidP="00FE2B17">
      <w:pPr>
        <w:spacing w:after="0"/>
        <w:jc w:val="both"/>
        <w:rPr>
          <w:rFonts w:ascii="Tahoma" w:hAnsi="Tahoma" w:cs="Tahoma"/>
        </w:rPr>
      </w:pPr>
    </w:p>
    <w:p w14:paraId="7FE2B95C" w14:textId="77777777" w:rsidR="00FE2B17" w:rsidRPr="00FE2B17" w:rsidRDefault="00FE2B17" w:rsidP="00FE2B17">
      <w:pPr>
        <w:spacing w:after="0"/>
        <w:jc w:val="both"/>
        <w:rPr>
          <w:rFonts w:ascii="Tahoma" w:hAnsi="Tahoma" w:cs="Tahoma"/>
        </w:rPr>
      </w:pPr>
      <w:r w:rsidRPr="00FE2B17">
        <w:rPr>
          <w:rFonts w:ascii="Tahoma" w:hAnsi="Tahoma" w:cs="Tahoma"/>
        </w:rPr>
        <w:t xml:space="preserve">• To assist in delivering activities that provide a variety of experiences for the children. </w:t>
      </w:r>
    </w:p>
    <w:p w14:paraId="37EE0CDD" w14:textId="77777777" w:rsidR="00FE2B17" w:rsidRPr="00FE2B17" w:rsidRDefault="00FE2B17" w:rsidP="00FE2B17">
      <w:pPr>
        <w:spacing w:after="0"/>
        <w:jc w:val="both"/>
        <w:rPr>
          <w:rFonts w:ascii="Tahoma" w:hAnsi="Tahoma" w:cs="Tahoma"/>
        </w:rPr>
      </w:pPr>
      <w:r w:rsidRPr="00FE2B17">
        <w:rPr>
          <w:rFonts w:ascii="Tahoma" w:hAnsi="Tahoma" w:cs="Tahoma"/>
        </w:rPr>
        <w:t xml:space="preserve">• To collect and escort children from school to the club and record attendance. </w:t>
      </w:r>
    </w:p>
    <w:p w14:paraId="4270394D" w14:textId="33576092" w:rsidR="00FE2B17" w:rsidRPr="00FE2B17" w:rsidRDefault="00FE2B17" w:rsidP="00FE2B17">
      <w:pPr>
        <w:spacing w:after="0"/>
        <w:jc w:val="both"/>
        <w:rPr>
          <w:rFonts w:ascii="Tahoma" w:hAnsi="Tahoma" w:cs="Tahoma"/>
        </w:rPr>
      </w:pPr>
      <w:r w:rsidRPr="00FE2B17">
        <w:rPr>
          <w:rFonts w:ascii="Tahoma" w:hAnsi="Tahoma" w:cs="Tahoma"/>
        </w:rPr>
        <w:t xml:space="preserve">• Ensure adequate supervision for indoor and outdoor activities and that the children in the club’s care </w:t>
      </w:r>
      <w:r w:rsidR="00D21D4B" w:rsidRPr="00D21D4B">
        <w:rPr>
          <w:rFonts w:ascii="Tahoma" w:hAnsi="Tahoma" w:cs="Tahoma"/>
        </w:rPr>
        <w:t>are always safe</w:t>
      </w:r>
      <w:r w:rsidRPr="00FE2B17">
        <w:rPr>
          <w:rFonts w:ascii="Tahoma" w:hAnsi="Tahoma" w:cs="Tahoma"/>
        </w:rPr>
        <w:t xml:space="preserve">. </w:t>
      </w:r>
    </w:p>
    <w:p w14:paraId="66530F98" w14:textId="77777777" w:rsidR="00FE2B17" w:rsidRPr="00FE2B17" w:rsidRDefault="00FE2B17" w:rsidP="00FE2B17">
      <w:pPr>
        <w:spacing w:after="0"/>
        <w:jc w:val="both"/>
        <w:rPr>
          <w:rFonts w:ascii="Tahoma" w:hAnsi="Tahoma" w:cs="Tahoma"/>
        </w:rPr>
      </w:pPr>
      <w:r w:rsidRPr="00FE2B17">
        <w:rPr>
          <w:rFonts w:ascii="Tahoma" w:hAnsi="Tahoma" w:cs="Tahoma"/>
        </w:rPr>
        <w:t xml:space="preserve">• To adhere to the Ofsted guidelines and school policies. </w:t>
      </w:r>
    </w:p>
    <w:p w14:paraId="1B8A2525" w14:textId="0D47996B" w:rsidR="00FE2B17" w:rsidRPr="00FE2B17" w:rsidRDefault="00FE2B17" w:rsidP="00FE2B17">
      <w:pPr>
        <w:spacing w:after="0"/>
        <w:jc w:val="both"/>
        <w:rPr>
          <w:rFonts w:ascii="Tahoma" w:hAnsi="Tahoma" w:cs="Tahoma"/>
        </w:rPr>
      </w:pPr>
      <w:r w:rsidRPr="00FE2B17">
        <w:rPr>
          <w:rFonts w:ascii="Tahoma" w:hAnsi="Tahoma" w:cs="Tahoma"/>
        </w:rPr>
        <w:t xml:space="preserve">• Supervise and control behaviour in line with the </w:t>
      </w:r>
      <w:r w:rsidR="00D21D4B" w:rsidRPr="00D21D4B">
        <w:rPr>
          <w:rFonts w:ascii="Tahoma" w:hAnsi="Tahoma" w:cs="Tahoma"/>
        </w:rPr>
        <w:t>school’s</w:t>
      </w:r>
      <w:r w:rsidRPr="00FE2B17">
        <w:rPr>
          <w:rFonts w:ascii="Tahoma" w:hAnsi="Tahoma" w:cs="Tahoma"/>
        </w:rPr>
        <w:t xml:space="preserve"> policies. </w:t>
      </w:r>
    </w:p>
    <w:p w14:paraId="1DBFB7A3" w14:textId="77777777" w:rsidR="00FE2B17" w:rsidRPr="00FE2B17" w:rsidRDefault="00FE2B17" w:rsidP="00FE2B17">
      <w:pPr>
        <w:spacing w:after="0"/>
        <w:jc w:val="both"/>
        <w:rPr>
          <w:rFonts w:ascii="Tahoma" w:hAnsi="Tahoma" w:cs="Tahoma"/>
        </w:rPr>
      </w:pPr>
      <w:r w:rsidRPr="00FE2B17">
        <w:rPr>
          <w:rFonts w:ascii="Tahoma" w:hAnsi="Tahoma" w:cs="Tahoma"/>
        </w:rPr>
        <w:t xml:space="preserve">• Provide healthy, varied and nutritious food/snack within food hygiene regulations. </w:t>
      </w:r>
    </w:p>
    <w:p w14:paraId="5EF4AEB9" w14:textId="77777777" w:rsidR="00FE2B17" w:rsidRPr="00FE2B17" w:rsidRDefault="00FE2B17" w:rsidP="00FE2B17">
      <w:pPr>
        <w:spacing w:after="0"/>
        <w:jc w:val="both"/>
        <w:rPr>
          <w:rFonts w:ascii="Tahoma" w:hAnsi="Tahoma" w:cs="Tahoma"/>
        </w:rPr>
      </w:pPr>
      <w:r w:rsidRPr="00FE2B17">
        <w:rPr>
          <w:rFonts w:ascii="Tahoma" w:hAnsi="Tahoma" w:cs="Tahoma"/>
        </w:rPr>
        <w:t xml:space="preserve">• Undertake First Aid duties as required. </w:t>
      </w:r>
    </w:p>
    <w:p w14:paraId="6BDFC61F" w14:textId="77777777" w:rsidR="00FE2B17" w:rsidRPr="00FE2B17" w:rsidRDefault="00FE2B17" w:rsidP="00FE2B17">
      <w:pPr>
        <w:spacing w:after="0"/>
        <w:jc w:val="both"/>
        <w:rPr>
          <w:rFonts w:ascii="Tahoma" w:hAnsi="Tahoma" w:cs="Tahoma"/>
        </w:rPr>
      </w:pPr>
      <w:r w:rsidRPr="00FE2B17">
        <w:rPr>
          <w:rFonts w:ascii="Tahoma" w:hAnsi="Tahoma" w:cs="Tahoma"/>
        </w:rPr>
        <w:t xml:space="preserve">• Follow fire safety, lockdown and emergency evacuation procedures effectively and fully adhere to all health and safety regulations. </w:t>
      </w:r>
    </w:p>
    <w:p w14:paraId="02C08814" w14:textId="77777777" w:rsidR="00FE2B17" w:rsidRPr="00FE2B17" w:rsidRDefault="00FE2B17" w:rsidP="00FE2B17">
      <w:pPr>
        <w:spacing w:after="0"/>
        <w:jc w:val="both"/>
        <w:rPr>
          <w:rFonts w:ascii="Tahoma" w:hAnsi="Tahoma" w:cs="Tahoma"/>
        </w:rPr>
      </w:pPr>
      <w:r w:rsidRPr="00FE2B17">
        <w:rPr>
          <w:rFonts w:ascii="Tahoma" w:hAnsi="Tahoma" w:cs="Tahoma"/>
        </w:rPr>
        <w:t xml:space="preserve">• To undertake other duties a may become necessary, as agreed with the Headteacher. </w:t>
      </w:r>
    </w:p>
    <w:p w14:paraId="18E7A8F6" w14:textId="77777777" w:rsidR="005F19CD" w:rsidRPr="005F19CD" w:rsidRDefault="005F19CD" w:rsidP="005F19CD">
      <w:pPr>
        <w:jc w:val="both"/>
        <w:rPr>
          <w:rFonts w:ascii="Tahoma" w:hAnsi="Tahoma" w:cs="Tahoma"/>
          <w:sz w:val="24"/>
          <w:szCs w:val="24"/>
        </w:rPr>
      </w:pPr>
    </w:p>
    <w:p w14:paraId="1D2530D6" w14:textId="77777777" w:rsidR="005F19CD" w:rsidRPr="00BF7FF0" w:rsidRDefault="005F19CD" w:rsidP="008D498D">
      <w:pPr>
        <w:rPr>
          <w:rFonts w:ascii="Tahoma" w:hAnsi="Tahoma" w:cs="Tahoma"/>
          <w:sz w:val="24"/>
          <w:szCs w:val="24"/>
        </w:rPr>
      </w:pPr>
    </w:p>
    <w:p w14:paraId="12D31EC4" w14:textId="58167C6C" w:rsidR="0052070F" w:rsidRPr="0052070F" w:rsidRDefault="0052070F" w:rsidP="008D498D">
      <w:pPr>
        <w:rPr>
          <w:rFonts w:ascii="Tahoma" w:hAnsi="Tahoma" w:cs="Tahoma"/>
          <w:sz w:val="24"/>
          <w:szCs w:val="24"/>
        </w:rPr>
      </w:pPr>
    </w:p>
    <w:sectPr w:rsidR="0052070F" w:rsidRPr="0052070F" w:rsidSect="000377B3">
      <w:headerReference w:type="firs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8878" w14:textId="77777777" w:rsidR="00DB23D5" w:rsidRDefault="00DB23D5" w:rsidP="00B05F8C">
      <w:pPr>
        <w:spacing w:after="0" w:line="240" w:lineRule="auto"/>
      </w:pPr>
      <w:r>
        <w:separator/>
      </w:r>
    </w:p>
  </w:endnote>
  <w:endnote w:type="continuationSeparator" w:id="0">
    <w:p w14:paraId="62ADBC25" w14:textId="77777777" w:rsidR="00DB23D5" w:rsidRDefault="00DB23D5" w:rsidP="00B05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29A1" w14:textId="77777777" w:rsidR="00E33310" w:rsidRPr="00A1119F" w:rsidRDefault="00E33310" w:rsidP="00E33310">
    <w:pPr>
      <w:tabs>
        <w:tab w:val="center" w:pos="4153"/>
        <w:tab w:val="right" w:pos="8306"/>
      </w:tabs>
      <w:jc w:val="center"/>
      <w:rPr>
        <w:rFonts w:ascii="Tahoma" w:hAnsi="Tahoma" w:cs="Tahoma"/>
        <w:sz w:val="16"/>
        <w:szCs w:val="16"/>
      </w:rPr>
    </w:pPr>
    <w:r w:rsidRPr="00A1119F">
      <w:rPr>
        <w:rFonts w:ascii="Tahoma" w:hAnsi="Tahoma" w:cs="Tahoma"/>
        <w:sz w:val="16"/>
        <w:szCs w:val="16"/>
      </w:rPr>
      <w:t xml:space="preserve">Clewer Green C of E First School is part of Windsor Learning Partnership, a company limited by guarantee that is registered in England (Company Number: 9409109), with a registered office c/o Windsor Girls’ School, Imperial Road, Windsor, SL4 3RT.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D3A2A" w14:textId="77777777" w:rsidR="00DB23D5" w:rsidRDefault="00DB23D5" w:rsidP="00B05F8C">
      <w:pPr>
        <w:spacing w:after="0" w:line="240" w:lineRule="auto"/>
      </w:pPr>
      <w:r>
        <w:separator/>
      </w:r>
    </w:p>
  </w:footnote>
  <w:footnote w:type="continuationSeparator" w:id="0">
    <w:p w14:paraId="1E457F49" w14:textId="77777777" w:rsidR="00DB23D5" w:rsidRDefault="00DB23D5" w:rsidP="00B05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4BBB0" w14:textId="77777777" w:rsidR="00AA4424" w:rsidRPr="00AA4424" w:rsidRDefault="00AA4424" w:rsidP="00AA4424">
    <w:pPr>
      <w:widowControl w:val="0"/>
      <w:spacing w:after="0"/>
      <w:jc w:val="center"/>
      <w:rPr>
        <w:rFonts w:ascii="Tahoma" w:eastAsia="Calibri" w:hAnsi="Tahoma" w:cs="Tahoma"/>
        <w:b/>
        <w:bCs/>
        <w:color w:val="000000"/>
        <w:kern w:val="28"/>
        <w14:ligatures w14:val="standardContextual"/>
      </w:rPr>
    </w:pPr>
    <w:r w:rsidRPr="00AA4424">
      <w:rPr>
        <w:rFonts w:ascii="Tahoma" w:eastAsia="Calibri" w:hAnsi="Tahoma" w:cs="Tahoma"/>
        <w:b/>
        <w:bCs/>
        <w:color w:val="000000"/>
        <w:kern w:val="28"/>
        <w14:ligatures w14:val="standardContextual"/>
      </w:rPr>
      <w:t>Clewer Green CE First School</w:t>
    </w:r>
  </w:p>
  <w:p w14:paraId="57B0FE5E" w14:textId="77777777" w:rsidR="00AA4424" w:rsidRPr="00AA4424" w:rsidRDefault="00AA4424" w:rsidP="00AA4424">
    <w:pPr>
      <w:widowControl w:val="0"/>
      <w:spacing w:after="0"/>
      <w:jc w:val="center"/>
      <w:rPr>
        <w:rFonts w:ascii="Tahoma" w:eastAsia="Calibri" w:hAnsi="Tahoma" w:cs="Tahoma"/>
        <w:color w:val="000000"/>
        <w:kern w:val="28"/>
        <w:sz w:val="20"/>
        <w:szCs w:val="20"/>
        <w14:ligatures w14:val="standardContextual"/>
      </w:rPr>
    </w:pPr>
    <w:r w:rsidRPr="00AA4424">
      <w:rPr>
        <w:rFonts w:ascii="Tahoma" w:eastAsia="Calibri" w:hAnsi="Tahoma" w:cs="Tahoma"/>
        <w:color w:val="000000"/>
        <w:kern w:val="28"/>
        <w:sz w:val="20"/>
        <w:szCs w:val="20"/>
        <w14:ligatures w14:val="standardContextual"/>
      </w:rPr>
      <w:t>Hatch Lane, Windsor. SL4 3RL</w:t>
    </w:r>
    <w:r w:rsidRPr="00AA4424">
      <w:rPr>
        <w:rFonts w:ascii="Tahoma" w:eastAsia="Calibri" w:hAnsi="Tahoma" w:cs="Tahoma"/>
        <w:color w:val="000000"/>
        <w:kern w:val="28"/>
        <w:sz w:val="20"/>
        <w:szCs w:val="20"/>
        <w14:ligatures w14:val="standardContextual"/>
      </w:rPr>
      <w:tab/>
      <w:t>Tel: 01753 864544</w:t>
    </w:r>
    <w:r w:rsidRPr="00AA4424">
      <w:rPr>
        <w:rFonts w:ascii="Tahoma" w:eastAsia="Calibri" w:hAnsi="Tahoma" w:cs="Tahoma"/>
        <w:color w:val="000000"/>
        <w:kern w:val="28"/>
        <w:sz w:val="20"/>
        <w:szCs w:val="20"/>
        <w14:ligatures w14:val="standardContextual"/>
      </w:rPr>
      <w:tab/>
      <w:t>Email:</w:t>
    </w:r>
    <w:r w:rsidRPr="00AA4424">
      <w:rPr>
        <w:rFonts w:ascii="Tahoma" w:eastAsia="Calibri" w:hAnsi="Tahoma" w:cs="Tahoma"/>
        <w:color w:val="000000"/>
        <w:kern w:val="28"/>
        <w:sz w:val="20"/>
        <w:szCs w:val="20"/>
        <w14:ligatures w14:val="standardContextual"/>
      </w:rPr>
      <w:tab/>
      <w:t>office@clewergreen.org.uk</w:t>
    </w:r>
  </w:p>
  <w:p w14:paraId="3C1B352A" w14:textId="77777777" w:rsidR="00AA4424" w:rsidRPr="00AA4424" w:rsidRDefault="00AA4424" w:rsidP="00AA4424">
    <w:pPr>
      <w:widowControl w:val="0"/>
      <w:spacing w:after="0" w:line="240" w:lineRule="auto"/>
      <w:jc w:val="center"/>
      <w:rPr>
        <w:rFonts w:ascii="Tahoma" w:eastAsia="Calibri" w:hAnsi="Tahoma" w:cs="Tahoma"/>
        <w:color w:val="000000"/>
        <w:kern w:val="28"/>
        <w:sz w:val="20"/>
        <w:szCs w:val="20"/>
        <w14:ligatures w14:val="standardContextual"/>
      </w:rPr>
    </w:pPr>
    <w:r w:rsidRPr="00AA4424">
      <w:rPr>
        <w:rFonts w:ascii="Tahoma" w:eastAsia="Calibri" w:hAnsi="Tahoma" w:cs="Tahoma"/>
        <w:color w:val="000000"/>
        <w:kern w:val="28"/>
        <w:sz w:val="20"/>
        <w:szCs w:val="20"/>
        <w14:ligatures w14:val="standardContextual"/>
      </w:rPr>
      <w:t>Executive Headteacher: Mr. H. Seymour</w:t>
    </w:r>
  </w:p>
  <w:p w14:paraId="7AD35E00" w14:textId="77777777" w:rsidR="00AA4424" w:rsidRPr="00AA4424" w:rsidRDefault="00AA4424" w:rsidP="00AA4424">
    <w:pPr>
      <w:widowControl w:val="0"/>
      <w:spacing w:after="0" w:line="240" w:lineRule="auto"/>
      <w:jc w:val="center"/>
      <w:rPr>
        <w:rFonts w:ascii="Tahoma" w:eastAsia="Calibri" w:hAnsi="Tahoma" w:cs="Tahoma"/>
        <w:color w:val="000000"/>
        <w:kern w:val="28"/>
        <w:sz w:val="20"/>
        <w:szCs w:val="20"/>
        <w14:ligatures w14:val="standardContextual"/>
      </w:rPr>
    </w:pPr>
    <w:r w:rsidRPr="00AA4424">
      <w:rPr>
        <w:rFonts w:ascii="Tahoma" w:eastAsia="Calibri" w:hAnsi="Tahoma" w:cs="Tahoma"/>
        <w:color w:val="000000"/>
        <w:kern w:val="28"/>
        <w:sz w:val="20"/>
        <w:szCs w:val="20"/>
        <w14:ligatures w14:val="standardContextual"/>
      </w:rPr>
      <w:t>Head of School: Mrs. K. Branch</w:t>
    </w:r>
  </w:p>
  <w:p w14:paraId="19CA2CB9" w14:textId="77777777" w:rsidR="00AA4424" w:rsidRPr="00AA4424" w:rsidRDefault="00AA4424" w:rsidP="00AA4424">
    <w:pPr>
      <w:widowControl w:val="0"/>
      <w:autoSpaceDE w:val="0"/>
      <w:autoSpaceDN w:val="0"/>
      <w:adjustRightInd w:val="0"/>
      <w:rPr>
        <w:rFonts w:ascii="Tahoma" w:eastAsia="Calibri" w:hAnsi="Tahoma" w:cs="Tahoma"/>
        <w:color w:val="000000"/>
        <w:kern w:val="1"/>
        <w:sz w:val="20"/>
        <w:szCs w:val="20"/>
        <w14:ligatures w14:val="standardContextual"/>
      </w:rPr>
    </w:pPr>
    <w:r w:rsidRPr="00AA4424">
      <w:rPr>
        <w:rFonts w:ascii="Times New Roman" w:eastAsia="Times New Roman" w:hAnsi="Times New Roman" w:cs="Times New Roman"/>
        <w:noProof/>
        <w:sz w:val="20"/>
        <w:szCs w:val="20"/>
        <w14:ligatures w14:val="standardContextual"/>
      </w:rPr>
      <w:drawing>
        <wp:anchor distT="0" distB="0" distL="114300" distR="114300" simplePos="0" relativeHeight="251659264" behindDoc="0" locked="0" layoutInCell="1" allowOverlap="1" wp14:anchorId="38FAA333" wp14:editId="0253A556">
          <wp:simplePos x="0" y="0"/>
          <wp:positionH relativeFrom="column">
            <wp:posOffset>2368992</wp:posOffset>
          </wp:positionH>
          <wp:positionV relativeFrom="paragraph">
            <wp:posOffset>45085</wp:posOffset>
          </wp:positionV>
          <wp:extent cx="1010285" cy="511810"/>
          <wp:effectExtent l="0" t="0" r="0" b="0"/>
          <wp:wrapNone/>
          <wp:docPr id="720543720" name="Picture 1" descr="clewergreen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lewergreen schoo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28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227F75" w14:textId="77777777" w:rsidR="00AA4424" w:rsidRPr="00AA4424" w:rsidRDefault="00AA4424" w:rsidP="00AA4424">
    <w:pPr>
      <w:widowControl w:val="0"/>
      <w:tabs>
        <w:tab w:val="left" w:pos="5610"/>
      </w:tabs>
      <w:autoSpaceDE w:val="0"/>
      <w:autoSpaceDN w:val="0"/>
      <w:adjustRightInd w:val="0"/>
      <w:spacing w:after="0"/>
      <w:rPr>
        <w:rFonts w:ascii="Tahoma" w:eastAsia="Calibri" w:hAnsi="Tahoma" w:cs="Tahoma"/>
        <w:color w:val="000000"/>
        <w:kern w:val="1"/>
        <w:sz w:val="20"/>
        <w:szCs w:val="20"/>
        <w14:ligatures w14:val="standardContextual"/>
      </w:rPr>
    </w:pPr>
    <w:r w:rsidRPr="00AA4424">
      <w:rPr>
        <w:rFonts w:ascii="Tahoma" w:eastAsia="Calibri" w:hAnsi="Tahoma" w:cs="Tahoma"/>
        <w:color w:val="000000"/>
        <w:kern w:val="1"/>
        <w:sz w:val="20"/>
        <w:szCs w:val="20"/>
        <w14:ligatures w14:val="standardContextual"/>
      </w:rPr>
      <w:tab/>
    </w:r>
  </w:p>
  <w:p w14:paraId="5280ABEE" w14:textId="77777777" w:rsidR="00AA4424" w:rsidRPr="00AA4424" w:rsidRDefault="00AA4424" w:rsidP="00AA4424">
    <w:pPr>
      <w:widowControl w:val="0"/>
      <w:autoSpaceDE w:val="0"/>
      <w:autoSpaceDN w:val="0"/>
      <w:adjustRightInd w:val="0"/>
      <w:spacing w:after="0"/>
      <w:rPr>
        <w:rFonts w:ascii="Tahoma" w:eastAsia="Calibri" w:hAnsi="Tahoma" w:cs="Tahoma"/>
        <w:color w:val="000000"/>
        <w:kern w:val="1"/>
        <w:sz w:val="20"/>
        <w:szCs w:val="20"/>
        <w14:ligatures w14:val="standardContextual"/>
      </w:rPr>
    </w:pPr>
    <w:r w:rsidRPr="00AA4424">
      <w:rPr>
        <w:rFonts w:ascii="Tahoma" w:eastAsia="Calibri" w:hAnsi="Tahoma" w:cs="Tahoma"/>
        <w:color w:val="000000"/>
        <w:sz w:val="20"/>
        <w:szCs w:val="20"/>
        <w14:ligatures w14:val="standardContextual"/>
      </w:rPr>
      <w:tab/>
    </w:r>
    <w:r w:rsidRPr="00AA4424">
      <w:rPr>
        <w:rFonts w:ascii="Tahoma" w:eastAsia="Calibri" w:hAnsi="Tahoma" w:cs="Tahoma"/>
        <w:color w:val="000000"/>
        <w:sz w:val="20"/>
        <w:szCs w:val="20"/>
        <w14:ligatures w14:val="standardContextual"/>
      </w:rPr>
      <w:tab/>
    </w:r>
    <w:r w:rsidRPr="00AA4424">
      <w:rPr>
        <w:rFonts w:ascii="Tahoma" w:eastAsia="Calibri" w:hAnsi="Tahoma" w:cs="Tahoma"/>
        <w:color w:val="000000"/>
        <w:sz w:val="20"/>
        <w:szCs w:val="20"/>
        <w14:ligatures w14:val="standardContextual"/>
      </w:rPr>
      <w:tab/>
    </w:r>
  </w:p>
  <w:p w14:paraId="2D50B030" w14:textId="77777777" w:rsidR="00AA4424" w:rsidRPr="00AA4424" w:rsidRDefault="00AA4424" w:rsidP="00AA4424">
    <w:pPr>
      <w:widowControl w:val="0"/>
      <w:autoSpaceDE w:val="0"/>
      <w:autoSpaceDN w:val="0"/>
      <w:adjustRightInd w:val="0"/>
      <w:spacing w:after="0"/>
      <w:jc w:val="center"/>
      <w:rPr>
        <w:rFonts w:ascii="Tahoma" w:eastAsia="Calibri" w:hAnsi="Tahoma" w:cs="Tahoma"/>
        <w:color w:val="000000"/>
        <w:kern w:val="1"/>
        <w:sz w:val="18"/>
        <w:szCs w:val="18"/>
        <w14:ligatures w14:val="standardContextual"/>
      </w:rPr>
    </w:pPr>
    <w:r w:rsidRPr="00AA4424">
      <w:rPr>
        <w:rFonts w:ascii="Tahoma" w:eastAsia="Calibri" w:hAnsi="Tahoma" w:cs="Tahoma"/>
        <w:b/>
        <w:bCs/>
        <w:color w:val="000000"/>
        <w:sz w:val="18"/>
        <w:szCs w:val="18"/>
        <w14:ligatures w14:val="standardContextual"/>
      </w:rPr>
      <w:t>‘Inspiring Children’</w:t>
    </w:r>
  </w:p>
  <w:p w14:paraId="0B83FC67" w14:textId="77777777" w:rsidR="00AA4424" w:rsidRPr="00AA4424" w:rsidRDefault="00AA4424" w:rsidP="00AA4424">
    <w:pPr>
      <w:spacing w:before="240" w:after="0"/>
      <w:rPr>
        <w:rFonts w:ascii="Tahoma" w:eastAsia="Calibri" w:hAnsi="Tahoma" w:cs="Tahoma"/>
        <w:color w:val="000000"/>
        <w:kern w:val="28"/>
        <w:sz w:val="18"/>
        <w:szCs w:val="18"/>
        <w14:ligatures w14:val="standardContextual"/>
      </w:rPr>
    </w:pPr>
    <w:r w:rsidRPr="00AA4424">
      <w:rPr>
        <w:rFonts w:ascii="Tahoma" w:eastAsia="Calibri" w:hAnsi="Tahoma" w:cs="Tahoma"/>
        <w:color w:val="000000"/>
        <w:kern w:val="28"/>
        <w:sz w:val="18"/>
        <w:szCs w:val="18"/>
        <w14:ligatures w14:val="standardContextual"/>
      </w:rPr>
      <w:t>Vision: Every child has been blessed by God with unique potential. Our vision for Clewer Green is to inspire and nurture children in a safe, happy and caring Christian community, where everyone is valued and enjoys learning.</w:t>
    </w:r>
  </w:p>
  <w:p w14:paraId="241176FB" w14:textId="77777777" w:rsidR="00AA4424" w:rsidRPr="00AA4424" w:rsidRDefault="00AA4424" w:rsidP="00AA4424">
    <w:pPr>
      <w:widowControl w:val="0"/>
      <w:autoSpaceDE w:val="0"/>
      <w:autoSpaceDN w:val="0"/>
      <w:adjustRightInd w:val="0"/>
      <w:spacing w:after="0"/>
      <w:jc w:val="center"/>
      <w:rPr>
        <w:rFonts w:ascii="Tahoma" w:eastAsia="Calibri" w:hAnsi="Tahoma" w:cs="Tahoma"/>
        <w:b/>
        <w:bCs/>
        <w:i/>
        <w:iCs/>
        <w:color w:val="000000"/>
        <w:sz w:val="18"/>
        <w:szCs w:val="18"/>
        <w14:ligatures w14:val="standardContextual"/>
      </w:rPr>
    </w:pPr>
    <w:r w:rsidRPr="00AA4424">
      <w:rPr>
        <w:rFonts w:ascii="Tahoma" w:eastAsia="Calibri" w:hAnsi="Tahoma" w:cs="Tahoma"/>
        <w:b/>
        <w:bCs/>
        <w:i/>
        <w:iCs/>
        <w:color w:val="000000"/>
        <w:sz w:val="18"/>
        <w:szCs w:val="18"/>
        <w14:ligatures w14:val="standardContextual"/>
      </w:rPr>
      <w:t>‘I can do all things through him who strengthens me’</w:t>
    </w:r>
  </w:p>
  <w:p w14:paraId="4D0E4F07" w14:textId="77777777" w:rsidR="00AA4424" w:rsidRPr="00AA4424" w:rsidRDefault="00AA4424" w:rsidP="00AA4424">
    <w:pPr>
      <w:widowControl w:val="0"/>
      <w:autoSpaceDE w:val="0"/>
      <w:autoSpaceDN w:val="0"/>
      <w:adjustRightInd w:val="0"/>
      <w:spacing w:after="0"/>
      <w:jc w:val="center"/>
      <w:rPr>
        <w:rFonts w:ascii="Tahoma" w:eastAsia="Calibri" w:hAnsi="Tahoma" w:cs="Tahoma"/>
        <w:b/>
        <w:bCs/>
        <w:i/>
        <w:iCs/>
        <w:color w:val="000000"/>
        <w:sz w:val="18"/>
        <w:szCs w:val="18"/>
        <w14:ligatures w14:val="standardContextual"/>
      </w:rPr>
    </w:pPr>
    <w:r w:rsidRPr="00AA4424">
      <w:rPr>
        <w:rFonts w:ascii="Tahoma" w:eastAsia="Calibri" w:hAnsi="Tahoma" w:cs="Tahoma"/>
        <w:b/>
        <w:bCs/>
        <w:i/>
        <w:iCs/>
        <w:color w:val="000000"/>
        <w:sz w:val="18"/>
        <w:szCs w:val="18"/>
        <w14:ligatures w14:val="standardContextual"/>
      </w:rPr>
      <w:t>Philippians 4:13</w:t>
    </w:r>
  </w:p>
  <w:p w14:paraId="077CB6F2" w14:textId="77777777" w:rsidR="000377B3" w:rsidRDefault="000377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03CA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03CD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9AD7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2330746">
    <w:abstractNumId w:val="2"/>
  </w:num>
  <w:num w:numId="2" w16cid:durableId="192767628">
    <w:abstractNumId w:val="0"/>
  </w:num>
  <w:num w:numId="3" w16cid:durableId="963774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F8C"/>
    <w:rsid w:val="000377B3"/>
    <w:rsid w:val="00070F77"/>
    <w:rsid w:val="00083798"/>
    <w:rsid w:val="000A6F7E"/>
    <w:rsid w:val="000F557B"/>
    <w:rsid w:val="001774D9"/>
    <w:rsid w:val="00177841"/>
    <w:rsid w:val="00184C7F"/>
    <w:rsid w:val="001E2A65"/>
    <w:rsid w:val="0025419F"/>
    <w:rsid w:val="002551EC"/>
    <w:rsid w:val="002573FB"/>
    <w:rsid w:val="00336D2B"/>
    <w:rsid w:val="003A6F42"/>
    <w:rsid w:val="004375FA"/>
    <w:rsid w:val="0044327B"/>
    <w:rsid w:val="004923DA"/>
    <w:rsid w:val="0052070F"/>
    <w:rsid w:val="00524918"/>
    <w:rsid w:val="00533ACB"/>
    <w:rsid w:val="005E0B50"/>
    <w:rsid w:val="005F19CD"/>
    <w:rsid w:val="00643B12"/>
    <w:rsid w:val="00674A23"/>
    <w:rsid w:val="006A188C"/>
    <w:rsid w:val="007A7EC3"/>
    <w:rsid w:val="007E6C17"/>
    <w:rsid w:val="008C2654"/>
    <w:rsid w:val="008D274C"/>
    <w:rsid w:val="008D498D"/>
    <w:rsid w:val="009850CC"/>
    <w:rsid w:val="00A11F13"/>
    <w:rsid w:val="00A40E8A"/>
    <w:rsid w:val="00A427A2"/>
    <w:rsid w:val="00A74728"/>
    <w:rsid w:val="00AA4424"/>
    <w:rsid w:val="00AA5490"/>
    <w:rsid w:val="00AD02DF"/>
    <w:rsid w:val="00B0099F"/>
    <w:rsid w:val="00B052FD"/>
    <w:rsid w:val="00B05F8C"/>
    <w:rsid w:val="00BB1F7F"/>
    <w:rsid w:val="00BF7FF0"/>
    <w:rsid w:val="00D1706A"/>
    <w:rsid w:val="00D21D4B"/>
    <w:rsid w:val="00D273F3"/>
    <w:rsid w:val="00DB23D5"/>
    <w:rsid w:val="00E33310"/>
    <w:rsid w:val="00EB47F1"/>
    <w:rsid w:val="00EC50E4"/>
    <w:rsid w:val="00ED1C91"/>
    <w:rsid w:val="00F44B0F"/>
    <w:rsid w:val="00FB1B9A"/>
    <w:rsid w:val="00FE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51BC5"/>
  <w15:chartTrackingRefBased/>
  <w15:docId w15:val="{22811F58-AE15-48E7-AD80-786E748D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F8C"/>
  </w:style>
  <w:style w:type="paragraph" w:styleId="Footer">
    <w:name w:val="footer"/>
    <w:basedOn w:val="Normal"/>
    <w:link w:val="FooterChar"/>
    <w:uiPriority w:val="99"/>
    <w:unhideWhenUsed/>
    <w:rsid w:val="00B05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F8C"/>
  </w:style>
  <w:style w:type="paragraph" w:styleId="BalloonText">
    <w:name w:val="Balloon Text"/>
    <w:basedOn w:val="Normal"/>
    <w:link w:val="BalloonTextChar"/>
    <w:uiPriority w:val="99"/>
    <w:semiHidden/>
    <w:unhideWhenUsed/>
    <w:rsid w:val="00A427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7A2"/>
    <w:rPr>
      <w:rFonts w:ascii="Segoe UI" w:hAnsi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B47F1"/>
    <w:rPr>
      <w:color w:val="0563C1"/>
      <w:u w:val="single"/>
    </w:rPr>
  </w:style>
  <w:style w:type="table" w:styleId="TableGrid">
    <w:name w:val="Table Grid"/>
    <w:basedOn w:val="TableNormal"/>
    <w:uiPriority w:val="39"/>
    <w:rsid w:val="0017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0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E773DAD30A445A1DD2590C01943BD" ma:contentTypeVersion="14" ma:contentTypeDescription="Create a new document." ma:contentTypeScope="" ma:versionID="85c05640ef1352db6e540baa035865cb">
  <xsd:schema xmlns:xsd="http://www.w3.org/2001/XMLSchema" xmlns:xs="http://www.w3.org/2001/XMLSchema" xmlns:p="http://schemas.microsoft.com/office/2006/metadata/properties" xmlns:ns2="8b124a29-a23d-4294-a3dc-b97d226d4787" xmlns:ns3="c6ed7e44-8260-4387-af7a-07786ac5618b" targetNamespace="http://schemas.microsoft.com/office/2006/metadata/properties" ma:root="true" ma:fieldsID="1a32ff276ae81302d535dfc9eb06356c" ns2:_="" ns3:_="">
    <xsd:import namespace="8b124a29-a23d-4294-a3dc-b97d226d4787"/>
    <xsd:import namespace="c6ed7e44-8260-4387-af7a-07786ac561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Au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24a29-a23d-4294-a3dc-b97d226d4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85e1-1da7-45e6-b080-bf000b0b26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ug" ma:index="21" nillable="true" ma:displayName="Aug" ma:format="Dropdown" ma:internalName="Au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d7e44-8260-4387-af7a-07786ac561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509c72-f3bb-4eaa-8dfd-29018ceb5ddf}" ma:internalName="TaxCatchAll" ma:showField="CatchAllData" ma:web="c6ed7e44-8260-4387-af7a-07786ac561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d7e44-8260-4387-af7a-07786ac5618b" xsi:nil="true"/>
    <Aug xmlns="8b124a29-a23d-4294-a3dc-b97d226d4787" xsi:nil="true"/>
    <lcf76f155ced4ddcb4097134ff3c332f xmlns="8b124a29-a23d-4294-a3dc-b97d226d47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9AA148-E0C8-4785-8843-CA663694A93B}"/>
</file>

<file path=customXml/itemProps2.xml><?xml version="1.0" encoding="utf-8"?>
<ds:datastoreItem xmlns:ds="http://schemas.openxmlformats.org/officeDocument/2006/customXml" ds:itemID="{8EE0FEFD-D30C-4612-B5D4-0D658B1556EA}"/>
</file>

<file path=customXml/itemProps3.xml><?xml version="1.0" encoding="utf-8"?>
<ds:datastoreItem xmlns:ds="http://schemas.openxmlformats.org/officeDocument/2006/customXml" ds:itemID="{4D9B53BC-1FBC-4585-9A0F-CD326D3FE9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Clewer Green C of E Primary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Coe</dc:creator>
  <cp:keywords/>
  <dc:description/>
  <cp:lastModifiedBy>L Humphrey</cp:lastModifiedBy>
  <cp:revision>2</cp:revision>
  <cp:lastPrinted>2025-04-23T10:38:00Z</cp:lastPrinted>
  <dcterms:created xsi:type="dcterms:W3CDTF">2025-10-17T09:38:00Z</dcterms:created>
  <dcterms:modified xsi:type="dcterms:W3CDTF">2025-10-17T09:38:00Z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0x0101001CAE773DAD30A445A1DD2590C01943BD</vt:lpwstr>
  </property>
</Properties>
</file>