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78"/>
        <w:gridCol w:w="499"/>
        <w:gridCol w:w="635"/>
        <w:gridCol w:w="1705"/>
        <w:gridCol w:w="5099"/>
        <w:gridCol w:w="1141"/>
      </w:tblGrid>
      <w:tr w:rsidR="00E537CC"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E537CC" w:rsidRDefault="007F1A65">
            <w:pPr>
              <w:pStyle w:val="PS"/>
              <w:spacing w:before="120" w:after="60"/>
            </w:pPr>
            <w:bookmarkStart w:id="0" w:name="_GoBack"/>
            <w:bookmarkEnd w:id="0"/>
            <w:r>
              <w:rPr>
                <w:rFonts w:ascii="Wirral Font 2002" w:hAnsi="Wirral Font 2002"/>
                <w:sz w:val="52"/>
                <w:szCs w:val="52"/>
              </w:rPr>
              <w:t></w:t>
            </w:r>
            <w:r w:rsidR="008A2BAC">
              <w:rPr>
                <w:noProof/>
              </w:rPr>
              <w:drawing>
                <wp:inline distT="0" distB="0" distL="0" distR="0" wp14:anchorId="4E526D58" wp14:editId="4B39AAF9">
                  <wp:extent cx="885106" cy="71393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06" cy="71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7CC" w:rsidRDefault="00E537CC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:rsidR="00E537CC" w:rsidRPr="005B30DF" w:rsidRDefault="00E537CC">
            <w:pPr>
              <w:pStyle w:val="PS"/>
              <w:spacing w:before="60" w:after="60"/>
              <w:rPr>
                <w:sz w:val="20"/>
              </w:rPr>
            </w:pPr>
            <w:r w:rsidRPr="005B30DF"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:rsidR="00E537CC" w:rsidRPr="005B30DF" w:rsidRDefault="00AA38C9">
            <w:pPr>
              <w:pStyle w:val="PS"/>
              <w:spacing w:before="60" w:after="60"/>
              <w:rPr>
                <w:sz w:val="20"/>
              </w:rPr>
            </w:pPr>
            <w:proofErr w:type="spellStart"/>
            <w:r>
              <w:rPr>
                <w:sz w:val="20"/>
              </w:rPr>
              <w:t>Greasby</w:t>
            </w:r>
            <w:proofErr w:type="spellEnd"/>
            <w:r>
              <w:rPr>
                <w:sz w:val="20"/>
              </w:rPr>
              <w:t xml:space="preserve"> Junior School</w:t>
            </w:r>
          </w:p>
        </w:tc>
      </w:tr>
      <w:tr w:rsidR="00E537CC"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:rsidR="00E537CC" w:rsidRDefault="00E537CC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:rsidR="00E537CC" w:rsidRDefault="00E537CC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:rsidR="00E537CC" w:rsidRDefault="008A2BAC" w:rsidP="00934065">
            <w:pPr>
              <w:pStyle w:val="PS"/>
              <w:spacing w:before="60" w:after="60"/>
              <w:rPr>
                <w:sz w:val="20"/>
              </w:rPr>
            </w:pPr>
            <w:r>
              <w:rPr>
                <w:b/>
                <w:sz w:val="20"/>
              </w:rPr>
              <w:t xml:space="preserve">FT </w:t>
            </w:r>
            <w:r w:rsidR="00FB0D17">
              <w:rPr>
                <w:b/>
                <w:sz w:val="20"/>
              </w:rPr>
              <w:t xml:space="preserve">Key Stage 2 Teacher </w:t>
            </w:r>
            <w:r>
              <w:rPr>
                <w:b/>
                <w:sz w:val="20"/>
              </w:rPr>
              <w:t>M3 – M6 Permanent</w:t>
            </w:r>
          </w:p>
        </w:tc>
      </w:tr>
      <w:tr w:rsidR="00E537CC"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:rsidR="00E537CC" w:rsidRDefault="00E537CC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:rsidR="00E537CC" w:rsidRDefault="00E537CC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:rsidR="00E537CC" w:rsidRDefault="00E537CC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Children and Young People’s Department</w:t>
            </w:r>
          </w:p>
        </w:tc>
      </w:tr>
      <w:tr w:rsidR="00E537CC"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:rsidR="00E537CC" w:rsidRDefault="00E537CC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:rsidR="00E537CC" w:rsidRDefault="00E537CC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:rsidR="00E537CC" w:rsidRPr="00903A73" w:rsidRDefault="00C91379" w:rsidP="009E036A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Mrs</w:t>
            </w:r>
            <w:r w:rsidR="008A2BAC">
              <w:rPr>
                <w:sz w:val="20"/>
              </w:rPr>
              <w:t xml:space="preserve"> Lucy Swift (May 2026)</w:t>
            </w:r>
          </w:p>
        </w:tc>
      </w:tr>
      <w:tr w:rsidR="00E537CC">
        <w:trPr>
          <w:cantSplit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:rsidR="00465D2F" w:rsidRDefault="00465D2F" w:rsidP="008A2BAC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E537CC" w:rsidTr="00732822">
        <w:tc>
          <w:tcPr>
            <w:tcW w:w="6578" w:type="dxa"/>
          </w:tcPr>
          <w:p w:rsidR="00E537CC" w:rsidRDefault="00E537CC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E537CC" w:rsidRDefault="00E537CC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:rsidR="00E537CC" w:rsidRPr="002E7DC8" w:rsidRDefault="00E537CC">
            <w:pPr>
              <w:pStyle w:val="PS"/>
              <w:spacing w:before="120" w:after="60"/>
              <w:jc w:val="center"/>
              <w:rPr>
                <w:sz w:val="22"/>
              </w:rPr>
            </w:pPr>
            <w:r w:rsidRPr="002E7DC8">
              <w:rPr>
                <w:b/>
                <w:sz w:val="22"/>
              </w:rPr>
              <w:t>Desirable Personal Attributes</w:t>
            </w:r>
          </w:p>
        </w:tc>
        <w:tc>
          <w:tcPr>
            <w:tcW w:w="1141" w:type="dxa"/>
          </w:tcPr>
          <w:p w:rsidR="00E537CC" w:rsidRDefault="00E537CC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E537CC" w:rsidRPr="00750BA9" w:rsidTr="00732822">
        <w:trPr>
          <w:trHeight w:val="815"/>
        </w:trPr>
        <w:tc>
          <w:tcPr>
            <w:tcW w:w="6578" w:type="dxa"/>
          </w:tcPr>
          <w:p w:rsidR="00E537CC" w:rsidRPr="00750BA9" w:rsidRDefault="00E537CC">
            <w:pPr>
              <w:pStyle w:val="PS"/>
              <w:rPr>
                <w:b/>
                <w:sz w:val="18"/>
              </w:rPr>
            </w:pPr>
            <w:r w:rsidRPr="00750BA9">
              <w:rPr>
                <w:b/>
                <w:sz w:val="18"/>
              </w:rPr>
              <w:t>Qualifications</w:t>
            </w:r>
          </w:p>
          <w:p w:rsidR="005B30DF" w:rsidRPr="00750BA9" w:rsidRDefault="00934065" w:rsidP="00934065">
            <w:pPr>
              <w:pStyle w:val="PS"/>
              <w:numPr>
                <w:ilvl w:val="0"/>
                <w:numId w:val="30"/>
              </w:numPr>
              <w:rPr>
                <w:sz w:val="18"/>
              </w:rPr>
            </w:pPr>
            <w:r>
              <w:rPr>
                <w:sz w:val="18"/>
              </w:rPr>
              <w:t>Qualified teacher status</w:t>
            </w:r>
          </w:p>
          <w:p w:rsidR="00903A73" w:rsidRPr="00750BA9" w:rsidRDefault="00903A73" w:rsidP="002520D8">
            <w:pPr>
              <w:pStyle w:val="PS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E537CC" w:rsidRPr="00750BA9" w:rsidRDefault="00E537CC">
            <w:pPr>
              <w:pStyle w:val="PS"/>
              <w:rPr>
                <w:sz w:val="18"/>
              </w:rPr>
            </w:pPr>
          </w:p>
          <w:p w:rsidR="00E537CC" w:rsidRPr="00750BA9" w:rsidRDefault="007C17B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</w:p>
          <w:p w:rsidR="00E537CC" w:rsidRPr="00750BA9" w:rsidRDefault="002520D8">
            <w:pPr>
              <w:pStyle w:val="PS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:rsidR="00E537CC" w:rsidRPr="00750BA9" w:rsidRDefault="00E537CC">
            <w:pPr>
              <w:pStyle w:val="PS"/>
              <w:rPr>
                <w:sz w:val="18"/>
              </w:rPr>
            </w:pPr>
          </w:p>
          <w:p w:rsidR="00E537CC" w:rsidRPr="00511CB1" w:rsidRDefault="002520D8" w:rsidP="009A11BB">
            <w:pPr>
              <w:pStyle w:val="PS"/>
              <w:numPr>
                <w:ilvl w:val="0"/>
                <w:numId w:val="31"/>
              </w:numPr>
              <w:rPr>
                <w:sz w:val="18"/>
              </w:rPr>
            </w:pPr>
            <w:r w:rsidRPr="00750BA9">
              <w:rPr>
                <w:sz w:val="18"/>
              </w:rPr>
              <w:t>Attendance at a range of in-service training dealing with current educational issues</w:t>
            </w:r>
            <w:r w:rsidR="00511CB1">
              <w:rPr>
                <w:sz w:val="18"/>
              </w:rPr>
              <w:t xml:space="preserve">. </w:t>
            </w:r>
          </w:p>
        </w:tc>
        <w:tc>
          <w:tcPr>
            <w:tcW w:w="1141" w:type="dxa"/>
          </w:tcPr>
          <w:p w:rsidR="00E537CC" w:rsidRPr="00750BA9" w:rsidRDefault="00E537CC">
            <w:pPr>
              <w:pStyle w:val="PS"/>
              <w:rPr>
                <w:sz w:val="18"/>
              </w:rPr>
            </w:pPr>
          </w:p>
          <w:p w:rsidR="00E537CC" w:rsidRPr="00750BA9" w:rsidRDefault="007C17B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</w:p>
          <w:p w:rsidR="00E537CC" w:rsidRPr="00750BA9" w:rsidRDefault="002520D8">
            <w:pPr>
              <w:pStyle w:val="PS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 w:rsidR="00E537CC" w:rsidRPr="00750BA9" w:rsidTr="00732822">
        <w:trPr>
          <w:trHeight w:val="1278"/>
        </w:trPr>
        <w:tc>
          <w:tcPr>
            <w:tcW w:w="6578" w:type="dxa"/>
          </w:tcPr>
          <w:p w:rsidR="00E537CC" w:rsidRPr="00750BA9" w:rsidRDefault="00E537CC">
            <w:pPr>
              <w:pStyle w:val="PS"/>
              <w:rPr>
                <w:b/>
                <w:sz w:val="18"/>
              </w:rPr>
            </w:pPr>
            <w:r w:rsidRPr="00750BA9">
              <w:rPr>
                <w:b/>
                <w:sz w:val="18"/>
              </w:rPr>
              <w:t>Experience</w:t>
            </w:r>
          </w:p>
          <w:p w:rsidR="00E537CC" w:rsidRDefault="00934065" w:rsidP="0022125D">
            <w:pPr>
              <w:pStyle w:val="PS"/>
              <w:numPr>
                <w:ilvl w:val="0"/>
                <w:numId w:val="22"/>
              </w:numPr>
              <w:rPr>
                <w:bCs/>
                <w:sz w:val="18"/>
              </w:rPr>
            </w:pPr>
            <w:r>
              <w:rPr>
                <w:bCs/>
                <w:sz w:val="18"/>
              </w:rPr>
              <w:t>Success</w:t>
            </w:r>
            <w:r w:rsidR="00EC6433">
              <w:rPr>
                <w:bCs/>
                <w:sz w:val="18"/>
              </w:rPr>
              <w:t>ful teaching experience in KS2</w:t>
            </w:r>
            <w:r w:rsidR="00E03CAA">
              <w:rPr>
                <w:bCs/>
                <w:sz w:val="18"/>
              </w:rPr>
              <w:t>.</w:t>
            </w:r>
          </w:p>
          <w:p w:rsidR="005B30DF" w:rsidRDefault="00200E34" w:rsidP="0022125D">
            <w:pPr>
              <w:pStyle w:val="PS"/>
              <w:numPr>
                <w:ilvl w:val="0"/>
                <w:numId w:val="22"/>
              </w:numPr>
              <w:rPr>
                <w:bCs/>
                <w:sz w:val="18"/>
              </w:rPr>
            </w:pPr>
            <w:r>
              <w:rPr>
                <w:bCs/>
                <w:sz w:val="18"/>
              </w:rPr>
              <w:t>Excellent classroom practitioner with high expectations of pupils’ attainment &amp; behaviour</w:t>
            </w:r>
            <w:r w:rsidR="00E03CAA">
              <w:rPr>
                <w:bCs/>
                <w:sz w:val="18"/>
              </w:rPr>
              <w:t>.</w:t>
            </w:r>
          </w:p>
          <w:p w:rsidR="00E537CC" w:rsidRDefault="002520D8" w:rsidP="0022125D">
            <w:pPr>
              <w:pStyle w:val="PS"/>
              <w:numPr>
                <w:ilvl w:val="0"/>
                <w:numId w:val="22"/>
              </w:numPr>
              <w:rPr>
                <w:sz w:val="18"/>
              </w:rPr>
            </w:pPr>
            <w:r>
              <w:rPr>
                <w:sz w:val="18"/>
              </w:rPr>
              <w:t>Able to demonstrate</w:t>
            </w:r>
            <w:r w:rsidR="00563008">
              <w:rPr>
                <w:sz w:val="18"/>
              </w:rPr>
              <w:t xml:space="preserve"> outstanding teaching</w:t>
            </w:r>
            <w:r w:rsidR="00E03CAA">
              <w:rPr>
                <w:sz w:val="18"/>
              </w:rPr>
              <w:t>.</w:t>
            </w:r>
          </w:p>
          <w:p w:rsidR="0022125D" w:rsidRPr="00B73329" w:rsidRDefault="0022125D" w:rsidP="0022125D">
            <w:pPr>
              <w:pStyle w:val="PS"/>
              <w:numPr>
                <w:ilvl w:val="0"/>
                <w:numId w:val="22"/>
              </w:numPr>
              <w:rPr>
                <w:rFonts w:cs="Arial"/>
                <w:sz w:val="18"/>
                <w:szCs w:val="18"/>
              </w:rPr>
            </w:pPr>
            <w:r w:rsidRPr="00B73329">
              <w:rPr>
                <w:rFonts w:cs="Arial"/>
                <w:sz w:val="18"/>
                <w:szCs w:val="18"/>
              </w:rPr>
              <w:t>Experience of monitoring, assessment, recording and reporting of pupils’ progress</w:t>
            </w:r>
            <w:r w:rsidR="00E03CAA">
              <w:rPr>
                <w:rFonts w:cs="Arial"/>
                <w:sz w:val="18"/>
                <w:szCs w:val="18"/>
              </w:rPr>
              <w:t>.</w:t>
            </w:r>
          </w:p>
          <w:p w:rsidR="0022125D" w:rsidRDefault="0022125D" w:rsidP="0022125D">
            <w:pPr>
              <w:pStyle w:val="PS"/>
              <w:numPr>
                <w:ilvl w:val="0"/>
                <w:numId w:val="22"/>
              </w:numPr>
              <w:rPr>
                <w:rFonts w:cs="Arial"/>
                <w:sz w:val="18"/>
                <w:szCs w:val="18"/>
              </w:rPr>
            </w:pPr>
            <w:r w:rsidRPr="00B73329">
              <w:rPr>
                <w:rFonts w:cs="Arial"/>
                <w:sz w:val="18"/>
                <w:szCs w:val="18"/>
              </w:rPr>
              <w:t>Experience of data analysis and target setting</w:t>
            </w:r>
            <w:r w:rsidR="00E03CAA">
              <w:rPr>
                <w:rFonts w:cs="Arial"/>
                <w:sz w:val="18"/>
                <w:szCs w:val="18"/>
              </w:rPr>
              <w:t>.</w:t>
            </w:r>
          </w:p>
          <w:p w:rsidR="00E0502A" w:rsidRDefault="00AA38C9" w:rsidP="00E0502A">
            <w:pPr>
              <w:pStyle w:val="PS"/>
              <w:numPr>
                <w:ilvl w:val="0"/>
                <w:numId w:val="22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Experience in effective planning and </w:t>
            </w:r>
            <w:proofErr w:type="gramStart"/>
            <w:r w:rsidR="00E03CAA">
              <w:rPr>
                <w:rFonts w:cs="Arial"/>
                <w:sz w:val="18"/>
                <w:szCs w:val="18"/>
              </w:rPr>
              <w:t>it’s</w:t>
            </w:r>
            <w:proofErr w:type="gramEnd"/>
            <w:r w:rsidR="00E03CA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delivery to achieve accelerated progress in maths</w:t>
            </w:r>
            <w:r w:rsidR="00D24A26">
              <w:rPr>
                <w:rFonts w:cs="Arial"/>
                <w:sz w:val="18"/>
                <w:szCs w:val="18"/>
              </w:rPr>
              <w:t xml:space="preserve">, reading and </w:t>
            </w:r>
            <w:r>
              <w:rPr>
                <w:rFonts w:cs="Arial"/>
                <w:sz w:val="18"/>
                <w:szCs w:val="18"/>
              </w:rPr>
              <w:t xml:space="preserve">writing. </w:t>
            </w:r>
          </w:p>
          <w:p w:rsidR="00F306E8" w:rsidRPr="00E0502A" w:rsidRDefault="00F306E8" w:rsidP="00731512">
            <w:pPr>
              <w:pStyle w:val="PS"/>
              <w:ind w:left="72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E537CC" w:rsidRPr="00750BA9" w:rsidRDefault="00E537CC">
            <w:pPr>
              <w:pStyle w:val="PS"/>
              <w:rPr>
                <w:sz w:val="18"/>
              </w:rPr>
            </w:pPr>
          </w:p>
          <w:p w:rsidR="00E537CC" w:rsidRPr="00750BA9" w:rsidRDefault="007C17B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:rsidR="00E537CC" w:rsidRPr="00750BA9" w:rsidRDefault="007C17B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</w:p>
          <w:p w:rsidR="00E537CC" w:rsidRPr="00750BA9" w:rsidRDefault="00E537CC">
            <w:pPr>
              <w:pStyle w:val="PS"/>
              <w:rPr>
                <w:sz w:val="18"/>
              </w:rPr>
            </w:pPr>
          </w:p>
          <w:p w:rsidR="00E537CC" w:rsidRDefault="00732822">
            <w:pPr>
              <w:pStyle w:val="PS"/>
              <w:rPr>
                <w:sz w:val="18"/>
              </w:rPr>
            </w:pPr>
            <w:r>
              <w:rPr>
                <w:sz w:val="18"/>
              </w:rPr>
              <w:t>Ref</w:t>
            </w:r>
          </w:p>
          <w:p w:rsidR="007C17B7" w:rsidRDefault="007C17B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:rsidR="007C17B7" w:rsidRDefault="007C17B7">
            <w:pPr>
              <w:pStyle w:val="PS"/>
              <w:rPr>
                <w:sz w:val="18"/>
              </w:rPr>
            </w:pPr>
          </w:p>
          <w:p w:rsidR="007C17B7" w:rsidRPr="00750BA9" w:rsidRDefault="007C17B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:rsidR="00E656EC" w:rsidRPr="00750BA9" w:rsidRDefault="00E656EC">
            <w:pPr>
              <w:pStyle w:val="PS"/>
              <w:rPr>
                <w:sz w:val="18"/>
              </w:rPr>
            </w:pP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:rsidR="00E537CC" w:rsidRPr="00750BA9" w:rsidRDefault="00E537CC">
            <w:pPr>
              <w:pStyle w:val="PS"/>
              <w:rPr>
                <w:sz w:val="18"/>
              </w:rPr>
            </w:pPr>
          </w:p>
          <w:p w:rsidR="00924B3F" w:rsidRDefault="00D022E7" w:rsidP="00E0502A">
            <w:pPr>
              <w:pStyle w:val="PS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 xml:space="preserve">Range of experience across </w:t>
            </w:r>
            <w:r w:rsidR="00AA38C9">
              <w:rPr>
                <w:sz w:val="18"/>
              </w:rPr>
              <w:t>K</w:t>
            </w:r>
            <w:r>
              <w:rPr>
                <w:sz w:val="18"/>
              </w:rPr>
              <w:t xml:space="preserve">ey </w:t>
            </w:r>
            <w:r w:rsidR="00AA38C9">
              <w:rPr>
                <w:sz w:val="18"/>
              </w:rPr>
              <w:t>S</w:t>
            </w:r>
            <w:r>
              <w:rPr>
                <w:sz w:val="18"/>
              </w:rPr>
              <w:t>tage</w:t>
            </w:r>
            <w:r w:rsidR="00AA38C9">
              <w:rPr>
                <w:sz w:val="18"/>
              </w:rPr>
              <w:t xml:space="preserve"> two</w:t>
            </w:r>
          </w:p>
          <w:p w:rsidR="00E03CAA" w:rsidRDefault="00E03CAA" w:rsidP="00E0502A">
            <w:pPr>
              <w:pStyle w:val="PS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 xml:space="preserve">Experience in </w:t>
            </w:r>
            <w:r w:rsidR="00D24A26">
              <w:rPr>
                <w:sz w:val="18"/>
              </w:rPr>
              <w:t>working in a range of classrooms</w:t>
            </w:r>
          </w:p>
          <w:p w:rsidR="00731512" w:rsidRDefault="00731512" w:rsidP="00E0502A">
            <w:pPr>
              <w:pStyle w:val="PS"/>
              <w:numPr>
                <w:ilvl w:val="0"/>
                <w:numId w:val="27"/>
              </w:numPr>
              <w:rPr>
                <w:sz w:val="18"/>
              </w:rPr>
            </w:pPr>
            <w:r>
              <w:rPr>
                <w:sz w:val="18"/>
              </w:rPr>
              <w:t xml:space="preserve">Experience or knowledge of KS1 to KS2 transition </w:t>
            </w:r>
          </w:p>
          <w:p w:rsidR="00731512" w:rsidRDefault="00731512" w:rsidP="00E0502A">
            <w:pPr>
              <w:pStyle w:val="PS"/>
              <w:numPr>
                <w:ilvl w:val="0"/>
                <w:numId w:val="27"/>
              </w:numPr>
              <w:rPr>
                <w:sz w:val="18"/>
              </w:rPr>
            </w:pPr>
            <w:r w:rsidRPr="00E0502A">
              <w:rPr>
                <w:rFonts w:cs="Arial"/>
                <w:sz w:val="18"/>
                <w:szCs w:val="18"/>
              </w:rPr>
              <w:t>Experience of subject leadership</w:t>
            </w:r>
          </w:p>
          <w:p w:rsidR="00E0502A" w:rsidRPr="00E0502A" w:rsidRDefault="00E0502A" w:rsidP="00E0502A">
            <w:pPr>
              <w:pStyle w:val="PS"/>
              <w:ind w:left="720"/>
              <w:rPr>
                <w:sz w:val="18"/>
              </w:rPr>
            </w:pPr>
          </w:p>
          <w:p w:rsidR="00E537CC" w:rsidRPr="00750BA9" w:rsidRDefault="00E537CC" w:rsidP="00200E34">
            <w:pPr>
              <w:pStyle w:val="PS"/>
              <w:rPr>
                <w:sz w:val="18"/>
              </w:rPr>
            </w:pPr>
          </w:p>
        </w:tc>
        <w:tc>
          <w:tcPr>
            <w:tcW w:w="1141" w:type="dxa"/>
          </w:tcPr>
          <w:p w:rsidR="00E537CC" w:rsidRPr="00750BA9" w:rsidRDefault="00E537CC">
            <w:pPr>
              <w:pStyle w:val="PS"/>
              <w:rPr>
                <w:sz w:val="18"/>
              </w:rPr>
            </w:pPr>
          </w:p>
          <w:p w:rsidR="00E537CC" w:rsidRDefault="007C17B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:rsidR="00387D53" w:rsidRPr="00750BA9" w:rsidRDefault="00387D53">
            <w:pPr>
              <w:pStyle w:val="PS"/>
              <w:rPr>
                <w:sz w:val="18"/>
              </w:rPr>
            </w:pPr>
          </w:p>
        </w:tc>
      </w:tr>
      <w:tr w:rsidR="00E537CC" w:rsidRPr="00750BA9" w:rsidTr="00732822">
        <w:trPr>
          <w:trHeight w:val="2010"/>
        </w:trPr>
        <w:tc>
          <w:tcPr>
            <w:tcW w:w="6578" w:type="dxa"/>
          </w:tcPr>
          <w:p w:rsidR="00E537CC" w:rsidRPr="00750BA9" w:rsidRDefault="00E537CC">
            <w:pPr>
              <w:pStyle w:val="PS"/>
              <w:rPr>
                <w:b/>
                <w:sz w:val="18"/>
              </w:rPr>
            </w:pPr>
            <w:r w:rsidRPr="00750BA9">
              <w:rPr>
                <w:b/>
                <w:sz w:val="18"/>
              </w:rPr>
              <w:t>Knowledge and skills</w:t>
            </w:r>
          </w:p>
          <w:p w:rsidR="0022125D" w:rsidRPr="0022125D" w:rsidRDefault="0022125D" w:rsidP="0022125D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>
              <w:rPr>
                <w:sz w:val="18"/>
              </w:rPr>
              <w:t>Ex</w:t>
            </w:r>
            <w:r w:rsidR="00511CB1">
              <w:rPr>
                <w:sz w:val="18"/>
              </w:rPr>
              <w:t xml:space="preserve">cellent subject knowledge of </w:t>
            </w:r>
            <w:r w:rsidR="00EC6433">
              <w:rPr>
                <w:sz w:val="18"/>
              </w:rPr>
              <w:t>KS2</w:t>
            </w:r>
            <w:r>
              <w:rPr>
                <w:sz w:val="18"/>
              </w:rPr>
              <w:t xml:space="preserve"> </w:t>
            </w:r>
            <w:r w:rsidR="00AA38C9">
              <w:rPr>
                <w:sz w:val="18"/>
              </w:rPr>
              <w:t>math</w:t>
            </w:r>
            <w:r w:rsidR="00D24A26">
              <w:rPr>
                <w:sz w:val="18"/>
              </w:rPr>
              <w:t xml:space="preserve">s, reading and writing </w:t>
            </w:r>
            <w:r>
              <w:rPr>
                <w:sz w:val="18"/>
              </w:rPr>
              <w:t>curriculum</w:t>
            </w:r>
            <w:r w:rsidR="00E03CAA">
              <w:rPr>
                <w:sz w:val="18"/>
              </w:rPr>
              <w:t>.</w:t>
            </w:r>
          </w:p>
          <w:p w:rsidR="00E537CC" w:rsidRPr="00750BA9" w:rsidRDefault="00E537CC" w:rsidP="00934065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 w:rsidRPr="00750BA9">
              <w:rPr>
                <w:sz w:val="18"/>
              </w:rPr>
              <w:t>Excellent communication and interpersonal skills</w:t>
            </w:r>
            <w:r w:rsidR="00E03CAA">
              <w:rPr>
                <w:sz w:val="18"/>
              </w:rPr>
              <w:t>.</w:t>
            </w:r>
          </w:p>
          <w:p w:rsidR="00E537CC" w:rsidRPr="002520D8" w:rsidRDefault="00563008" w:rsidP="00934065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>
              <w:rPr>
                <w:sz w:val="18"/>
              </w:rPr>
              <w:t xml:space="preserve">Ability to </w:t>
            </w:r>
            <w:r w:rsidR="00D022E7">
              <w:rPr>
                <w:sz w:val="18"/>
              </w:rPr>
              <w:t>work effectively with additional adults</w:t>
            </w:r>
            <w:r w:rsidR="00E03CAA">
              <w:rPr>
                <w:sz w:val="18"/>
              </w:rPr>
              <w:t>.</w:t>
            </w:r>
          </w:p>
          <w:p w:rsidR="005B30DF" w:rsidRDefault="00973C34" w:rsidP="00934065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>
              <w:rPr>
                <w:sz w:val="18"/>
              </w:rPr>
              <w:t>Ability to support children with</w:t>
            </w:r>
            <w:r w:rsidR="002A1B27">
              <w:rPr>
                <w:sz w:val="18"/>
              </w:rPr>
              <w:t xml:space="preserve"> SEN</w:t>
            </w:r>
            <w:r w:rsidR="00AA38C9">
              <w:rPr>
                <w:sz w:val="18"/>
              </w:rPr>
              <w:t>D/More able</w:t>
            </w:r>
            <w:r w:rsidR="002A1B27">
              <w:rPr>
                <w:sz w:val="18"/>
              </w:rPr>
              <w:t xml:space="preserve"> </w:t>
            </w:r>
            <w:r w:rsidR="00BB3B6B">
              <w:rPr>
                <w:sz w:val="18"/>
              </w:rPr>
              <w:t>in an inclusive environment</w:t>
            </w:r>
            <w:r w:rsidR="00E03CAA">
              <w:rPr>
                <w:sz w:val="18"/>
              </w:rPr>
              <w:t>.</w:t>
            </w:r>
          </w:p>
          <w:p w:rsidR="00973C34" w:rsidRDefault="00D127F9" w:rsidP="00934065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>
              <w:rPr>
                <w:sz w:val="18"/>
              </w:rPr>
              <w:t xml:space="preserve">Clear understanding of </w:t>
            </w:r>
            <w:r w:rsidR="002A1B27">
              <w:rPr>
                <w:sz w:val="18"/>
              </w:rPr>
              <w:t>Assessment for L</w:t>
            </w:r>
            <w:r w:rsidR="00973C34" w:rsidRPr="00750BA9">
              <w:rPr>
                <w:sz w:val="18"/>
              </w:rPr>
              <w:t>earning strategies</w:t>
            </w:r>
            <w:r w:rsidR="00D022E7">
              <w:rPr>
                <w:sz w:val="18"/>
              </w:rPr>
              <w:t xml:space="preserve"> and personalised learning</w:t>
            </w:r>
            <w:r w:rsidR="00E03CAA">
              <w:rPr>
                <w:sz w:val="18"/>
              </w:rPr>
              <w:t>.</w:t>
            </w:r>
          </w:p>
          <w:p w:rsidR="004E2D74" w:rsidRDefault="004E2D74" w:rsidP="00934065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 w:rsidRPr="004E2D74">
              <w:rPr>
                <w:sz w:val="18"/>
              </w:rPr>
              <w:t xml:space="preserve">A thorough understanding of good safeguarding practice. </w:t>
            </w:r>
          </w:p>
          <w:p w:rsidR="00973C34" w:rsidRPr="007C17B7" w:rsidRDefault="004E2D74" w:rsidP="00973C34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 w:rsidRPr="004E2D74">
              <w:rPr>
                <w:sz w:val="18"/>
              </w:rPr>
              <w:t xml:space="preserve">Ability </w:t>
            </w:r>
            <w:r w:rsidR="00932A71">
              <w:rPr>
                <w:sz w:val="18"/>
              </w:rPr>
              <w:t>to form good parent</w:t>
            </w:r>
            <w:r w:rsidR="00AA38C9">
              <w:rPr>
                <w:sz w:val="18"/>
              </w:rPr>
              <w:t>al</w:t>
            </w:r>
            <w:r w:rsidR="00932A71">
              <w:rPr>
                <w:sz w:val="18"/>
              </w:rPr>
              <w:t xml:space="preserve"> relations. 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E537CC" w:rsidRPr="00750BA9" w:rsidRDefault="00E537CC">
            <w:pPr>
              <w:pStyle w:val="PS"/>
              <w:rPr>
                <w:sz w:val="18"/>
              </w:rPr>
            </w:pPr>
          </w:p>
          <w:p w:rsidR="00932A71" w:rsidRDefault="007C17B7" w:rsidP="00973C34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  <w:r w:rsidR="00732822">
              <w:rPr>
                <w:sz w:val="18"/>
              </w:rPr>
              <w:t>/Ref</w:t>
            </w:r>
            <w:r>
              <w:rPr>
                <w:sz w:val="18"/>
              </w:rPr>
              <w:t>/Int</w:t>
            </w:r>
          </w:p>
          <w:p w:rsidR="007C17B7" w:rsidRDefault="007C17B7" w:rsidP="00973C34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App/Int/Ref</w:t>
            </w:r>
          </w:p>
          <w:p w:rsidR="007C17B7" w:rsidRDefault="007C17B7" w:rsidP="007C17B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App/Int/Ref</w:t>
            </w:r>
          </w:p>
          <w:p w:rsidR="007C17B7" w:rsidRDefault="007C17B7" w:rsidP="007C17B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App/Int/Ref</w:t>
            </w:r>
          </w:p>
          <w:p w:rsidR="007C17B7" w:rsidRDefault="007C17B7" w:rsidP="007C17B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App/Int/Ref</w:t>
            </w:r>
          </w:p>
          <w:p w:rsidR="007C17B7" w:rsidRDefault="007C17B7" w:rsidP="007C17B7">
            <w:pPr>
              <w:pStyle w:val="PS"/>
              <w:rPr>
                <w:sz w:val="18"/>
              </w:rPr>
            </w:pPr>
          </w:p>
          <w:p w:rsidR="007C17B7" w:rsidRDefault="007C17B7" w:rsidP="007C17B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:rsidR="007C17B7" w:rsidRDefault="007C17B7" w:rsidP="00973C34">
            <w:pPr>
              <w:pStyle w:val="PS"/>
              <w:rPr>
                <w:sz w:val="18"/>
              </w:rPr>
            </w:pPr>
            <w:r>
              <w:rPr>
                <w:sz w:val="18"/>
              </w:rPr>
              <w:t>Int/Ref</w:t>
            </w:r>
          </w:p>
          <w:p w:rsidR="007C17B7" w:rsidRPr="00750BA9" w:rsidRDefault="007C17B7" w:rsidP="00973C34">
            <w:pPr>
              <w:pStyle w:val="PS"/>
              <w:rPr>
                <w:sz w:val="18"/>
              </w:rPr>
            </w:pP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:rsidR="00E537CC" w:rsidRPr="00750BA9" w:rsidRDefault="00E537CC" w:rsidP="002A1B27">
            <w:pPr>
              <w:pStyle w:val="PS"/>
              <w:ind w:left="360"/>
              <w:rPr>
                <w:sz w:val="18"/>
              </w:rPr>
            </w:pPr>
          </w:p>
          <w:p w:rsidR="00E03CAA" w:rsidRPr="00E03CAA" w:rsidRDefault="00E03CAA" w:rsidP="00E03CAA">
            <w:pPr>
              <w:pStyle w:val="PS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>Understanding of KS2 national testing expectations.</w:t>
            </w:r>
          </w:p>
          <w:p w:rsidR="002A1B27" w:rsidRDefault="002A1B27" w:rsidP="00E03CAA">
            <w:pPr>
              <w:pStyle w:val="PS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>Ability to be highly innovative with curriculum design</w:t>
            </w:r>
            <w:r w:rsidR="00E03CAA">
              <w:rPr>
                <w:sz w:val="18"/>
              </w:rPr>
              <w:t>.</w:t>
            </w:r>
          </w:p>
          <w:p w:rsidR="00EC6433" w:rsidRPr="00EC6433" w:rsidRDefault="00EC6433" w:rsidP="00E03CAA">
            <w:pPr>
              <w:pStyle w:val="PS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C6433">
              <w:rPr>
                <w:sz w:val="18"/>
                <w:szCs w:val="18"/>
              </w:rPr>
              <w:t xml:space="preserve">Ability to create challenging, creative and effective learning opportunities for all pupils. </w:t>
            </w:r>
          </w:p>
          <w:p w:rsidR="00EC6433" w:rsidRPr="00EC6433" w:rsidRDefault="00EC6433" w:rsidP="00E03CAA">
            <w:pPr>
              <w:pStyle w:val="PS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C6433">
              <w:rPr>
                <w:sz w:val="18"/>
                <w:szCs w:val="18"/>
              </w:rPr>
              <w:t xml:space="preserve">Competent in the effective use of ICT to enhance teaching and learning.  </w:t>
            </w:r>
          </w:p>
          <w:p w:rsidR="00EC6433" w:rsidRDefault="00EC6433" w:rsidP="00E03CAA">
            <w:pPr>
              <w:pStyle w:val="PS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C6433">
              <w:rPr>
                <w:sz w:val="18"/>
                <w:szCs w:val="18"/>
              </w:rPr>
              <w:t xml:space="preserve">Knowledge and experience of applying the principles of growth mindset in the classroom. </w:t>
            </w:r>
          </w:p>
          <w:p w:rsidR="00731512" w:rsidRPr="00731512" w:rsidRDefault="00731512" w:rsidP="00731512">
            <w:pPr>
              <w:pStyle w:val="PS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 xml:space="preserve">Excellent subject knowledge of Maths No Problem or Mastery of Maths approach to teaching and learning </w:t>
            </w:r>
          </w:p>
          <w:p w:rsidR="00E0502A" w:rsidRPr="00EC6433" w:rsidRDefault="00E0502A" w:rsidP="00E0502A">
            <w:pPr>
              <w:pStyle w:val="PS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Understanding of Tom Sherrington’s work around questioning and retrieval</w:t>
            </w:r>
          </w:p>
          <w:p w:rsidR="00E0502A" w:rsidRPr="00EC6433" w:rsidRDefault="00E0502A" w:rsidP="00E0502A">
            <w:pPr>
              <w:pStyle w:val="PS"/>
              <w:ind w:left="720"/>
              <w:rPr>
                <w:sz w:val="18"/>
                <w:szCs w:val="18"/>
              </w:rPr>
            </w:pPr>
          </w:p>
          <w:p w:rsidR="00932A71" w:rsidRPr="00750BA9" w:rsidRDefault="00932A71" w:rsidP="00511CB1">
            <w:pPr>
              <w:pStyle w:val="PS"/>
              <w:ind w:left="360"/>
              <w:rPr>
                <w:sz w:val="18"/>
              </w:rPr>
            </w:pPr>
          </w:p>
        </w:tc>
        <w:tc>
          <w:tcPr>
            <w:tcW w:w="1141" w:type="dxa"/>
          </w:tcPr>
          <w:p w:rsidR="00E537CC" w:rsidRPr="00750BA9" w:rsidRDefault="00E537CC">
            <w:pPr>
              <w:pStyle w:val="PS"/>
              <w:rPr>
                <w:sz w:val="18"/>
              </w:rPr>
            </w:pPr>
          </w:p>
          <w:p w:rsidR="00E537CC" w:rsidRPr="00750BA9" w:rsidRDefault="00853D60">
            <w:pPr>
              <w:pStyle w:val="PS"/>
              <w:rPr>
                <w:sz w:val="18"/>
              </w:rPr>
            </w:pPr>
            <w:r w:rsidRPr="00750BA9">
              <w:rPr>
                <w:sz w:val="18"/>
              </w:rPr>
              <w:t>App/</w:t>
            </w:r>
            <w:r w:rsidR="00E537CC" w:rsidRPr="00750BA9">
              <w:rPr>
                <w:sz w:val="18"/>
              </w:rPr>
              <w:t>Int</w:t>
            </w:r>
          </w:p>
          <w:p w:rsidR="002520D8" w:rsidRDefault="002520D8" w:rsidP="002520D8">
            <w:pPr>
              <w:pStyle w:val="PS"/>
              <w:rPr>
                <w:sz w:val="18"/>
              </w:rPr>
            </w:pPr>
            <w:r w:rsidRPr="00750BA9">
              <w:rPr>
                <w:sz w:val="18"/>
              </w:rPr>
              <w:t>App</w:t>
            </w:r>
            <w:r w:rsidR="00EC6433">
              <w:rPr>
                <w:sz w:val="18"/>
              </w:rPr>
              <w:t>/</w:t>
            </w:r>
            <w:r w:rsidRPr="00750BA9">
              <w:rPr>
                <w:sz w:val="18"/>
              </w:rPr>
              <w:t>Int</w:t>
            </w:r>
          </w:p>
          <w:p w:rsidR="00732822" w:rsidRDefault="00732822" w:rsidP="002520D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App/Ref/Int</w:t>
            </w:r>
          </w:p>
          <w:p w:rsidR="00EC6433" w:rsidRDefault="00EC6433" w:rsidP="00EC6433">
            <w:pPr>
              <w:pStyle w:val="PS"/>
              <w:rPr>
                <w:sz w:val="18"/>
              </w:rPr>
            </w:pPr>
            <w:r w:rsidRPr="00750BA9">
              <w:rPr>
                <w:sz w:val="18"/>
              </w:rPr>
              <w:t>App</w:t>
            </w:r>
            <w:r>
              <w:rPr>
                <w:sz w:val="18"/>
              </w:rPr>
              <w:t>/</w:t>
            </w:r>
            <w:r w:rsidRPr="00750BA9">
              <w:rPr>
                <w:sz w:val="18"/>
              </w:rPr>
              <w:t>Int</w:t>
            </w:r>
          </w:p>
          <w:p w:rsidR="00EC6433" w:rsidRPr="00750BA9" w:rsidRDefault="00EC6433" w:rsidP="002520D8">
            <w:pPr>
              <w:pStyle w:val="PS"/>
              <w:rPr>
                <w:sz w:val="18"/>
              </w:rPr>
            </w:pPr>
          </w:p>
          <w:p w:rsidR="00EC6433" w:rsidRDefault="00EC6433" w:rsidP="00EC6433">
            <w:pPr>
              <w:pStyle w:val="PS"/>
              <w:rPr>
                <w:sz w:val="18"/>
              </w:rPr>
            </w:pPr>
            <w:r w:rsidRPr="00750BA9">
              <w:rPr>
                <w:sz w:val="18"/>
              </w:rPr>
              <w:t>App</w:t>
            </w:r>
            <w:r>
              <w:rPr>
                <w:sz w:val="18"/>
              </w:rPr>
              <w:t>/</w:t>
            </w:r>
            <w:r w:rsidRPr="00750BA9">
              <w:rPr>
                <w:sz w:val="18"/>
              </w:rPr>
              <w:t>Int</w:t>
            </w:r>
          </w:p>
          <w:p w:rsidR="00EC6433" w:rsidRDefault="00EC6433" w:rsidP="00EC6433">
            <w:pPr>
              <w:pStyle w:val="PS"/>
              <w:rPr>
                <w:sz w:val="18"/>
              </w:rPr>
            </w:pPr>
            <w:r w:rsidRPr="00750BA9">
              <w:rPr>
                <w:sz w:val="18"/>
              </w:rPr>
              <w:t>App</w:t>
            </w:r>
            <w:r>
              <w:rPr>
                <w:sz w:val="18"/>
              </w:rPr>
              <w:t>/</w:t>
            </w:r>
            <w:r w:rsidRPr="00750BA9">
              <w:rPr>
                <w:sz w:val="18"/>
              </w:rPr>
              <w:t>Int</w:t>
            </w:r>
          </w:p>
          <w:p w:rsidR="00E537CC" w:rsidRDefault="00E537CC">
            <w:pPr>
              <w:pStyle w:val="PS"/>
              <w:rPr>
                <w:sz w:val="18"/>
              </w:rPr>
            </w:pPr>
          </w:p>
          <w:p w:rsidR="002520D8" w:rsidRPr="00750BA9" w:rsidRDefault="002520D8">
            <w:pPr>
              <w:pStyle w:val="PS"/>
              <w:rPr>
                <w:sz w:val="18"/>
              </w:rPr>
            </w:pPr>
          </w:p>
        </w:tc>
      </w:tr>
      <w:tr w:rsidR="00E537CC" w:rsidTr="00732822">
        <w:trPr>
          <w:trHeight w:val="795"/>
        </w:trPr>
        <w:tc>
          <w:tcPr>
            <w:tcW w:w="6578" w:type="dxa"/>
          </w:tcPr>
          <w:p w:rsidR="00E537CC" w:rsidRPr="00750BA9" w:rsidRDefault="00E537CC">
            <w:pPr>
              <w:pStyle w:val="PS"/>
              <w:rPr>
                <w:b/>
                <w:sz w:val="18"/>
              </w:rPr>
            </w:pPr>
            <w:r w:rsidRPr="00750BA9">
              <w:rPr>
                <w:b/>
                <w:sz w:val="18"/>
              </w:rPr>
              <w:t>Special Requirements</w:t>
            </w:r>
          </w:p>
          <w:p w:rsidR="00E537CC" w:rsidRDefault="00AB35E4" w:rsidP="00934065">
            <w:pPr>
              <w:pStyle w:val="PS"/>
              <w:numPr>
                <w:ilvl w:val="0"/>
                <w:numId w:val="34"/>
              </w:numPr>
              <w:rPr>
                <w:sz w:val="18"/>
              </w:rPr>
            </w:pPr>
            <w:r w:rsidRPr="00750BA9">
              <w:rPr>
                <w:sz w:val="18"/>
              </w:rPr>
              <w:t>Good organisational skill</w:t>
            </w:r>
            <w:r w:rsidR="001A499F">
              <w:rPr>
                <w:sz w:val="18"/>
              </w:rPr>
              <w:t>s and ability to meet deadlines</w:t>
            </w:r>
          </w:p>
          <w:p w:rsidR="00D022E7" w:rsidRDefault="00D022E7" w:rsidP="00934065">
            <w:pPr>
              <w:pStyle w:val="PS"/>
              <w:numPr>
                <w:ilvl w:val="0"/>
                <w:numId w:val="34"/>
              </w:numPr>
              <w:rPr>
                <w:sz w:val="18"/>
              </w:rPr>
            </w:pPr>
            <w:r>
              <w:rPr>
                <w:sz w:val="18"/>
              </w:rPr>
              <w:t>Warmth, flexibility and a sense of humour</w:t>
            </w:r>
          </w:p>
          <w:p w:rsidR="00E537CC" w:rsidRPr="006937D0" w:rsidRDefault="00971FED" w:rsidP="006937D0">
            <w:pPr>
              <w:pStyle w:val="PS"/>
              <w:numPr>
                <w:ilvl w:val="0"/>
                <w:numId w:val="33"/>
              </w:numPr>
              <w:rPr>
                <w:sz w:val="18"/>
              </w:rPr>
            </w:pPr>
            <w:r>
              <w:rPr>
                <w:sz w:val="18"/>
              </w:rPr>
              <w:t>Ability to work a</w:t>
            </w:r>
            <w:r w:rsidR="00D77F09">
              <w:rPr>
                <w:sz w:val="18"/>
              </w:rPr>
              <w:t>s part of an effective team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E537CC" w:rsidRPr="00750BA9" w:rsidRDefault="00E537CC">
            <w:pPr>
              <w:pStyle w:val="PS"/>
              <w:rPr>
                <w:sz w:val="18"/>
              </w:rPr>
            </w:pPr>
          </w:p>
          <w:p w:rsidR="00853D60" w:rsidRDefault="00853D60">
            <w:pPr>
              <w:pStyle w:val="PS"/>
              <w:rPr>
                <w:sz w:val="18"/>
              </w:rPr>
            </w:pPr>
            <w:r w:rsidRPr="00750BA9">
              <w:rPr>
                <w:sz w:val="18"/>
              </w:rPr>
              <w:t>Int</w:t>
            </w:r>
            <w:r w:rsidR="007C17B7">
              <w:rPr>
                <w:sz w:val="18"/>
              </w:rPr>
              <w:t>/Ref</w:t>
            </w:r>
          </w:p>
          <w:p w:rsidR="007C17B7" w:rsidRDefault="007C17B7">
            <w:pPr>
              <w:pStyle w:val="PS"/>
              <w:rPr>
                <w:sz w:val="18"/>
              </w:rPr>
            </w:pPr>
            <w:r>
              <w:rPr>
                <w:sz w:val="18"/>
              </w:rPr>
              <w:t>Int/Ref</w:t>
            </w:r>
          </w:p>
          <w:p w:rsidR="007C17B7" w:rsidRPr="00750BA9" w:rsidRDefault="007C17B7">
            <w:pPr>
              <w:pStyle w:val="PS"/>
              <w:rPr>
                <w:sz w:val="18"/>
              </w:rPr>
            </w:pPr>
            <w:r>
              <w:rPr>
                <w:sz w:val="18"/>
              </w:rPr>
              <w:t>Ref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:rsidR="00E537CC" w:rsidRPr="00750BA9" w:rsidRDefault="00E537CC">
            <w:pPr>
              <w:pStyle w:val="PS"/>
              <w:rPr>
                <w:sz w:val="18"/>
              </w:rPr>
            </w:pPr>
          </w:p>
          <w:p w:rsidR="00EC6433" w:rsidRPr="00EC6433" w:rsidRDefault="00EC6433" w:rsidP="00EC6433">
            <w:pPr>
              <w:pStyle w:val="PS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EC6433">
              <w:rPr>
                <w:sz w:val="18"/>
                <w:szCs w:val="18"/>
              </w:rPr>
              <w:t>A willingness to contribute fully to the wider life of the school.</w:t>
            </w:r>
          </w:p>
          <w:p w:rsidR="00E537CC" w:rsidRPr="00750BA9" w:rsidRDefault="00E537CC" w:rsidP="00BB3B6B">
            <w:pPr>
              <w:pStyle w:val="PS"/>
              <w:rPr>
                <w:sz w:val="18"/>
              </w:rPr>
            </w:pPr>
          </w:p>
        </w:tc>
        <w:tc>
          <w:tcPr>
            <w:tcW w:w="1141" w:type="dxa"/>
          </w:tcPr>
          <w:p w:rsidR="00E537CC" w:rsidRPr="00750BA9" w:rsidRDefault="00E537CC">
            <w:pPr>
              <w:pStyle w:val="PS"/>
              <w:rPr>
                <w:sz w:val="18"/>
              </w:rPr>
            </w:pPr>
          </w:p>
          <w:p w:rsidR="00E537CC" w:rsidRPr="00750BA9" w:rsidRDefault="00853D60">
            <w:pPr>
              <w:pStyle w:val="PS"/>
              <w:rPr>
                <w:sz w:val="18"/>
              </w:rPr>
            </w:pPr>
            <w:r w:rsidRPr="00750BA9">
              <w:rPr>
                <w:sz w:val="18"/>
              </w:rPr>
              <w:t>App</w:t>
            </w:r>
            <w:r w:rsidR="00E537CC" w:rsidRPr="00750BA9">
              <w:rPr>
                <w:sz w:val="18"/>
              </w:rPr>
              <w:t>/Int</w:t>
            </w:r>
          </w:p>
          <w:p w:rsidR="00E537CC" w:rsidRDefault="00732822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</w:tc>
      </w:tr>
    </w:tbl>
    <w:p w:rsidR="00E537CC" w:rsidRDefault="00D24A26">
      <w:pPr>
        <w:pStyle w:val="PS"/>
      </w:pPr>
      <w:r>
        <w:rPr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7564120</wp:posOffset>
                </wp:positionH>
                <wp:positionV relativeFrom="paragraph">
                  <wp:posOffset>701675</wp:posOffset>
                </wp:positionV>
                <wp:extent cx="2020570" cy="35052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057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76E627" id="AutoShape 2" o:spid="_x0000_s1026" style="position:absolute;margin-left:595.6pt;margin-top:55.25pt;width:159.1pt;height:2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" strokecolor="white"/>
            </w:pict>
          </mc:Fallback>
        </mc:AlternateContent>
      </w:r>
    </w:p>
    <w:p w:rsidR="00E537CC" w:rsidRDefault="00E537CC">
      <w:pPr>
        <w:pStyle w:val="PS"/>
      </w:pPr>
    </w:p>
    <w:sectPr w:rsidR="00E537CC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116" w:rsidRDefault="00350116">
      <w:r>
        <w:separator/>
      </w:r>
    </w:p>
  </w:endnote>
  <w:endnote w:type="continuationSeparator" w:id="0">
    <w:p w:rsidR="00350116" w:rsidRDefault="0035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rral Font 2002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171" w:rsidRDefault="00B3217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:rsidR="00B32171" w:rsidRDefault="00B3217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171" w:rsidRDefault="00B32171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\* Lower \* MERGEFORMAT </w:instrText>
    </w:r>
    <w:r>
      <w:rPr>
        <w:sz w:val="18"/>
      </w:rPr>
      <w:fldChar w:fldCharType="separate"/>
    </w:r>
    <w:r w:rsidR="00731512">
      <w:rPr>
        <w:noProof/>
        <w:sz w:val="18"/>
      </w:rPr>
      <w:t>m23 ks2 teacher (greasby junior school) m3~m6</w:t>
    </w:r>
    <w:r>
      <w:rPr>
        <w:sz w:val="18"/>
      </w:rPr>
      <w:fldChar w:fldCharType="end"/>
    </w: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75209B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75209B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BAC" w:rsidRDefault="00B32171" w:rsidP="0012722E">
    <w:pPr>
      <w:pStyle w:val="FT"/>
      <w:rPr>
        <w:sz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8A2BAC">
      <w:rPr>
        <w:sz w:val="16"/>
      </w:rPr>
      <w:t>M23 KS2 Teacher M3-M6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116" w:rsidRDefault="00350116">
      <w:r>
        <w:separator/>
      </w:r>
    </w:p>
  </w:footnote>
  <w:footnote w:type="continuationSeparator" w:id="0">
    <w:p w:rsidR="00350116" w:rsidRDefault="0035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171" w:rsidRDefault="00B32171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0C4040A"/>
    <w:multiLevelType w:val="hybridMultilevel"/>
    <w:tmpl w:val="649C4260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C43A9"/>
    <w:multiLevelType w:val="hybridMultilevel"/>
    <w:tmpl w:val="F5D23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D0C"/>
    <w:multiLevelType w:val="multilevel"/>
    <w:tmpl w:val="8FD44426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D719E"/>
    <w:multiLevelType w:val="hybridMultilevel"/>
    <w:tmpl w:val="06E26702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771D7"/>
    <w:multiLevelType w:val="hybridMultilevel"/>
    <w:tmpl w:val="24927F32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1233D"/>
    <w:multiLevelType w:val="hybridMultilevel"/>
    <w:tmpl w:val="17848904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8A64D3"/>
    <w:multiLevelType w:val="hybridMultilevel"/>
    <w:tmpl w:val="27D446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E6258B"/>
    <w:multiLevelType w:val="hybridMultilevel"/>
    <w:tmpl w:val="D812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0204F"/>
    <w:multiLevelType w:val="hybridMultilevel"/>
    <w:tmpl w:val="6B9249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41369"/>
    <w:multiLevelType w:val="hybridMultilevel"/>
    <w:tmpl w:val="9B0CA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D36B4"/>
    <w:multiLevelType w:val="hybridMultilevel"/>
    <w:tmpl w:val="8C30A2F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F5752"/>
    <w:multiLevelType w:val="hybridMultilevel"/>
    <w:tmpl w:val="3AE83A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B552A"/>
    <w:multiLevelType w:val="hybridMultilevel"/>
    <w:tmpl w:val="C53E5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DA4E78"/>
    <w:multiLevelType w:val="multilevel"/>
    <w:tmpl w:val="2E0CE26E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DB0BD9"/>
    <w:multiLevelType w:val="hybridMultilevel"/>
    <w:tmpl w:val="E7B6EFFE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0332B37"/>
    <w:multiLevelType w:val="hybridMultilevel"/>
    <w:tmpl w:val="0EA07C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D110D"/>
    <w:multiLevelType w:val="hybridMultilevel"/>
    <w:tmpl w:val="BF32531A"/>
    <w:lvl w:ilvl="0" w:tplc="B6CE9134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BB6B10"/>
    <w:multiLevelType w:val="hybridMultilevel"/>
    <w:tmpl w:val="38E896E8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C522E0"/>
    <w:multiLevelType w:val="hybridMultilevel"/>
    <w:tmpl w:val="4FCA9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E3029"/>
    <w:multiLevelType w:val="hybridMultilevel"/>
    <w:tmpl w:val="731092BA"/>
    <w:lvl w:ilvl="0" w:tplc="C7A0D18C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F90EBD"/>
    <w:multiLevelType w:val="hybridMultilevel"/>
    <w:tmpl w:val="48D0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2450C"/>
    <w:multiLevelType w:val="hybridMultilevel"/>
    <w:tmpl w:val="3E22181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C5D8F"/>
    <w:multiLevelType w:val="multilevel"/>
    <w:tmpl w:val="8FD44426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9A2A72"/>
    <w:multiLevelType w:val="multilevel"/>
    <w:tmpl w:val="6166E0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53653E"/>
    <w:multiLevelType w:val="hybridMultilevel"/>
    <w:tmpl w:val="819008CE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A3C3C"/>
    <w:multiLevelType w:val="hybridMultilevel"/>
    <w:tmpl w:val="6714E2BA"/>
    <w:lvl w:ilvl="0" w:tplc="FC7E228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EE61EE"/>
    <w:multiLevelType w:val="hybridMultilevel"/>
    <w:tmpl w:val="695C8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B6A03"/>
    <w:multiLevelType w:val="hybridMultilevel"/>
    <w:tmpl w:val="6166E05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E91828"/>
    <w:multiLevelType w:val="hybridMultilevel"/>
    <w:tmpl w:val="FA2E54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C2566F"/>
    <w:multiLevelType w:val="hybridMultilevel"/>
    <w:tmpl w:val="3724A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3F25EF"/>
    <w:multiLevelType w:val="hybridMultilevel"/>
    <w:tmpl w:val="527CD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12960"/>
    <w:multiLevelType w:val="hybridMultilevel"/>
    <w:tmpl w:val="2A3A5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B6836"/>
    <w:multiLevelType w:val="multilevel"/>
    <w:tmpl w:val="2E0CE26E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885861"/>
    <w:multiLevelType w:val="multilevel"/>
    <w:tmpl w:val="808CE44E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5"/>
  </w:num>
  <w:num w:numId="4">
    <w:abstractNumId w:val="30"/>
  </w:num>
  <w:num w:numId="5">
    <w:abstractNumId w:val="26"/>
  </w:num>
  <w:num w:numId="6">
    <w:abstractNumId w:val="25"/>
  </w:num>
  <w:num w:numId="7">
    <w:abstractNumId w:val="4"/>
  </w:num>
  <w:num w:numId="8">
    <w:abstractNumId w:val="6"/>
  </w:num>
  <w:num w:numId="9">
    <w:abstractNumId w:val="13"/>
  </w:num>
  <w:num w:numId="10">
    <w:abstractNumId w:val="18"/>
  </w:num>
  <w:num w:numId="11">
    <w:abstractNumId w:val="20"/>
  </w:num>
  <w:num w:numId="12">
    <w:abstractNumId w:val="12"/>
  </w:num>
  <w:num w:numId="13">
    <w:abstractNumId w:val="34"/>
  </w:num>
  <w:num w:numId="14">
    <w:abstractNumId w:val="17"/>
  </w:num>
  <w:num w:numId="15">
    <w:abstractNumId w:val="28"/>
  </w:num>
  <w:num w:numId="16">
    <w:abstractNumId w:val="24"/>
  </w:num>
  <w:num w:numId="17">
    <w:abstractNumId w:val="1"/>
  </w:num>
  <w:num w:numId="18">
    <w:abstractNumId w:val="23"/>
  </w:num>
  <w:num w:numId="19">
    <w:abstractNumId w:val="3"/>
  </w:num>
  <w:num w:numId="20">
    <w:abstractNumId w:val="14"/>
  </w:num>
  <w:num w:numId="21">
    <w:abstractNumId w:val="33"/>
  </w:num>
  <w:num w:numId="22">
    <w:abstractNumId w:val="7"/>
  </w:num>
  <w:num w:numId="23">
    <w:abstractNumId w:val="29"/>
  </w:num>
  <w:num w:numId="24">
    <w:abstractNumId w:val="21"/>
  </w:num>
  <w:num w:numId="25">
    <w:abstractNumId w:val="22"/>
  </w:num>
  <w:num w:numId="26">
    <w:abstractNumId w:val="2"/>
  </w:num>
  <w:num w:numId="27">
    <w:abstractNumId w:val="31"/>
  </w:num>
  <w:num w:numId="28">
    <w:abstractNumId w:val="11"/>
  </w:num>
  <w:num w:numId="29">
    <w:abstractNumId w:val="9"/>
  </w:num>
  <w:num w:numId="30">
    <w:abstractNumId w:val="27"/>
  </w:num>
  <w:num w:numId="31">
    <w:abstractNumId w:val="19"/>
  </w:num>
  <w:num w:numId="32">
    <w:abstractNumId w:val="32"/>
  </w:num>
  <w:num w:numId="33">
    <w:abstractNumId w:val="8"/>
  </w:num>
  <w:num w:numId="34">
    <w:abstractNumId w:val="1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09"/>
    <w:rsid w:val="00033285"/>
    <w:rsid w:val="00072988"/>
    <w:rsid w:val="00080ED2"/>
    <w:rsid w:val="000A7892"/>
    <w:rsid w:val="000D2C3D"/>
    <w:rsid w:val="000E509A"/>
    <w:rsid w:val="00103C00"/>
    <w:rsid w:val="00111236"/>
    <w:rsid w:val="00112307"/>
    <w:rsid w:val="0012722E"/>
    <w:rsid w:val="001320FA"/>
    <w:rsid w:val="00137C05"/>
    <w:rsid w:val="001A499F"/>
    <w:rsid w:val="001A7E70"/>
    <w:rsid w:val="001C3AC9"/>
    <w:rsid w:val="001F6264"/>
    <w:rsid w:val="00200E34"/>
    <w:rsid w:val="0022125D"/>
    <w:rsid w:val="002248C9"/>
    <w:rsid w:val="00225F91"/>
    <w:rsid w:val="00234CB3"/>
    <w:rsid w:val="002520D8"/>
    <w:rsid w:val="00257EC3"/>
    <w:rsid w:val="002A1B27"/>
    <w:rsid w:val="002D6506"/>
    <w:rsid w:val="002E7DC8"/>
    <w:rsid w:val="0030433F"/>
    <w:rsid w:val="0033692E"/>
    <w:rsid w:val="00350116"/>
    <w:rsid w:val="00387D53"/>
    <w:rsid w:val="003B4286"/>
    <w:rsid w:val="003C3621"/>
    <w:rsid w:val="003C70BC"/>
    <w:rsid w:val="003E44A0"/>
    <w:rsid w:val="0040013E"/>
    <w:rsid w:val="00431E48"/>
    <w:rsid w:val="00440304"/>
    <w:rsid w:val="00465D2F"/>
    <w:rsid w:val="004E2D74"/>
    <w:rsid w:val="004F48BE"/>
    <w:rsid w:val="004F6798"/>
    <w:rsid w:val="00511CB1"/>
    <w:rsid w:val="00546003"/>
    <w:rsid w:val="005512A2"/>
    <w:rsid w:val="00554BD0"/>
    <w:rsid w:val="00563008"/>
    <w:rsid w:val="0057055D"/>
    <w:rsid w:val="005B30DF"/>
    <w:rsid w:val="005B752B"/>
    <w:rsid w:val="005C3D2D"/>
    <w:rsid w:val="005D3576"/>
    <w:rsid w:val="005E3067"/>
    <w:rsid w:val="005E43FA"/>
    <w:rsid w:val="005F1BDE"/>
    <w:rsid w:val="00600E50"/>
    <w:rsid w:val="00617616"/>
    <w:rsid w:val="0063037F"/>
    <w:rsid w:val="0068095D"/>
    <w:rsid w:val="0068524C"/>
    <w:rsid w:val="006919D3"/>
    <w:rsid w:val="00692371"/>
    <w:rsid w:val="006937D0"/>
    <w:rsid w:val="006959AC"/>
    <w:rsid w:val="006F5970"/>
    <w:rsid w:val="0071082A"/>
    <w:rsid w:val="00711D38"/>
    <w:rsid w:val="00731512"/>
    <w:rsid w:val="00732822"/>
    <w:rsid w:val="00750BA9"/>
    <w:rsid w:val="0075209B"/>
    <w:rsid w:val="00752B64"/>
    <w:rsid w:val="00774F9B"/>
    <w:rsid w:val="00776258"/>
    <w:rsid w:val="00787F04"/>
    <w:rsid w:val="00796412"/>
    <w:rsid w:val="007B4E99"/>
    <w:rsid w:val="007C17B7"/>
    <w:rsid w:val="007D5FE4"/>
    <w:rsid w:val="007E6374"/>
    <w:rsid w:val="007F1A65"/>
    <w:rsid w:val="00853D60"/>
    <w:rsid w:val="00882C9D"/>
    <w:rsid w:val="00885BE4"/>
    <w:rsid w:val="008A2BAC"/>
    <w:rsid w:val="008E1F21"/>
    <w:rsid w:val="00903A73"/>
    <w:rsid w:val="00924B3F"/>
    <w:rsid w:val="009317A1"/>
    <w:rsid w:val="00932A71"/>
    <w:rsid w:val="00934065"/>
    <w:rsid w:val="00944721"/>
    <w:rsid w:val="00950544"/>
    <w:rsid w:val="00971FED"/>
    <w:rsid w:val="00973C34"/>
    <w:rsid w:val="00980D94"/>
    <w:rsid w:val="0098439C"/>
    <w:rsid w:val="009A11BB"/>
    <w:rsid w:val="009E036A"/>
    <w:rsid w:val="00A51AE5"/>
    <w:rsid w:val="00A81D56"/>
    <w:rsid w:val="00AA38C9"/>
    <w:rsid w:val="00AA6D04"/>
    <w:rsid w:val="00AB35E4"/>
    <w:rsid w:val="00B32171"/>
    <w:rsid w:val="00B363C8"/>
    <w:rsid w:val="00B55EB8"/>
    <w:rsid w:val="00B66694"/>
    <w:rsid w:val="00B82CE4"/>
    <w:rsid w:val="00BB3B6B"/>
    <w:rsid w:val="00BF00CF"/>
    <w:rsid w:val="00BF4591"/>
    <w:rsid w:val="00C267A2"/>
    <w:rsid w:val="00C402EF"/>
    <w:rsid w:val="00C70693"/>
    <w:rsid w:val="00C76496"/>
    <w:rsid w:val="00C91379"/>
    <w:rsid w:val="00CA6CF1"/>
    <w:rsid w:val="00CD04D6"/>
    <w:rsid w:val="00D022E7"/>
    <w:rsid w:val="00D07333"/>
    <w:rsid w:val="00D10DCD"/>
    <w:rsid w:val="00D127F9"/>
    <w:rsid w:val="00D158E9"/>
    <w:rsid w:val="00D24A26"/>
    <w:rsid w:val="00D61903"/>
    <w:rsid w:val="00D77F09"/>
    <w:rsid w:val="00DC0D14"/>
    <w:rsid w:val="00E03CAA"/>
    <w:rsid w:val="00E0502A"/>
    <w:rsid w:val="00E25407"/>
    <w:rsid w:val="00E537CC"/>
    <w:rsid w:val="00E656EC"/>
    <w:rsid w:val="00EC6433"/>
    <w:rsid w:val="00EE5343"/>
    <w:rsid w:val="00F03024"/>
    <w:rsid w:val="00F200F5"/>
    <w:rsid w:val="00F20C45"/>
    <w:rsid w:val="00F260B8"/>
    <w:rsid w:val="00F306E8"/>
    <w:rsid w:val="00F46409"/>
    <w:rsid w:val="00F7421A"/>
    <w:rsid w:val="00F87FB0"/>
    <w:rsid w:val="00F96E8E"/>
    <w:rsid w:val="00FB0176"/>
    <w:rsid w:val="00FB0D17"/>
    <w:rsid w:val="00FC63B0"/>
    <w:rsid w:val="00FD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6BDE44-2343-4ACB-9B3A-E9720373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46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Paula Rowlands</dc:creator>
  <cp:keywords>KEEP</cp:keywords>
  <cp:lastModifiedBy>Sarah Cuthell</cp:lastModifiedBy>
  <cp:revision>2</cp:revision>
  <cp:lastPrinted>2026-05-01T15:50:00Z</cp:lastPrinted>
  <dcterms:created xsi:type="dcterms:W3CDTF">2026-05-05T14:04:00Z</dcterms:created>
  <dcterms:modified xsi:type="dcterms:W3CDTF">2026-05-05T14:04:00Z</dcterms:modified>
</cp:coreProperties>
</file>