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4BC8" w14:textId="560BFCDF" w:rsidR="00AD3D84" w:rsidRPr="007221A4" w:rsidRDefault="6D97D467" w:rsidP="3B7A61A0">
      <w:pPr>
        <w:pStyle w:val="Header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7221A4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        </w:t>
      </w:r>
    </w:p>
    <w:p w14:paraId="554E31AC" w14:textId="79CD5341" w:rsidR="00AD3D84" w:rsidRPr="007221A4" w:rsidRDefault="00AD3D84" w:rsidP="3B7A61A0">
      <w:pPr>
        <w:pStyle w:val="Header"/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</w:p>
    <w:p w14:paraId="1A4F786B" w14:textId="06D9BB2E" w:rsidR="00AD3D84" w:rsidRPr="007221A4" w:rsidRDefault="6D97D467" w:rsidP="007221A4">
      <w:pPr>
        <w:pStyle w:val="Header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7221A4">
        <w:rPr>
          <w:rFonts w:asciiTheme="minorHAnsi" w:hAnsiTheme="minorHAnsi" w:cstheme="minorHAnsi"/>
          <w:sz w:val="24"/>
          <w:szCs w:val="24"/>
        </w:rPr>
        <w:br/>
      </w:r>
    </w:p>
    <w:p w14:paraId="2F25FCF9" w14:textId="160B7197" w:rsidR="008D1F00" w:rsidRPr="007221A4" w:rsidRDefault="00361F9B" w:rsidP="00361F9B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221A4">
        <w:rPr>
          <w:rFonts w:asciiTheme="minorHAnsi" w:hAnsiTheme="minorHAnsi" w:cstheme="minorHAnsi"/>
          <w:b/>
          <w:bCs/>
          <w:sz w:val="24"/>
          <w:szCs w:val="24"/>
          <w:u w:val="single"/>
        </w:rPr>
        <w:t>Kingsteignton School Tea</w:t>
      </w:r>
      <w:r w:rsidR="0013799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cher </w:t>
      </w:r>
      <w:r w:rsidRPr="007221A4">
        <w:rPr>
          <w:rFonts w:asciiTheme="minorHAnsi" w:hAnsiTheme="minorHAnsi" w:cstheme="minorHAnsi"/>
          <w:b/>
          <w:bCs/>
          <w:sz w:val="24"/>
          <w:szCs w:val="24"/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673"/>
        <w:gridCol w:w="3000"/>
      </w:tblGrid>
      <w:tr w:rsidR="008D1F00" w:rsidRPr="007221A4" w14:paraId="087768A8" w14:textId="77777777" w:rsidTr="00666AC7">
        <w:tc>
          <w:tcPr>
            <w:tcW w:w="2343" w:type="dxa"/>
            <w:vMerge w:val="restart"/>
          </w:tcPr>
          <w:p w14:paraId="5F669DB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  <w:b/>
                <w:bCs/>
              </w:rPr>
              <w:t xml:space="preserve">ATTRIBUTES </w:t>
            </w:r>
          </w:p>
          <w:p w14:paraId="7EBD7DB2" w14:textId="77777777" w:rsidR="008D1F00" w:rsidRPr="007221A4" w:rsidRDefault="008D1F00" w:rsidP="00282E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14:paraId="468C1E6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  <w:b/>
                <w:bCs/>
              </w:rPr>
              <w:t xml:space="preserve">REQUIREMENT </w:t>
            </w:r>
          </w:p>
        </w:tc>
      </w:tr>
      <w:tr w:rsidR="008D1F00" w:rsidRPr="007221A4" w14:paraId="0C29DE62" w14:textId="77777777" w:rsidTr="00666AC7">
        <w:tc>
          <w:tcPr>
            <w:tcW w:w="2343" w:type="dxa"/>
            <w:vMerge/>
          </w:tcPr>
          <w:p w14:paraId="67F6A595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73" w:type="dxa"/>
          </w:tcPr>
          <w:p w14:paraId="7C3B39F0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3000" w:type="dxa"/>
          </w:tcPr>
          <w:p w14:paraId="072AB336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Desirable</w:t>
            </w:r>
          </w:p>
        </w:tc>
      </w:tr>
      <w:tr w:rsidR="008D1F00" w:rsidRPr="007221A4" w14:paraId="5D1F285C" w14:textId="77777777" w:rsidTr="00666AC7">
        <w:tc>
          <w:tcPr>
            <w:tcW w:w="2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7"/>
            </w:tblGrid>
            <w:tr w:rsidR="008D1F00" w:rsidRPr="007221A4" w14:paraId="1FCA0FCA" w14:textId="77777777" w:rsidTr="00282ED3">
              <w:trPr>
                <w:trHeight w:val="200"/>
              </w:trPr>
              <w:tc>
                <w:tcPr>
                  <w:tcW w:w="0" w:type="auto"/>
                </w:tcPr>
                <w:p w14:paraId="3D451F2E" w14:textId="59C8E77F" w:rsidR="008D1F00" w:rsidRPr="007221A4" w:rsidRDefault="008D1F00" w:rsidP="00F14920">
                  <w:pPr>
                    <w:pStyle w:val="Default"/>
                    <w:jc w:val="center"/>
                    <w:rPr>
                      <w:rFonts w:asciiTheme="minorHAnsi" w:hAnsiTheme="minorHAnsi" w:cstheme="minorHAnsi"/>
                    </w:rPr>
                  </w:pPr>
                  <w:r w:rsidRPr="007221A4">
                    <w:rPr>
                      <w:rFonts w:asciiTheme="minorHAnsi" w:hAnsiTheme="minorHAnsi" w:cstheme="minorHAnsi"/>
                    </w:rPr>
                    <w:t xml:space="preserve">Qualifications and </w:t>
                  </w:r>
                  <w:r w:rsidR="003720D7" w:rsidRPr="007221A4">
                    <w:rPr>
                      <w:rFonts w:asciiTheme="minorHAnsi" w:hAnsiTheme="minorHAnsi" w:cstheme="minorHAnsi"/>
                    </w:rPr>
                    <w:t>t</w:t>
                  </w:r>
                  <w:r w:rsidRPr="007221A4">
                    <w:rPr>
                      <w:rFonts w:asciiTheme="minorHAnsi" w:hAnsiTheme="minorHAnsi" w:cstheme="minorHAnsi"/>
                    </w:rPr>
                    <w:t>raining</w:t>
                  </w:r>
                </w:p>
              </w:tc>
            </w:tr>
          </w:tbl>
          <w:p w14:paraId="25CC7753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1F3DE68B" w14:textId="6E6FB82B" w:rsidR="00B20651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B20651">
              <w:rPr>
                <w:rFonts w:asciiTheme="minorHAnsi" w:hAnsiTheme="minorHAnsi" w:cstheme="minorHAnsi"/>
              </w:rPr>
              <w:t>Qualified Teacher status Teaching degree or equivalent (BA, BEd, PGCE etc.)</w:t>
            </w:r>
            <w:r w:rsidR="004A3879">
              <w:rPr>
                <w:rFonts w:asciiTheme="minorHAnsi" w:hAnsiTheme="minorHAnsi" w:cstheme="minorHAnsi"/>
              </w:rPr>
              <w:t>.</w:t>
            </w:r>
          </w:p>
          <w:p w14:paraId="4447C956" w14:textId="77777777" w:rsidR="00B20651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DE4DA5D" w14:textId="4EF936CB" w:rsidR="00B20651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B20651">
              <w:rPr>
                <w:rFonts w:asciiTheme="minorHAnsi" w:hAnsiTheme="minorHAnsi" w:cstheme="minorHAnsi"/>
              </w:rPr>
              <w:t>Evidence of continuous INSET and commitment to further professional development</w:t>
            </w:r>
            <w:r w:rsidR="004A3879">
              <w:rPr>
                <w:rFonts w:asciiTheme="minorHAnsi" w:hAnsiTheme="minorHAnsi" w:cstheme="minorHAnsi"/>
              </w:rPr>
              <w:t>.</w:t>
            </w:r>
          </w:p>
          <w:p w14:paraId="765F25EB" w14:textId="24C21261" w:rsidR="00B20651" w:rsidRPr="007221A4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6B775C5C" w14:textId="49B7D63F" w:rsidR="008D1F00" w:rsidRPr="007221A4" w:rsidRDefault="000A4F45" w:rsidP="000A4F45">
            <w:pPr>
              <w:rPr>
                <w:rFonts w:cstheme="minorHAnsi"/>
                <w:sz w:val="24"/>
                <w:szCs w:val="24"/>
              </w:rPr>
            </w:pPr>
            <w:r w:rsidRPr="000A4F45">
              <w:rPr>
                <w:rFonts w:cstheme="minorHAnsi"/>
                <w:color w:val="000000"/>
                <w:sz w:val="24"/>
                <w:szCs w:val="24"/>
              </w:rPr>
              <w:t>Evidence of further educational study or qualification</w:t>
            </w:r>
            <w:r w:rsidR="004A3879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8D1F00" w:rsidRPr="007221A4" w14:paraId="4DB4A6BC" w14:textId="77777777" w:rsidTr="00666AC7">
        <w:tc>
          <w:tcPr>
            <w:tcW w:w="2343" w:type="dxa"/>
          </w:tcPr>
          <w:p w14:paraId="0F5C43D7" w14:textId="4D68EE9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Experience </w:t>
            </w:r>
          </w:p>
          <w:p w14:paraId="61A35097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73A52534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 xml:space="preserve">An up‐to‐date and working knowledge of the National Curriculum. </w:t>
            </w:r>
          </w:p>
          <w:p w14:paraId="596DF10D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552EC248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 xml:space="preserve">Knowledge of appropriate resources and strategies which support outstanding teaching and learning opportunities. </w:t>
            </w:r>
          </w:p>
          <w:p w14:paraId="1CA05225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636F8EB3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>Good knowledge and understanding of learning and teaching at Key Stage 1 and 2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DB9E2BE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20C39E8D" w14:textId="1494FCCC" w:rsidR="00B01308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 xml:space="preserve"> Working knowledge and experience of Assessment for Learning</w:t>
            </w:r>
            <w:r w:rsidR="00406F37">
              <w:rPr>
                <w:rFonts w:asciiTheme="minorHAnsi" w:hAnsiTheme="minorHAnsi" w:cstheme="minorHAnsi"/>
              </w:rPr>
              <w:t xml:space="preserve">. </w:t>
            </w:r>
          </w:p>
          <w:p w14:paraId="508B6329" w14:textId="77777777" w:rsidR="00406F37" w:rsidRDefault="00406F37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6487C7F5" w14:textId="2A659C59" w:rsidR="00406F37" w:rsidRDefault="00406F37" w:rsidP="00406F37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>Excellent subject knowledge</w:t>
            </w:r>
            <w:r w:rsidR="00E548AC">
              <w:rPr>
                <w:rFonts w:asciiTheme="minorHAnsi" w:hAnsiTheme="minorHAnsi" w:cstheme="minorHAnsi"/>
              </w:rPr>
              <w:t>.</w:t>
            </w:r>
          </w:p>
          <w:p w14:paraId="480EE881" w14:textId="77777777" w:rsidR="00406F37" w:rsidRDefault="00406F37" w:rsidP="00406F37">
            <w:pPr>
              <w:pStyle w:val="Default"/>
              <w:rPr>
                <w:rFonts w:asciiTheme="minorHAnsi" w:hAnsiTheme="minorHAnsi" w:cstheme="minorHAnsi"/>
              </w:rPr>
            </w:pPr>
          </w:p>
          <w:p w14:paraId="7EFA8948" w14:textId="172BBC7B" w:rsidR="00406F37" w:rsidRDefault="00406F37" w:rsidP="00406F37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>Excellent classroom management skills</w:t>
            </w:r>
            <w:r w:rsidR="00E548AC">
              <w:rPr>
                <w:rFonts w:asciiTheme="minorHAnsi" w:hAnsiTheme="minorHAnsi" w:cstheme="minorHAnsi"/>
              </w:rPr>
              <w:t>.</w:t>
            </w:r>
          </w:p>
          <w:p w14:paraId="166EF5C2" w14:textId="37240059" w:rsidR="008D1F00" w:rsidRPr="007221A4" w:rsidRDefault="008D1F00" w:rsidP="00C01FD6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0" w:type="dxa"/>
          </w:tcPr>
          <w:p w14:paraId="72688CA8" w14:textId="77777777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A14D60">
              <w:rPr>
                <w:rFonts w:asciiTheme="minorHAnsi" w:hAnsiTheme="minorHAnsi" w:cstheme="minorHAnsi"/>
              </w:rPr>
              <w:t xml:space="preserve">Experience of intervention processes to raise achievement. </w:t>
            </w:r>
          </w:p>
          <w:p w14:paraId="1B1F6872" w14:textId="77777777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4E3A3A00" w14:textId="77777777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A14D60">
              <w:rPr>
                <w:rFonts w:asciiTheme="minorHAnsi" w:hAnsiTheme="minorHAnsi" w:cstheme="minorHAnsi"/>
              </w:rPr>
              <w:t>Experience of teaching across the age and ability range at Key Stage 1 and 2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3CB7D79" w14:textId="77777777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B46370F" w14:textId="068B2A70" w:rsidR="006403C7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A14D60">
              <w:rPr>
                <w:rFonts w:asciiTheme="minorHAnsi" w:hAnsiTheme="minorHAnsi" w:cstheme="minorHAnsi"/>
              </w:rPr>
              <w:t xml:space="preserve"> Interest i</w:t>
            </w:r>
            <w:r w:rsidR="00AB2DEF">
              <w:rPr>
                <w:rFonts w:asciiTheme="minorHAnsi" w:hAnsiTheme="minorHAnsi" w:cstheme="minorHAnsi"/>
              </w:rPr>
              <w:t xml:space="preserve">n, </w:t>
            </w:r>
            <w:r w:rsidRPr="00A14D60">
              <w:rPr>
                <w:rFonts w:asciiTheme="minorHAnsi" w:hAnsiTheme="minorHAnsi" w:cstheme="minorHAnsi"/>
              </w:rPr>
              <w:t>or experience of</w:t>
            </w:r>
            <w:r w:rsidR="00AB2DEF">
              <w:rPr>
                <w:rFonts w:asciiTheme="minorHAnsi" w:hAnsiTheme="minorHAnsi" w:cstheme="minorHAnsi"/>
              </w:rPr>
              <w:t>,</w:t>
            </w:r>
            <w:r w:rsidRPr="00A14D60">
              <w:rPr>
                <w:rFonts w:asciiTheme="minorHAnsi" w:hAnsiTheme="minorHAnsi" w:cstheme="minorHAnsi"/>
              </w:rPr>
              <w:t xml:space="preserve"> leading a subject area. </w:t>
            </w:r>
          </w:p>
          <w:p w14:paraId="5F3B464E" w14:textId="77777777" w:rsidR="006403C7" w:rsidRDefault="006403C7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610C5ED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534722C1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73C5EBD5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7E3E1341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7015F0B4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2B84187B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31131812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0D4A23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567E479" w14:textId="77777777" w:rsidR="008D1F00" w:rsidRPr="007221A4" w:rsidRDefault="008D1F00" w:rsidP="00AB2DEF">
            <w:pPr>
              <w:pStyle w:val="Default"/>
              <w:rPr>
                <w:rFonts w:cstheme="minorHAnsi"/>
              </w:rPr>
            </w:pPr>
          </w:p>
        </w:tc>
      </w:tr>
      <w:tr w:rsidR="00137993" w:rsidRPr="007221A4" w14:paraId="0E5CC9C6" w14:textId="77777777" w:rsidTr="00666AC7">
        <w:tc>
          <w:tcPr>
            <w:tcW w:w="2343" w:type="dxa"/>
          </w:tcPr>
          <w:p w14:paraId="36D66293" w14:textId="3E2A7D5A" w:rsidR="00137993" w:rsidRPr="007221A4" w:rsidRDefault="00137993" w:rsidP="00282E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/ skills</w:t>
            </w:r>
          </w:p>
        </w:tc>
        <w:tc>
          <w:tcPr>
            <w:tcW w:w="3673" w:type="dxa"/>
          </w:tcPr>
          <w:p w14:paraId="5B3972AA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The ability to communicate clearly and take into account, where appropriate, the views of others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990764B" w14:textId="77777777" w:rsidR="003361B5" w:rsidRDefault="003361B5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251E7797" w14:textId="77777777" w:rsidR="00F206C7" w:rsidRDefault="00F206C7" w:rsidP="00F206C7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Good time management skills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D878ECB" w14:textId="77777777" w:rsidR="00AD7D93" w:rsidRDefault="00AD7D93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61713BC" w14:textId="3BE881A3" w:rsidR="00137993" w:rsidRPr="007221A4" w:rsidRDefault="00137993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1C91EAFA" w14:textId="77777777" w:rsidR="00584CD0" w:rsidRDefault="00584CD0"/>
    <w:p w14:paraId="5138C305" w14:textId="77777777" w:rsidR="00134C01" w:rsidRDefault="00134C01"/>
    <w:p w14:paraId="1D94175F" w14:textId="77777777" w:rsidR="00134C01" w:rsidRDefault="00134C01"/>
    <w:p w14:paraId="2BC7B14C" w14:textId="77777777" w:rsidR="00134C01" w:rsidRDefault="00134C01"/>
    <w:p w14:paraId="2C14F161" w14:textId="77777777" w:rsidR="00584CD0" w:rsidRDefault="00584C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673"/>
        <w:gridCol w:w="3000"/>
      </w:tblGrid>
      <w:tr w:rsidR="003361B5" w:rsidRPr="007221A4" w14:paraId="3616FCB9" w14:textId="77777777" w:rsidTr="00666AC7">
        <w:tc>
          <w:tcPr>
            <w:tcW w:w="2343" w:type="dxa"/>
          </w:tcPr>
          <w:p w14:paraId="74060576" w14:textId="2D0E37D4" w:rsidR="003361B5" w:rsidRPr="007221A4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/ skills</w:t>
            </w:r>
            <w:r>
              <w:rPr>
                <w:rFonts w:asciiTheme="minorHAnsi" w:hAnsiTheme="minorHAnsi" w:cstheme="minorHAnsi"/>
              </w:rPr>
              <w:t xml:space="preserve"> (continued…)</w:t>
            </w:r>
          </w:p>
        </w:tc>
        <w:tc>
          <w:tcPr>
            <w:tcW w:w="3673" w:type="dxa"/>
          </w:tcPr>
          <w:p w14:paraId="25123B53" w14:textId="158080FB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A flair for teaching and the ability to contribute and work as a member of a strong team.</w:t>
            </w:r>
          </w:p>
          <w:p w14:paraId="44BC97A2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5841D7D7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An inspirational, committed and highly effective classroom practitioner who is dedicated to achieving the best outcomes for each individual child.</w:t>
            </w:r>
          </w:p>
          <w:p w14:paraId="7DED15C7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66E567DD" w14:textId="0345AF49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Effectively communicate orally and in writing to a range of audiences</w:t>
            </w:r>
            <w:r w:rsidR="00EB05B8">
              <w:rPr>
                <w:rFonts w:asciiTheme="minorHAnsi" w:hAnsiTheme="minorHAnsi" w:cstheme="minorHAnsi"/>
              </w:rPr>
              <w:t>.</w:t>
            </w:r>
          </w:p>
          <w:p w14:paraId="53523405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5F2DE000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Maintain a calm level of professionalism at all times.</w:t>
            </w:r>
          </w:p>
          <w:p w14:paraId="10811E22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1E6C5AF" w14:textId="08FEB0A9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Effectively fulfil</w:t>
            </w:r>
            <w:r w:rsidR="00EB05B8"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and be willing to develop further</w:t>
            </w:r>
            <w:r w:rsidR="00EB05B8"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the expectations of the Teachers Standards.</w:t>
            </w:r>
          </w:p>
          <w:p w14:paraId="5E2403C8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7B794A2C" w14:textId="7DDCA5E0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An ability to create a warm, positive and motivating learning experience for children. </w:t>
            </w:r>
          </w:p>
          <w:p w14:paraId="0EE9E664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3E8C5F16" w14:textId="771F82CD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Knowledge of using a range of assessment tools. </w:t>
            </w:r>
          </w:p>
          <w:p w14:paraId="4D300910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18DA85CB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A commitment to raising attainment</w:t>
            </w:r>
            <w:r w:rsidR="00780DDE">
              <w:rPr>
                <w:rFonts w:asciiTheme="minorHAnsi" w:hAnsiTheme="minorHAnsi" w:cstheme="minorHAnsi"/>
              </w:rPr>
              <w:t>.</w:t>
            </w:r>
          </w:p>
          <w:p w14:paraId="260C82EB" w14:textId="1CBFBA86" w:rsidR="00780DDE" w:rsidRPr="007221A4" w:rsidRDefault="00780DDE" w:rsidP="003361B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2304DFF5" w14:textId="77777777" w:rsidR="00134C01" w:rsidRDefault="00134C01" w:rsidP="00134C01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Enthusiasm and willingness to contribute to</w:t>
            </w:r>
            <w:r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and participate in</w:t>
            </w:r>
            <w:r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the wider context of school life.</w:t>
            </w:r>
          </w:p>
          <w:p w14:paraId="49073F5F" w14:textId="00C86630" w:rsidR="003361B5" w:rsidRPr="007221A4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4920" w:rsidRPr="007221A4" w14:paraId="67252718" w14:textId="77777777" w:rsidTr="00666AC7">
        <w:tc>
          <w:tcPr>
            <w:tcW w:w="2343" w:type="dxa"/>
          </w:tcPr>
          <w:p w14:paraId="78A16F5B" w14:textId="5D91DDBC" w:rsidR="00F14920" w:rsidRDefault="00F14920" w:rsidP="003361B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qualities</w:t>
            </w:r>
            <w:r w:rsidR="008F29C2">
              <w:rPr>
                <w:rFonts w:asciiTheme="minorHAnsi" w:hAnsiTheme="minorHAnsi" w:cstheme="minorHAnsi"/>
              </w:rPr>
              <w:t xml:space="preserve"> and attributes</w:t>
            </w:r>
          </w:p>
        </w:tc>
        <w:tc>
          <w:tcPr>
            <w:tcW w:w="3673" w:type="dxa"/>
          </w:tcPr>
          <w:p w14:paraId="3AACD155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Energy and enthusiasm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56C07AFF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31511F9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Reliability and integrity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8D27731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AE24A37" w14:textId="2A8A04AC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 xml:space="preserve">Sense of </w:t>
            </w:r>
            <w:r w:rsidR="0041345E">
              <w:rPr>
                <w:rFonts w:asciiTheme="minorHAnsi" w:hAnsiTheme="minorHAnsi" w:cstheme="minorHAnsi"/>
              </w:rPr>
              <w:t>h</w:t>
            </w:r>
            <w:r w:rsidRPr="00CF52DD">
              <w:rPr>
                <w:rFonts w:asciiTheme="minorHAnsi" w:hAnsiTheme="minorHAnsi" w:cstheme="minorHAnsi"/>
              </w:rPr>
              <w:t>umour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393D5B9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80874F6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Excellent record of health, punctuality and attendance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439F044" w14:textId="5A54E445" w:rsidR="00F14920" w:rsidRPr="00584CD0" w:rsidRDefault="00F14920" w:rsidP="003361B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1DC3446F" w14:textId="69CA2311" w:rsidR="00F14920" w:rsidRPr="00584CD0" w:rsidRDefault="00EB6571" w:rsidP="00134C01">
            <w:pPr>
              <w:pStyle w:val="Default"/>
              <w:rPr>
                <w:rFonts w:asciiTheme="minorHAnsi" w:hAnsiTheme="minorHAnsi" w:cstheme="minorHAnsi"/>
              </w:rPr>
            </w:pPr>
            <w:r w:rsidRPr="00EB6571">
              <w:rPr>
                <w:rFonts w:asciiTheme="minorHAnsi" w:hAnsiTheme="minorHAnsi" w:cstheme="minorHAnsi"/>
              </w:rPr>
              <w:t xml:space="preserve">Adaptability to changing circumstances </w:t>
            </w:r>
            <w:r w:rsidR="008F29C2">
              <w:rPr>
                <w:rFonts w:asciiTheme="minorHAnsi" w:hAnsiTheme="minorHAnsi" w:cstheme="minorHAnsi"/>
              </w:rPr>
              <w:t>and</w:t>
            </w:r>
            <w:r w:rsidRPr="00EB6571">
              <w:rPr>
                <w:rFonts w:asciiTheme="minorHAnsi" w:hAnsiTheme="minorHAnsi" w:cstheme="minorHAnsi"/>
              </w:rPr>
              <w:t xml:space="preserve"> ideas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676F7E27" w14:textId="77777777" w:rsidR="00E51C50" w:rsidRDefault="00E51C50"/>
    <w:p w14:paraId="431B10A3" w14:textId="77777777" w:rsidR="00E51C50" w:rsidRDefault="00E51C50"/>
    <w:p w14:paraId="19059EDA" w14:textId="77777777" w:rsidR="00E51C50" w:rsidRDefault="00E51C50"/>
    <w:p w14:paraId="62A7E5E7" w14:textId="77777777" w:rsidR="00E51C50" w:rsidRDefault="00E51C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673"/>
        <w:gridCol w:w="3000"/>
      </w:tblGrid>
      <w:tr w:rsidR="00E51C50" w:rsidRPr="007221A4" w14:paraId="4A77950B" w14:textId="77777777" w:rsidTr="00666AC7">
        <w:tc>
          <w:tcPr>
            <w:tcW w:w="2343" w:type="dxa"/>
          </w:tcPr>
          <w:p w14:paraId="05CA6D21" w14:textId="31B09953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qualities</w:t>
            </w:r>
            <w:r w:rsidR="008F29C2">
              <w:rPr>
                <w:rFonts w:asciiTheme="minorHAnsi" w:hAnsiTheme="minorHAnsi" w:cstheme="minorHAnsi"/>
              </w:rPr>
              <w:t xml:space="preserve"> and attributes</w:t>
            </w:r>
            <w:r>
              <w:rPr>
                <w:rFonts w:asciiTheme="minorHAnsi" w:hAnsiTheme="minorHAnsi" w:cstheme="minorHAnsi"/>
              </w:rPr>
              <w:t xml:space="preserve"> (continued…)</w:t>
            </w:r>
          </w:p>
        </w:tc>
        <w:tc>
          <w:tcPr>
            <w:tcW w:w="3673" w:type="dxa"/>
          </w:tcPr>
          <w:p w14:paraId="050AA0D1" w14:textId="77777777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A commitment to the ethos of the school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2DF6ED1F" w14:textId="77777777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</w:p>
          <w:p w14:paraId="4B116DD3" w14:textId="77777777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 xml:space="preserve">Commitment to your </w:t>
            </w:r>
            <w:r>
              <w:rPr>
                <w:rFonts w:asciiTheme="minorHAnsi" w:hAnsiTheme="minorHAnsi" w:cstheme="minorHAnsi"/>
              </w:rPr>
              <w:t xml:space="preserve">own </w:t>
            </w:r>
            <w:r w:rsidRPr="00CF52DD">
              <w:rPr>
                <w:rFonts w:asciiTheme="minorHAnsi" w:hAnsiTheme="minorHAnsi" w:cstheme="minorHAnsi"/>
              </w:rPr>
              <w:t>continuing professional development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A1E7B18" w14:textId="77777777" w:rsidR="0041345E" w:rsidRDefault="0041345E" w:rsidP="00E51C50">
            <w:pPr>
              <w:pStyle w:val="Default"/>
              <w:rPr>
                <w:rFonts w:asciiTheme="minorHAnsi" w:hAnsiTheme="minorHAnsi" w:cstheme="minorHAnsi"/>
              </w:rPr>
            </w:pPr>
          </w:p>
          <w:p w14:paraId="1F74B498" w14:textId="62A66498" w:rsidR="0041345E" w:rsidRDefault="0041345E" w:rsidP="0041345E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High expectations and a commitment to raising standards of attainment for </w:t>
            </w:r>
            <w:r w:rsidRPr="007221A4">
              <w:rPr>
                <w:rFonts w:asciiTheme="minorHAnsi" w:hAnsiTheme="minorHAnsi" w:cstheme="minorHAnsi"/>
                <w:b/>
                <w:bCs/>
              </w:rPr>
              <w:t>all</w:t>
            </w:r>
            <w:r w:rsidRPr="007221A4">
              <w:rPr>
                <w:rFonts w:asciiTheme="minorHAnsi" w:hAnsiTheme="minorHAnsi" w:cstheme="minorHAnsi"/>
              </w:rPr>
              <w:t xml:space="preserve"> pupils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35401EE" w14:textId="77777777" w:rsidR="00DB2361" w:rsidRDefault="00DB2361" w:rsidP="0041345E">
            <w:pPr>
              <w:pStyle w:val="Default"/>
              <w:rPr>
                <w:rFonts w:asciiTheme="minorHAnsi" w:hAnsiTheme="minorHAnsi" w:cstheme="minorHAnsi"/>
              </w:rPr>
            </w:pPr>
          </w:p>
          <w:p w14:paraId="0C6E78C7" w14:textId="70857BC5" w:rsidR="00DB2361" w:rsidRPr="007221A4" w:rsidRDefault="00DB2361" w:rsidP="00DB2361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Resilient, solution-focused and positive under pressure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D30991B" w14:textId="77777777" w:rsidR="00DB2361" w:rsidRDefault="00DB2361" w:rsidP="0041345E">
            <w:pPr>
              <w:pStyle w:val="Default"/>
              <w:rPr>
                <w:rFonts w:asciiTheme="minorHAnsi" w:hAnsiTheme="minorHAnsi" w:cstheme="minorHAnsi"/>
              </w:rPr>
            </w:pPr>
          </w:p>
          <w:p w14:paraId="67DE67E0" w14:textId="79DC525D" w:rsidR="00DB2361" w:rsidRPr="007221A4" w:rsidRDefault="00DB2361" w:rsidP="0041345E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Able to work independently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483CDA3" w14:textId="77777777" w:rsidR="0041345E" w:rsidRDefault="0041345E" w:rsidP="00E51C50">
            <w:pPr>
              <w:pStyle w:val="Default"/>
              <w:rPr>
                <w:rFonts w:asciiTheme="minorHAnsi" w:hAnsiTheme="minorHAnsi" w:cstheme="minorHAnsi"/>
              </w:rPr>
            </w:pPr>
          </w:p>
          <w:p w14:paraId="41C94163" w14:textId="1D9AE8EA" w:rsidR="00E51C50" w:rsidRPr="00CF52DD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60DE47DB" w14:textId="77777777" w:rsidR="00E51C50" w:rsidRPr="00584CD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02636AF2" w14:textId="77777777" w:rsidR="00780DDE" w:rsidRDefault="00780DDE"/>
    <w:p w14:paraId="117B73A3" w14:textId="77777777" w:rsidR="008167B3" w:rsidRDefault="008167B3"/>
    <w:p w14:paraId="27BC2601" w14:textId="77777777" w:rsidR="008167B3" w:rsidRDefault="008167B3"/>
    <w:p w14:paraId="20A7696F" w14:textId="77777777" w:rsidR="00D66EF0" w:rsidRPr="007221A4" w:rsidRDefault="00D66EF0">
      <w:pPr>
        <w:rPr>
          <w:rFonts w:asciiTheme="minorHAnsi" w:hAnsiTheme="minorHAnsi" w:cstheme="minorHAnsi"/>
          <w:sz w:val="24"/>
          <w:szCs w:val="24"/>
        </w:rPr>
      </w:pPr>
    </w:p>
    <w:p w14:paraId="717C995F" w14:textId="77777777" w:rsidR="00D66EF0" w:rsidRPr="007221A4" w:rsidRDefault="00D66EF0">
      <w:pPr>
        <w:rPr>
          <w:rFonts w:asciiTheme="minorHAnsi" w:hAnsiTheme="minorHAnsi" w:cstheme="minorHAnsi"/>
          <w:sz w:val="24"/>
          <w:szCs w:val="24"/>
        </w:rPr>
      </w:pPr>
    </w:p>
    <w:p w14:paraId="25656B6D" w14:textId="77777777" w:rsidR="00666AC7" w:rsidRPr="007221A4" w:rsidRDefault="00666AC7">
      <w:pPr>
        <w:rPr>
          <w:rFonts w:asciiTheme="minorHAnsi" w:hAnsiTheme="minorHAnsi" w:cstheme="minorHAnsi"/>
          <w:sz w:val="24"/>
          <w:szCs w:val="24"/>
        </w:rPr>
      </w:pPr>
    </w:p>
    <w:p w14:paraId="15418291" w14:textId="77777777" w:rsidR="00C84487" w:rsidRPr="007221A4" w:rsidRDefault="00C84487" w:rsidP="007B10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C84487" w:rsidRPr="007221A4" w:rsidSect="008B21CF">
      <w:headerReference w:type="default" r:id="rId10"/>
      <w:footerReference w:type="default" r:id="rId11"/>
      <w:type w:val="continuous"/>
      <w:pgSz w:w="11906" w:h="16838" w:code="9"/>
      <w:pgMar w:top="1440" w:right="1440" w:bottom="1702" w:left="1440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A34E" w14:textId="77777777" w:rsidR="00C4793F" w:rsidRDefault="00C4793F" w:rsidP="00DC4399">
      <w:pPr>
        <w:spacing w:after="0" w:line="240" w:lineRule="auto"/>
      </w:pPr>
      <w:r>
        <w:separator/>
      </w:r>
    </w:p>
  </w:endnote>
  <w:endnote w:type="continuationSeparator" w:id="0">
    <w:p w14:paraId="6BD172DA" w14:textId="77777777" w:rsidR="00C4793F" w:rsidRDefault="00C4793F" w:rsidP="00DC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21FF" w14:textId="77777777" w:rsidR="00DC4399" w:rsidRDefault="0028764B" w:rsidP="00DC4399">
    <w:pPr>
      <w:spacing w:after="0"/>
      <w:rPr>
        <w:sz w:val="18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63B47A" wp14:editId="260F8F9A">
              <wp:simplePos x="0" y="0"/>
              <wp:positionH relativeFrom="column">
                <wp:posOffset>-681990</wp:posOffset>
              </wp:positionH>
              <wp:positionV relativeFrom="paragraph">
                <wp:posOffset>-778785</wp:posOffset>
              </wp:positionV>
              <wp:extent cx="7055523" cy="1405719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5523" cy="14057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74BDA" w14:textId="77777777" w:rsidR="0028764B" w:rsidRPr="00566258" w:rsidRDefault="00F05A5F" w:rsidP="00566258">
                          <w:pPr>
                            <w:pStyle w:val="NoSpacing"/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</w:pPr>
                          <w:r w:rsidRPr="00F05A5F">
                            <w:rPr>
                              <w:sz w:val="12"/>
                              <w:szCs w:val="12"/>
                            </w:rPr>
                            <w:cr/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Blackawton Primary 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0F75BF0" wp14:editId="6C8EE5B8">
                                <wp:extent cx="100965" cy="99695"/>
                                <wp:effectExtent l="0" t="0" r="0" b="0"/>
                                <wp:docPr id="42" name="Picture 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Christow Community </w:t>
                          </w:r>
                          <w:r w:rsidR="00566258">
                            <w:rPr>
                              <w:b/>
                              <w:sz w:val="18"/>
                              <w:szCs w:val="18"/>
                            </w:rPr>
                            <w:t xml:space="preserve">Primary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4D8ADCF" wp14:editId="3790DE8D">
                                <wp:extent cx="100965" cy="99695"/>
                                <wp:effectExtent l="0" t="0" r="0" b="0"/>
                                <wp:docPr id="43" name="Picture 4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Coombeshead Academy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D1BF396" wp14:editId="545C88E6">
                                <wp:extent cx="100965" cy="99695"/>
                                <wp:effectExtent l="0" t="0" r="0" b="0"/>
                                <wp:docPr id="44" name="Picture 4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Dartmouth Academy </w:t>
                          </w:r>
                        </w:p>
                        <w:p w14:paraId="52B5B44C" w14:textId="77777777" w:rsidR="001818B1" w:rsidRPr="00566258" w:rsidRDefault="007C13B1" w:rsidP="001818B1">
                          <w:pPr>
                            <w:pStyle w:val="NoSpacing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East Allington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Primary School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30FB43" wp14:editId="4E23E386">
                                <wp:extent cx="100965" cy="99695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84487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</w:t>
                          </w:r>
                          <w:r w:rsidR="00C84487">
                            <w:rPr>
                              <w:b/>
                              <w:sz w:val="18"/>
                              <w:szCs w:val="18"/>
                            </w:rPr>
                            <w:t xml:space="preserve"> Edward VI</w:t>
                          </w:r>
                          <w:r w:rsidR="00C84487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Community College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2FB2C0E" wp14:editId="78D5D8E5">
                                <wp:extent cx="100965" cy="99695"/>
                                <wp:effectExtent l="0" t="0" r="0" b="0"/>
                                <wp:docPr id="45" name="Picture 4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>Kingsbridge Community College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351E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2131961" wp14:editId="61C19ED0">
                                <wp:extent cx="100965" cy="99695"/>
                                <wp:effectExtent l="0" t="0" r="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bridge Primary School </w:t>
                          </w:r>
                          <w:r w:rsidR="00C351E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145E7DD" wp14:editId="31DCDC88">
                                <wp:extent cx="100965" cy="99695"/>
                                <wp:effectExtent l="0" t="0" r="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teignton </w:t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>Schoo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>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FCEEEF2" wp14:editId="10B182F9">
                                <wp:extent cx="100965" cy="99695"/>
                                <wp:effectExtent l="0" t="0" r="0" b="0"/>
                                <wp:docPr id="46" name="Picture 4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Kingswear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Primary School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746276D" wp14:editId="2963369F">
                                <wp:extent cx="100965" cy="99695"/>
                                <wp:effectExtent l="0" t="0" r="0" b="0"/>
                                <wp:docPr id="47" name="Picture 4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Rydon Primary School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96A6FF7" wp14:editId="43563344">
                                <wp:extent cx="100965" cy="99695"/>
                                <wp:effectExtent l="0" t="0" r="0" b="0"/>
                                <wp:docPr id="2" name="Pictu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Stoke Flem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>in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g 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Primary 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D6DAB40" wp14:editId="734FA01F">
                                <wp:extent cx="100965" cy="99695"/>
                                <wp:effectExtent l="0" t="0" r="0" b="0"/>
                                <wp:docPr id="48" name="Picture 4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>Teign School</w:t>
                          </w:r>
                          <w:r w:rsidR="00566258" w:rsidRPr="00566258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E442BF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47B3A44" wp14:editId="0676EB52">
                                <wp:extent cx="100965" cy="99695"/>
                                <wp:effectExtent l="0" t="0" r="0" b="0"/>
                                <wp:docPr id="49" name="Picture 4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442BF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E442BF">
                            <w:rPr>
                              <w:b/>
                              <w:sz w:val="18"/>
                              <w:szCs w:val="18"/>
                            </w:rPr>
                            <w:t>South Devon UTC</w:t>
                          </w:r>
                          <w:r w:rsidR="001818B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818B1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C09F7E3" wp14:editId="2577BDB9">
                                <wp:extent cx="100965" cy="99695"/>
                                <wp:effectExtent l="0" t="0" r="0" b="0"/>
                                <wp:docPr id="50" name="Picture 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818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818B1">
                            <w:rPr>
                              <w:b/>
                              <w:sz w:val="18"/>
                              <w:szCs w:val="18"/>
                            </w:rPr>
                            <w:t>Wynstream Primary School</w:t>
                          </w:r>
                        </w:p>
                        <w:p w14:paraId="1FD2BA1A" w14:textId="77777777" w:rsidR="0028764B" w:rsidRPr="00566258" w:rsidRDefault="00C84487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>egistered Office:</w:t>
                          </w:r>
                        </w:p>
                        <w:p w14:paraId="723A3FE6" w14:textId="77777777" w:rsidR="0028764B" w:rsidRPr="00566258" w:rsidRDefault="002D3C4F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sz w:val="16"/>
                              <w:szCs w:val="16"/>
                            </w:rPr>
                            <w:t>Kingsbridge Community College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Balkwill Road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Kingsbridge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, Devon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TQ7 1PL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B24D32" w14:textId="77777777" w:rsidR="0028764B" w:rsidRDefault="002D3C4F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sz w:val="16"/>
                              <w:szCs w:val="16"/>
                            </w:rPr>
                            <w:t>Tel: 01548 852641</w:t>
                          </w:r>
                          <w:r w:rsidR="00566258" w:rsidRPr="00566258">
                            <w:rPr>
                              <w:sz w:val="16"/>
                              <w:szCs w:val="16"/>
                            </w:rPr>
                            <w:t xml:space="preserve"> www.educationsouthwest.org.uk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6484DB5" w14:textId="77777777" w:rsidR="008979DB" w:rsidRPr="00566258" w:rsidRDefault="008979DB" w:rsidP="008979D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79DB">
                            <w:rPr>
                              <w:sz w:val="16"/>
                              <w:szCs w:val="16"/>
                            </w:rPr>
                            <w:t>Company Registration Number</w:t>
                          </w:r>
                          <w:r w:rsidR="004368F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Pr="008979DB">
                            <w:rPr>
                              <w:sz w:val="16"/>
                              <w:szCs w:val="16"/>
                            </w:rPr>
                            <w:t xml:space="preserve"> 7451553</w:t>
                          </w:r>
                        </w:p>
                        <w:p w14:paraId="0ED9EABB" w14:textId="77777777" w:rsidR="00F05A5F" w:rsidRPr="0028764B" w:rsidRDefault="00F05A5F" w:rsidP="0028764B">
                          <w:pPr>
                            <w:pStyle w:val="NoSpacing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90EB078" w14:textId="77777777" w:rsidR="007C51EA" w:rsidRPr="00AD0430" w:rsidRDefault="007C51EA" w:rsidP="002D3C4F">
                          <w:pPr>
                            <w:spacing w:line="240" w:lineRule="auto"/>
                            <w:jc w:val="right"/>
                            <w:rPr>
                              <w:sz w:val="18"/>
                              <w:szCs w:val="24"/>
                            </w:rPr>
                          </w:pPr>
                          <w:r w:rsidRPr="007C51EA">
                            <w:rPr>
                              <w:sz w:val="18"/>
                              <w:szCs w:val="24"/>
                            </w:rPr>
                            <w:t xml:space="preserve"> </w:t>
                          </w:r>
                          <w:r w:rsidRPr="007C51EA">
                            <w:rPr>
                              <w:sz w:val="18"/>
                              <w:szCs w:val="24"/>
                            </w:rPr>
                            <w:cr/>
                          </w:r>
                          <w:r w:rsidR="00F05A5F" w:rsidRPr="007C51EA">
                            <w:rPr>
                              <w:sz w:val="18"/>
                              <w:szCs w:val="24"/>
                            </w:rPr>
                            <w:t xml:space="preserve"> </w:t>
                          </w:r>
                          <w:r w:rsidRPr="007C51EA">
                            <w:rPr>
                              <w:sz w:val="18"/>
                              <w:szCs w:val="24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3B4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7pt;margin-top:-61.3pt;width:555.55pt;height:11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" filled="f" stroked="f">
              <v:textbox>
                <w:txbxContent>
                  <w:p w14:paraId="22C74BDA" w14:textId="77777777" w:rsidR="0028764B" w:rsidRPr="00566258" w:rsidRDefault="00F05A5F" w:rsidP="00566258">
                    <w:pPr>
                      <w:pStyle w:val="NoSpacing"/>
                      <w:rPr>
                        <w:b/>
                        <w:color w:val="4F81BD" w:themeColor="accent1"/>
                        <w:sz w:val="18"/>
                        <w:szCs w:val="18"/>
                      </w:rPr>
                    </w:pPr>
                    <w:r w:rsidRPr="00F05A5F">
                      <w:rPr>
                        <w:sz w:val="12"/>
                        <w:szCs w:val="12"/>
                      </w:rPr>
                      <w:cr/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Blackawton Primary 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40F75BF0" wp14:editId="6C8EE5B8">
                          <wp:extent cx="100965" cy="99695"/>
                          <wp:effectExtent l="0" t="0" r="0" b="0"/>
                          <wp:docPr id="42" name="Picture 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Christow Community </w:t>
                    </w:r>
                    <w:r w:rsidR="00566258">
                      <w:rPr>
                        <w:b/>
                        <w:sz w:val="18"/>
                        <w:szCs w:val="18"/>
                      </w:rPr>
                      <w:t xml:space="preserve">Primary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74D8ADCF" wp14:editId="3790DE8D">
                          <wp:extent cx="100965" cy="99695"/>
                          <wp:effectExtent l="0" t="0" r="0" b="0"/>
                          <wp:docPr id="43" name="Picture 4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 Coombeshead Academy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1D1BF396" wp14:editId="545C88E6">
                          <wp:extent cx="100965" cy="99695"/>
                          <wp:effectExtent l="0" t="0" r="0" b="0"/>
                          <wp:docPr id="44" name="Picture 4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Dartmouth Academy </w:t>
                    </w:r>
                  </w:p>
                  <w:p w14:paraId="52B5B44C" w14:textId="77777777" w:rsidR="001818B1" w:rsidRPr="00566258" w:rsidRDefault="007C13B1" w:rsidP="001818B1">
                    <w:pPr>
                      <w:pStyle w:val="NoSpacing"/>
                      <w:rPr>
                        <w:b/>
                        <w:sz w:val="16"/>
                        <w:szCs w:val="16"/>
                      </w:rPr>
                    </w:pPr>
                    <w:r w:rsidRPr="00566258">
                      <w:rPr>
                        <w:b/>
                        <w:sz w:val="18"/>
                        <w:szCs w:val="18"/>
                      </w:rPr>
                      <w:t>East Allington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Primary School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84487">
                      <w:rPr>
                        <w:noProof/>
                        <w:lang w:eastAsia="en-GB"/>
                      </w:rPr>
                      <w:drawing>
                        <wp:inline distT="0" distB="0" distL="0" distR="0" wp14:anchorId="0C30FB43" wp14:editId="4E23E386">
                          <wp:extent cx="100965" cy="99695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84487" w:rsidRPr="00566258">
                      <w:rPr>
                        <w:b/>
                        <w:sz w:val="18"/>
                        <w:szCs w:val="18"/>
                      </w:rPr>
                      <w:t xml:space="preserve"> King</w:t>
                    </w:r>
                    <w:r w:rsidR="00C84487">
                      <w:rPr>
                        <w:b/>
                        <w:sz w:val="18"/>
                        <w:szCs w:val="18"/>
                      </w:rPr>
                      <w:t xml:space="preserve"> Edward VI</w:t>
                    </w:r>
                    <w:r w:rsidR="00C84487" w:rsidRPr="00566258">
                      <w:rPr>
                        <w:b/>
                        <w:sz w:val="18"/>
                        <w:szCs w:val="18"/>
                      </w:rPr>
                      <w:t xml:space="preserve"> Community College</w:t>
                    </w:r>
                    <w:r w:rsidR="00C84487">
                      <w:rPr>
                        <w:noProof/>
                        <w:lang w:eastAsia="en-GB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2FB2C0E" wp14:editId="78D5D8E5">
                          <wp:extent cx="100965" cy="99695"/>
                          <wp:effectExtent l="0" t="0" r="0" b="0"/>
                          <wp:docPr id="45" name="Picture 4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>Kingsbridge Community College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351E3">
                      <w:rPr>
                        <w:noProof/>
                        <w:lang w:eastAsia="en-GB"/>
                      </w:rPr>
                      <w:drawing>
                        <wp:inline distT="0" distB="0" distL="0" distR="0" wp14:anchorId="72131961" wp14:editId="61C19ED0">
                          <wp:extent cx="100965" cy="99695"/>
                          <wp:effectExtent l="0" t="0" r="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 xml:space="preserve"> Kings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bridge Primary School </w:t>
                    </w:r>
                    <w:r w:rsidR="00C351E3">
                      <w:rPr>
                        <w:noProof/>
                        <w:lang w:eastAsia="en-GB"/>
                      </w:rPr>
                      <w:drawing>
                        <wp:inline distT="0" distB="0" distL="0" distR="0" wp14:anchorId="4145E7DD" wp14:editId="31DCDC88">
                          <wp:extent cx="100965" cy="99695"/>
                          <wp:effectExtent l="0" t="0" r="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 xml:space="preserve"> Kings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teignton </w:t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>Schoo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>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FCEEEF2" wp14:editId="10B182F9">
                          <wp:extent cx="100965" cy="99695"/>
                          <wp:effectExtent l="0" t="0" r="0" b="0"/>
                          <wp:docPr id="46" name="Picture 4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Kingswear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Primary School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746276D" wp14:editId="2963369F">
                          <wp:extent cx="100965" cy="99695"/>
                          <wp:effectExtent l="0" t="0" r="0" b="0"/>
                          <wp:docPr id="47" name="Picture 4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>Rydon Primary School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84487">
                      <w:rPr>
                        <w:noProof/>
                        <w:lang w:eastAsia="en-GB"/>
                      </w:rPr>
                      <w:drawing>
                        <wp:inline distT="0" distB="0" distL="0" distR="0" wp14:anchorId="396A6FF7" wp14:editId="43563344">
                          <wp:extent cx="100965" cy="99695"/>
                          <wp:effectExtent l="0" t="0" r="0" b="0"/>
                          <wp:docPr id="2" name="Pictu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>Stoke Flem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>in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g 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Primary 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7D6DAB40" wp14:editId="734FA01F">
                          <wp:extent cx="100965" cy="99695"/>
                          <wp:effectExtent l="0" t="0" r="0" b="0"/>
                          <wp:docPr id="48" name="Picture 4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>Teign School</w:t>
                    </w:r>
                    <w:r w:rsidR="00566258" w:rsidRPr="00566258">
                      <w:rPr>
                        <w:noProof/>
                        <w:lang w:eastAsia="en-GB"/>
                      </w:rPr>
                      <w:t xml:space="preserve"> </w:t>
                    </w:r>
                    <w:r w:rsidR="00E442BF">
                      <w:rPr>
                        <w:noProof/>
                        <w:lang w:eastAsia="en-GB"/>
                      </w:rPr>
                      <w:drawing>
                        <wp:inline distT="0" distB="0" distL="0" distR="0" wp14:anchorId="047B3A44" wp14:editId="0676EB52">
                          <wp:extent cx="100965" cy="99695"/>
                          <wp:effectExtent l="0" t="0" r="0" b="0"/>
                          <wp:docPr id="49" name="Picture 4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442BF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E442BF">
                      <w:rPr>
                        <w:b/>
                        <w:sz w:val="18"/>
                        <w:szCs w:val="18"/>
                      </w:rPr>
                      <w:t>South Devon UTC</w:t>
                    </w:r>
                    <w:r w:rsidR="001818B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1818B1">
                      <w:rPr>
                        <w:noProof/>
                        <w:lang w:eastAsia="en-GB"/>
                      </w:rPr>
                      <w:drawing>
                        <wp:inline distT="0" distB="0" distL="0" distR="0" wp14:anchorId="7C09F7E3" wp14:editId="2577BDB9">
                          <wp:extent cx="100965" cy="99695"/>
                          <wp:effectExtent l="0" t="0" r="0" b="0"/>
                          <wp:docPr id="50" name="Picture 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818B1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1818B1">
                      <w:rPr>
                        <w:b/>
                        <w:sz w:val="18"/>
                        <w:szCs w:val="18"/>
                      </w:rPr>
                      <w:t>Wynstream Primary School</w:t>
                    </w:r>
                  </w:p>
                  <w:p w14:paraId="1FD2BA1A" w14:textId="77777777" w:rsidR="0028764B" w:rsidRPr="00566258" w:rsidRDefault="00C84487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</w:t>
                    </w:r>
                    <w:r w:rsidR="0028764B" w:rsidRPr="00566258">
                      <w:rPr>
                        <w:sz w:val="16"/>
                        <w:szCs w:val="16"/>
                      </w:rPr>
                      <w:t>egistered Office:</w:t>
                    </w:r>
                  </w:p>
                  <w:p w14:paraId="723A3FE6" w14:textId="77777777" w:rsidR="0028764B" w:rsidRPr="00566258" w:rsidRDefault="002D3C4F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566258">
                      <w:rPr>
                        <w:sz w:val="16"/>
                        <w:szCs w:val="16"/>
                      </w:rPr>
                      <w:t>Kingsbridge Community College</w:t>
                    </w:r>
                    <w:r w:rsidR="007C51EA" w:rsidRPr="00566258">
                      <w:rPr>
                        <w:sz w:val="16"/>
                        <w:szCs w:val="16"/>
                      </w:rPr>
                      <w:t>,</w:t>
                    </w:r>
                    <w:r w:rsidR="0028764B" w:rsidRPr="00566258">
                      <w:rPr>
                        <w:sz w:val="16"/>
                        <w:szCs w:val="16"/>
                      </w:rPr>
                      <w:t xml:space="preserve"> </w:t>
                    </w:r>
                    <w:r w:rsidRPr="00566258">
                      <w:rPr>
                        <w:sz w:val="16"/>
                        <w:szCs w:val="16"/>
                      </w:rPr>
                      <w:t>Balkwill Road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, </w:t>
                    </w:r>
                    <w:r w:rsidRPr="00566258">
                      <w:rPr>
                        <w:sz w:val="16"/>
                        <w:szCs w:val="16"/>
                      </w:rPr>
                      <w:t>Kingsbridge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, Devon </w:t>
                    </w:r>
                    <w:r w:rsidRPr="00566258">
                      <w:rPr>
                        <w:sz w:val="16"/>
                        <w:szCs w:val="16"/>
                      </w:rPr>
                      <w:t>TQ7 1PL</w:t>
                    </w:r>
                    <w:r w:rsidR="0028764B" w:rsidRPr="0056625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FB24D32" w14:textId="77777777" w:rsidR="0028764B" w:rsidRDefault="002D3C4F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566258">
                      <w:rPr>
                        <w:sz w:val="16"/>
                        <w:szCs w:val="16"/>
                      </w:rPr>
                      <w:t>Tel: 01548 852641</w:t>
                    </w:r>
                    <w:r w:rsidR="00566258" w:rsidRPr="00566258">
                      <w:rPr>
                        <w:sz w:val="16"/>
                        <w:szCs w:val="16"/>
                      </w:rPr>
                      <w:t xml:space="preserve"> www.educationsouthwest.org.uk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6484DB5" w14:textId="77777777" w:rsidR="008979DB" w:rsidRPr="00566258" w:rsidRDefault="008979DB" w:rsidP="008979D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8979DB">
                      <w:rPr>
                        <w:sz w:val="16"/>
                        <w:szCs w:val="16"/>
                      </w:rPr>
                      <w:t>Company Registration Number</w:t>
                    </w:r>
                    <w:r w:rsidR="004368FD">
                      <w:rPr>
                        <w:sz w:val="16"/>
                        <w:szCs w:val="16"/>
                      </w:rPr>
                      <w:t>:</w:t>
                    </w:r>
                    <w:r w:rsidRPr="008979DB">
                      <w:rPr>
                        <w:sz w:val="16"/>
                        <w:szCs w:val="16"/>
                      </w:rPr>
                      <w:t xml:space="preserve"> 7451553</w:t>
                    </w:r>
                  </w:p>
                  <w:p w14:paraId="0ED9EABB" w14:textId="77777777" w:rsidR="00F05A5F" w:rsidRPr="0028764B" w:rsidRDefault="00F05A5F" w:rsidP="0028764B">
                    <w:pPr>
                      <w:pStyle w:val="NoSpacing"/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590EB078" w14:textId="77777777" w:rsidR="007C51EA" w:rsidRPr="00AD0430" w:rsidRDefault="007C51EA" w:rsidP="002D3C4F">
                    <w:pPr>
                      <w:spacing w:line="240" w:lineRule="auto"/>
                      <w:jc w:val="right"/>
                      <w:rPr>
                        <w:sz w:val="18"/>
                        <w:szCs w:val="24"/>
                      </w:rPr>
                    </w:pPr>
                    <w:r w:rsidRPr="007C51EA">
                      <w:rPr>
                        <w:sz w:val="18"/>
                        <w:szCs w:val="24"/>
                      </w:rPr>
                      <w:t xml:space="preserve"> </w:t>
                    </w:r>
                    <w:r w:rsidRPr="007C51EA">
                      <w:rPr>
                        <w:sz w:val="18"/>
                        <w:szCs w:val="24"/>
                      </w:rPr>
                      <w:cr/>
                    </w:r>
                    <w:r w:rsidR="00F05A5F" w:rsidRPr="007C51EA">
                      <w:rPr>
                        <w:sz w:val="18"/>
                        <w:szCs w:val="24"/>
                      </w:rPr>
                      <w:t xml:space="preserve"> </w:t>
                    </w:r>
                    <w:r w:rsidRPr="007C51EA">
                      <w:rPr>
                        <w:sz w:val="18"/>
                        <w:szCs w:val="24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  <w:r w:rsidR="00A85B12">
      <w:rPr>
        <w:b/>
        <w:sz w:val="18"/>
        <w:szCs w:val="24"/>
      </w:rPr>
      <w:t xml:space="preserve">                                                                                                                                                       </w:t>
    </w:r>
  </w:p>
  <w:p w14:paraId="2394CFB3" w14:textId="77777777" w:rsidR="00DC4399" w:rsidRDefault="00DC4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6FDF" w14:textId="77777777" w:rsidR="00C4793F" w:rsidRDefault="00C4793F" w:rsidP="00DC4399">
      <w:pPr>
        <w:spacing w:after="0" w:line="240" w:lineRule="auto"/>
      </w:pPr>
      <w:r>
        <w:separator/>
      </w:r>
    </w:p>
  </w:footnote>
  <w:footnote w:type="continuationSeparator" w:id="0">
    <w:p w14:paraId="2FB9432D" w14:textId="77777777" w:rsidR="00C4793F" w:rsidRDefault="00C4793F" w:rsidP="00DC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CE2F" w14:textId="026DDE6B" w:rsidR="007C51EA" w:rsidRDefault="008D1F00" w:rsidP="007C51EA">
    <w:pPr>
      <w:pStyle w:val="Header"/>
    </w:pPr>
    <w:r>
      <w:rPr>
        <w:b/>
        <w:noProof/>
        <w:sz w:val="48"/>
        <w:szCs w:val="48"/>
        <w:lang w:eastAsia="en-GB"/>
      </w:rPr>
      <w:drawing>
        <wp:anchor distT="0" distB="0" distL="114300" distR="114300" simplePos="0" relativeHeight="251658240" behindDoc="0" locked="0" layoutInCell="1" allowOverlap="1" wp14:anchorId="182F5367" wp14:editId="4BFA668B">
          <wp:simplePos x="0" y="0"/>
          <wp:positionH relativeFrom="margin">
            <wp:align>right</wp:align>
          </wp:positionH>
          <wp:positionV relativeFrom="paragraph">
            <wp:posOffset>-120997</wp:posOffset>
          </wp:positionV>
          <wp:extent cx="3228975" cy="1035219"/>
          <wp:effectExtent l="0" t="0" r="0" b="0"/>
          <wp:wrapNone/>
          <wp:docPr id="41" name="Picture 41" descr="C:\Users\hmar\AppData\Local\Microsoft\Windows\INetCache\Content.Word\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mar\AppData\Local\Microsoft\Windows\INetCache\Content.Word\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03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356124A" wp14:editId="23065946">
          <wp:simplePos x="0" y="0"/>
          <wp:positionH relativeFrom="column">
            <wp:posOffset>212205</wp:posOffset>
          </wp:positionH>
          <wp:positionV relativeFrom="paragraph">
            <wp:posOffset>-166544</wp:posOffset>
          </wp:positionV>
          <wp:extent cx="1181100" cy="1076325"/>
          <wp:effectExtent l="0" t="0" r="0" b="9525"/>
          <wp:wrapSquare wrapText="bothSides"/>
          <wp:docPr id="2082984471" name="Picture 2082984471" descr="A logo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984471" name="Picture 2082984471" descr="A logo with a crow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42F">
      <w:rPr>
        <w:b/>
        <w:sz w:val="48"/>
        <w:szCs w:val="48"/>
      </w:rPr>
      <w:tab/>
    </w:r>
    <w:r w:rsidR="0039242F">
      <w:rPr>
        <w:b/>
        <w:sz w:val="48"/>
        <w:szCs w:val="48"/>
      </w:rPr>
      <w:tab/>
    </w:r>
  </w:p>
  <w:p w14:paraId="527DCBC5" w14:textId="393F2CF2" w:rsidR="00EF204C" w:rsidRPr="007C51EA" w:rsidRDefault="00EF204C" w:rsidP="007C5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D2A"/>
    <w:multiLevelType w:val="hybridMultilevel"/>
    <w:tmpl w:val="70A4B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E127"/>
    <w:multiLevelType w:val="hybridMultilevel"/>
    <w:tmpl w:val="7C82F4E2"/>
    <w:lvl w:ilvl="0" w:tplc="2A28B9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D0F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4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49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0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A5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20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D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0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D72C"/>
    <w:multiLevelType w:val="hybridMultilevel"/>
    <w:tmpl w:val="6B948522"/>
    <w:lvl w:ilvl="0" w:tplc="DE8EAD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06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63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4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2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07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A6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52C4"/>
    <w:multiLevelType w:val="hybridMultilevel"/>
    <w:tmpl w:val="971A2B7E"/>
    <w:lvl w:ilvl="0" w:tplc="F4D8CA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41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E1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89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20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E1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CE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6A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4F20"/>
    <w:multiLevelType w:val="hybridMultilevel"/>
    <w:tmpl w:val="7DA8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4B943"/>
    <w:multiLevelType w:val="hybridMultilevel"/>
    <w:tmpl w:val="FE2C91F8"/>
    <w:lvl w:ilvl="0" w:tplc="50F8BC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B6A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80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0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68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28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C6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EF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D7B4"/>
    <w:multiLevelType w:val="hybridMultilevel"/>
    <w:tmpl w:val="9D3204B6"/>
    <w:lvl w:ilvl="0" w:tplc="F66A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9E8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A0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62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4D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66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A4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68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EB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4070">
    <w:abstractNumId w:val="3"/>
  </w:num>
  <w:num w:numId="2" w16cid:durableId="44062263">
    <w:abstractNumId w:val="2"/>
  </w:num>
  <w:num w:numId="3" w16cid:durableId="1651670904">
    <w:abstractNumId w:val="5"/>
  </w:num>
  <w:num w:numId="4" w16cid:durableId="1149782293">
    <w:abstractNumId w:val="6"/>
  </w:num>
  <w:num w:numId="5" w16cid:durableId="1012487844">
    <w:abstractNumId w:val="1"/>
  </w:num>
  <w:num w:numId="6" w16cid:durableId="1930120060">
    <w:abstractNumId w:val="0"/>
  </w:num>
  <w:num w:numId="7" w16cid:durableId="143540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EA"/>
    <w:rsid w:val="00000D17"/>
    <w:rsid w:val="00006725"/>
    <w:rsid w:val="00031B05"/>
    <w:rsid w:val="00034D34"/>
    <w:rsid w:val="00065C16"/>
    <w:rsid w:val="000763D2"/>
    <w:rsid w:val="00091C67"/>
    <w:rsid w:val="0009728D"/>
    <w:rsid w:val="000A3ABE"/>
    <w:rsid w:val="000A4F45"/>
    <w:rsid w:val="000A7CE2"/>
    <w:rsid w:val="000D2702"/>
    <w:rsid w:val="00102781"/>
    <w:rsid w:val="0011717A"/>
    <w:rsid w:val="00134C01"/>
    <w:rsid w:val="00137993"/>
    <w:rsid w:val="00144B8D"/>
    <w:rsid w:val="00144F5C"/>
    <w:rsid w:val="00153275"/>
    <w:rsid w:val="001539D2"/>
    <w:rsid w:val="001676A3"/>
    <w:rsid w:val="001754C5"/>
    <w:rsid w:val="001818B1"/>
    <w:rsid w:val="00185072"/>
    <w:rsid w:val="001D387F"/>
    <w:rsid w:val="001D4C0E"/>
    <w:rsid w:val="00243B26"/>
    <w:rsid w:val="00283871"/>
    <w:rsid w:val="00286A68"/>
    <w:rsid w:val="0028764B"/>
    <w:rsid w:val="0029571E"/>
    <w:rsid w:val="002B649A"/>
    <w:rsid w:val="002D3C4F"/>
    <w:rsid w:val="002F3219"/>
    <w:rsid w:val="003053AF"/>
    <w:rsid w:val="0030602D"/>
    <w:rsid w:val="003361B5"/>
    <w:rsid w:val="00361F9B"/>
    <w:rsid w:val="003720D7"/>
    <w:rsid w:val="0039242F"/>
    <w:rsid w:val="003F6A89"/>
    <w:rsid w:val="00406F37"/>
    <w:rsid w:val="0041345E"/>
    <w:rsid w:val="004246AB"/>
    <w:rsid w:val="004368FD"/>
    <w:rsid w:val="00454CA3"/>
    <w:rsid w:val="00460931"/>
    <w:rsid w:val="004A3879"/>
    <w:rsid w:val="004B547E"/>
    <w:rsid w:val="004B56E9"/>
    <w:rsid w:val="004F2101"/>
    <w:rsid w:val="004F433E"/>
    <w:rsid w:val="00517C23"/>
    <w:rsid w:val="00523B24"/>
    <w:rsid w:val="005561D4"/>
    <w:rsid w:val="00566258"/>
    <w:rsid w:val="00572C77"/>
    <w:rsid w:val="00580CC2"/>
    <w:rsid w:val="00584CD0"/>
    <w:rsid w:val="005B0EC2"/>
    <w:rsid w:val="005E0427"/>
    <w:rsid w:val="005E205C"/>
    <w:rsid w:val="006403C7"/>
    <w:rsid w:val="00642BAB"/>
    <w:rsid w:val="00662E71"/>
    <w:rsid w:val="00666AC7"/>
    <w:rsid w:val="006C1205"/>
    <w:rsid w:val="006C1FF5"/>
    <w:rsid w:val="006E2BC1"/>
    <w:rsid w:val="006E41C4"/>
    <w:rsid w:val="00704124"/>
    <w:rsid w:val="007221A4"/>
    <w:rsid w:val="007368F2"/>
    <w:rsid w:val="00752D37"/>
    <w:rsid w:val="0077411F"/>
    <w:rsid w:val="00777219"/>
    <w:rsid w:val="00780DDE"/>
    <w:rsid w:val="0078178A"/>
    <w:rsid w:val="007A153F"/>
    <w:rsid w:val="007B1074"/>
    <w:rsid w:val="007C13B1"/>
    <w:rsid w:val="007C51EA"/>
    <w:rsid w:val="007F2D84"/>
    <w:rsid w:val="0080114E"/>
    <w:rsid w:val="00810F43"/>
    <w:rsid w:val="0081313C"/>
    <w:rsid w:val="0081569A"/>
    <w:rsid w:val="008167B3"/>
    <w:rsid w:val="008979DB"/>
    <w:rsid w:val="008B21CF"/>
    <w:rsid w:val="008D1F00"/>
    <w:rsid w:val="008F29C2"/>
    <w:rsid w:val="009178B4"/>
    <w:rsid w:val="009A4A25"/>
    <w:rsid w:val="00A047F4"/>
    <w:rsid w:val="00A14D60"/>
    <w:rsid w:val="00A24D7C"/>
    <w:rsid w:val="00A32755"/>
    <w:rsid w:val="00A40749"/>
    <w:rsid w:val="00A85B12"/>
    <w:rsid w:val="00AB2DEF"/>
    <w:rsid w:val="00AD0430"/>
    <w:rsid w:val="00AD3D84"/>
    <w:rsid w:val="00AD7D93"/>
    <w:rsid w:val="00AF35B8"/>
    <w:rsid w:val="00B00FFE"/>
    <w:rsid w:val="00B01308"/>
    <w:rsid w:val="00B13E02"/>
    <w:rsid w:val="00B20651"/>
    <w:rsid w:val="00B23B19"/>
    <w:rsid w:val="00B4528A"/>
    <w:rsid w:val="00B95276"/>
    <w:rsid w:val="00BB5F17"/>
    <w:rsid w:val="00BE3DE6"/>
    <w:rsid w:val="00C01FD6"/>
    <w:rsid w:val="00C14BED"/>
    <w:rsid w:val="00C21663"/>
    <w:rsid w:val="00C351E3"/>
    <w:rsid w:val="00C41390"/>
    <w:rsid w:val="00C4793F"/>
    <w:rsid w:val="00C538D3"/>
    <w:rsid w:val="00C61FD2"/>
    <w:rsid w:val="00C84487"/>
    <w:rsid w:val="00C907A2"/>
    <w:rsid w:val="00CB6096"/>
    <w:rsid w:val="00CE380E"/>
    <w:rsid w:val="00CF52DD"/>
    <w:rsid w:val="00CF7C5A"/>
    <w:rsid w:val="00D30626"/>
    <w:rsid w:val="00D57DB2"/>
    <w:rsid w:val="00D62492"/>
    <w:rsid w:val="00D66EF0"/>
    <w:rsid w:val="00D943A2"/>
    <w:rsid w:val="00D9579B"/>
    <w:rsid w:val="00DB1F4E"/>
    <w:rsid w:val="00DB2361"/>
    <w:rsid w:val="00DB768E"/>
    <w:rsid w:val="00DC37EA"/>
    <w:rsid w:val="00DC4399"/>
    <w:rsid w:val="00DD2BBB"/>
    <w:rsid w:val="00DF4D5D"/>
    <w:rsid w:val="00E442BF"/>
    <w:rsid w:val="00E51C50"/>
    <w:rsid w:val="00E548AC"/>
    <w:rsid w:val="00E634E9"/>
    <w:rsid w:val="00E8405F"/>
    <w:rsid w:val="00EA3950"/>
    <w:rsid w:val="00EA3E21"/>
    <w:rsid w:val="00EB05B8"/>
    <w:rsid w:val="00EB6571"/>
    <w:rsid w:val="00ED71E6"/>
    <w:rsid w:val="00EE494D"/>
    <w:rsid w:val="00EF204C"/>
    <w:rsid w:val="00F05A5F"/>
    <w:rsid w:val="00F14920"/>
    <w:rsid w:val="00F14D4D"/>
    <w:rsid w:val="00F17D4A"/>
    <w:rsid w:val="00F206C7"/>
    <w:rsid w:val="00F30831"/>
    <w:rsid w:val="00F82BF4"/>
    <w:rsid w:val="00FB3F47"/>
    <w:rsid w:val="00FD53EC"/>
    <w:rsid w:val="025EFB45"/>
    <w:rsid w:val="02CE5AC2"/>
    <w:rsid w:val="12E74490"/>
    <w:rsid w:val="23B9A6D2"/>
    <w:rsid w:val="2675D443"/>
    <w:rsid w:val="3378FEF1"/>
    <w:rsid w:val="3B7A61A0"/>
    <w:rsid w:val="49D0A018"/>
    <w:rsid w:val="55948C7A"/>
    <w:rsid w:val="5CD958CB"/>
    <w:rsid w:val="62E468A9"/>
    <w:rsid w:val="6332474F"/>
    <w:rsid w:val="6364CE5C"/>
    <w:rsid w:val="63A415A3"/>
    <w:rsid w:val="6D97D467"/>
    <w:rsid w:val="7A83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646BA"/>
  <w15:docId w15:val="{C767EE54-7417-4508-AB69-16C10CC1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C43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99"/>
  </w:style>
  <w:style w:type="paragraph" w:styleId="Footer">
    <w:name w:val="footer"/>
    <w:basedOn w:val="Normal"/>
    <w:link w:val="FooterChar"/>
    <w:uiPriority w:val="99"/>
    <w:unhideWhenUsed/>
    <w:rsid w:val="00DC4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99"/>
  </w:style>
  <w:style w:type="paragraph" w:styleId="BalloonText">
    <w:name w:val="Balloon Text"/>
    <w:basedOn w:val="Normal"/>
    <w:link w:val="BalloonTextChar"/>
    <w:uiPriority w:val="99"/>
    <w:semiHidden/>
    <w:unhideWhenUsed/>
    <w:rsid w:val="00DC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12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2C77"/>
    <w:pPr>
      <w:ind w:left="720"/>
      <w:contextualSpacing/>
    </w:pPr>
  </w:style>
  <w:style w:type="paragraph" w:styleId="NormalWeb">
    <w:name w:val="Normal (Web)"/>
    <w:basedOn w:val="Normal"/>
    <w:rsid w:val="0018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44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4F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1F00"/>
    <w:pPr>
      <w:spacing w:after="0" w:line="240" w:lineRule="auto"/>
      <w:jc w:val="center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C793C5A7B3438502F43F91CF5639" ma:contentTypeVersion="16" ma:contentTypeDescription="Create a new document." ma:contentTypeScope="" ma:versionID="9525f0140b7dca67560b63a1bda13242">
  <xsd:schema xmlns:xsd="http://www.w3.org/2001/XMLSchema" xmlns:xs="http://www.w3.org/2001/XMLSchema" xmlns:p="http://schemas.microsoft.com/office/2006/metadata/properties" xmlns:ns2="4dcdc3f4-ab67-4df4-93a8-a8254d5e8f75" xmlns:ns3="6376496f-3cfb-4b36-8099-3df04cdf577e" targetNamespace="http://schemas.microsoft.com/office/2006/metadata/properties" ma:root="true" ma:fieldsID="d2c9126b19723b6eccafcad841bd471b" ns2:_="" ns3:_="">
    <xsd:import namespace="4dcdc3f4-ab67-4df4-93a8-a8254d5e8f75"/>
    <xsd:import namespace="6376496f-3cfb-4b36-8099-3df04cdf577e"/>
    <xsd:element name="properties">
      <xsd:complexType>
        <xsd:sequence>
          <xsd:element name="documentManagement">
            <xsd:complexType>
              <xsd:all>
                <xsd:element ref="ns2:ce7170fe207c4d769db344139686cbf3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c3f4-ab67-4df4-93a8-a8254d5e8f75" elementFormDefault="qualified">
    <xsd:import namespace="http://schemas.microsoft.com/office/2006/documentManagement/types"/>
    <xsd:import namespace="http://schemas.microsoft.com/office/infopath/2007/PartnerControls"/>
    <xsd:element name="ce7170fe207c4d769db344139686cbf3" ma:index="9" nillable="true" ma:taxonomy="true" ma:internalName="ce7170fe207c4d769db344139686cbf3" ma:taxonomyFieldName="Staff_x0020_Category" ma:displayName="Staff Category" ma:fieldId="{ce7170fe-207c-4d76-9db3-44139686cbf3}" ma:sspId="c55e06ae-8cb1-41c6-a470-875edd1f607d" ma:termSetId="5b0fa1e0-8f50-4b40-bc12-22d2469140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48abcea-1756-4f3a-8f55-6605216323fa}" ma:internalName="TaxCatchAll" ma:showField="CatchAllData" ma:web="4dcdc3f4-ab67-4df4-93a8-a8254d5e8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496f-3cfb-4b36-8099-3df04cdf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cdc3f4-ab67-4df4-93a8-a8254d5e8f75" xsi:nil="true"/>
    <ce7170fe207c4d769db344139686cbf3 xmlns="4dcdc3f4-ab67-4df4-93a8-a8254d5e8f75">
      <Terms xmlns="http://schemas.microsoft.com/office/infopath/2007/PartnerControls"/>
    </ce7170fe207c4d769db344139686cbf3>
    <lcf76f155ced4ddcb4097134ff3c332f xmlns="6376496f-3cfb-4b36-8099-3df04cdf57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A8C83D-DCBA-4B43-976E-B1E72AD7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dc3f4-ab67-4df4-93a8-a8254d5e8f75"/>
    <ds:schemaRef ds:uri="6376496f-3cfb-4b36-8099-3df04cdf5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F4FA7-0EAD-4BBC-8E60-47E58D9D8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82B35-AB70-4AE5-AF7A-EFAAE34FBDFE}">
  <ds:schemaRefs>
    <ds:schemaRef ds:uri="http://schemas.microsoft.com/office/2006/metadata/properties"/>
    <ds:schemaRef ds:uri="http://schemas.microsoft.com/office/infopath/2007/PartnerControls"/>
    <ds:schemaRef ds:uri="4dcdc3f4-ab67-4df4-93a8-a8254d5e8f75"/>
    <ds:schemaRef ds:uri="6376496f-3cfb-4b36-8099-3df04cdf5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368</Words>
  <Characters>2098</Characters>
  <Application>Microsoft Office Word</Application>
  <DocSecurity>0</DocSecurity>
  <Lines>17</Lines>
  <Paragraphs>4</Paragraphs>
  <ScaleCrop>false</ScaleCrop>
  <Company>Coombeshead Academy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ifreeland</dc:creator>
  <cp:lastModifiedBy>Lee GOODENOUGH</cp:lastModifiedBy>
  <cp:revision>32</cp:revision>
  <cp:lastPrinted>2024-01-12T11:40:00Z</cp:lastPrinted>
  <dcterms:created xsi:type="dcterms:W3CDTF">2025-12-02T23:53:00Z</dcterms:created>
  <dcterms:modified xsi:type="dcterms:W3CDTF">2025-12-03T00:17:00Z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0x010100D0FCC793C5A7B3438502F43F91CF5639</vt:lpwstr>
  </property>
  <property fmtid="{D5CDD505-2E9C-101B-9397-08002B2CF9AE}" pid="3" name="Order">
    <vt:r8>800</vt:r8>
  </property>
  <property fmtid="{D5CDD505-2E9C-101B-9397-08002B2CF9AE}" pid="4" name="Staff Category">
    <vt:lpwstr/>
  </property>
  <property fmtid="{D5CDD505-2E9C-101B-9397-08002B2CF9AE}" pid="5" name="MediaServiceImageTags">
    <vt:lpwstr/>
  </property>
</Properties>
</file>