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32C3B" w14:textId="7F5669BC" w:rsidR="005C6987" w:rsidRDefault="00EE4060" w:rsidP="0CD311EF">
      <w:pPr>
        <w:jc w:val="center"/>
        <w:rPr>
          <w:rFonts w:asciiTheme="minorHAnsi" w:hAnsiTheme="minorHAnsi" w:cstheme="minorBidi"/>
          <w:b/>
          <w:bCs/>
        </w:rPr>
      </w:pPr>
      <w:r>
        <w:rPr>
          <w:rFonts w:asciiTheme="minorHAnsi" w:hAnsiTheme="minorHAnsi" w:cstheme="minorBidi"/>
          <w:b/>
          <w:bCs/>
        </w:rPr>
        <w:t xml:space="preserve">Assistant Year Leader </w:t>
      </w:r>
    </w:p>
    <w:p w14:paraId="501C2649" w14:textId="47F78163" w:rsidR="005C6987" w:rsidRPr="00100C4B" w:rsidRDefault="0CD311EF" w:rsidP="0CD311EF">
      <w:pPr>
        <w:rPr>
          <w:rFonts w:asciiTheme="minorHAnsi" w:hAnsiTheme="minorHAnsi" w:cstheme="minorBidi"/>
        </w:rPr>
      </w:pPr>
      <w:r w:rsidRPr="00100C4B">
        <w:rPr>
          <w:rFonts w:asciiTheme="minorHAnsi" w:hAnsiTheme="minorHAnsi" w:cstheme="minorBidi"/>
          <w:b/>
          <w:bCs/>
        </w:rPr>
        <w:t xml:space="preserve">GRADE: </w:t>
      </w:r>
      <w:r w:rsidR="00CA5D45">
        <w:rPr>
          <w:rFonts w:asciiTheme="minorHAnsi" w:hAnsiTheme="minorHAnsi" w:cstheme="minorBidi"/>
          <w:b/>
          <w:bCs/>
        </w:rPr>
        <w:t xml:space="preserve">BP4 (£30,361 – Prorata £25,879) </w:t>
      </w:r>
    </w:p>
    <w:p w14:paraId="095EA9FC" w14:textId="7FA7DA2A" w:rsidR="005C6987" w:rsidRPr="00100C4B" w:rsidRDefault="0CD311EF" w:rsidP="0CD311EF">
      <w:pPr>
        <w:rPr>
          <w:rFonts w:asciiTheme="minorHAnsi" w:hAnsiTheme="minorHAnsi" w:cstheme="minorBidi"/>
        </w:rPr>
      </w:pPr>
      <w:r w:rsidRPr="00100C4B">
        <w:rPr>
          <w:rFonts w:asciiTheme="minorHAnsi" w:hAnsiTheme="minorHAnsi" w:cstheme="minorBidi"/>
          <w:b/>
          <w:bCs/>
        </w:rPr>
        <w:t>RESPONSIBLE TO</w:t>
      </w:r>
      <w:r w:rsidR="00100C4B">
        <w:rPr>
          <w:rFonts w:asciiTheme="minorHAnsi" w:hAnsiTheme="minorHAnsi" w:cstheme="minorBidi"/>
          <w:b/>
          <w:bCs/>
        </w:rPr>
        <w:t xml:space="preserve">: </w:t>
      </w:r>
      <w:r w:rsidR="00DD510B">
        <w:rPr>
          <w:rFonts w:asciiTheme="minorHAnsi" w:hAnsiTheme="minorHAnsi" w:cstheme="minorBidi"/>
        </w:rPr>
        <w:t xml:space="preserve">Academic Year Lead </w:t>
      </w:r>
    </w:p>
    <w:p w14:paraId="29E8DC84" w14:textId="6F4063D3" w:rsidR="005C6987" w:rsidRPr="00100C4B" w:rsidRDefault="0CD311EF" w:rsidP="0CD311EF">
      <w:pPr>
        <w:rPr>
          <w:rFonts w:asciiTheme="minorHAnsi" w:hAnsiTheme="minorHAnsi" w:cstheme="minorBidi"/>
        </w:rPr>
      </w:pPr>
      <w:r w:rsidRPr="00100C4B">
        <w:rPr>
          <w:rFonts w:asciiTheme="minorHAnsi" w:hAnsiTheme="minorHAnsi" w:cstheme="minorBidi"/>
          <w:b/>
          <w:bCs/>
        </w:rPr>
        <w:t xml:space="preserve">PATTERN: </w:t>
      </w:r>
      <w:r w:rsidRPr="00EE4060">
        <w:rPr>
          <w:rFonts w:asciiTheme="minorHAnsi" w:hAnsiTheme="minorHAnsi" w:cstheme="minorBidi"/>
        </w:rPr>
        <w:t>Full time</w:t>
      </w:r>
      <w:r w:rsidR="00EE4060" w:rsidRPr="00EE4060">
        <w:rPr>
          <w:rFonts w:asciiTheme="minorHAnsi" w:hAnsiTheme="minorHAnsi" w:cstheme="minorBidi"/>
        </w:rPr>
        <w:t>, Term time + INSETs</w:t>
      </w:r>
    </w:p>
    <w:p w14:paraId="247FCEB7" w14:textId="77777777" w:rsidR="005C6987" w:rsidRPr="00100C4B" w:rsidRDefault="0CD311EF" w:rsidP="0CD311EF">
      <w:pPr>
        <w:rPr>
          <w:rFonts w:asciiTheme="minorHAnsi" w:hAnsiTheme="minorHAnsi" w:cstheme="minorBidi"/>
        </w:rPr>
      </w:pPr>
      <w:r w:rsidRPr="00100C4B">
        <w:rPr>
          <w:rFonts w:asciiTheme="minorHAnsi" w:hAnsiTheme="minorHAnsi" w:cstheme="minorBidi"/>
          <w:b/>
          <w:bCs/>
        </w:rPr>
        <w:t xml:space="preserve">CONTRACT: </w:t>
      </w:r>
      <w:r w:rsidRPr="00100C4B">
        <w:rPr>
          <w:rFonts w:asciiTheme="minorHAnsi" w:hAnsiTheme="minorHAnsi" w:cstheme="minorBidi"/>
        </w:rPr>
        <w:t xml:space="preserve">Permanent  </w:t>
      </w:r>
    </w:p>
    <w:p w14:paraId="61B675A0" w14:textId="77777777" w:rsidR="005C6987" w:rsidRDefault="0CD311EF" w:rsidP="0CD311EF">
      <w:pPr>
        <w:rPr>
          <w:rFonts w:asciiTheme="minorHAnsi" w:hAnsiTheme="minorHAnsi" w:cstheme="minorBidi"/>
          <w:b/>
          <w:bCs/>
        </w:rPr>
      </w:pPr>
      <w:r w:rsidRPr="00100C4B">
        <w:rPr>
          <w:rFonts w:asciiTheme="minorHAnsi" w:hAnsiTheme="minorHAnsi" w:cstheme="minorBidi"/>
          <w:b/>
          <w:bCs/>
        </w:rPr>
        <w:t xml:space="preserve">Key Purpose </w:t>
      </w:r>
    </w:p>
    <w:p w14:paraId="48F3B85D" w14:textId="12CABBF1" w:rsidR="00DD510B" w:rsidRPr="00DD510B" w:rsidRDefault="00DD510B" w:rsidP="0CD311EF">
      <w:r>
        <w:t xml:space="preserve">To provide support to the Academic Year Leader in their professional leadership and management of the year team and student cohort. To support the Academic Year Leader in managing, leading and developing systems and procedures to secure improved standards of learning and achievement for all students in the cohort. </w:t>
      </w:r>
    </w:p>
    <w:p w14:paraId="623FADC1" w14:textId="77777777" w:rsidR="00DD510B" w:rsidRPr="006C3E24" w:rsidRDefault="00DD510B" w:rsidP="00DD510B">
      <w:pPr>
        <w:pStyle w:val="NoSpacing"/>
        <w:rPr>
          <w:b/>
          <w:bCs/>
        </w:rPr>
      </w:pPr>
      <w:bookmarkStart w:id="0" w:name="_Hlk208223108"/>
      <w:r w:rsidRPr="006C3E24">
        <w:rPr>
          <w:b/>
          <w:bCs/>
        </w:rPr>
        <w:t>Principal Accountabilities</w:t>
      </w:r>
    </w:p>
    <w:p w14:paraId="3FF9B8E1" w14:textId="30596290" w:rsidR="00DD510B" w:rsidRDefault="00DD510B" w:rsidP="00DD510B">
      <w:pPr>
        <w:pStyle w:val="NoSpacing"/>
        <w:numPr>
          <w:ilvl w:val="0"/>
          <w:numId w:val="4"/>
        </w:numPr>
        <w:suppressAutoHyphens w:val="0"/>
        <w:autoSpaceDN/>
        <w:textAlignment w:val="auto"/>
      </w:pPr>
      <w:r>
        <w:t xml:space="preserve">To monitor and evaluate student progress, via tutors and teaching staff, </w:t>
      </w:r>
      <w:r w:rsidR="00E63865">
        <w:t>to</w:t>
      </w:r>
      <w:r>
        <w:t xml:space="preserve"> promote </w:t>
      </w:r>
      <w:r w:rsidR="003E2FDB">
        <w:t xml:space="preserve">student </w:t>
      </w:r>
      <w:r>
        <w:t>achievement and make a measurable contribution to the cohort/whole school targets.</w:t>
      </w:r>
    </w:p>
    <w:p w14:paraId="6A365B90" w14:textId="1CE6161A" w:rsidR="00DD510B" w:rsidRDefault="00DD510B" w:rsidP="00DD510B">
      <w:pPr>
        <w:pStyle w:val="NoSpacing"/>
        <w:numPr>
          <w:ilvl w:val="0"/>
          <w:numId w:val="4"/>
        </w:numPr>
        <w:suppressAutoHyphens w:val="0"/>
        <w:autoSpaceDN/>
        <w:textAlignment w:val="auto"/>
      </w:pPr>
      <w:r>
        <w:t xml:space="preserve">To ensure that team members and students understand and are actively implementing the key aspects of the </w:t>
      </w:r>
      <w:r w:rsidR="00E63865">
        <w:t>school's</w:t>
      </w:r>
      <w:r>
        <w:t xml:space="preserve"> values, beliefs and agreed policies, including the school’s behaviour, safeguarding and inclusion policies.</w:t>
      </w:r>
    </w:p>
    <w:p w14:paraId="42639C9F" w14:textId="08025132" w:rsidR="00DD510B" w:rsidRPr="006C3E24" w:rsidRDefault="00DD510B" w:rsidP="00DD510B">
      <w:pPr>
        <w:pStyle w:val="NoSpacing"/>
        <w:numPr>
          <w:ilvl w:val="0"/>
          <w:numId w:val="4"/>
        </w:numPr>
        <w:suppressAutoHyphens w:val="0"/>
        <w:autoSpaceDN/>
        <w:textAlignment w:val="auto"/>
      </w:pPr>
      <w:r>
        <w:t>To maintain records and provide feedback for and about students in a way that recognises best practice</w:t>
      </w:r>
      <w:r w:rsidR="00606F75">
        <w:t xml:space="preserve"> and </w:t>
      </w:r>
      <w:r>
        <w:t xml:space="preserve">supports their </w:t>
      </w:r>
      <w:r w:rsidR="00606F75">
        <w:t xml:space="preserve">learning and </w:t>
      </w:r>
      <w:r>
        <w:t>progress</w:t>
      </w:r>
      <w:r w:rsidR="00606F75">
        <w:t>.</w:t>
      </w:r>
    </w:p>
    <w:p w14:paraId="027C5C87" w14:textId="77777777" w:rsidR="00DD510B" w:rsidRDefault="00DD510B" w:rsidP="00DD510B">
      <w:pPr>
        <w:pStyle w:val="NoSpacing"/>
        <w:numPr>
          <w:ilvl w:val="0"/>
          <w:numId w:val="4"/>
        </w:numPr>
        <w:suppressAutoHyphens w:val="0"/>
        <w:autoSpaceDN/>
        <w:textAlignment w:val="auto"/>
      </w:pPr>
      <w:r>
        <w:t>To work closely with the Inclusion team to maximise the opportunities and achievement of vulnerable pupils.</w:t>
      </w:r>
    </w:p>
    <w:p w14:paraId="403DBA87" w14:textId="576108E9" w:rsidR="00DD510B" w:rsidRDefault="00DD510B" w:rsidP="00DD510B">
      <w:pPr>
        <w:pStyle w:val="NoSpacing"/>
        <w:numPr>
          <w:ilvl w:val="0"/>
          <w:numId w:val="4"/>
        </w:numPr>
        <w:suppressAutoHyphens w:val="0"/>
        <w:autoSpaceDN/>
        <w:textAlignment w:val="auto"/>
      </w:pPr>
      <w:r>
        <w:t xml:space="preserve">Promoting behaviour for learning and identifying any barriers to each student’s learning </w:t>
      </w:r>
      <w:r w:rsidR="004465B0">
        <w:t>to</w:t>
      </w:r>
      <w:r>
        <w:t xml:space="preserve"> target support from school resources, Inclusion team, School/Home Support Service, Learning Mentors and external agencies.</w:t>
      </w:r>
    </w:p>
    <w:p w14:paraId="1B299A99" w14:textId="66565C46" w:rsidR="00DD510B" w:rsidRDefault="00DD510B" w:rsidP="00DD510B">
      <w:pPr>
        <w:pStyle w:val="NoSpacing"/>
        <w:numPr>
          <w:ilvl w:val="0"/>
          <w:numId w:val="4"/>
        </w:numPr>
        <w:suppressAutoHyphens w:val="0"/>
        <w:autoSpaceDN/>
        <w:textAlignment w:val="auto"/>
      </w:pPr>
      <w:r>
        <w:t>To work closely with external agencies to support vulnerable students</w:t>
      </w:r>
      <w:r w:rsidR="004465B0">
        <w:t>,</w:t>
      </w:r>
      <w:r>
        <w:t xml:space="preserve"> including those on the At Risk, Looked After Child and Child Protection register.</w:t>
      </w:r>
    </w:p>
    <w:p w14:paraId="261C92FC" w14:textId="77777777" w:rsidR="00DD510B" w:rsidRDefault="00DD510B" w:rsidP="00DD510B">
      <w:pPr>
        <w:pStyle w:val="NoSpacing"/>
      </w:pPr>
    </w:p>
    <w:p w14:paraId="313F9840" w14:textId="77777777" w:rsidR="00DD510B" w:rsidRPr="006C3E24" w:rsidRDefault="00DD510B" w:rsidP="00DD510B">
      <w:pPr>
        <w:pStyle w:val="NoSpacing"/>
        <w:rPr>
          <w:b/>
          <w:bCs/>
        </w:rPr>
      </w:pPr>
      <w:r w:rsidRPr="006C3E24">
        <w:rPr>
          <w:b/>
          <w:bCs/>
        </w:rPr>
        <w:t>Main duties and responsibilities</w:t>
      </w:r>
    </w:p>
    <w:p w14:paraId="4DB082B1" w14:textId="383185FF" w:rsidR="00DD510B" w:rsidRDefault="00DD510B" w:rsidP="00DD510B">
      <w:pPr>
        <w:pStyle w:val="NoSpacing"/>
        <w:numPr>
          <w:ilvl w:val="0"/>
          <w:numId w:val="5"/>
        </w:numPr>
        <w:suppressAutoHyphens w:val="0"/>
        <w:autoSpaceDN/>
        <w:textAlignment w:val="auto"/>
      </w:pPr>
      <w:r>
        <w:t xml:space="preserve">To work with the Year Leader to ensure a coordinated approach to the management of attendance and punctuality </w:t>
      </w:r>
      <w:r w:rsidR="0049169B">
        <w:t>at</w:t>
      </w:r>
      <w:r>
        <w:t xml:space="preserve"> school and behaviour in line with whole school policies.</w:t>
      </w:r>
    </w:p>
    <w:p w14:paraId="07928FA7" w14:textId="30AA1F06" w:rsidR="00DD510B" w:rsidRPr="00824035" w:rsidRDefault="00DD510B" w:rsidP="00DD510B">
      <w:pPr>
        <w:pStyle w:val="NoSpacing"/>
        <w:numPr>
          <w:ilvl w:val="0"/>
          <w:numId w:val="5"/>
        </w:numPr>
        <w:suppressAutoHyphens w:val="0"/>
        <w:autoSpaceDN/>
        <w:textAlignment w:val="auto"/>
      </w:pPr>
      <w:r w:rsidRPr="00824035">
        <w:rPr>
          <w:rStyle w:val="normaltextrun"/>
          <w:rFonts w:cs="Calibri"/>
          <w:shd w:val="clear" w:color="auto" w:fill="FFFFFF"/>
        </w:rPr>
        <w:t>To work with the Year leader to establish positive relationships with families, offering an approachable and professional point of contact while respecting confidentiality at all times.</w:t>
      </w:r>
      <w:r w:rsidRPr="00824035">
        <w:rPr>
          <w:rStyle w:val="eop"/>
          <w:rFonts w:cs="Calibri"/>
          <w:shd w:val="clear" w:color="auto" w:fill="FFFFFF"/>
        </w:rPr>
        <w:t> </w:t>
      </w:r>
    </w:p>
    <w:p w14:paraId="1C9DBADC" w14:textId="2522D10C" w:rsidR="00DD510B" w:rsidRDefault="00DD510B" w:rsidP="00DD510B">
      <w:pPr>
        <w:pStyle w:val="NoSpacing"/>
        <w:numPr>
          <w:ilvl w:val="0"/>
          <w:numId w:val="5"/>
        </w:numPr>
        <w:suppressAutoHyphens w:val="0"/>
        <w:autoSpaceDN/>
        <w:textAlignment w:val="auto"/>
      </w:pPr>
      <w:r>
        <w:t>To support attendance processes for the year group</w:t>
      </w:r>
      <w:r w:rsidR="00E46530">
        <w:t>,</w:t>
      </w:r>
      <w:r>
        <w:t xml:space="preserve"> including tracking and monitoring attendance, punctuality and extended leave of students </w:t>
      </w:r>
      <w:r w:rsidR="00E46530">
        <w:t>to</w:t>
      </w:r>
      <w:r>
        <w:t xml:space="preserve"> identify students for appropriate intervention strategies to ensure school targets are met.</w:t>
      </w:r>
    </w:p>
    <w:p w14:paraId="6A163E72" w14:textId="51300EEC" w:rsidR="00DD510B" w:rsidRDefault="00DD510B" w:rsidP="00DD510B">
      <w:pPr>
        <w:pStyle w:val="NoSpacing"/>
        <w:numPr>
          <w:ilvl w:val="0"/>
          <w:numId w:val="5"/>
        </w:numPr>
        <w:suppressAutoHyphens w:val="0"/>
        <w:autoSpaceDN/>
        <w:textAlignment w:val="auto"/>
      </w:pPr>
      <w:r>
        <w:t xml:space="preserve">To attend </w:t>
      </w:r>
      <w:r w:rsidR="00E46530">
        <w:t>A</w:t>
      </w:r>
      <w:r>
        <w:t xml:space="preserve">CM meetings and Home Visits when necessary </w:t>
      </w:r>
    </w:p>
    <w:p w14:paraId="726681EA" w14:textId="54305737" w:rsidR="00DD510B" w:rsidRDefault="00DD510B" w:rsidP="00DD510B">
      <w:pPr>
        <w:pStyle w:val="NoSpacing"/>
        <w:numPr>
          <w:ilvl w:val="0"/>
          <w:numId w:val="5"/>
        </w:numPr>
        <w:suppressAutoHyphens w:val="0"/>
        <w:autoSpaceDN/>
        <w:textAlignment w:val="auto"/>
      </w:pPr>
      <w:r>
        <w:t>To support the Year Leader with the Admissions process, including in-year admissions.</w:t>
      </w:r>
    </w:p>
    <w:p w14:paraId="59D28181" w14:textId="77777777" w:rsidR="00DD510B" w:rsidRDefault="00DD510B" w:rsidP="00DD510B">
      <w:pPr>
        <w:pStyle w:val="NoSpacing"/>
        <w:numPr>
          <w:ilvl w:val="0"/>
          <w:numId w:val="5"/>
        </w:numPr>
        <w:suppressAutoHyphens w:val="0"/>
        <w:autoSpaceDN/>
        <w:textAlignment w:val="auto"/>
      </w:pPr>
      <w:r>
        <w:t>To support a team of tutors and support staff in meeting the learning and pastoral needs of students in the cohort.</w:t>
      </w:r>
    </w:p>
    <w:p w14:paraId="7BBF2001" w14:textId="4CA31DC8" w:rsidR="00DD510B" w:rsidRDefault="00DD510B" w:rsidP="00DD510B">
      <w:pPr>
        <w:pStyle w:val="NoSpacing"/>
        <w:numPr>
          <w:ilvl w:val="0"/>
          <w:numId w:val="5"/>
        </w:numPr>
        <w:suppressAutoHyphens w:val="0"/>
        <w:autoSpaceDN/>
        <w:textAlignment w:val="auto"/>
      </w:pPr>
      <w:r>
        <w:t>To support the Year Leader to plan and organise parents’ evenings and other school events.</w:t>
      </w:r>
    </w:p>
    <w:p w14:paraId="6E3BC703" w14:textId="5DB1CEAE" w:rsidR="00DD510B" w:rsidRDefault="00DD510B" w:rsidP="00DD510B">
      <w:pPr>
        <w:pStyle w:val="NoSpacing"/>
        <w:numPr>
          <w:ilvl w:val="0"/>
          <w:numId w:val="5"/>
        </w:numPr>
        <w:suppressAutoHyphens w:val="0"/>
        <w:autoSpaceDN/>
        <w:textAlignment w:val="auto"/>
      </w:pPr>
      <w:r>
        <w:t>To work with the</w:t>
      </w:r>
      <w:r w:rsidR="00AA7BE3">
        <w:t xml:space="preserve"> </w:t>
      </w:r>
      <w:r>
        <w:t>Year Leader in the day-to-day management of the cohort and the tutor team.</w:t>
      </w:r>
    </w:p>
    <w:p w14:paraId="07C44F9C" w14:textId="77777777" w:rsidR="0079317D" w:rsidRDefault="00DD510B" w:rsidP="00DD510B">
      <w:pPr>
        <w:pStyle w:val="NoSpacing"/>
        <w:numPr>
          <w:ilvl w:val="0"/>
          <w:numId w:val="5"/>
        </w:numPr>
        <w:suppressAutoHyphens w:val="0"/>
        <w:autoSpaceDN/>
        <w:textAlignment w:val="auto"/>
      </w:pPr>
      <w:r>
        <w:t>To work with the Year Leader to ensure that the team has a consistent approach to work with all students</w:t>
      </w:r>
      <w:r w:rsidR="002B36DC">
        <w:t>,</w:t>
      </w:r>
      <w:r>
        <w:t xml:space="preserve"> including those on the SEN, E</w:t>
      </w:r>
      <w:r w:rsidR="00400CF5">
        <w:t xml:space="preserve">AL, </w:t>
      </w:r>
      <w:r w:rsidR="0079317D">
        <w:t xml:space="preserve">and PRAG </w:t>
      </w:r>
      <w:r>
        <w:t>registers</w:t>
      </w:r>
      <w:r w:rsidR="0079317D">
        <w:t>.</w:t>
      </w:r>
      <w:r>
        <w:t xml:space="preserve"> </w:t>
      </w:r>
    </w:p>
    <w:p w14:paraId="280F8F69" w14:textId="1D3F2947" w:rsidR="00DD510B" w:rsidRDefault="00DD510B" w:rsidP="00DD510B">
      <w:pPr>
        <w:pStyle w:val="NoSpacing"/>
        <w:numPr>
          <w:ilvl w:val="0"/>
          <w:numId w:val="5"/>
        </w:numPr>
        <w:suppressAutoHyphens w:val="0"/>
        <w:autoSpaceDN/>
        <w:textAlignment w:val="auto"/>
      </w:pPr>
      <w:r>
        <w:lastRenderedPageBreak/>
        <w:t>To work with the Year Leader</w:t>
      </w:r>
      <w:r w:rsidR="0079317D">
        <w:t xml:space="preserve"> and safeguarding team</w:t>
      </w:r>
      <w:r>
        <w:t xml:space="preserve"> to ensure a coordinated approach to promoting safeguarding practices in the school, and to carrying out the Child Protection policy.</w:t>
      </w:r>
    </w:p>
    <w:p w14:paraId="77FD8862" w14:textId="77777777" w:rsidR="00DD510B" w:rsidRDefault="00DD510B" w:rsidP="00DD510B">
      <w:pPr>
        <w:pStyle w:val="NoSpacing"/>
        <w:numPr>
          <w:ilvl w:val="0"/>
          <w:numId w:val="5"/>
        </w:numPr>
        <w:suppressAutoHyphens w:val="0"/>
        <w:autoSpaceDN/>
        <w:textAlignment w:val="auto"/>
      </w:pPr>
      <w:r>
        <w:t>To ensure effective transition between Key Stages through working closely with key staff</w:t>
      </w:r>
    </w:p>
    <w:p w14:paraId="5465FE41" w14:textId="77777777" w:rsidR="00DD510B" w:rsidRDefault="00DD510B" w:rsidP="00DD510B">
      <w:pPr>
        <w:pStyle w:val="NoSpacing"/>
        <w:ind w:left="720"/>
      </w:pPr>
      <w:r>
        <w:t>members and external agencies.</w:t>
      </w:r>
    </w:p>
    <w:p w14:paraId="67D7D7C1" w14:textId="77777777" w:rsidR="00DD510B" w:rsidRDefault="00DD510B" w:rsidP="00DD510B">
      <w:pPr>
        <w:pStyle w:val="NoSpacing"/>
        <w:numPr>
          <w:ilvl w:val="0"/>
          <w:numId w:val="5"/>
        </w:numPr>
        <w:suppressAutoHyphens w:val="0"/>
        <w:autoSpaceDN/>
        <w:textAlignment w:val="auto"/>
      </w:pPr>
      <w:r>
        <w:t>To keep informed of developments relevant to the academic achievement and well-being of students.</w:t>
      </w:r>
    </w:p>
    <w:p w14:paraId="5E7D06A4" w14:textId="77777777" w:rsidR="00DD510B" w:rsidRDefault="00DD510B" w:rsidP="00DD510B">
      <w:pPr>
        <w:pStyle w:val="NoSpacing"/>
        <w:numPr>
          <w:ilvl w:val="0"/>
          <w:numId w:val="5"/>
        </w:numPr>
        <w:suppressAutoHyphens w:val="0"/>
        <w:autoSpaceDN/>
        <w:textAlignment w:val="auto"/>
      </w:pPr>
      <w:r>
        <w:t>To develop effective liaison with the Inclusion team and Curriculum Leaders to ensure and support appropriate intervention for identified students at risk of underachieving, and to ensure that the educational needs of all students are met.</w:t>
      </w:r>
    </w:p>
    <w:p w14:paraId="7D74A142" w14:textId="77777777" w:rsidR="00DD510B" w:rsidRDefault="00DD510B" w:rsidP="00DD510B">
      <w:pPr>
        <w:pStyle w:val="NoSpacing"/>
        <w:numPr>
          <w:ilvl w:val="0"/>
          <w:numId w:val="5"/>
        </w:numPr>
        <w:suppressAutoHyphens w:val="0"/>
        <w:autoSpaceDN/>
        <w:textAlignment w:val="auto"/>
      </w:pPr>
      <w:r>
        <w:t>To ensure that all behaviour concerns are dealt with effectively and in line with school policy.</w:t>
      </w:r>
    </w:p>
    <w:p w14:paraId="7E5B5F74" w14:textId="55218FFE" w:rsidR="00DD510B" w:rsidRDefault="00DD510B" w:rsidP="00DD510B">
      <w:pPr>
        <w:pStyle w:val="NoSpacing"/>
        <w:numPr>
          <w:ilvl w:val="0"/>
          <w:numId w:val="5"/>
        </w:numPr>
        <w:suppressAutoHyphens w:val="0"/>
        <w:autoSpaceDN/>
        <w:textAlignment w:val="auto"/>
      </w:pPr>
      <w:r>
        <w:t xml:space="preserve">To support the Year Leader </w:t>
      </w:r>
      <w:r w:rsidR="007741FB">
        <w:t>in the analysis, tracking and intervention of sanctions,</w:t>
      </w:r>
      <w:r>
        <w:t xml:space="preserve"> including running detentions.</w:t>
      </w:r>
    </w:p>
    <w:p w14:paraId="1269D65C" w14:textId="77777777" w:rsidR="00DD510B" w:rsidRDefault="00DD510B" w:rsidP="00DD510B">
      <w:pPr>
        <w:pStyle w:val="NoSpacing"/>
        <w:numPr>
          <w:ilvl w:val="0"/>
          <w:numId w:val="5"/>
        </w:numPr>
        <w:suppressAutoHyphens w:val="0"/>
        <w:autoSpaceDN/>
        <w:textAlignment w:val="auto"/>
      </w:pPr>
      <w:r>
        <w:t>To support the implementation of strategies for celebrating student achievement, e.g. regularly informing relevant parties in school and families.</w:t>
      </w:r>
    </w:p>
    <w:p w14:paraId="01514C96" w14:textId="332A1EF4" w:rsidR="00DD510B" w:rsidRDefault="00DD510B" w:rsidP="00DD510B">
      <w:pPr>
        <w:pStyle w:val="NoSpacing"/>
        <w:numPr>
          <w:ilvl w:val="0"/>
          <w:numId w:val="5"/>
        </w:numPr>
        <w:suppressAutoHyphens w:val="0"/>
        <w:autoSpaceDN/>
        <w:textAlignment w:val="auto"/>
      </w:pPr>
      <w:r>
        <w:t xml:space="preserve">To </w:t>
      </w:r>
      <w:r w:rsidR="007741FB">
        <w:t>coordinate</w:t>
      </w:r>
      <w:r>
        <w:t xml:space="preserve"> and write/support the writing of Report Cards, Pastoral Support Plans, Round Robins and input into Individual Education Plans as appropriate.</w:t>
      </w:r>
    </w:p>
    <w:p w14:paraId="26F3BCB5" w14:textId="19750A57" w:rsidR="00DD510B" w:rsidRDefault="00DD510B" w:rsidP="00DD510B">
      <w:pPr>
        <w:pStyle w:val="NoSpacing"/>
        <w:numPr>
          <w:ilvl w:val="0"/>
          <w:numId w:val="5"/>
        </w:numPr>
        <w:suppressAutoHyphens w:val="0"/>
        <w:autoSpaceDN/>
        <w:textAlignment w:val="auto"/>
      </w:pPr>
      <w:r>
        <w:t xml:space="preserve">To inform parents quickly </w:t>
      </w:r>
      <w:r w:rsidR="007741FB">
        <w:t>of</w:t>
      </w:r>
      <w:r>
        <w:t xml:space="preserve"> concerns regarding progress with learning or behaviour reported through the use of data.</w:t>
      </w:r>
    </w:p>
    <w:p w14:paraId="6F9B37A8" w14:textId="77777777" w:rsidR="00DD510B" w:rsidRDefault="00DD510B" w:rsidP="00DD510B">
      <w:pPr>
        <w:pStyle w:val="NoSpacing"/>
        <w:numPr>
          <w:ilvl w:val="0"/>
          <w:numId w:val="5"/>
        </w:numPr>
        <w:suppressAutoHyphens w:val="0"/>
        <w:autoSpaceDN/>
        <w:textAlignment w:val="auto"/>
      </w:pPr>
      <w:r>
        <w:t>To maintain a disciplined, calm and productive learning environment around school, whilst on Duty.</w:t>
      </w:r>
    </w:p>
    <w:p w14:paraId="30B30D73" w14:textId="77777777" w:rsidR="00DD510B" w:rsidRDefault="00DD510B" w:rsidP="00DD510B">
      <w:pPr>
        <w:pStyle w:val="NoSpacing"/>
        <w:numPr>
          <w:ilvl w:val="0"/>
          <w:numId w:val="5"/>
        </w:numPr>
        <w:suppressAutoHyphens w:val="0"/>
        <w:autoSpaceDN/>
        <w:textAlignment w:val="auto"/>
      </w:pPr>
      <w:r>
        <w:t>To be part of the On Call and Reflection Room rotas</w:t>
      </w:r>
    </w:p>
    <w:p w14:paraId="6017B5BD" w14:textId="77777777" w:rsidR="00DD510B" w:rsidRDefault="00DD510B" w:rsidP="00DD510B">
      <w:pPr>
        <w:pStyle w:val="NoSpacing"/>
        <w:numPr>
          <w:ilvl w:val="0"/>
          <w:numId w:val="5"/>
        </w:numPr>
        <w:suppressAutoHyphens w:val="0"/>
        <w:autoSpaceDN/>
        <w:textAlignment w:val="auto"/>
      </w:pPr>
      <w:r>
        <w:t>To attend appropriate meetings and to provide opportunities for ideas/information to be fed back to and discussed with all team members.</w:t>
      </w:r>
    </w:p>
    <w:p w14:paraId="08A40003" w14:textId="7AECE4AC" w:rsidR="00DD510B" w:rsidRDefault="00DD510B" w:rsidP="00DD510B">
      <w:pPr>
        <w:pStyle w:val="NoSpacing"/>
        <w:numPr>
          <w:ilvl w:val="0"/>
          <w:numId w:val="5"/>
        </w:numPr>
        <w:suppressAutoHyphens w:val="0"/>
        <w:autoSpaceDN/>
        <w:textAlignment w:val="auto"/>
      </w:pPr>
      <w:r>
        <w:t>To coordinate professional and multi-agency meetings as directed by the</w:t>
      </w:r>
      <w:r w:rsidR="007741FB">
        <w:t xml:space="preserve"> </w:t>
      </w:r>
      <w:r>
        <w:t xml:space="preserve">Year Leader  </w:t>
      </w:r>
    </w:p>
    <w:p w14:paraId="16A1193B" w14:textId="77777777" w:rsidR="00DD510B" w:rsidRDefault="00DD510B" w:rsidP="00DD510B">
      <w:pPr>
        <w:pStyle w:val="NoSpacing"/>
        <w:numPr>
          <w:ilvl w:val="0"/>
          <w:numId w:val="5"/>
        </w:numPr>
        <w:suppressAutoHyphens w:val="0"/>
        <w:autoSpaceDN/>
        <w:textAlignment w:val="auto"/>
      </w:pPr>
      <w:r>
        <w:t>To undertake administrative responsibilities where appropriate</w:t>
      </w:r>
    </w:p>
    <w:p w14:paraId="3D51B15E" w14:textId="77777777" w:rsidR="00DD510B" w:rsidRDefault="00DD510B" w:rsidP="00DD510B">
      <w:pPr>
        <w:pStyle w:val="NoSpacing"/>
        <w:numPr>
          <w:ilvl w:val="0"/>
          <w:numId w:val="5"/>
        </w:numPr>
        <w:suppressAutoHyphens w:val="0"/>
        <w:autoSpaceDN/>
        <w:textAlignment w:val="auto"/>
      </w:pPr>
      <w:r>
        <w:t>Undertake additional tasks as required from time to time to support the growth and operational requirements of the faculty/team.</w:t>
      </w:r>
    </w:p>
    <w:bookmarkEnd w:id="0"/>
    <w:p w14:paraId="020E4130" w14:textId="77777777" w:rsidR="00DD510B" w:rsidRDefault="00DD510B" w:rsidP="00DD510B">
      <w:pPr>
        <w:pStyle w:val="NoSpacing"/>
      </w:pPr>
    </w:p>
    <w:p w14:paraId="0A37501D" w14:textId="77777777" w:rsidR="005C6987" w:rsidRPr="007741FB" w:rsidRDefault="005C6987" w:rsidP="007741FB">
      <w:pPr>
        <w:spacing w:after="0" w:line="247" w:lineRule="auto"/>
        <w:rPr>
          <w:rFonts w:asciiTheme="minorHAnsi" w:hAnsiTheme="minorHAnsi" w:cstheme="minorBidi"/>
        </w:rPr>
      </w:pPr>
    </w:p>
    <w:p w14:paraId="5C8621C9" w14:textId="04C944B9" w:rsidR="005C6987" w:rsidRDefault="0CD311EF" w:rsidP="0CD311EF">
      <w:pPr>
        <w:ind w:left="360"/>
        <w:rPr>
          <w:rFonts w:asciiTheme="minorHAnsi" w:hAnsiTheme="minorHAnsi" w:cstheme="minorBidi"/>
        </w:rPr>
      </w:pPr>
      <w:r w:rsidRPr="0CD311EF">
        <w:rPr>
          <w:rFonts w:asciiTheme="minorHAnsi" w:hAnsiTheme="minorHAnsi" w:cstheme="minorBidi"/>
        </w:rPr>
        <w:t>These duties and responsibilities should be regarded as neither exhaustive nor exclusive</w:t>
      </w:r>
      <w:r w:rsidR="007741FB">
        <w:rPr>
          <w:rFonts w:asciiTheme="minorHAnsi" w:hAnsiTheme="minorHAnsi" w:cstheme="minorBidi"/>
        </w:rPr>
        <w:t>,</w:t>
      </w:r>
      <w:r w:rsidRPr="0CD311EF">
        <w:rPr>
          <w:rFonts w:asciiTheme="minorHAnsi" w:hAnsiTheme="minorHAnsi" w:cstheme="minorBidi"/>
        </w:rPr>
        <w:t xml:space="preserve"> as the post holder may be required to undertake other reasonably determined duties and responsibilities.</w:t>
      </w:r>
    </w:p>
    <w:p w14:paraId="37D3F009" w14:textId="77777777" w:rsidR="005C6987" w:rsidRDefault="0CD311EF" w:rsidP="0CD311EF">
      <w:pPr>
        <w:ind w:left="360"/>
        <w:rPr>
          <w:rFonts w:asciiTheme="minorHAnsi" w:hAnsiTheme="minorHAnsi" w:cstheme="minorBidi"/>
        </w:rPr>
      </w:pPr>
      <w:r w:rsidRPr="0CD311EF">
        <w:rPr>
          <w:rFonts w:asciiTheme="minorHAnsi" w:hAnsiTheme="minorHAnsi" w:cstheme="minorBidi"/>
        </w:rPr>
        <w:t xml:space="preserve">This post is subject to the current conditions of employment for Class Teachers contained in the School Teachers' Pay and Conditions Document, the School Standards and Framework Act, the required standards for Qualified Teacher Status and Class Teachers and other current legislation. </w:t>
      </w:r>
    </w:p>
    <w:p w14:paraId="5DAB6C7B" w14:textId="77777777" w:rsidR="005C6987" w:rsidRDefault="005C6987">
      <w:pPr>
        <w:spacing w:after="0" w:line="247" w:lineRule="auto"/>
        <w:rPr>
          <w:rFonts w:ascii="Arial" w:hAnsi="Arial" w:cs="Arial"/>
        </w:rPr>
      </w:pPr>
    </w:p>
    <w:sectPr w:rsidR="005C6987">
      <w:headerReference w:type="default" r:id="rId1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C73F5" w14:textId="77777777" w:rsidR="00EC357C" w:rsidRDefault="00EC357C">
      <w:pPr>
        <w:spacing w:after="0" w:line="240" w:lineRule="auto"/>
      </w:pPr>
      <w:r>
        <w:separator/>
      </w:r>
    </w:p>
  </w:endnote>
  <w:endnote w:type="continuationSeparator" w:id="0">
    <w:p w14:paraId="1F15DFE4" w14:textId="77777777" w:rsidR="00EC357C" w:rsidRDefault="00EC3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C8500" w14:textId="77777777" w:rsidR="00EC357C" w:rsidRDefault="00EC357C">
      <w:pPr>
        <w:spacing w:after="0" w:line="240" w:lineRule="auto"/>
      </w:pPr>
      <w:r>
        <w:rPr>
          <w:color w:val="000000"/>
        </w:rPr>
        <w:separator/>
      </w:r>
    </w:p>
  </w:footnote>
  <w:footnote w:type="continuationSeparator" w:id="0">
    <w:p w14:paraId="793D6CD3" w14:textId="77777777" w:rsidR="00EC357C" w:rsidRDefault="00EC3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BBE3" w14:textId="77777777" w:rsidR="005C6987" w:rsidRDefault="00100C4B">
    <w:pPr>
      <w:pStyle w:val="Header"/>
    </w:pPr>
    <w:r>
      <w:rPr>
        <w:noProof/>
        <w:lang w:eastAsia="en-GB"/>
      </w:rPr>
      <w:drawing>
        <wp:inline distT="0" distB="0" distL="0" distR="0" wp14:anchorId="7C657BE1" wp14:editId="07777777">
          <wp:extent cx="4770781" cy="948872"/>
          <wp:effectExtent l="0" t="0" r="0" b="3628"/>
          <wp:docPr id="1" name="Picture 1" descr="A close-up of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70781" cy="948872"/>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0554"/>
    <w:multiLevelType w:val="hybridMultilevel"/>
    <w:tmpl w:val="A7E46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927EC5"/>
    <w:multiLevelType w:val="hybridMultilevel"/>
    <w:tmpl w:val="28000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AE23AE"/>
    <w:multiLevelType w:val="multilevel"/>
    <w:tmpl w:val="0ACA4F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1743E9D"/>
    <w:multiLevelType w:val="hybridMultilevel"/>
    <w:tmpl w:val="98A8E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17002A"/>
    <w:multiLevelType w:val="hybridMultilevel"/>
    <w:tmpl w:val="05700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161968">
    <w:abstractNumId w:val="2"/>
  </w:num>
  <w:num w:numId="2" w16cid:durableId="111562188">
    <w:abstractNumId w:val="3"/>
  </w:num>
  <w:num w:numId="3" w16cid:durableId="1305811574">
    <w:abstractNumId w:val="0"/>
  </w:num>
  <w:num w:numId="4" w16cid:durableId="989753799">
    <w:abstractNumId w:val="1"/>
  </w:num>
  <w:num w:numId="5" w16cid:durableId="886453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323582"/>
    <w:rsid w:val="000C14C9"/>
    <w:rsid w:val="000D33D4"/>
    <w:rsid w:val="00100C4B"/>
    <w:rsid w:val="002B36DC"/>
    <w:rsid w:val="002C2418"/>
    <w:rsid w:val="0033436A"/>
    <w:rsid w:val="0037629A"/>
    <w:rsid w:val="003E2FDB"/>
    <w:rsid w:val="00400CF5"/>
    <w:rsid w:val="004465B0"/>
    <w:rsid w:val="0049169B"/>
    <w:rsid w:val="00504E22"/>
    <w:rsid w:val="00577C5E"/>
    <w:rsid w:val="005C6987"/>
    <w:rsid w:val="00606F75"/>
    <w:rsid w:val="00742115"/>
    <w:rsid w:val="007741FB"/>
    <w:rsid w:val="0079317D"/>
    <w:rsid w:val="008F7843"/>
    <w:rsid w:val="0096284C"/>
    <w:rsid w:val="00A10D8B"/>
    <w:rsid w:val="00AA7BE3"/>
    <w:rsid w:val="00CA5D45"/>
    <w:rsid w:val="00DD510B"/>
    <w:rsid w:val="00E46530"/>
    <w:rsid w:val="00E63865"/>
    <w:rsid w:val="00EC357C"/>
    <w:rsid w:val="00EE4060"/>
    <w:rsid w:val="00F2584C"/>
    <w:rsid w:val="00F25D15"/>
    <w:rsid w:val="00F775C7"/>
    <w:rsid w:val="00FA6780"/>
    <w:rsid w:val="00FE28AF"/>
    <w:rsid w:val="0CD311EF"/>
    <w:rsid w:val="0E323582"/>
    <w:rsid w:val="39EB9FE8"/>
    <w:rsid w:val="57CF525B"/>
    <w:rsid w:val="71FCC32F"/>
    <w:rsid w:val="73648638"/>
    <w:rsid w:val="7476D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57BE1"/>
  <w15:docId w15:val="{90FFF091-F372-4BFE-8F35-673D1711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NoSpacing">
    <w:name w:val="No Spacing"/>
    <w:uiPriority w:val="1"/>
    <w:qFormat/>
    <w:pPr>
      <w:suppressAutoHyphens/>
      <w:spacing w:after="0" w:line="240" w:lineRule="auto"/>
    </w:pPr>
  </w:style>
  <w:style w:type="character" w:customStyle="1" w:styleId="normaltextrun">
    <w:name w:val="normaltextrun"/>
    <w:basedOn w:val="DefaultParagraphFont"/>
    <w:rsid w:val="00A10D8B"/>
  </w:style>
  <w:style w:type="character" w:customStyle="1" w:styleId="eop">
    <w:name w:val="eop"/>
    <w:basedOn w:val="DefaultParagraphFont"/>
    <w:rsid w:val="00A10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3d9f793-349e-435d-972a-480f65db40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940FD7A863AF4BB5B183ECF4A268D7" ma:contentTypeVersion="14" ma:contentTypeDescription="Create a new document." ma:contentTypeScope="" ma:versionID="b4bb630cba4849c4beb209ba2769e1fd">
  <xsd:schema xmlns:xsd="http://www.w3.org/2001/XMLSchema" xmlns:xs="http://www.w3.org/2001/XMLSchema" xmlns:p="http://schemas.microsoft.com/office/2006/metadata/properties" xmlns:ns3="46e761eb-6983-4508-afbd-46d986c4eaf1" xmlns:ns4="63d9f793-349e-435d-972a-480f65db40f7" targetNamespace="http://schemas.microsoft.com/office/2006/metadata/properties" ma:root="true" ma:fieldsID="6934f853ea050ee829b2b9490be39e33" ns3:_="" ns4:_="">
    <xsd:import namespace="46e761eb-6983-4508-afbd-46d986c4eaf1"/>
    <xsd:import namespace="63d9f793-349e-435d-972a-480f65db40f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761eb-6983-4508-afbd-46d986c4ea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9f793-349e-435d-972a-480f65db40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E6197D-4A5B-451B-AA84-C5E1DAFA2779}">
  <ds:schemaRefs>
    <ds:schemaRef ds:uri="http://schemas.microsoft.com/office/2006/metadata/properties"/>
    <ds:schemaRef ds:uri="http://schemas.microsoft.com/office/infopath/2007/PartnerControls"/>
    <ds:schemaRef ds:uri="63d9f793-349e-435d-972a-480f65db40f7"/>
  </ds:schemaRefs>
</ds:datastoreItem>
</file>

<file path=customXml/itemProps2.xml><?xml version="1.0" encoding="utf-8"?>
<ds:datastoreItem xmlns:ds="http://schemas.openxmlformats.org/officeDocument/2006/customXml" ds:itemID="{11443496-A60C-4F3B-8BC4-BAF53E2F868A}">
  <ds:schemaRefs>
    <ds:schemaRef ds:uri="http://schemas.microsoft.com/sharepoint/v3/contenttype/forms"/>
  </ds:schemaRefs>
</ds:datastoreItem>
</file>

<file path=customXml/itemProps3.xml><?xml version="1.0" encoding="utf-8"?>
<ds:datastoreItem xmlns:ds="http://schemas.openxmlformats.org/officeDocument/2006/customXml" ds:itemID="{9348560E-2E5C-4ED4-A116-3B3733F54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761eb-6983-4508-afbd-46d986c4eaf1"/>
    <ds:schemaRef ds:uri="63d9f793-349e-435d-972a-480f65db4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Chiltern Hills Academy</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dc:description/>
  <cp:lastModifiedBy>Pippa Ewings</cp:lastModifiedBy>
  <cp:revision>2</cp:revision>
  <dcterms:created xsi:type="dcterms:W3CDTF">2025-09-19T12:34:00Z</dcterms:created>
  <dcterms:modified xsi:type="dcterms:W3CDTF">2025-09-19T12:34:00Z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0x010100C8940FD7A863AF4BB5B183ECF4A268D7</vt:lpwstr>
  </property>
  <property fmtid="{D5CDD505-2E9C-101B-9397-08002B2CF9AE}" pid="3" name="GrammarlyDocumentId">
    <vt:lpwstr>6d6d1e2c-c13c-4caf-82e2-0de31eb399cf</vt:lpwstr>
  </property>
</Properties>
</file>