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F4F1C" w14:textId="77777777" w:rsidR="003A0CDB" w:rsidRPr="00073BF5" w:rsidRDefault="003A0CDB" w:rsidP="003A0CDB">
      <w:pPr>
        <w:ind w:left="426"/>
        <w:rPr>
          <w:rFonts w:asciiTheme="majorHAnsi" w:hAnsiTheme="majorHAnsi" w:cstheme="majorHAnsi"/>
          <w:b/>
          <w:bCs/>
          <w:color w:val="141412"/>
          <w:sz w:val="32"/>
          <w:szCs w:val="32"/>
        </w:rPr>
      </w:pPr>
      <w:r w:rsidRPr="00073BF5">
        <w:rPr>
          <w:rFonts w:asciiTheme="majorHAnsi" w:hAnsiTheme="majorHAnsi" w:cstheme="majorHAnsi"/>
          <w:b/>
          <w:bCs/>
          <w:color w:val="141412"/>
          <w:sz w:val="32"/>
          <w:szCs w:val="32"/>
        </w:rPr>
        <w:t xml:space="preserve">The Special Partnership Trust </w:t>
      </w:r>
    </w:p>
    <w:p w14:paraId="3BFAAE14" w14:textId="77777777" w:rsidR="003A0CDB" w:rsidRPr="00073BF5" w:rsidRDefault="003A0CDB" w:rsidP="003A0CDB">
      <w:pPr>
        <w:ind w:left="426"/>
        <w:rPr>
          <w:rFonts w:asciiTheme="majorHAnsi" w:hAnsiTheme="majorHAnsi" w:cstheme="majorHAnsi"/>
          <w:bCs/>
          <w:i/>
          <w:color w:val="141412"/>
          <w:sz w:val="22"/>
          <w:szCs w:val="22"/>
        </w:rPr>
      </w:pPr>
      <w:r w:rsidRPr="00073BF5">
        <w:rPr>
          <w:rFonts w:asciiTheme="majorHAnsi" w:hAnsiTheme="majorHAnsi" w:cstheme="majorHAnsi"/>
          <w:bCs/>
          <w:i/>
          <w:iCs/>
          <w:color w:val="141412"/>
          <w:sz w:val="22"/>
          <w:szCs w:val="22"/>
        </w:rPr>
        <w:t>A community which aspires together</w:t>
      </w:r>
    </w:p>
    <w:p w14:paraId="1AF504FE" w14:textId="77777777" w:rsidR="003A0CDB" w:rsidRPr="009357CA" w:rsidRDefault="003A0CDB" w:rsidP="003A0CDB">
      <w:pPr>
        <w:ind w:left="426"/>
        <w:rPr>
          <w:rFonts w:asciiTheme="majorHAnsi" w:hAnsiTheme="majorHAnsi" w:cstheme="majorHAnsi"/>
          <w:b/>
          <w:color w:val="141412"/>
          <w:sz w:val="18"/>
          <w:szCs w:val="18"/>
        </w:rPr>
      </w:pPr>
      <w:r w:rsidRPr="009357CA">
        <w:rPr>
          <w:rFonts w:asciiTheme="majorHAnsi" w:hAnsiTheme="majorHAnsi" w:cstheme="majorHAnsi"/>
          <w:b/>
          <w:bCs/>
          <w:color w:val="141412"/>
          <w:sz w:val="18"/>
          <w:szCs w:val="18"/>
        </w:rPr>
        <w:t xml:space="preserve">Delivered by: </w:t>
      </w:r>
    </w:p>
    <w:p w14:paraId="44CD41F1" w14:textId="77777777" w:rsidR="003A0CDB" w:rsidRPr="009357CA" w:rsidRDefault="003A0CDB" w:rsidP="003A0CDB">
      <w:pPr>
        <w:ind w:left="426"/>
        <w:rPr>
          <w:rFonts w:asciiTheme="majorHAnsi" w:hAnsiTheme="majorHAnsi" w:cstheme="majorHAnsi"/>
          <w:color w:val="141412"/>
          <w:sz w:val="18"/>
          <w:szCs w:val="18"/>
        </w:rPr>
      </w:pPr>
      <w:r w:rsidRPr="009357CA">
        <w:rPr>
          <w:rFonts w:asciiTheme="majorHAnsi" w:hAnsiTheme="majorHAnsi" w:cstheme="majorHAnsi"/>
          <w:color w:val="141412"/>
          <w:sz w:val="18"/>
          <w:szCs w:val="18"/>
        </w:rPr>
        <w:t xml:space="preserve">An ambitious, inspirational partnership of outstanding learning. </w:t>
      </w:r>
    </w:p>
    <w:p w14:paraId="116780D6" w14:textId="77777777" w:rsidR="003A0CDB" w:rsidRPr="009357CA" w:rsidRDefault="003A0CDB" w:rsidP="003A0CDB">
      <w:pPr>
        <w:ind w:left="426"/>
        <w:rPr>
          <w:rFonts w:asciiTheme="majorHAnsi" w:hAnsiTheme="majorHAnsi" w:cstheme="majorHAnsi"/>
          <w:b/>
          <w:color w:val="141412"/>
          <w:sz w:val="18"/>
          <w:szCs w:val="18"/>
        </w:rPr>
      </w:pPr>
      <w:r w:rsidRPr="009357CA">
        <w:rPr>
          <w:rFonts w:asciiTheme="majorHAnsi" w:hAnsiTheme="majorHAnsi" w:cstheme="majorHAnsi"/>
          <w:b/>
          <w:bCs/>
          <w:color w:val="141412"/>
          <w:sz w:val="18"/>
          <w:szCs w:val="18"/>
        </w:rPr>
        <w:t>Achieved by:</w:t>
      </w:r>
    </w:p>
    <w:p w14:paraId="4AC653C1" w14:textId="77777777" w:rsidR="003A0CDB" w:rsidRPr="009357CA" w:rsidRDefault="003A0CDB" w:rsidP="003A0CDB">
      <w:pPr>
        <w:ind w:left="426"/>
        <w:rPr>
          <w:rFonts w:asciiTheme="majorHAnsi" w:hAnsiTheme="majorHAnsi" w:cstheme="majorHAnsi"/>
          <w:i/>
          <w:color w:val="141412"/>
          <w:sz w:val="18"/>
          <w:szCs w:val="18"/>
        </w:rPr>
      </w:pPr>
      <w:r w:rsidRPr="009357CA">
        <w:rPr>
          <w:rFonts w:asciiTheme="majorHAnsi" w:hAnsiTheme="majorHAnsi" w:cstheme="majorHAnsi"/>
          <w:color w:val="141412"/>
          <w:sz w:val="18"/>
          <w:szCs w:val="18"/>
        </w:rPr>
        <w:t>An integrated Trust with strong leadership at all levels in delivering outstanding educational outcomes, empowering pupils, parents, and staff to strengthen our community even further</w:t>
      </w:r>
      <w:r w:rsidRPr="009357CA">
        <w:rPr>
          <w:rFonts w:asciiTheme="majorHAnsi" w:hAnsiTheme="majorHAnsi" w:cstheme="majorHAnsi"/>
          <w:i/>
          <w:color w:val="141412"/>
          <w:sz w:val="18"/>
          <w:szCs w:val="18"/>
        </w:rPr>
        <w:t>.</w:t>
      </w:r>
    </w:p>
    <w:p w14:paraId="3587EDED" w14:textId="77777777" w:rsidR="004162B4" w:rsidRPr="00073BF5" w:rsidRDefault="004162B4" w:rsidP="004162B4">
      <w:pPr>
        <w:rPr>
          <w:rFonts w:asciiTheme="majorHAnsi" w:hAnsiTheme="majorHAnsi" w:cstheme="majorHAnsi"/>
          <w:i/>
          <w:color w:val="141412"/>
          <w:sz w:val="22"/>
          <w:szCs w:val="22"/>
          <w:lang w:val="en-US"/>
        </w:rPr>
      </w:pPr>
    </w:p>
    <w:p w14:paraId="3ABF7CA2" w14:textId="77777777" w:rsidR="004162B4" w:rsidRPr="00073BF5" w:rsidRDefault="004162B4" w:rsidP="004162B4">
      <w:pPr>
        <w:ind w:left="360"/>
        <w:rPr>
          <w:rFonts w:asciiTheme="majorHAnsi" w:hAnsiTheme="majorHAnsi" w:cstheme="majorHAnsi"/>
          <w:b/>
          <w:noProof/>
          <w:sz w:val="32"/>
          <w:szCs w:val="32"/>
        </w:rPr>
      </w:pPr>
      <w:r w:rsidRPr="00073BF5">
        <w:rPr>
          <w:rFonts w:asciiTheme="majorHAnsi" w:hAnsiTheme="majorHAnsi" w:cstheme="majorHAnsi"/>
          <w:b/>
          <w:noProof/>
          <w:sz w:val="32"/>
          <w:szCs w:val="32"/>
        </w:rPr>
        <w:t xml:space="preserve">JOB DESCRIPTION </w:t>
      </w:r>
    </w:p>
    <w:p w14:paraId="5F1D1D07" w14:textId="77777777" w:rsidR="004162B4" w:rsidRPr="00073BF5" w:rsidRDefault="004162B4" w:rsidP="004162B4">
      <w:pPr>
        <w:ind w:left="360"/>
        <w:rPr>
          <w:rFonts w:asciiTheme="majorHAnsi" w:hAnsiTheme="majorHAnsi" w:cstheme="majorHAnsi"/>
          <w:i/>
          <w:color w:val="141412"/>
          <w:sz w:val="22"/>
          <w:szCs w:val="22"/>
          <w:lang w:val="en-US"/>
        </w:rPr>
      </w:pPr>
    </w:p>
    <w:tbl>
      <w:tblPr>
        <w:tblStyle w:val="TableGrid"/>
        <w:tblW w:w="9497" w:type="dxa"/>
        <w:tblInd w:w="421" w:type="dxa"/>
        <w:tblLook w:val="04A0" w:firstRow="1" w:lastRow="0" w:firstColumn="1" w:lastColumn="0" w:noHBand="0" w:noVBand="1"/>
      </w:tblPr>
      <w:tblGrid>
        <w:gridCol w:w="3515"/>
        <w:gridCol w:w="5982"/>
      </w:tblGrid>
      <w:tr w:rsidR="00215DC3" w:rsidRPr="00073BF5" w14:paraId="21712E15" w14:textId="77777777" w:rsidTr="00B815B8">
        <w:trPr>
          <w:trHeight w:val="567"/>
        </w:trPr>
        <w:tc>
          <w:tcPr>
            <w:tcW w:w="3515" w:type="dxa"/>
            <w:shd w:val="clear" w:color="auto" w:fill="99CCFF"/>
            <w:vAlign w:val="center"/>
          </w:tcPr>
          <w:p w14:paraId="7AEF8F00" w14:textId="77777777" w:rsidR="00215DC3" w:rsidRPr="00073BF5" w:rsidRDefault="00215DC3" w:rsidP="00B815B8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</w:pPr>
            <w:r w:rsidRPr="00073BF5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 xml:space="preserve">Job Title: </w:t>
            </w:r>
          </w:p>
        </w:tc>
        <w:tc>
          <w:tcPr>
            <w:tcW w:w="5982" w:type="dxa"/>
            <w:vAlign w:val="center"/>
          </w:tcPr>
          <w:p w14:paraId="6D3EE8AD" w14:textId="5E7EE981" w:rsidR="00B815B8" w:rsidRPr="00073BF5" w:rsidRDefault="00FB0362" w:rsidP="00B815B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School Receptionist</w:t>
            </w:r>
            <w:r w:rsidR="00C935E6">
              <w:rPr>
                <w:rFonts w:asciiTheme="majorHAnsi" w:hAnsiTheme="majorHAnsi" w:cstheme="majorHAnsi"/>
                <w:sz w:val="22"/>
                <w:szCs w:val="22"/>
              </w:rPr>
              <w:t>/Administrator</w:t>
            </w:r>
          </w:p>
        </w:tc>
      </w:tr>
      <w:tr w:rsidR="00215DC3" w:rsidRPr="00073BF5" w14:paraId="4625D2E6" w14:textId="77777777" w:rsidTr="00B815B8">
        <w:trPr>
          <w:trHeight w:val="1880"/>
        </w:trPr>
        <w:tc>
          <w:tcPr>
            <w:tcW w:w="3515" w:type="dxa"/>
            <w:shd w:val="clear" w:color="auto" w:fill="99CCFF"/>
            <w:vAlign w:val="center"/>
          </w:tcPr>
          <w:p w14:paraId="0E01B193" w14:textId="77777777" w:rsidR="00215DC3" w:rsidRPr="00073BF5" w:rsidRDefault="00215DC3" w:rsidP="00B815B8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</w:pPr>
            <w:r w:rsidRPr="00073BF5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>Salary:</w:t>
            </w:r>
          </w:p>
        </w:tc>
        <w:tc>
          <w:tcPr>
            <w:tcW w:w="5982" w:type="dxa"/>
            <w:vAlign w:val="center"/>
          </w:tcPr>
          <w:p w14:paraId="720614FD" w14:textId="768C7BCC" w:rsidR="00215DC3" w:rsidRDefault="003A0CDB" w:rsidP="00B815B8">
            <w:pPr>
              <w:rPr>
                <w:rFonts w:asciiTheme="majorHAnsi" w:hAnsiTheme="majorHAnsi" w:cstheme="majorBidi"/>
                <w:sz w:val="22"/>
                <w:szCs w:val="22"/>
              </w:rPr>
            </w:pPr>
            <w:bookmarkStart w:id="0" w:name="_Hlk194927048"/>
            <w:r w:rsidRPr="19DDF468">
              <w:rPr>
                <w:rFonts w:asciiTheme="majorHAnsi" w:hAnsiTheme="majorHAnsi" w:cstheme="majorBidi"/>
                <w:sz w:val="22"/>
                <w:szCs w:val="22"/>
              </w:rPr>
              <w:t>£</w:t>
            </w:r>
            <w:r w:rsidR="03803BB5" w:rsidRPr="19DDF468">
              <w:rPr>
                <w:rFonts w:asciiTheme="majorHAnsi" w:hAnsiTheme="majorHAnsi" w:cstheme="majorBidi"/>
                <w:sz w:val="22"/>
                <w:szCs w:val="22"/>
              </w:rPr>
              <w:t>2</w:t>
            </w:r>
            <w:r w:rsidR="00FD25BB">
              <w:rPr>
                <w:rFonts w:asciiTheme="majorHAnsi" w:hAnsiTheme="majorHAnsi" w:cstheme="majorBidi"/>
                <w:sz w:val="22"/>
                <w:szCs w:val="22"/>
              </w:rPr>
              <w:t>5,923</w:t>
            </w:r>
            <w:r w:rsidR="325F2085" w:rsidRPr="19DDF468">
              <w:rPr>
                <w:rFonts w:asciiTheme="majorHAnsi" w:hAnsiTheme="majorHAnsi" w:cstheme="majorBidi"/>
                <w:sz w:val="22"/>
                <w:szCs w:val="22"/>
              </w:rPr>
              <w:t xml:space="preserve"> FTE</w:t>
            </w:r>
            <w:r w:rsidRPr="19DDF468">
              <w:rPr>
                <w:rFonts w:asciiTheme="majorHAnsi" w:hAnsiTheme="majorHAnsi" w:cstheme="majorBidi"/>
                <w:sz w:val="22"/>
                <w:szCs w:val="22"/>
              </w:rPr>
              <w:t xml:space="preserve"> </w:t>
            </w:r>
          </w:p>
          <w:p w14:paraId="54E28E5A" w14:textId="77777777" w:rsidR="00B815B8" w:rsidRDefault="00B815B8" w:rsidP="00B815B8">
            <w:pPr>
              <w:rPr>
                <w:rFonts w:asciiTheme="majorHAnsi" w:hAnsiTheme="majorHAnsi" w:cstheme="majorBidi"/>
                <w:sz w:val="22"/>
                <w:szCs w:val="22"/>
              </w:rPr>
            </w:pPr>
          </w:p>
          <w:p w14:paraId="5BD63A07" w14:textId="42E1BC0E" w:rsidR="00B815B8" w:rsidRDefault="00B815B8" w:rsidP="00B815B8">
            <w:pPr>
              <w:rPr>
                <w:rFonts w:asciiTheme="majorHAnsi" w:hAnsiTheme="majorHAnsi" w:cstheme="majorBidi"/>
                <w:sz w:val="22"/>
                <w:szCs w:val="22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>Actual salary £2</w:t>
            </w:r>
            <w:r w:rsidR="00FD25BB">
              <w:rPr>
                <w:rFonts w:asciiTheme="majorHAnsi" w:hAnsiTheme="majorHAnsi" w:cstheme="majorBidi"/>
                <w:sz w:val="22"/>
                <w:szCs w:val="22"/>
              </w:rPr>
              <w:t>2,596</w:t>
            </w:r>
          </w:p>
          <w:p w14:paraId="361FE199" w14:textId="77777777" w:rsidR="00B815B8" w:rsidRDefault="00B815B8" w:rsidP="00B815B8">
            <w:pPr>
              <w:rPr>
                <w:rFonts w:asciiTheme="majorHAnsi" w:hAnsiTheme="majorHAnsi" w:cstheme="majorBidi"/>
                <w:sz w:val="22"/>
                <w:szCs w:val="22"/>
              </w:rPr>
            </w:pPr>
          </w:p>
          <w:p w14:paraId="6E601DC7" w14:textId="535ACF51" w:rsidR="00C43E44" w:rsidRDefault="00C43E44" w:rsidP="00B815B8">
            <w:pPr>
              <w:rPr>
                <w:rFonts w:asciiTheme="majorHAnsi" w:hAnsiTheme="majorHAnsi" w:cstheme="majorBidi"/>
                <w:sz w:val="22"/>
                <w:szCs w:val="22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37 hours per week </w:t>
            </w:r>
            <w:r w:rsidR="00740460">
              <w:rPr>
                <w:rFonts w:asciiTheme="majorHAnsi" w:hAnsiTheme="majorHAnsi" w:cstheme="majorBidi"/>
                <w:sz w:val="22"/>
                <w:szCs w:val="22"/>
              </w:rPr>
              <w:t xml:space="preserve">- </w:t>
            </w:r>
            <w:r>
              <w:rPr>
                <w:rFonts w:asciiTheme="majorHAnsi" w:hAnsiTheme="majorHAnsi" w:cstheme="majorBidi"/>
                <w:sz w:val="22"/>
                <w:szCs w:val="22"/>
              </w:rPr>
              <w:t xml:space="preserve">(Monday </w:t>
            </w:r>
            <w:r w:rsidR="00CF62D8">
              <w:rPr>
                <w:rFonts w:asciiTheme="majorHAnsi" w:hAnsiTheme="majorHAnsi" w:cstheme="majorBidi"/>
                <w:sz w:val="22"/>
                <w:szCs w:val="22"/>
              </w:rPr>
              <w:t>8.00 – 15.30</w:t>
            </w:r>
            <w:r w:rsidR="00CF62D8">
              <w:rPr>
                <w:rFonts w:asciiTheme="majorHAnsi" w:hAnsiTheme="majorHAnsi" w:cstheme="majorBidi"/>
                <w:sz w:val="22"/>
                <w:szCs w:val="22"/>
              </w:rPr>
              <w:t xml:space="preserve">, Tuesday to </w:t>
            </w:r>
            <w:r w:rsidR="00FD25BB">
              <w:rPr>
                <w:rFonts w:asciiTheme="majorHAnsi" w:hAnsiTheme="majorHAnsi" w:cstheme="majorBidi"/>
                <w:sz w:val="22"/>
                <w:szCs w:val="22"/>
              </w:rPr>
              <w:t>Friday 08.00 - 1</w:t>
            </w:r>
            <w:r w:rsidR="00CF62D8">
              <w:rPr>
                <w:rFonts w:asciiTheme="majorHAnsi" w:hAnsiTheme="majorHAnsi" w:cstheme="majorBidi"/>
                <w:sz w:val="22"/>
                <w:szCs w:val="22"/>
              </w:rPr>
              <w:t>6</w:t>
            </w:r>
            <w:r w:rsidR="00FD25BB">
              <w:rPr>
                <w:rFonts w:asciiTheme="majorHAnsi" w:hAnsiTheme="majorHAnsi" w:cstheme="majorBidi"/>
                <w:sz w:val="22"/>
                <w:szCs w:val="22"/>
              </w:rPr>
              <w:t>.</w:t>
            </w:r>
            <w:r w:rsidR="00CF62D8">
              <w:rPr>
                <w:rFonts w:asciiTheme="majorHAnsi" w:hAnsiTheme="majorHAnsi" w:cstheme="majorBidi"/>
                <w:sz w:val="22"/>
                <w:szCs w:val="22"/>
              </w:rPr>
              <w:t>0</w:t>
            </w:r>
            <w:r w:rsidR="00FD25BB">
              <w:rPr>
                <w:rFonts w:asciiTheme="majorHAnsi" w:hAnsiTheme="majorHAnsi" w:cstheme="majorBid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Bidi"/>
                <w:sz w:val="22"/>
                <w:szCs w:val="22"/>
              </w:rPr>
              <w:t>)</w:t>
            </w:r>
          </w:p>
          <w:p w14:paraId="76A6C7F4" w14:textId="77777777" w:rsidR="00215DC3" w:rsidRDefault="00C43E44" w:rsidP="00B815B8">
            <w:pPr>
              <w:rPr>
                <w:rFonts w:asciiTheme="majorHAnsi" w:hAnsiTheme="majorHAnsi" w:cstheme="majorBidi"/>
                <w:sz w:val="22"/>
                <w:szCs w:val="22"/>
              </w:rPr>
            </w:pPr>
            <w:r w:rsidRPr="00C43E44">
              <w:rPr>
                <w:rFonts w:asciiTheme="majorHAnsi" w:hAnsiTheme="majorHAnsi" w:cstheme="majorBidi"/>
                <w:sz w:val="22"/>
                <w:szCs w:val="22"/>
              </w:rPr>
              <w:t xml:space="preserve">39 weeks per year (term time plus INSET days) </w:t>
            </w:r>
            <w:bookmarkEnd w:id="0"/>
          </w:p>
          <w:p w14:paraId="1F48C7CD" w14:textId="001E87B9" w:rsidR="00B815B8" w:rsidRPr="00073BF5" w:rsidRDefault="00B815B8" w:rsidP="00B815B8">
            <w:pPr>
              <w:rPr>
                <w:rFonts w:asciiTheme="majorHAnsi" w:hAnsiTheme="majorHAnsi" w:cstheme="majorBidi"/>
                <w:sz w:val="22"/>
                <w:szCs w:val="22"/>
              </w:rPr>
            </w:pPr>
          </w:p>
        </w:tc>
      </w:tr>
      <w:tr w:rsidR="00073BF5" w:rsidRPr="00073BF5" w14:paraId="59F43CB8" w14:textId="77777777" w:rsidTr="00B815B8">
        <w:trPr>
          <w:trHeight w:val="567"/>
        </w:trPr>
        <w:tc>
          <w:tcPr>
            <w:tcW w:w="3515" w:type="dxa"/>
            <w:shd w:val="clear" w:color="auto" w:fill="99CCFF"/>
            <w:vAlign w:val="center"/>
          </w:tcPr>
          <w:p w14:paraId="341889B6" w14:textId="77777777" w:rsidR="00073BF5" w:rsidRDefault="00073BF5" w:rsidP="00B815B8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>Base:</w:t>
            </w:r>
          </w:p>
          <w:p w14:paraId="2C67E1E3" w14:textId="77777777" w:rsidR="00073BF5" w:rsidRPr="00073BF5" w:rsidRDefault="00073BF5" w:rsidP="00B815B8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982" w:type="dxa"/>
            <w:vAlign w:val="center"/>
          </w:tcPr>
          <w:p w14:paraId="285181FB" w14:textId="103BB3BE" w:rsidR="00073BF5" w:rsidRPr="00073BF5" w:rsidRDefault="00B815B8" w:rsidP="00B815B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Lampard Community School</w:t>
            </w:r>
          </w:p>
        </w:tc>
      </w:tr>
    </w:tbl>
    <w:p w14:paraId="09CA4413" w14:textId="77777777" w:rsidR="00215DC3" w:rsidRPr="00073BF5" w:rsidRDefault="00215DC3" w:rsidP="00215DC3">
      <w:pPr>
        <w:pStyle w:val="NoSpacing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484"/>
      </w:tblGrid>
      <w:tr w:rsidR="00215DC3" w:rsidRPr="00073BF5" w14:paraId="00D420A9" w14:textId="77777777" w:rsidTr="00AC215B">
        <w:tc>
          <w:tcPr>
            <w:tcW w:w="9710" w:type="dxa"/>
            <w:shd w:val="clear" w:color="auto" w:fill="99CCFF"/>
          </w:tcPr>
          <w:p w14:paraId="2FA24F97" w14:textId="77777777" w:rsidR="00215DC3" w:rsidRPr="00073BF5" w:rsidRDefault="00215DC3" w:rsidP="00DF289A">
            <w:pPr>
              <w:pStyle w:val="NoSpacing"/>
              <w:rPr>
                <w:rFonts w:asciiTheme="majorHAnsi" w:hAnsiTheme="majorHAnsi" w:cstheme="majorHAnsi"/>
                <w:b/>
              </w:rPr>
            </w:pPr>
            <w:r w:rsidRPr="00073BF5">
              <w:rPr>
                <w:rFonts w:asciiTheme="majorHAnsi" w:hAnsiTheme="majorHAnsi" w:cstheme="majorHAnsi"/>
                <w:b/>
              </w:rPr>
              <w:t>Main Purpose of Job:</w:t>
            </w:r>
          </w:p>
        </w:tc>
      </w:tr>
      <w:tr w:rsidR="00215DC3" w:rsidRPr="00073BF5" w14:paraId="6B95A506" w14:textId="77777777" w:rsidTr="00AC215B">
        <w:tc>
          <w:tcPr>
            <w:tcW w:w="9710" w:type="dxa"/>
          </w:tcPr>
          <w:p w14:paraId="64F5ADD6" w14:textId="77777777" w:rsidR="00FB0362" w:rsidRPr="00073BF5" w:rsidRDefault="00FB0362" w:rsidP="00FB0362">
            <w:pPr>
              <w:pStyle w:val="BodyText"/>
              <w:tabs>
                <w:tab w:val="left" w:pos="7740"/>
              </w:tabs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01ADEA8" w14:textId="77777777" w:rsidR="00FB0362" w:rsidRPr="00073BF5" w:rsidRDefault="00FB0362" w:rsidP="00FB0362">
            <w:pPr>
              <w:pStyle w:val="BodyText"/>
              <w:tabs>
                <w:tab w:val="left" w:pos="7740"/>
              </w:tabs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To act as the first point of contact for the school in person and by telephone, </w:t>
            </w:r>
            <w:r w:rsidR="003636AB">
              <w:rPr>
                <w:rFonts w:asciiTheme="majorHAnsi" w:hAnsiTheme="majorHAnsi" w:cstheme="majorHAnsi"/>
                <w:sz w:val="22"/>
                <w:szCs w:val="22"/>
              </w:rPr>
              <w:t>welcoming visitors in a p</w:t>
            </w:r>
            <w:r w:rsidR="00A94C42">
              <w:rPr>
                <w:rFonts w:asciiTheme="majorHAnsi" w:hAnsiTheme="majorHAnsi" w:cstheme="majorHAnsi"/>
                <w:sz w:val="22"/>
                <w:szCs w:val="22"/>
              </w:rPr>
              <w:t>rofessional and hospitable manner</w:t>
            </w:r>
            <w:r w:rsidR="003636AB">
              <w:rPr>
                <w:rFonts w:asciiTheme="majorHAnsi" w:hAnsiTheme="majorHAnsi" w:cstheme="majorHAnsi"/>
                <w:sz w:val="22"/>
                <w:szCs w:val="22"/>
              </w:rPr>
              <w:t>. P</w:t>
            </w: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roviding</w:t>
            </w:r>
            <w:r w:rsidR="003C30C8"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 key</w:t>
            </w: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 administrative support to meet the needs of the school.</w:t>
            </w:r>
          </w:p>
          <w:p w14:paraId="61DCB842" w14:textId="77777777" w:rsidR="00FB0362" w:rsidRPr="00073BF5" w:rsidRDefault="00FB0362" w:rsidP="00FB0362">
            <w:pPr>
              <w:pStyle w:val="BodyText"/>
              <w:tabs>
                <w:tab w:val="left" w:pos="7740"/>
              </w:tabs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6E8CA58" w14:textId="77777777" w:rsidR="00215DC3" w:rsidRPr="00073BF5" w:rsidRDefault="00215DC3" w:rsidP="00215DC3">
      <w:pPr>
        <w:pStyle w:val="NoSpacing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484"/>
      </w:tblGrid>
      <w:tr w:rsidR="00215DC3" w:rsidRPr="00073BF5" w14:paraId="31EDE9B7" w14:textId="77777777" w:rsidTr="00215DC3">
        <w:tc>
          <w:tcPr>
            <w:tcW w:w="9710" w:type="dxa"/>
            <w:shd w:val="clear" w:color="auto" w:fill="99CCFF"/>
          </w:tcPr>
          <w:p w14:paraId="0BA772DB" w14:textId="77777777" w:rsidR="00215DC3" w:rsidRPr="00073BF5" w:rsidRDefault="00215DC3" w:rsidP="00DF289A">
            <w:pPr>
              <w:pStyle w:val="NoSpacing"/>
              <w:rPr>
                <w:rFonts w:asciiTheme="majorHAnsi" w:hAnsiTheme="majorHAnsi" w:cstheme="majorHAnsi"/>
                <w:b/>
              </w:rPr>
            </w:pPr>
            <w:r w:rsidRPr="00073BF5">
              <w:rPr>
                <w:rFonts w:asciiTheme="majorHAnsi" w:hAnsiTheme="majorHAnsi" w:cstheme="majorHAnsi"/>
                <w:b/>
              </w:rPr>
              <w:t>Main Duties and Responsibilities:</w:t>
            </w:r>
          </w:p>
        </w:tc>
      </w:tr>
      <w:tr w:rsidR="00215DC3" w:rsidRPr="00073BF5" w14:paraId="187F4D94" w14:textId="77777777" w:rsidTr="00215DC3">
        <w:tc>
          <w:tcPr>
            <w:tcW w:w="9710" w:type="dxa"/>
          </w:tcPr>
          <w:p w14:paraId="0F2BE720" w14:textId="77777777" w:rsidR="00FB0362" w:rsidRPr="00073BF5" w:rsidRDefault="00FB0362" w:rsidP="00FB0362">
            <w:pPr>
              <w:pStyle w:val="NoSpacing"/>
              <w:rPr>
                <w:rFonts w:asciiTheme="majorHAnsi" w:hAnsiTheme="majorHAnsi" w:cstheme="majorHAnsi"/>
              </w:rPr>
            </w:pPr>
          </w:p>
          <w:p w14:paraId="224E81B5" w14:textId="77777777" w:rsidR="00FB0362" w:rsidRPr="00073BF5" w:rsidRDefault="00FB0362" w:rsidP="00FB0362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To </w:t>
            </w:r>
            <w:r w:rsidR="00956635"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allow access and </w:t>
            </w: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greet visitors in line with the school procedure,</w:t>
            </w:r>
            <w:r w:rsidR="005D6ED1">
              <w:rPr>
                <w:rFonts w:asciiTheme="majorHAnsi" w:hAnsiTheme="majorHAnsi" w:cstheme="majorHAnsi"/>
                <w:sz w:val="22"/>
                <w:szCs w:val="22"/>
              </w:rPr>
              <w:t xml:space="preserve"> including monitoring use of electronic signing in system for staff and visitors.</w:t>
            </w: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5D6ED1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nsuring safeguarding is prioritised</w:t>
            </w:r>
            <w:r w:rsidR="005D6ED1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</w:p>
          <w:p w14:paraId="38D2B061" w14:textId="77777777" w:rsidR="00FB0362" w:rsidRDefault="00FB0362" w:rsidP="00FB0362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To assist in the organisation and arrangements for meetings, including circulating agendas and minutes, organising venues/refreshments </w:t>
            </w:r>
            <w:r w:rsidR="00D6644E">
              <w:rPr>
                <w:rFonts w:asciiTheme="majorHAnsi" w:hAnsiTheme="majorHAnsi" w:cstheme="majorHAnsi"/>
                <w:sz w:val="22"/>
                <w:szCs w:val="22"/>
              </w:rPr>
              <w:t xml:space="preserve">as required </w:t>
            </w:r>
          </w:p>
          <w:p w14:paraId="05C558DA" w14:textId="77777777" w:rsidR="00526431" w:rsidRDefault="00526431" w:rsidP="00FB0362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526431">
              <w:rPr>
                <w:rFonts w:asciiTheme="majorHAnsi" w:hAnsiTheme="majorHAnsi" w:cstheme="majorHAnsi"/>
                <w:sz w:val="22"/>
                <w:szCs w:val="22"/>
              </w:rPr>
              <w:t xml:space="preserve">To provide general HR administrative support with personnel files, recruitment paperwork, and recording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and booking of training courses if applicable</w:t>
            </w:r>
          </w:p>
          <w:p w14:paraId="7EEE4DFA" w14:textId="77777777" w:rsidR="00FF0288" w:rsidRDefault="00B65912" w:rsidP="00FB0362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To </w:t>
            </w:r>
            <w:r w:rsidR="00FF0288">
              <w:rPr>
                <w:rFonts w:asciiTheme="majorHAnsi" w:hAnsiTheme="majorHAnsi" w:cstheme="majorHAnsi"/>
                <w:sz w:val="22"/>
                <w:szCs w:val="22"/>
              </w:rPr>
              <w:t>support whole school events such as parents evening and public events</w:t>
            </w:r>
          </w:p>
          <w:p w14:paraId="17326529" w14:textId="77777777" w:rsidR="00A22DDB" w:rsidRPr="00073BF5" w:rsidRDefault="00A22DDB" w:rsidP="00FB0362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To provide administrative support for pupil trips and visits as required</w:t>
            </w:r>
          </w:p>
          <w:p w14:paraId="035F9AC2" w14:textId="77777777" w:rsidR="00FB0362" w:rsidRPr="00073BF5" w:rsidRDefault="00FB0362" w:rsidP="00FB0362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</w:rPr>
              <w:t>To receive and prioritise incoming telephone calls</w:t>
            </w:r>
            <w:r w:rsidR="00E97782">
              <w:rPr>
                <w:rFonts w:asciiTheme="majorHAnsi" w:hAnsiTheme="majorHAnsi" w:cstheme="majorHAnsi"/>
              </w:rPr>
              <w:t>/emails</w:t>
            </w:r>
            <w:r w:rsidRPr="00073BF5">
              <w:rPr>
                <w:rFonts w:asciiTheme="majorHAnsi" w:hAnsiTheme="majorHAnsi" w:cstheme="majorHAnsi"/>
              </w:rPr>
              <w:t xml:space="preserve"> and deal with them appropriately including recording and distributing messages as required</w:t>
            </w:r>
            <w:r w:rsidR="002F6CA0" w:rsidRPr="00073BF5">
              <w:rPr>
                <w:rFonts w:asciiTheme="majorHAnsi" w:hAnsiTheme="majorHAnsi" w:cstheme="majorHAnsi"/>
              </w:rPr>
              <w:t xml:space="preserve"> and booking appointments</w:t>
            </w:r>
          </w:p>
          <w:p w14:paraId="05C0B52F" w14:textId="77777777" w:rsidR="00FB0362" w:rsidRPr="00073BF5" w:rsidRDefault="00FB0362" w:rsidP="00FB0362">
            <w:pPr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To input new and updated information on the school’s computerised system</w:t>
            </w:r>
            <w:r w:rsidR="00956635" w:rsidRPr="00073BF5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 for pupil</w:t>
            </w:r>
            <w:r w:rsidR="00956635"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records</w:t>
            </w:r>
            <w:r w:rsidR="00956635"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 as appropriate</w:t>
            </w: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, ensuring all records are maintained and up to date</w:t>
            </w:r>
          </w:p>
          <w:p w14:paraId="4CF38219" w14:textId="77777777" w:rsidR="00C47DEB" w:rsidRDefault="00956635" w:rsidP="00956635">
            <w:pPr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To maintain accurate school attendance</w:t>
            </w:r>
            <w:r w:rsidR="005D6ED1">
              <w:rPr>
                <w:rFonts w:asciiTheme="majorHAnsi" w:hAnsiTheme="majorHAnsi" w:cstheme="majorHAnsi"/>
                <w:sz w:val="22"/>
                <w:szCs w:val="22"/>
              </w:rPr>
              <w:t xml:space="preserve"> records, processing data, transferring attendance registers onto </w:t>
            </w:r>
            <w:r w:rsidR="0003488A">
              <w:rPr>
                <w:rFonts w:asciiTheme="majorHAnsi" w:hAnsiTheme="majorHAnsi" w:cstheme="majorHAnsi"/>
                <w:sz w:val="22"/>
                <w:szCs w:val="22"/>
              </w:rPr>
              <w:t>Arbor</w:t>
            </w:r>
            <w:r w:rsidR="005D6ED1">
              <w:rPr>
                <w:rFonts w:asciiTheme="majorHAnsi" w:hAnsiTheme="majorHAnsi" w:cstheme="majorHAnsi"/>
                <w:sz w:val="22"/>
                <w:szCs w:val="22"/>
              </w:rPr>
              <w:t xml:space="preserve"> and assisting in the production of termly attendance data reports specific  to Headteacher requirements </w:t>
            </w:r>
          </w:p>
          <w:p w14:paraId="34D2D180" w14:textId="77777777" w:rsidR="00956635" w:rsidRPr="00073BF5" w:rsidRDefault="00C47DEB" w:rsidP="00956635">
            <w:pPr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To provide administrative support relating to school census returns as required </w:t>
            </w:r>
          </w:p>
          <w:p w14:paraId="16BBDBDE" w14:textId="77777777" w:rsidR="00FB0362" w:rsidRPr="00073BF5" w:rsidRDefault="00FB0362" w:rsidP="00FB0362">
            <w:pPr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To produc</w:t>
            </w:r>
            <w:r w:rsidR="00667D71" w:rsidRPr="00073BF5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956635"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data, </w:t>
            </w: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reports</w:t>
            </w:r>
            <w:r w:rsidR="00956635"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and other information </w:t>
            </w:r>
            <w:r w:rsidR="00956635"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as required </w:t>
            </w:r>
          </w:p>
          <w:p w14:paraId="3FEE8840" w14:textId="77777777" w:rsidR="00FB0362" w:rsidRPr="00B56A00" w:rsidRDefault="00FB0362" w:rsidP="00B56A00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</w:rPr>
              <w:t>To manage the receipt, recording and overseeing of school payment</w:t>
            </w:r>
            <w:r w:rsidR="00667D71" w:rsidRPr="00073BF5">
              <w:rPr>
                <w:rFonts w:asciiTheme="majorHAnsi" w:hAnsiTheme="majorHAnsi" w:cstheme="majorHAnsi"/>
              </w:rPr>
              <w:t>s</w:t>
            </w:r>
            <w:r w:rsidR="00BA2448">
              <w:rPr>
                <w:rFonts w:asciiTheme="majorHAnsi" w:hAnsiTheme="majorHAnsi" w:cstheme="majorHAnsi"/>
              </w:rPr>
              <w:t xml:space="preserve">, including cash received, following the trust cash handling process. Paying in accurately and sending the relevant documentation to the trust finance team in a timely manner  </w:t>
            </w:r>
          </w:p>
          <w:p w14:paraId="3CEDC65C" w14:textId="77777777" w:rsidR="00FB0362" w:rsidRPr="00073BF5" w:rsidRDefault="00FB0362" w:rsidP="00956635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</w:rPr>
              <w:t xml:space="preserve">To provide administrative support </w:t>
            </w:r>
            <w:r w:rsidR="00956635" w:rsidRPr="00073BF5">
              <w:rPr>
                <w:rFonts w:asciiTheme="majorHAnsi" w:hAnsiTheme="majorHAnsi" w:cstheme="majorHAnsi"/>
              </w:rPr>
              <w:t>such as typing,</w:t>
            </w:r>
            <w:r w:rsidRPr="00073BF5">
              <w:rPr>
                <w:rFonts w:asciiTheme="majorHAnsi" w:hAnsiTheme="majorHAnsi" w:cstheme="majorHAnsi"/>
              </w:rPr>
              <w:t xml:space="preserve"> photocopying</w:t>
            </w:r>
            <w:r w:rsidR="00A22DDB">
              <w:rPr>
                <w:rFonts w:asciiTheme="majorHAnsi" w:hAnsiTheme="majorHAnsi" w:cstheme="majorHAnsi"/>
              </w:rPr>
              <w:t>, shredding,</w:t>
            </w:r>
            <w:r w:rsidRPr="00073BF5">
              <w:rPr>
                <w:rFonts w:asciiTheme="majorHAnsi" w:hAnsiTheme="majorHAnsi" w:cstheme="majorHAnsi"/>
              </w:rPr>
              <w:t xml:space="preserve"> </w:t>
            </w:r>
            <w:r w:rsidR="00526431">
              <w:rPr>
                <w:rFonts w:asciiTheme="majorHAnsi" w:hAnsiTheme="majorHAnsi" w:cstheme="majorHAnsi"/>
              </w:rPr>
              <w:t xml:space="preserve">filing and archiving </w:t>
            </w:r>
          </w:p>
          <w:p w14:paraId="08DF795D" w14:textId="77777777" w:rsidR="00FB0362" w:rsidRPr="00073BF5" w:rsidRDefault="00FB0362" w:rsidP="00956635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</w:rPr>
              <w:lastRenderedPageBreak/>
              <w:t>To sort and distribute incoming post and prepare outgoing mail, record incoming goods and provide assistance with stock control</w:t>
            </w:r>
            <w:r w:rsidR="00201A67" w:rsidRPr="00073BF5">
              <w:rPr>
                <w:rFonts w:asciiTheme="majorHAnsi" w:hAnsiTheme="majorHAnsi" w:cstheme="majorHAnsi"/>
              </w:rPr>
              <w:t xml:space="preserve"> and lost property</w:t>
            </w:r>
          </w:p>
          <w:p w14:paraId="003F9245" w14:textId="77777777" w:rsidR="00FB0362" w:rsidRPr="00073BF5" w:rsidRDefault="00FB0362" w:rsidP="00FB0362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</w:rPr>
              <w:t xml:space="preserve">To ensure appropriate standards of tidiness and order in the </w:t>
            </w:r>
            <w:r w:rsidR="00956635" w:rsidRPr="00073BF5">
              <w:rPr>
                <w:rFonts w:asciiTheme="majorHAnsi" w:hAnsiTheme="majorHAnsi" w:cstheme="majorHAnsi"/>
              </w:rPr>
              <w:t>s</w:t>
            </w:r>
            <w:r w:rsidRPr="00073BF5">
              <w:rPr>
                <w:rFonts w:asciiTheme="majorHAnsi" w:hAnsiTheme="majorHAnsi" w:cstheme="majorHAnsi"/>
              </w:rPr>
              <w:t xml:space="preserve">chool </w:t>
            </w:r>
            <w:r w:rsidR="00956635" w:rsidRPr="00073BF5">
              <w:rPr>
                <w:rFonts w:asciiTheme="majorHAnsi" w:hAnsiTheme="majorHAnsi" w:cstheme="majorHAnsi"/>
              </w:rPr>
              <w:t>r</w:t>
            </w:r>
            <w:r w:rsidRPr="00073BF5">
              <w:rPr>
                <w:rFonts w:asciiTheme="majorHAnsi" w:hAnsiTheme="majorHAnsi" w:cstheme="majorHAnsi"/>
              </w:rPr>
              <w:t xml:space="preserve">eception area so as to project a professional and welcoming environment for parents, pupils and visitors to the </w:t>
            </w:r>
            <w:r w:rsidR="00956635" w:rsidRPr="00073BF5">
              <w:rPr>
                <w:rFonts w:asciiTheme="majorHAnsi" w:hAnsiTheme="majorHAnsi" w:cstheme="majorHAnsi"/>
              </w:rPr>
              <w:t>s</w:t>
            </w:r>
            <w:r w:rsidRPr="00073BF5">
              <w:rPr>
                <w:rFonts w:asciiTheme="majorHAnsi" w:hAnsiTheme="majorHAnsi" w:cstheme="majorHAnsi"/>
              </w:rPr>
              <w:t>chool</w:t>
            </w:r>
          </w:p>
          <w:p w14:paraId="21DB1E5C" w14:textId="77777777" w:rsidR="003C30C8" w:rsidRPr="00073BF5" w:rsidRDefault="003C30C8" w:rsidP="00FB0362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</w:rPr>
              <w:t>To link with external agencies/providers as required, ensuring professionalism is maintained</w:t>
            </w:r>
          </w:p>
          <w:p w14:paraId="6E28793A" w14:textId="77777777" w:rsidR="003C30C8" w:rsidRPr="00073BF5" w:rsidRDefault="003C30C8" w:rsidP="00FB0362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</w:rPr>
              <w:t>To manage the</w:t>
            </w:r>
            <w:r w:rsidR="00A22DDB">
              <w:rPr>
                <w:rFonts w:asciiTheme="majorHAnsi" w:hAnsiTheme="majorHAnsi" w:cstheme="majorHAnsi"/>
              </w:rPr>
              <w:t xml:space="preserve"> </w:t>
            </w:r>
            <w:r w:rsidRPr="00073BF5">
              <w:rPr>
                <w:rFonts w:asciiTheme="majorHAnsi" w:hAnsiTheme="majorHAnsi" w:cstheme="majorHAnsi"/>
              </w:rPr>
              <w:t xml:space="preserve">school diary </w:t>
            </w:r>
          </w:p>
          <w:p w14:paraId="21BF8B13" w14:textId="77777777" w:rsidR="002A6401" w:rsidRDefault="003C30C8" w:rsidP="002A6401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</w:rPr>
              <w:t xml:space="preserve">To run the school’s text communication service </w:t>
            </w:r>
            <w:r w:rsidR="00D6644E">
              <w:rPr>
                <w:rFonts w:asciiTheme="majorHAnsi" w:hAnsiTheme="majorHAnsi" w:cstheme="majorHAnsi"/>
              </w:rPr>
              <w:t>and relevant social media accounts</w:t>
            </w:r>
          </w:p>
          <w:p w14:paraId="4C472C0C" w14:textId="77777777" w:rsidR="00BA2448" w:rsidRPr="002A6401" w:rsidRDefault="00BA2448" w:rsidP="002A6401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2A6401">
              <w:rPr>
                <w:rFonts w:asciiTheme="majorHAnsi" w:hAnsiTheme="majorHAnsi" w:cstheme="majorHAnsi"/>
              </w:rPr>
              <w:t xml:space="preserve">To oversee the stock taking and replenishment of consumables </w:t>
            </w:r>
          </w:p>
          <w:p w14:paraId="6171A186" w14:textId="77777777" w:rsidR="003C30C8" w:rsidRPr="00073BF5" w:rsidRDefault="003C30C8" w:rsidP="00FB0362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</w:rPr>
              <w:t>To maintain a key role in the school’s fire evacuation</w:t>
            </w:r>
            <w:r w:rsidR="00A22DDB">
              <w:rPr>
                <w:rFonts w:asciiTheme="majorHAnsi" w:hAnsiTheme="majorHAnsi" w:cstheme="majorHAnsi"/>
              </w:rPr>
              <w:t xml:space="preserve"> and emergency communication </w:t>
            </w:r>
            <w:r w:rsidRPr="00073BF5">
              <w:rPr>
                <w:rFonts w:asciiTheme="majorHAnsi" w:hAnsiTheme="majorHAnsi" w:cstheme="majorHAnsi"/>
              </w:rPr>
              <w:t>procedure</w:t>
            </w:r>
            <w:r w:rsidR="00A22DDB">
              <w:rPr>
                <w:rFonts w:asciiTheme="majorHAnsi" w:hAnsiTheme="majorHAnsi" w:cstheme="majorHAnsi"/>
              </w:rPr>
              <w:t>s</w:t>
            </w:r>
          </w:p>
          <w:p w14:paraId="5F4E715D" w14:textId="77777777" w:rsidR="003C30C8" w:rsidRPr="00073BF5" w:rsidRDefault="00977ABA" w:rsidP="00FB0362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</w:rPr>
              <w:t>To</w:t>
            </w:r>
            <w:r w:rsidR="005D6ED1">
              <w:rPr>
                <w:rFonts w:asciiTheme="majorHAnsi" w:hAnsiTheme="majorHAnsi" w:cstheme="majorHAnsi"/>
              </w:rPr>
              <w:t xml:space="preserve"> deal with all administrative aspects of the school meals process. Process school lunch orders</w:t>
            </w:r>
            <w:r w:rsidRPr="00073BF5">
              <w:rPr>
                <w:rFonts w:asciiTheme="majorHAnsi" w:hAnsiTheme="majorHAnsi" w:cstheme="majorHAnsi"/>
              </w:rPr>
              <w:t>, updatin</w:t>
            </w:r>
            <w:r w:rsidR="005D6ED1">
              <w:rPr>
                <w:rFonts w:asciiTheme="majorHAnsi" w:hAnsiTheme="majorHAnsi" w:cstheme="majorHAnsi"/>
              </w:rPr>
              <w:t xml:space="preserve">g </w:t>
            </w:r>
            <w:r w:rsidRPr="00073BF5">
              <w:rPr>
                <w:rFonts w:asciiTheme="majorHAnsi" w:hAnsiTheme="majorHAnsi" w:cstheme="majorHAnsi"/>
              </w:rPr>
              <w:t>the associated systems accordingly</w:t>
            </w:r>
            <w:r w:rsidR="005D6ED1">
              <w:rPr>
                <w:rFonts w:asciiTheme="majorHAnsi" w:hAnsiTheme="majorHAnsi" w:cstheme="majorHAnsi"/>
              </w:rPr>
              <w:t xml:space="preserve"> and communicating menus to staff and parents</w:t>
            </w:r>
            <w:r w:rsidR="00BA2448">
              <w:rPr>
                <w:rFonts w:asciiTheme="majorHAnsi" w:hAnsiTheme="majorHAnsi" w:cstheme="majorHAnsi"/>
              </w:rPr>
              <w:t xml:space="preserve">. Chasing outstanding debts and alerting Headteacher of any significant/overdue debts as appropriate </w:t>
            </w:r>
          </w:p>
          <w:p w14:paraId="5F5FD4E6" w14:textId="77777777" w:rsidR="00977ABA" w:rsidRPr="00073BF5" w:rsidRDefault="00977ABA" w:rsidP="00FB0362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</w:rPr>
              <w:t xml:space="preserve">To </w:t>
            </w:r>
            <w:r w:rsidR="002F6CA0" w:rsidRPr="00073BF5">
              <w:rPr>
                <w:rFonts w:asciiTheme="majorHAnsi" w:hAnsiTheme="majorHAnsi" w:cstheme="majorHAnsi"/>
              </w:rPr>
              <w:t xml:space="preserve">maintain and </w:t>
            </w:r>
            <w:r w:rsidR="00B41A8B" w:rsidRPr="00073BF5">
              <w:rPr>
                <w:rFonts w:asciiTheme="majorHAnsi" w:hAnsiTheme="majorHAnsi" w:cstheme="majorHAnsi"/>
              </w:rPr>
              <w:t xml:space="preserve">develop content for </w:t>
            </w:r>
            <w:r w:rsidRPr="00073BF5">
              <w:rPr>
                <w:rFonts w:asciiTheme="majorHAnsi" w:hAnsiTheme="majorHAnsi" w:cstheme="majorHAnsi"/>
              </w:rPr>
              <w:t>the school website ensuring all information is current and accurate</w:t>
            </w:r>
          </w:p>
          <w:p w14:paraId="7A776CC5" w14:textId="77777777" w:rsidR="002F6CA0" w:rsidRPr="00073BF5" w:rsidRDefault="002F6CA0" w:rsidP="00FB0362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</w:rPr>
              <w:t>To produce the school newsletter as required</w:t>
            </w:r>
          </w:p>
          <w:p w14:paraId="5294AD03" w14:textId="77777777" w:rsidR="00FB0362" w:rsidRDefault="00FB0362" w:rsidP="00FB0362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</w:rPr>
              <w:t xml:space="preserve">To support other administrative functions in the </w:t>
            </w:r>
            <w:r w:rsidR="00956635" w:rsidRPr="00073BF5">
              <w:rPr>
                <w:rFonts w:asciiTheme="majorHAnsi" w:hAnsiTheme="majorHAnsi" w:cstheme="majorHAnsi"/>
              </w:rPr>
              <w:t>s</w:t>
            </w:r>
            <w:r w:rsidRPr="00073BF5">
              <w:rPr>
                <w:rFonts w:asciiTheme="majorHAnsi" w:hAnsiTheme="majorHAnsi" w:cstheme="majorHAnsi"/>
              </w:rPr>
              <w:t xml:space="preserve">chool during busy periods </w:t>
            </w:r>
          </w:p>
          <w:p w14:paraId="2CBE3836" w14:textId="77777777" w:rsidR="00215DC3" w:rsidRPr="00073BF5" w:rsidRDefault="00215DC3" w:rsidP="00B56A00">
            <w:pPr>
              <w:pStyle w:val="NoSpacing"/>
              <w:ind w:left="360"/>
              <w:rPr>
                <w:rFonts w:asciiTheme="majorHAnsi" w:hAnsiTheme="majorHAnsi" w:cstheme="majorHAnsi"/>
              </w:rPr>
            </w:pPr>
          </w:p>
        </w:tc>
      </w:tr>
    </w:tbl>
    <w:p w14:paraId="66CFF810" w14:textId="77777777" w:rsidR="00977ABA" w:rsidRPr="00073BF5" w:rsidRDefault="00977ABA" w:rsidP="00215DC3">
      <w:pPr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p w14:paraId="536C5AB9" w14:textId="77777777" w:rsidR="00977ABA" w:rsidRPr="00073BF5" w:rsidRDefault="00977ABA" w:rsidP="00215DC3">
      <w:pPr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leGrid"/>
        <w:tblW w:w="9497" w:type="dxa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215DC3" w:rsidRPr="00073BF5" w14:paraId="247B9F84" w14:textId="77777777" w:rsidTr="00EC0F33">
        <w:trPr>
          <w:trHeight w:val="70"/>
        </w:trPr>
        <w:tc>
          <w:tcPr>
            <w:tcW w:w="9497" w:type="dxa"/>
            <w:shd w:val="clear" w:color="auto" w:fill="99CCFF"/>
          </w:tcPr>
          <w:p w14:paraId="7EE14E09" w14:textId="77777777" w:rsidR="00215DC3" w:rsidRPr="00073BF5" w:rsidRDefault="00215DC3" w:rsidP="00DF289A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</w:pPr>
            <w:r w:rsidRPr="00073BF5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>General</w:t>
            </w:r>
            <w:r w:rsidR="001245FA" w:rsidRPr="00073BF5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 xml:space="preserve"> – applicable to all Trust roles</w:t>
            </w:r>
          </w:p>
        </w:tc>
      </w:tr>
      <w:tr w:rsidR="00215DC3" w:rsidRPr="00073BF5" w14:paraId="5F8164F6" w14:textId="77777777" w:rsidTr="002D705F">
        <w:trPr>
          <w:trHeight w:val="2667"/>
        </w:trPr>
        <w:tc>
          <w:tcPr>
            <w:tcW w:w="9497" w:type="dxa"/>
          </w:tcPr>
          <w:p w14:paraId="35A34253" w14:textId="77777777" w:rsidR="009A253E" w:rsidRPr="009A253E" w:rsidRDefault="009A253E" w:rsidP="009A253E">
            <w:pPr>
              <w:pStyle w:val="NoSpacing"/>
              <w:rPr>
                <w:rFonts w:asciiTheme="majorHAnsi" w:hAnsiTheme="majorHAnsi" w:cstheme="majorHAnsi"/>
              </w:rPr>
            </w:pPr>
          </w:p>
          <w:p w14:paraId="53344CE8" w14:textId="77777777" w:rsidR="009A253E" w:rsidRPr="009A253E" w:rsidRDefault="009A253E" w:rsidP="009A253E">
            <w:pPr>
              <w:pStyle w:val="NoSpacing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9A253E">
              <w:rPr>
                <w:rFonts w:asciiTheme="majorHAnsi" w:hAnsiTheme="majorHAnsi" w:cstheme="majorHAnsi"/>
              </w:rPr>
              <w:t xml:space="preserve">To ensure that pupils needs are prioritised and to have a clear sight of how this role impacts on the academy’s and the Trust’s pupils at all times   </w:t>
            </w:r>
          </w:p>
          <w:p w14:paraId="1877498F" w14:textId="77777777" w:rsidR="009A253E" w:rsidRPr="009A253E" w:rsidRDefault="009A253E" w:rsidP="009A253E">
            <w:pPr>
              <w:pStyle w:val="NoSpacing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9A253E">
              <w:rPr>
                <w:rFonts w:asciiTheme="majorHAnsi" w:hAnsiTheme="majorHAnsi" w:cstheme="majorHAnsi"/>
              </w:rPr>
              <w:t xml:space="preserve">To act as a Trust team member and provide support and cover for other staff where needs arise inclusive of occasional work at other sites within a reasonable travel distance </w:t>
            </w:r>
          </w:p>
          <w:p w14:paraId="334DAE4B" w14:textId="77777777" w:rsidR="009A253E" w:rsidRPr="009A253E" w:rsidRDefault="009A253E" w:rsidP="009A253E">
            <w:pPr>
              <w:pStyle w:val="NoSpacing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9A253E">
              <w:rPr>
                <w:rFonts w:asciiTheme="majorHAnsi" w:hAnsiTheme="majorHAnsi" w:cstheme="majorHAnsi"/>
              </w:rPr>
              <w:t xml:space="preserve">To adhere to Trust values and behaviours </w:t>
            </w:r>
          </w:p>
          <w:p w14:paraId="462447B1" w14:textId="77777777" w:rsidR="009A253E" w:rsidRPr="009A253E" w:rsidRDefault="009A253E" w:rsidP="009A253E">
            <w:pPr>
              <w:pStyle w:val="NoSpacing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9A253E">
              <w:rPr>
                <w:rFonts w:asciiTheme="majorHAnsi" w:hAnsiTheme="majorHAnsi" w:cstheme="majorHAnsi"/>
              </w:rPr>
              <w:t xml:space="preserve">To be aware of and adhere to all Trust policies and procedures  </w:t>
            </w:r>
          </w:p>
          <w:p w14:paraId="78DF1FF9" w14:textId="77777777" w:rsidR="009A253E" w:rsidRPr="009A253E" w:rsidRDefault="009A253E" w:rsidP="009A253E">
            <w:pPr>
              <w:pStyle w:val="NoSpacing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9A253E">
              <w:rPr>
                <w:rFonts w:asciiTheme="majorHAnsi" w:hAnsiTheme="majorHAnsi" w:cstheme="majorHAnsi"/>
              </w:rPr>
              <w:t xml:space="preserve">To be responsible for your own continuing self-development and attend meetings as appropriate </w:t>
            </w:r>
          </w:p>
          <w:p w14:paraId="22DA8906" w14:textId="77777777" w:rsidR="009A253E" w:rsidRPr="009A253E" w:rsidRDefault="009A253E" w:rsidP="009A253E">
            <w:pPr>
              <w:pStyle w:val="NoSpacing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9A253E">
              <w:rPr>
                <w:rFonts w:asciiTheme="majorHAnsi" w:hAnsiTheme="majorHAnsi" w:cstheme="majorHAnsi"/>
              </w:rPr>
              <w:t xml:space="preserve">To undertake other duties appropriate to the post as required </w:t>
            </w:r>
          </w:p>
          <w:p w14:paraId="34C75E82" w14:textId="77777777" w:rsidR="00BB5106" w:rsidRPr="00073BF5" w:rsidRDefault="009A253E" w:rsidP="009A253E">
            <w:pPr>
              <w:pStyle w:val="NoSpacing"/>
              <w:ind w:left="720"/>
              <w:rPr>
                <w:rFonts w:asciiTheme="majorHAnsi" w:hAnsiTheme="majorHAnsi" w:cstheme="majorHAnsi"/>
              </w:rPr>
            </w:pPr>
            <w:r w:rsidRPr="009A253E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020B1301" w14:textId="77777777" w:rsidR="0011649C" w:rsidRPr="009357CA" w:rsidRDefault="0011649C" w:rsidP="009357CA">
      <w:pPr>
        <w:rPr>
          <w:rFonts w:asciiTheme="majorHAnsi" w:eastAsia="Calibri" w:hAnsiTheme="majorHAnsi" w:cstheme="majorHAnsi"/>
          <w:color w:val="141412"/>
          <w:sz w:val="22"/>
          <w:szCs w:val="22"/>
          <w:lang w:val="en-US" w:eastAsia="en-US"/>
        </w:rPr>
      </w:pPr>
    </w:p>
    <w:tbl>
      <w:tblPr>
        <w:tblStyle w:val="TableGrid"/>
        <w:tblW w:w="949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956"/>
        <w:gridCol w:w="3005"/>
        <w:gridCol w:w="2693"/>
        <w:gridCol w:w="1843"/>
      </w:tblGrid>
      <w:tr w:rsidR="00215DC3" w:rsidRPr="00073BF5" w14:paraId="49EC7F1E" w14:textId="77777777" w:rsidTr="00EC0F33">
        <w:tc>
          <w:tcPr>
            <w:tcW w:w="9497" w:type="dxa"/>
            <w:gridSpan w:val="4"/>
            <w:tcBorders>
              <w:bottom w:val="single" w:sz="4" w:space="0" w:color="auto"/>
            </w:tcBorders>
            <w:shd w:val="clear" w:color="auto" w:fill="99CCFF"/>
          </w:tcPr>
          <w:p w14:paraId="7DE4B479" w14:textId="77777777" w:rsidR="00215DC3" w:rsidRPr="00073BF5" w:rsidRDefault="00215DC3" w:rsidP="00DF289A">
            <w:pPr>
              <w:pStyle w:val="NoSpacing"/>
              <w:rPr>
                <w:rFonts w:asciiTheme="majorHAnsi" w:hAnsiTheme="majorHAnsi" w:cstheme="majorHAnsi"/>
                <w:b/>
              </w:rPr>
            </w:pPr>
            <w:r w:rsidRPr="00073BF5">
              <w:rPr>
                <w:rFonts w:asciiTheme="majorHAnsi" w:hAnsiTheme="majorHAnsi" w:cstheme="majorHAnsi"/>
                <w:b/>
              </w:rPr>
              <w:t>Person Specification:</w:t>
            </w:r>
          </w:p>
        </w:tc>
      </w:tr>
      <w:tr w:rsidR="00215DC3" w:rsidRPr="00073BF5" w14:paraId="7610D9E8" w14:textId="77777777" w:rsidTr="009357CA">
        <w:tc>
          <w:tcPr>
            <w:tcW w:w="1956" w:type="dxa"/>
            <w:tcBorders>
              <w:bottom w:val="single" w:sz="4" w:space="0" w:color="auto"/>
            </w:tcBorders>
            <w:shd w:val="clear" w:color="auto" w:fill="99CCFF"/>
          </w:tcPr>
          <w:p w14:paraId="10D587BB" w14:textId="77777777" w:rsidR="00215DC3" w:rsidRPr="00073BF5" w:rsidRDefault="00215DC3" w:rsidP="00DF289A">
            <w:pPr>
              <w:pStyle w:val="NoSpacing"/>
              <w:rPr>
                <w:rFonts w:asciiTheme="majorHAnsi" w:hAnsiTheme="majorHAnsi" w:cstheme="majorHAnsi"/>
                <w:color w:val="141412"/>
                <w:lang w:val="en-US"/>
              </w:rPr>
            </w:pPr>
          </w:p>
        </w:tc>
        <w:tc>
          <w:tcPr>
            <w:tcW w:w="3005" w:type="dxa"/>
            <w:shd w:val="clear" w:color="auto" w:fill="99CCFF"/>
          </w:tcPr>
          <w:p w14:paraId="6AC4BEA3" w14:textId="77777777" w:rsidR="00215DC3" w:rsidRPr="00073BF5" w:rsidRDefault="00215DC3" w:rsidP="00DF289A">
            <w:pPr>
              <w:pStyle w:val="NoSpacing"/>
              <w:rPr>
                <w:rFonts w:asciiTheme="majorHAnsi" w:hAnsiTheme="majorHAnsi" w:cstheme="majorHAnsi"/>
                <w:b/>
              </w:rPr>
            </w:pPr>
            <w:r w:rsidRPr="00073BF5">
              <w:rPr>
                <w:rFonts w:asciiTheme="majorHAnsi" w:hAnsiTheme="majorHAnsi" w:cstheme="majorHAnsi"/>
                <w:b/>
              </w:rPr>
              <w:t xml:space="preserve">Essential </w:t>
            </w:r>
          </w:p>
        </w:tc>
        <w:tc>
          <w:tcPr>
            <w:tcW w:w="2693" w:type="dxa"/>
            <w:shd w:val="clear" w:color="auto" w:fill="99CCFF"/>
          </w:tcPr>
          <w:p w14:paraId="18D26BC7" w14:textId="77777777" w:rsidR="00215DC3" w:rsidRPr="00073BF5" w:rsidRDefault="00215DC3" w:rsidP="00DF289A">
            <w:pPr>
              <w:pStyle w:val="NoSpacing"/>
              <w:rPr>
                <w:rFonts w:asciiTheme="majorHAnsi" w:hAnsiTheme="majorHAnsi" w:cstheme="majorHAnsi"/>
                <w:b/>
              </w:rPr>
            </w:pPr>
            <w:r w:rsidRPr="00073BF5">
              <w:rPr>
                <w:rFonts w:asciiTheme="majorHAnsi" w:hAnsiTheme="majorHAnsi" w:cstheme="majorHAnsi"/>
                <w:b/>
              </w:rPr>
              <w:t>Desirable</w:t>
            </w:r>
          </w:p>
        </w:tc>
        <w:tc>
          <w:tcPr>
            <w:tcW w:w="1843" w:type="dxa"/>
            <w:shd w:val="clear" w:color="auto" w:fill="99CCFF"/>
          </w:tcPr>
          <w:p w14:paraId="5B7D6ECF" w14:textId="77777777" w:rsidR="00215DC3" w:rsidRPr="00073BF5" w:rsidRDefault="00215DC3" w:rsidP="00DF289A">
            <w:pPr>
              <w:pStyle w:val="NoSpacing"/>
              <w:rPr>
                <w:rFonts w:asciiTheme="majorHAnsi" w:hAnsiTheme="majorHAnsi" w:cstheme="majorHAnsi"/>
                <w:b/>
              </w:rPr>
            </w:pPr>
            <w:r w:rsidRPr="00073BF5">
              <w:rPr>
                <w:rFonts w:asciiTheme="majorHAnsi" w:hAnsiTheme="majorHAnsi" w:cstheme="majorHAnsi"/>
                <w:b/>
              </w:rPr>
              <w:t>Recruiting method</w:t>
            </w:r>
          </w:p>
        </w:tc>
      </w:tr>
      <w:tr w:rsidR="00A92AB4" w:rsidRPr="00073BF5" w14:paraId="50F3E7E8" w14:textId="77777777" w:rsidTr="009357CA">
        <w:tc>
          <w:tcPr>
            <w:tcW w:w="1956" w:type="dxa"/>
            <w:shd w:val="clear" w:color="auto" w:fill="99CCFF"/>
          </w:tcPr>
          <w:p w14:paraId="7F8489E5" w14:textId="77777777" w:rsidR="00A92AB4" w:rsidRPr="00073BF5" w:rsidRDefault="00A92AB4" w:rsidP="00A92AB4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</w:pPr>
            <w:r w:rsidRPr="00073BF5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 xml:space="preserve">Education and Training </w:t>
            </w:r>
          </w:p>
        </w:tc>
        <w:tc>
          <w:tcPr>
            <w:tcW w:w="3005" w:type="dxa"/>
          </w:tcPr>
          <w:p w14:paraId="1AAB16B2" w14:textId="77777777" w:rsidR="00291781" w:rsidRPr="00073BF5" w:rsidRDefault="00291781" w:rsidP="00291781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Attainment of 5 GCSE’s A-C (or equivalent) including English and Maths. </w:t>
            </w:r>
          </w:p>
          <w:p w14:paraId="309271EC" w14:textId="77777777" w:rsidR="00A92AB4" w:rsidRPr="00073BF5" w:rsidRDefault="00A92AB4" w:rsidP="00A92A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D293A9B" w14:textId="77777777" w:rsidR="00A92AB4" w:rsidRPr="00073BF5" w:rsidRDefault="00A92AB4" w:rsidP="00A92AB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Attainment of NVQ Level 2 qualification in receptionist/clerical related field</w:t>
            </w:r>
          </w:p>
        </w:tc>
        <w:tc>
          <w:tcPr>
            <w:tcW w:w="1843" w:type="dxa"/>
          </w:tcPr>
          <w:p w14:paraId="31BA3E47" w14:textId="77777777" w:rsidR="00A92AB4" w:rsidRPr="00073BF5" w:rsidRDefault="00A92AB4" w:rsidP="00A92AB4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073BF5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Application</w:t>
            </w:r>
          </w:p>
        </w:tc>
      </w:tr>
      <w:tr w:rsidR="00A92AB4" w:rsidRPr="00073BF5" w14:paraId="4D69B62A" w14:textId="77777777" w:rsidTr="009357CA">
        <w:tc>
          <w:tcPr>
            <w:tcW w:w="1956" w:type="dxa"/>
            <w:shd w:val="clear" w:color="auto" w:fill="99CCFF"/>
          </w:tcPr>
          <w:p w14:paraId="38149F60" w14:textId="77777777" w:rsidR="00A92AB4" w:rsidRPr="00073BF5" w:rsidRDefault="00A92AB4" w:rsidP="00A92AB4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</w:pPr>
            <w:r w:rsidRPr="00073BF5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 xml:space="preserve">Skills and Experience </w:t>
            </w:r>
          </w:p>
        </w:tc>
        <w:tc>
          <w:tcPr>
            <w:tcW w:w="3005" w:type="dxa"/>
          </w:tcPr>
          <w:p w14:paraId="0A32F587" w14:textId="77777777" w:rsidR="00A92AB4" w:rsidRPr="00073BF5" w:rsidRDefault="00A92AB4" w:rsidP="00A92AB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Experience of reception and clerical work</w:t>
            </w:r>
          </w:p>
          <w:p w14:paraId="6001F2BD" w14:textId="77777777" w:rsidR="00A92AB4" w:rsidRPr="00073BF5" w:rsidRDefault="00A92AB4" w:rsidP="00A92AB4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Experience of telephone network systems</w:t>
            </w:r>
          </w:p>
          <w:p w14:paraId="45CA2D6D" w14:textId="77777777" w:rsidR="00A92AB4" w:rsidRPr="00073BF5" w:rsidRDefault="00A92AB4" w:rsidP="00A92AB4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Communication skills</w:t>
            </w:r>
          </w:p>
          <w:p w14:paraId="783D9698" w14:textId="77777777" w:rsidR="00A92AB4" w:rsidRPr="00073BF5" w:rsidRDefault="00A92AB4" w:rsidP="00A92AB4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Organisational skills</w:t>
            </w:r>
          </w:p>
          <w:p w14:paraId="6DC749EA" w14:textId="77777777" w:rsidR="003C30C8" w:rsidRPr="00073BF5" w:rsidRDefault="003C30C8" w:rsidP="003C30C8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Able to multitask and work effectively with frequent interruptions</w:t>
            </w:r>
          </w:p>
          <w:p w14:paraId="116B8A3A" w14:textId="77777777" w:rsidR="00A92AB4" w:rsidRPr="00073BF5" w:rsidRDefault="00A92AB4" w:rsidP="00A92AB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Able to work on own </w:t>
            </w:r>
            <w:r w:rsidR="009357CA">
              <w:rPr>
                <w:rFonts w:asciiTheme="majorHAnsi" w:hAnsiTheme="majorHAnsi" w:cstheme="majorHAnsi"/>
                <w:sz w:val="22"/>
                <w:szCs w:val="22"/>
              </w:rPr>
              <w:t>initiative and as part of a team</w:t>
            </w:r>
          </w:p>
        </w:tc>
        <w:tc>
          <w:tcPr>
            <w:tcW w:w="2693" w:type="dxa"/>
          </w:tcPr>
          <w:p w14:paraId="65A27C0E" w14:textId="77777777" w:rsidR="00A92AB4" w:rsidRDefault="00A92AB4" w:rsidP="00A92AB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Experience of reception and clerical work in a school or similar environment </w:t>
            </w:r>
          </w:p>
          <w:p w14:paraId="257E0CA4" w14:textId="77777777" w:rsidR="002A6401" w:rsidRDefault="002A6401" w:rsidP="00A92A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FB7A41A" w14:textId="77777777" w:rsidR="00A92AB4" w:rsidRPr="00073BF5" w:rsidRDefault="00A92AB4" w:rsidP="002A640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1F5FF2" w14:textId="77777777" w:rsidR="003359C8" w:rsidRPr="00073BF5" w:rsidRDefault="00A92AB4" w:rsidP="00A92AB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Application/</w:t>
            </w:r>
          </w:p>
          <w:p w14:paraId="15B0B357" w14:textId="77777777" w:rsidR="009357CA" w:rsidRPr="00073BF5" w:rsidRDefault="00A92AB4" w:rsidP="009357CA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Interview</w:t>
            </w:r>
          </w:p>
          <w:p w14:paraId="36DCBDCA" w14:textId="77777777" w:rsidR="00A92AB4" w:rsidRPr="00073BF5" w:rsidRDefault="00A92AB4" w:rsidP="00A92AB4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</w:p>
        </w:tc>
      </w:tr>
      <w:tr w:rsidR="00F022DD" w:rsidRPr="00073BF5" w14:paraId="2B30D200" w14:textId="77777777" w:rsidTr="009357CA">
        <w:tc>
          <w:tcPr>
            <w:tcW w:w="1956" w:type="dxa"/>
            <w:shd w:val="clear" w:color="auto" w:fill="99CCFF"/>
          </w:tcPr>
          <w:p w14:paraId="6B7E438B" w14:textId="77777777" w:rsidR="00F022DD" w:rsidRPr="00073BF5" w:rsidRDefault="00F022DD" w:rsidP="00F022DD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</w:pPr>
            <w:r w:rsidRPr="00073BF5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>Specialist Knowledge and Skills</w:t>
            </w:r>
          </w:p>
        </w:tc>
        <w:tc>
          <w:tcPr>
            <w:tcW w:w="3005" w:type="dxa"/>
          </w:tcPr>
          <w:p w14:paraId="65F226FA" w14:textId="77777777" w:rsidR="00F022DD" w:rsidRPr="00073BF5" w:rsidRDefault="00F022DD" w:rsidP="00F022D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Knowledge and practical application of Microsoft packages </w:t>
            </w:r>
          </w:p>
          <w:p w14:paraId="15CE2BDA" w14:textId="77777777" w:rsidR="00F022DD" w:rsidRPr="00073BF5" w:rsidRDefault="00F022DD" w:rsidP="00F022D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174F44F" w14:textId="77777777" w:rsidR="00F022DD" w:rsidRPr="00073BF5" w:rsidRDefault="00F022DD" w:rsidP="00F022D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Demonstrates an awareness, understanding and commitment to the protection and safeguarding of children and young people</w:t>
            </w:r>
          </w:p>
          <w:p w14:paraId="1ECD3153" w14:textId="77777777" w:rsidR="00F022DD" w:rsidRPr="00073BF5" w:rsidRDefault="00F022DD" w:rsidP="00F022D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0EA0097" w14:textId="77777777" w:rsidR="00F022DD" w:rsidRPr="00073BF5" w:rsidRDefault="00F022DD" w:rsidP="00F022D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Demonstrates an awareness, understanding and commitment to equal opportunities </w:t>
            </w:r>
          </w:p>
        </w:tc>
        <w:tc>
          <w:tcPr>
            <w:tcW w:w="2693" w:type="dxa"/>
          </w:tcPr>
          <w:p w14:paraId="6C25669D" w14:textId="77777777" w:rsidR="00F022DD" w:rsidRDefault="00F022DD" w:rsidP="00F022D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Typing skills </w:t>
            </w:r>
          </w:p>
          <w:p w14:paraId="71DE72FE" w14:textId="77777777" w:rsidR="002A6401" w:rsidRDefault="002A6401" w:rsidP="00F022D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DEE7215" w14:textId="77777777" w:rsidR="002A6401" w:rsidRPr="00073BF5" w:rsidRDefault="002A6401" w:rsidP="002A640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Knowledge of school systems such a </w:t>
            </w:r>
            <w:r w:rsidR="0003488A">
              <w:rPr>
                <w:rFonts w:asciiTheme="majorHAnsi" w:hAnsiTheme="majorHAnsi" w:cstheme="majorHAnsi"/>
                <w:sz w:val="22"/>
                <w:szCs w:val="22"/>
              </w:rPr>
              <w:t>Arbor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, Parent Pay etc </w:t>
            </w:r>
          </w:p>
          <w:p w14:paraId="3F9B7A8D" w14:textId="77777777" w:rsidR="002A6401" w:rsidRPr="00073BF5" w:rsidRDefault="002A6401" w:rsidP="00F022D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AB954DB" w14:textId="77777777" w:rsidR="003359C8" w:rsidRPr="00073BF5" w:rsidRDefault="00F022DD" w:rsidP="00F022D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Application/</w:t>
            </w:r>
          </w:p>
          <w:p w14:paraId="42F92309" w14:textId="77777777" w:rsidR="009357CA" w:rsidRPr="00073BF5" w:rsidRDefault="00F022DD" w:rsidP="009357C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Interview</w:t>
            </w:r>
          </w:p>
          <w:p w14:paraId="6AC1E310" w14:textId="77777777" w:rsidR="00F022DD" w:rsidRPr="00073BF5" w:rsidRDefault="00F022DD" w:rsidP="00F022DD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F022DD" w:rsidRPr="00073BF5" w14:paraId="5B9BF0D2" w14:textId="77777777" w:rsidTr="009357CA">
        <w:tc>
          <w:tcPr>
            <w:tcW w:w="1956" w:type="dxa"/>
            <w:shd w:val="clear" w:color="auto" w:fill="99CCFF"/>
          </w:tcPr>
          <w:p w14:paraId="0AF52724" w14:textId="77777777" w:rsidR="00F022DD" w:rsidRPr="00073BF5" w:rsidRDefault="00F022DD" w:rsidP="00F022D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73BF5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>Behaviours and Values</w:t>
            </w:r>
            <w:r w:rsidRPr="00073BF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05" w:type="dxa"/>
          </w:tcPr>
          <w:p w14:paraId="79EB3B15" w14:textId="77777777" w:rsidR="00F022DD" w:rsidRPr="00073BF5" w:rsidRDefault="003359C8" w:rsidP="00F022D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sz w:val="22"/>
                <w:szCs w:val="22"/>
              </w:rPr>
              <w:t>Professional conduct</w:t>
            </w:r>
          </w:p>
          <w:p w14:paraId="50469EDF" w14:textId="77777777" w:rsidR="003359C8" w:rsidRPr="00073BF5" w:rsidRDefault="003359C8" w:rsidP="00F022D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049AFCC" w14:textId="77777777" w:rsidR="00F022DD" w:rsidRPr="00073BF5" w:rsidRDefault="00F022DD" w:rsidP="00F022D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5E9F654" w14:textId="77777777" w:rsidR="00F022DD" w:rsidRPr="00073BF5" w:rsidRDefault="00B37AF8" w:rsidP="00F022DD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073BF5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Interview</w:t>
            </w:r>
          </w:p>
        </w:tc>
      </w:tr>
    </w:tbl>
    <w:p w14:paraId="08728F3F" w14:textId="77777777" w:rsidR="00715DA9" w:rsidRPr="00073BF5" w:rsidRDefault="00715DA9" w:rsidP="00215DC3">
      <w:pPr>
        <w:pStyle w:val="NoSpacing"/>
        <w:rPr>
          <w:rFonts w:asciiTheme="majorHAnsi" w:hAnsiTheme="majorHAnsi" w:cstheme="majorHAnsi"/>
          <w:lang w:val="en-US"/>
        </w:rPr>
      </w:pPr>
    </w:p>
    <w:p w14:paraId="2DEE0708" w14:textId="77777777" w:rsidR="00715DA9" w:rsidRPr="00073BF5" w:rsidRDefault="00715DA9" w:rsidP="00215DC3">
      <w:pPr>
        <w:pStyle w:val="NoSpacing"/>
        <w:rPr>
          <w:rFonts w:asciiTheme="majorHAnsi" w:hAnsiTheme="majorHAnsi" w:cstheme="majorHAnsi"/>
          <w:lang w:val="en-US"/>
        </w:rPr>
      </w:pPr>
    </w:p>
    <w:p w14:paraId="1F9078A7" w14:textId="77777777" w:rsidR="00715DA9" w:rsidRPr="00073BF5" w:rsidRDefault="00715DA9" w:rsidP="00215DC3">
      <w:pPr>
        <w:pStyle w:val="NoSpacing"/>
        <w:rPr>
          <w:rFonts w:asciiTheme="majorHAnsi" w:hAnsiTheme="majorHAnsi" w:cstheme="majorHAnsi"/>
          <w:lang w:val="en-US"/>
        </w:rPr>
      </w:pPr>
    </w:p>
    <w:tbl>
      <w:tblPr>
        <w:tblStyle w:val="TableGrid"/>
        <w:tblW w:w="9639" w:type="dxa"/>
        <w:tblInd w:w="421" w:type="dxa"/>
        <w:tblLook w:val="04A0" w:firstRow="1" w:lastRow="0" w:firstColumn="1" w:lastColumn="0" w:noHBand="0" w:noVBand="1"/>
      </w:tblPr>
      <w:tblGrid>
        <w:gridCol w:w="9639"/>
      </w:tblGrid>
      <w:tr w:rsidR="00EC0F33" w:rsidRPr="00073BF5" w14:paraId="0CBF0C38" w14:textId="77777777" w:rsidTr="00836D7D">
        <w:tc>
          <w:tcPr>
            <w:tcW w:w="9639" w:type="dxa"/>
            <w:shd w:val="clear" w:color="auto" w:fill="99CCFF"/>
          </w:tcPr>
          <w:p w14:paraId="047161BC" w14:textId="77777777" w:rsidR="00EC0F33" w:rsidRPr="00073BF5" w:rsidRDefault="00EC0F33" w:rsidP="00836D7D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</w:pPr>
            <w:r w:rsidRPr="00073BF5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>Special Conditions related to the post</w:t>
            </w:r>
          </w:p>
        </w:tc>
      </w:tr>
      <w:tr w:rsidR="00EC0F33" w:rsidRPr="00073BF5" w14:paraId="2A2CC613" w14:textId="77777777" w:rsidTr="00836D7D">
        <w:tc>
          <w:tcPr>
            <w:tcW w:w="9639" w:type="dxa"/>
          </w:tcPr>
          <w:p w14:paraId="1844662F" w14:textId="77777777" w:rsidR="00EC0F33" w:rsidRPr="00073BF5" w:rsidRDefault="00EC0F33" w:rsidP="00836D7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310E880" w14:textId="77777777" w:rsidR="00EC0F33" w:rsidRPr="00073BF5" w:rsidRDefault="00EC0F33" w:rsidP="00836D7D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073BF5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The Trust is committed to safeguarding, promoting the welfare of children and to ensuring a culture of valuing diversity and ensuring equality of opportunities.</w:t>
            </w:r>
          </w:p>
          <w:p w14:paraId="0AB43EA9" w14:textId="77777777" w:rsidR="00EC0F33" w:rsidRPr="00073BF5" w:rsidRDefault="00EC0F33" w:rsidP="00836D7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3FD489CC" w14:textId="77777777" w:rsidR="00EC0F33" w:rsidRPr="00073BF5" w:rsidRDefault="00EC0F33" w:rsidP="00836D7D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073BF5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Successful applicants must be suitable to work with children and will need to undertake the following before commencing employment: </w:t>
            </w:r>
          </w:p>
          <w:p w14:paraId="57B73DFC" w14:textId="77777777" w:rsidR="00EC0F33" w:rsidRPr="00073BF5" w:rsidRDefault="00EC0F33" w:rsidP="00836D7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BD1D573" w14:textId="77777777" w:rsidR="00EC0F33" w:rsidRPr="00073BF5" w:rsidRDefault="00EC0F33" w:rsidP="00836D7D">
            <w:pPr>
              <w:pStyle w:val="ListParagraph"/>
              <w:numPr>
                <w:ilvl w:val="0"/>
                <w:numId w:val="6"/>
              </w:num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073BF5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Enhanced Disclosure &amp; Barring Service (DBS) Certificate with barred list information</w:t>
            </w:r>
          </w:p>
          <w:p w14:paraId="2BF65BA5" w14:textId="77777777" w:rsidR="00EC0F33" w:rsidRPr="00073BF5" w:rsidRDefault="00EC0F33" w:rsidP="00836D7D">
            <w:pPr>
              <w:pStyle w:val="ListParagraph"/>
              <w:numPr>
                <w:ilvl w:val="0"/>
                <w:numId w:val="6"/>
              </w:num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073BF5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Receipt of two satisfactory employer references one of which must be from your current or most recent employer</w:t>
            </w:r>
          </w:p>
          <w:p w14:paraId="25268BA1" w14:textId="77777777" w:rsidR="00EC0F33" w:rsidRPr="00073BF5" w:rsidRDefault="00EC0F33" w:rsidP="00836D7D">
            <w:pPr>
              <w:pStyle w:val="ListParagraph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073BF5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Satisfactory verification of relevant qualifications</w:t>
            </w:r>
          </w:p>
          <w:p w14:paraId="52C76C4A" w14:textId="77777777" w:rsidR="00EC0F33" w:rsidRPr="00073BF5" w:rsidRDefault="00EC0F33" w:rsidP="00836D7D">
            <w:pPr>
              <w:pStyle w:val="ListParagraph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073BF5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Satisfactory health check </w:t>
            </w:r>
          </w:p>
          <w:p w14:paraId="479233B1" w14:textId="77777777" w:rsidR="00EC0F33" w:rsidRPr="00073BF5" w:rsidRDefault="00EC0F33" w:rsidP="00836D7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ED5DADA" w14:textId="77777777" w:rsidR="00EC0F33" w:rsidRPr="00073BF5" w:rsidRDefault="00EC0F33" w:rsidP="00836D7D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073BF5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All employees will be required to undertake mandatory training required by the Trust.</w:t>
            </w:r>
          </w:p>
          <w:p w14:paraId="7D39B6F5" w14:textId="77777777" w:rsidR="00EC0F33" w:rsidRPr="00073BF5" w:rsidRDefault="00EC0F33" w:rsidP="00836D7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2B77E21" w14:textId="77777777" w:rsidR="00215DC3" w:rsidRPr="00073BF5" w:rsidRDefault="00215DC3" w:rsidP="00215DC3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9639" w:type="dxa"/>
        <w:tblInd w:w="421" w:type="dxa"/>
        <w:tblLook w:val="04A0" w:firstRow="1" w:lastRow="0" w:firstColumn="1" w:lastColumn="0" w:noHBand="0" w:noVBand="1"/>
      </w:tblPr>
      <w:tblGrid>
        <w:gridCol w:w="9639"/>
      </w:tblGrid>
      <w:tr w:rsidR="001245FA" w:rsidRPr="00073BF5" w14:paraId="3A5CEE91" w14:textId="77777777" w:rsidTr="00073BF5">
        <w:tc>
          <w:tcPr>
            <w:tcW w:w="9639" w:type="dxa"/>
            <w:shd w:val="clear" w:color="auto" w:fill="99CCFF"/>
          </w:tcPr>
          <w:p w14:paraId="246E6672" w14:textId="77777777" w:rsidR="001245FA" w:rsidRPr="00073BF5" w:rsidRDefault="001245FA" w:rsidP="00CC33DE">
            <w:pPr>
              <w:pStyle w:val="NoSpacing"/>
              <w:rPr>
                <w:rFonts w:asciiTheme="majorHAnsi" w:hAnsiTheme="majorHAnsi" w:cstheme="majorHAnsi"/>
                <w:b/>
              </w:rPr>
            </w:pPr>
            <w:r w:rsidRPr="00073BF5">
              <w:rPr>
                <w:rFonts w:asciiTheme="majorHAnsi" w:hAnsiTheme="majorHAnsi" w:cstheme="majorHAnsi"/>
                <w:b/>
              </w:rPr>
              <w:t>Trust Benefits</w:t>
            </w:r>
          </w:p>
        </w:tc>
      </w:tr>
      <w:tr w:rsidR="001245FA" w:rsidRPr="00073BF5" w14:paraId="758564DB" w14:textId="77777777" w:rsidTr="00CC33DE">
        <w:tc>
          <w:tcPr>
            <w:tcW w:w="9639" w:type="dxa"/>
          </w:tcPr>
          <w:p w14:paraId="1A3911A3" w14:textId="77777777" w:rsidR="001245FA" w:rsidRPr="00073BF5" w:rsidRDefault="001245FA" w:rsidP="00CC33DE">
            <w:pPr>
              <w:pStyle w:val="NoSpacing"/>
              <w:ind w:left="426"/>
              <w:rPr>
                <w:rFonts w:asciiTheme="majorHAnsi" w:hAnsiTheme="majorHAnsi" w:cstheme="majorHAnsi"/>
                <w:b/>
              </w:rPr>
            </w:pPr>
          </w:p>
          <w:p w14:paraId="1A664F57" w14:textId="77777777" w:rsidR="001245FA" w:rsidRPr="00073BF5" w:rsidRDefault="001245FA" w:rsidP="00CC33DE">
            <w:pPr>
              <w:pStyle w:val="NoSpacing"/>
              <w:rPr>
                <w:rFonts w:asciiTheme="majorHAnsi" w:hAnsiTheme="majorHAnsi" w:cstheme="majorHAnsi"/>
                <w:b/>
              </w:rPr>
            </w:pPr>
            <w:r w:rsidRPr="00073BF5">
              <w:rPr>
                <w:rFonts w:asciiTheme="majorHAnsi" w:hAnsiTheme="majorHAnsi" w:cstheme="majorHAnsi"/>
                <w:b/>
              </w:rPr>
              <w:t>Our Trust is committed to providing employee benefits that motivate and reward our employees.</w:t>
            </w:r>
          </w:p>
          <w:p w14:paraId="61FE8E20" w14:textId="77777777" w:rsidR="001245FA" w:rsidRPr="00073BF5" w:rsidRDefault="001245FA" w:rsidP="00CC33DE">
            <w:pPr>
              <w:pStyle w:val="NoSpacing"/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  <w:b/>
              </w:rPr>
              <w:t>Our benefits include</w:t>
            </w:r>
            <w:r w:rsidRPr="00073BF5">
              <w:rPr>
                <w:rFonts w:asciiTheme="majorHAnsi" w:hAnsiTheme="majorHAnsi" w:cstheme="majorHAnsi"/>
              </w:rPr>
              <w:t xml:space="preserve">:  </w:t>
            </w:r>
          </w:p>
          <w:p w14:paraId="7D9F5370" w14:textId="77777777" w:rsidR="001245FA" w:rsidRPr="00073BF5" w:rsidRDefault="001245FA" w:rsidP="00CC33DE">
            <w:pPr>
              <w:pStyle w:val="NoSpacing"/>
              <w:ind w:left="426"/>
              <w:rPr>
                <w:rFonts w:asciiTheme="majorHAnsi" w:eastAsia="Times New Roman" w:hAnsiTheme="majorHAnsi" w:cstheme="majorHAnsi"/>
              </w:rPr>
            </w:pPr>
          </w:p>
          <w:p w14:paraId="6450EC84" w14:textId="77777777" w:rsidR="001245FA" w:rsidRPr="00073BF5" w:rsidRDefault="001245FA" w:rsidP="00CC33DE">
            <w:pPr>
              <w:pStyle w:val="NoSpacing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</w:rPr>
              <w:t xml:space="preserve">A competitive salary </w:t>
            </w:r>
          </w:p>
          <w:p w14:paraId="0F8E7579" w14:textId="77777777" w:rsidR="001245FA" w:rsidRPr="00073BF5" w:rsidRDefault="001245FA" w:rsidP="00CC33DE">
            <w:pPr>
              <w:pStyle w:val="NoSpacing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</w:rPr>
              <w:t>Attractive terms and conditions including holidays</w:t>
            </w:r>
          </w:p>
          <w:p w14:paraId="673D5D8D" w14:textId="77777777" w:rsidR="001245FA" w:rsidRPr="00073BF5" w:rsidRDefault="001245FA" w:rsidP="00CC33DE">
            <w:pPr>
              <w:pStyle w:val="NoSpacing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</w:rPr>
              <w:t xml:space="preserve">Eligibility to join the local government pension scheme/Teachers pension scheme </w:t>
            </w:r>
          </w:p>
          <w:p w14:paraId="383AC5B6" w14:textId="77777777" w:rsidR="001245FA" w:rsidRPr="00073BF5" w:rsidRDefault="001245FA" w:rsidP="00CC33DE">
            <w:pPr>
              <w:pStyle w:val="NoSpacing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</w:rPr>
              <w:t xml:space="preserve">Family friendly policies </w:t>
            </w:r>
          </w:p>
          <w:p w14:paraId="41BFA8A4" w14:textId="77777777" w:rsidR="001245FA" w:rsidRPr="00073BF5" w:rsidRDefault="001245FA" w:rsidP="00CC33DE">
            <w:pPr>
              <w:pStyle w:val="NoSpacing"/>
              <w:numPr>
                <w:ilvl w:val="0"/>
                <w:numId w:val="9"/>
              </w:numPr>
              <w:rPr>
                <w:rFonts w:asciiTheme="majorHAnsi" w:hAnsiTheme="majorHAnsi" w:cstheme="majorHAnsi"/>
              </w:rPr>
            </w:pPr>
            <w:r w:rsidRPr="00073BF5">
              <w:rPr>
                <w:rFonts w:asciiTheme="majorHAnsi" w:hAnsiTheme="majorHAnsi" w:cstheme="majorHAnsi"/>
              </w:rPr>
              <w:t xml:space="preserve">Local and national discount schemes and initiatives </w:t>
            </w:r>
          </w:p>
          <w:p w14:paraId="70B56707" w14:textId="77777777" w:rsidR="001245FA" w:rsidRPr="00073BF5" w:rsidRDefault="001245FA" w:rsidP="00CC33D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073BF5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Continued professional development support</w:t>
            </w:r>
          </w:p>
          <w:p w14:paraId="7A3E745F" w14:textId="77777777" w:rsidR="001245FA" w:rsidRPr="00073BF5" w:rsidRDefault="001245FA" w:rsidP="00CC33D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073BF5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lastRenderedPageBreak/>
              <w:t>Flexibility to work across the Special Partnership Trust, the largest SEN provider in the county</w:t>
            </w:r>
          </w:p>
          <w:p w14:paraId="49035207" w14:textId="77777777" w:rsidR="001245FA" w:rsidRPr="00073BF5" w:rsidRDefault="00074E66" w:rsidP="00CC33D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073BF5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Support for staff wellbeing</w:t>
            </w:r>
          </w:p>
          <w:p w14:paraId="1F6EB794" w14:textId="77777777" w:rsidR="001245FA" w:rsidRPr="00073BF5" w:rsidRDefault="001245FA" w:rsidP="00CC33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97B1953" w14:textId="77777777" w:rsidR="00EC0F33" w:rsidRPr="00073BF5" w:rsidRDefault="00EC0F33" w:rsidP="00215DC3">
      <w:pPr>
        <w:pStyle w:val="NoSpacing"/>
        <w:ind w:left="426"/>
        <w:rPr>
          <w:rFonts w:asciiTheme="majorHAnsi" w:hAnsiTheme="majorHAnsi" w:cstheme="majorHAnsi"/>
          <w:b/>
          <w:highlight w:val="yellow"/>
        </w:rPr>
      </w:pPr>
    </w:p>
    <w:p w14:paraId="2287510F" w14:textId="77777777" w:rsidR="00EC0F33" w:rsidRPr="00073BF5" w:rsidRDefault="00EC0F33" w:rsidP="00215DC3">
      <w:pPr>
        <w:ind w:left="360"/>
        <w:rPr>
          <w:rFonts w:asciiTheme="majorHAnsi" w:eastAsia="Calibri" w:hAnsiTheme="majorHAnsi" w:cstheme="majorHAnsi"/>
          <w:sz w:val="22"/>
          <w:szCs w:val="22"/>
          <w:lang w:eastAsia="en-US"/>
        </w:rPr>
      </w:pPr>
    </w:p>
    <w:p w14:paraId="3C3D6000" w14:textId="77777777" w:rsidR="00EC0F33" w:rsidRPr="00073BF5" w:rsidRDefault="00EC0F33" w:rsidP="00EC0F33">
      <w:pPr>
        <w:ind w:left="360"/>
        <w:rPr>
          <w:rFonts w:asciiTheme="majorHAnsi" w:eastAsia="Calibri" w:hAnsiTheme="majorHAnsi" w:cstheme="majorHAnsi"/>
          <w:sz w:val="22"/>
          <w:szCs w:val="22"/>
          <w:lang w:eastAsia="en-US"/>
        </w:rPr>
      </w:pPr>
    </w:p>
    <w:p w14:paraId="1998B8A5" w14:textId="77777777" w:rsidR="00EC0F33" w:rsidRPr="00073BF5" w:rsidRDefault="00EC0F33" w:rsidP="00215DC3">
      <w:pPr>
        <w:ind w:left="360"/>
        <w:rPr>
          <w:rFonts w:asciiTheme="majorHAnsi" w:eastAsia="Calibri" w:hAnsiTheme="majorHAnsi" w:cstheme="majorHAnsi"/>
          <w:sz w:val="22"/>
          <w:szCs w:val="22"/>
          <w:lang w:eastAsia="en-US"/>
        </w:rPr>
      </w:pPr>
    </w:p>
    <w:p w14:paraId="12F040D9" w14:textId="77777777" w:rsidR="00215DC3" w:rsidRPr="00073BF5" w:rsidRDefault="00215DC3" w:rsidP="00215DC3">
      <w:pPr>
        <w:ind w:left="360"/>
        <w:rPr>
          <w:rFonts w:asciiTheme="majorHAnsi" w:eastAsia="Calibri" w:hAnsiTheme="majorHAnsi" w:cstheme="majorHAnsi"/>
          <w:sz w:val="22"/>
          <w:szCs w:val="22"/>
          <w:lang w:eastAsia="en-US"/>
        </w:rPr>
      </w:pPr>
    </w:p>
    <w:p w14:paraId="25F4936F" w14:textId="77777777" w:rsidR="0027356B" w:rsidRPr="00073BF5" w:rsidRDefault="0027356B">
      <w:pPr>
        <w:rPr>
          <w:rFonts w:asciiTheme="majorHAnsi" w:hAnsiTheme="majorHAnsi" w:cstheme="majorHAnsi"/>
          <w:sz w:val="22"/>
          <w:szCs w:val="22"/>
        </w:rPr>
      </w:pPr>
    </w:p>
    <w:sectPr w:rsidR="0027356B" w:rsidRPr="00073BF5" w:rsidSect="00215D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113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4DF8E" w14:textId="77777777" w:rsidR="0075326A" w:rsidRDefault="0075326A" w:rsidP="00215DC3">
      <w:r>
        <w:separator/>
      </w:r>
    </w:p>
  </w:endnote>
  <w:endnote w:type="continuationSeparator" w:id="0">
    <w:p w14:paraId="1201C420" w14:textId="77777777" w:rsidR="0075326A" w:rsidRDefault="0075326A" w:rsidP="0021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297A7" w14:textId="77777777" w:rsidR="003A0CDB" w:rsidRDefault="003A0C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7A16" w14:textId="77777777" w:rsidR="003A0CDB" w:rsidRDefault="003A0C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0AD0C" w14:textId="77777777" w:rsidR="003A0CDB" w:rsidRDefault="003A0C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A60A4" w14:textId="77777777" w:rsidR="0075326A" w:rsidRDefault="0075326A" w:rsidP="00215DC3">
      <w:r>
        <w:separator/>
      </w:r>
    </w:p>
  </w:footnote>
  <w:footnote w:type="continuationSeparator" w:id="0">
    <w:p w14:paraId="37BE0C81" w14:textId="77777777" w:rsidR="0075326A" w:rsidRDefault="0075326A" w:rsidP="00215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1F4C2" w14:textId="77777777" w:rsidR="003A0CDB" w:rsidRDefault="003A0C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0EF1D" w14:textId="77777777" w:rsidR="003A0CDB" w:rsidRDefault="003A0C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0D7FB" w14:textId="77777777" w:rsidR="00215DC3" w:rsidRPr="00215DC3" w:rsidRDefault="00215DC3">
    <w:pPr>
      <w:pStyle w:val="Header"/>
      <w:rPr>
        <w:rFonts w:asciiTheme="majorHAnsi" w:hAnsiTheme="majorHAnsi"/>
      </w:rPr>
    </w:pPr>
    <w:r w:rsidRPr="00215DC3">
      <w:rPr>
        <w:rFonts w:asciiTheme="majorHAnsi" w:hAnsiTheme="majorHAnsi"/>
        <w:noProof/>
      </w:rPr>
      <w:drawing>
        <wp:anchor distT="0" distB="0" distL="114300" distR="114300" simplePos="0" relativeHeight="251657216" behindDoc="0" locked="0" layoutInCell="1" allowOverlap="1" wp14:anchorId="2EDCF25A" wp14:editId="6D4A41E1">
          <wp:simplePos x="0" y="0"/>
          <wp:positionH relativeFrom="column">
            <wp:posOffset>5829300</wp:posOffset>
          </wp:positionH>
          <wp:positionV relativeFrom="paragraph">
            <wp:posOffset>-187325</wp:posOffset>
          </wp:positionV>
          <wp:extent cx="921385" cy="457200"/>
          <wp:effectExtent l="0" t="0" r="0" b="0"/>
          <wp:wrapTight wrapText="bothSides">
            <wp:wrapPolygon edited="0">
              <wp:start x="4168" y="0"/>
              <wp:lineTo x="0" y="3600"/>
              <wp:lineTo x="0" y="16800"/>
              <wp:lineTo x="3573" y="20400"/>
              <wp:lineTo x="7145" y="20400"/>
              <wp:lineTo x="20841" y="16800"/>
              <wp:lineTo x="20841" y="7200"/>
              <wp:lineTo x="7145" y="0"/>
              <wp:lineTo x="4168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il Signatu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38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83955492" o:spid="_x0000_i1025" type="#_x0000_t75" style="width:43.5pt;height:39pt;visibility:visible;mso-wrap-style:square" o:bullet="t">
        <v:imagedata r:id="rId1" o:title=""/>
      </v:shape>
    </w:pict>
  </w:numPicBullet>
  <w:abstractNum w:abstractNumId="0" w15:restartNumberingAfterBreak="0">
    <w:nsid w:val="03F20CDF"/>
    <w:multiLevelType w:val="multilevel"/>
    <w:tmpl w:val="1856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C0CF0"/>
    <w:multiLevelType w:val="hybridMultilevel"/>
    <w:tmpl w:val="FDE4A200"/>
    <w:lvl w:ilvl="0" w:tplc="A550893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15FD5"/>
    <w:multiLevelType w:val="hybridMultilevel"/>
    <w:tmpl w:val="64BAB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85BB8"/>
    <w:multiLevelType w:val="hybridMultilevel"/>
    <w:tmpl w:val="FB92C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C5EE8"/>
    <w:multiLevelType w:val="hybridMultilevel"/>
    <w:tmpl w:val="962E02FA"/>
    <w:lvl w:ilvl="0" w:tplc="7C6CC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661E9A"/>
    <w:multiLevelType w:val="hybridMultilevel"/>
    <w:tmpl w:val="58DA0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15DA4"/>
    <w:multiLevelType w:val="hybridMultilevel"/>
    <w:tmpl w:val="4FE8C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66E13"/>
    <w:multiLevelType w:val="multilevel"/>
    <w:tmpl w:val="1856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385B42"/>
    <w:multiLevelType w:val="hybridMultilevel"/>
    <w:tmpl w:val="920C5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31F46"/>
    <w:multiLevelType w:val="hybridMultilevel"/>
    <w:tmpl w:val="6C16ECF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E63F4"/>
    <w:multiLevelType w:val="hybridMultilevel"/>
    <w:tmpl w:val="B882C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4007D4"/>
    <w:multiLevelType w:val="hybridMultilevel"/>
    <w:tmpl w:val="E1841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794CAA"/>
    <w:multiLevelType w:val="hybridMultilevel"/>
    <w:tmpl w:val="A0E614C0"/>
    <w:lvl w:ilvl="0" w:tplc="4F4EEC8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9EE9F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928884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E82194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86593C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1A6BE0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BA9E14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26F9E2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EE1806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4C0E3D"/>
    <w:multiLevelType w:val="hybridMultilevel"/>
    <w:tmpl w:val="D2D85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098451">
    <w:abstractNumId w:val="4"/>
  </w:num>
  <w:num w:numId="2" w16cid:durableId="1238049902">
    <w:abstractNumId w:val="13"/>
  </w:num>
  <w:num w:numId="3" w16cid:durableId="1821923603">
    <w:abstractNumId w:val="11"/>
  </w:num>
  <w:num w:numId="4" w16cid:durableId="1802964122">
    <w:abstractNumId w:val="8"/>
  </w:num>
  <w:num w:numId="5" w16cid:durableId="1301307026">
    <w:abstractNumId w:val="7"/>
  </w:num>
  <w:num w:numId="6" w16cid:durableId="1202471527">
    <w:abstractNumId w:val="2"/>
  </w:num>
  <w:num w:numId="7" w16cid:durableId="2088190396">
    <w:abstractNumId w:val="10"/>
  </w:num>
  <w:num w:numId="8" w16cid:durableId="745808637">
    <w:abstractNumId w:val="3"/>
  </w:num>
  <w:num w:numId="9" w16cid:durableId="1025055039">
    <w:abstractNumId w:val="0"/>
  </w:num>
  <w:num w:numId="10" w16cid:durableId="1316684780">
    <w:abstractNumId w:val="9"/>
  </w:num>
  <w:num w:numId="11" w16cid:durableId="711225556">
    <w:abstractNumId w:val="5"/>
  </w:num>
  <w:num w:numId="12" w16cid:durableId="566455394">
    <w:abstractNumId w:val="1"/>
  </w:num>
  <w:num w:numId="13" w16cid:durableId="1147744993">
    <w:abstractNumId w:val="6"/>
  </w:num>
  <w:num w:numId="14" w16cid:durableId="176573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DC3"/>
    <w:rsid w:val="0003488A"/>
    <w:rsid w:val="00073BF5"/>
    <w:rsid w:val="00074E66"/>
    <w:rsid w:val="00113354"/>
    <w:rsid w:val="0011649C"/>
    <w:rsid w:val="001245FA"/>
    <w:rsid w:val="00151087"/>
    <w:rsid w:val="00151E08"/>
    <w:rsid w:val="00173BCD"/>
    <w:rsid w:val="001A2967"/>
    <w:rsid w:val="001C568F"/>
    <w:rsid w:val="00201A67"/>
    <w:rsid w:val="00215DC3"/>
    <w:rsid w:val="0027356B"/>
    <w:rsid w:val="002760D4"/>
    <w:rsid w:val="00277464"/>
    <w:rsid w:val="002859C2"/>
    <w:rsid w:val="00291781"/>
    <w:rsid w:val="002A6401"/>
    <w:rsid w:val="002D705F"/>
    <w:rsid w:val="002F6CA0"/>
    <w:rsid w:val="00311035"/>
    <w:rsid w:val="0031167E"/>
    <w:rsid w:val="003359C8"/>
    <w:rsid w:val="003539B1"/>
    <w:rsid w:val="003636AB"/>
    <w:rsid w:val="003A0CDB"/>
    <w:rsid w:val="003C30C8"/>
    <w:rsid w:val="003C5E70"/>
    <w:rsid w:val="003D1079"/>
    <w:rsid w:val="004162B4"/>
    <w:rsid w:val="00464EC0"/>
    <w:rsid w:val="00484F9D"/>
    <w:rsid w:val="00496983"/>
    <w:rsid w:val="004E0009"/>
    <w:rsid w:val="0050319B"/>
    <w:rsid w:val="00526431"/>
    <w:rsid w:val="005B7913"/>
    <w:rsid w:val="005D6ED1"/>
    <w:rsid w:val="006640E3"/>
    <w:rsid w:val="00667D71"/>
    <w:rsid w:val="0068464C"/>
    <w:rsid w:val="006B5462"/>
    <w:rsid w:val="00715DA9"/>
    <w:rsid w:val="00740460"/>
    <w:rsid w:val="007474FC"/>
    <w:rsid w:val="0075326A"/>
    <w:rsid w:val="00760F92"/>
    <w:rsid w:val="007A7616"/>
    <w:rsid w:val="00816324"/>
    <w:rsid w:val="008337EB"/>
    <w:rsid w:val="00892EC5"/>
    <w:rsid w:val="0089761C"/>
    <w:rsid w:val="008E349E"/>
    <w:rsid w:val="00904D49"/>
    <w:rsid w:val="009052AA"/>
    <w:rsid w:val="00922855"/>
    <w:rsid w:val="00932EA6"/>
    <w:rsid w:val="009357CA"/>
    <w:rsid w:val="00940D24"/>
    <w:rsid w:val="00956635"/>
    <w:rsid w:val="009723B6"/>
    <w:rsid w:val="009767B0"/>
    <w:rsid w:val="00977ABA"/>
    <w:rsid w:val="009A253E"/>
    <w:rsid w:val="009B47CA"/>
    <w:rsid w:val="009E5C67"/>
    <w:rsid w:val="00A22DDB"/>
    <w:rsid w:val="00A8716D"/>
    <w:rsid w:val="00A92AB4"/>
    <w:rsid w:val="00A94C42"/>
    <w:rsid w:val="00A96541"/>
    <w:rsid w:val="00AC215B"/>
    <w:rsid w:val="00B22571"/>
    <w:rsid w:val="00B37AF8"/>
    <w:rsid w:val="00B41A8B"/>
    <w:rsid w:val="00B56A00"/>
    <w:rsid w:val="00B60C1C"/>
    <w:rsid w:val="00B65912"/>
    <w:rsid w:val="00B76230"/>
    <w:rsid w:val="00B815B8"/>
    <w:rsid w:val="00B94BC5"/>
    <w:rsid w:val="00BA2448"/>
    <w:rsid w:val="00BB5106"/>
    <w:rsid w:val="00BC6600"/>
    <w:rsid w:val="00C33D62"/>
    <w:rsid w:val="00C43E44"/>
    <w:rsid w:val="00C47DEB"/>
    <w:rsid w:val="00C57E56"/>
    <w:rsid w:val="00C862EF"/>
    <w:rsid w:val="00C935E6"/>
    <w:rsid w:val="00CF62D8"/>
    <w:rsid w:val="00D175AE"/>
    <w:rsid w:val="00D424A1"/>
    <w:rsid w:val="00D6644E"/>
    <w:rsid w:val="00DD6626"/>
    <w:rsid w:val="00E356E3"/>
    <w:rsid w:val="00E56613"/>
    <w:rsid w:val="00E74C41"/>
    <w:rsid w:val="00E76818"/>
    <w:rsid w:val="00E91C43"/>
    <w:rsid w:val="00E97782"/>
    <w:rsid w:val="00EC0F33"/>
    <w:rsid w:val="00EC3A65"/>
    <w:rsid w:val="00EF4F77"/>
    <w:rsid w:val="00F022DD"/>
    <w:rsid w:val="00F2596B"/>
    <w:rsid w:val="00F362FE"/>
    <w:rsid w:val="00F45059"/>
    <w:rsid w:val="00F52FD7"/>
    <w:rsid w:val="00FB0362"/>
    <w:rsid w:val="00FB6AF8"/>
    <w:rsid w:val="00FD25BB"/>
    <w:rsid w:val="00FF0288"/>
    <w:rsid w:val="03803BB5"/>
    <w:rsid w:val="03CEC7FE"/>
    <w:rsid w:val="1210C8F7"/>
    <w:rsid w:val="19DDF468"/>
    <w:rsid w:val="322EFDA4"/>
    <w:rsid w:val="325F2085"/>
    <w:rsid w:val="3F458C86"/>
    <w:rsid w:val="4446C39F"/>
    <w:rsid w:val="51679EEA"/>
    <w:rsid w:val="7C7FB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F0CF7A"/>
  <w14:defaultImageDpi w14:val="300"/>
  <w15:docId w15:val="{2129BEF4-92B3-46BB-933E-897F1C7E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DC3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215DC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15DC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215DC3"/>
    <w:pPr>
      <w:ind w:left="720"/>
      <w:contextualSpacing/>
    </w:pPr>
  </w:style>
  <w:style w:type="table" w:styleId="TableGrid">
    <w:name w:val="Table Grid"/>
    <w:basedOn w:val="TableNormal"/>
    <w:uiPriority w:val="59"/>
    <w:rsid w:val="00215DC3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15DC3"/>
    <w:rPr>
      <w:rFonts w:ascii="Calibri" w:eastAsia="Calibri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15D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DC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15D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DC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DC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DC3"/>
    <w:rPr>
      <w:rFonts w:ascii="Lucida Grande" w:eastAsia="Times New Roman" w:hAnsi="Lucida Grande" w:cs="Lucida Grande"/>
      <w:sz w:val="18"/>
      <w:szCs w:val="18"/>
      <w:lang w:eastAsia="en-GB"/>
    </w:rPr>
  </w:style>
  <w:style w:type="paragraph" w:customStyle="1" w:styleId="Default">
    <w:name w:val="Default"/>
    <w:rsid w:val="00291781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172B48E54F94FBD2288A451EEB213" ma:contentTypeVersion="13" ma:contentTypeDescription="Create a new document." ma:contentTypeScope="" ma:versionID="77741ba24f4dd0868be6d3d93c29552b">
  <xsd:schema xmlns:xsd="http://www.w3.org/2001/XMLSchema" xmlns:xs="http://www.w3.org/2001/XMLSchema" xmlns:p="http://schemas.microsoft.com/office/2006/metadata/properties" xmlns:ns2="d2681efc-1c03-4a85-b894-637f231f826b" xmlns:ns3="3335b1cc-fa40-44e1-b0c9-7b1821a7d25e" targetNamespace="http://schemas.microsoft.com/office/2006/metadata/properties" ma:root="true" ma:fieldsID="2ce7800814b8879f08d4ed49a93eea52" ns2:_="" ns3:_="">
    <xsd:import namespace="d2681efc-1c03-4a85-b894-637f231f826b"/>
    <xsd:import namespace="3335b1cc-fa40-44e1-b0c9-7b1821a7d2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81efc-1c03-4a85-b894-637f231f82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0b9eed9-4fc7-4f43-87d8-b4b953bd16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5b1cc-fa40-44e1-b0c9-7b1821a7d25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6e2e5bf-5b4f-4604-8ee8-d964c08672ca}" ma:internalName="TaxCatchAll" ma:showField="CatchAllData" ma:web="3335b1cc-fa40-44e1-b0c9-7b1821a7d2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35b1cc-fa40-44e1-b0c9-7b1821a7d25e" xsi:nil="true"/>
    <lcf76f155ced4ddcb4097134ff3c332f xmlns="d2681efc-1c03-4a85-b894-637f231f82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F7E61C-6BE3-4E3F-A8A9-AAF0039AE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81efc-1c03-4a85-b894-637f231f826b"/>
    <ds:schemaRef ds:uri="3335b1cc-fa40-44e1-b0c9-7b1821a7d2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9FB4F3-1451-48C2-8620-7C4FFCCBE2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418B06-B2E2-44F0-9B60-3F935E4029F0}">
  <ds:schemaRefs>
    <ds:schemaRef ds:uri="http://schemas.microsoft.com/office/2006/metadata/properties"/>
    <ds:schemaRef ds:uri="http://schemas.microsoft.com/office/infopath/2007/PartnerControls"/>
    <ds:schemaRef ds:uri="3335b1cc-fa40-44e1-b0c9-7b1821a7d25e"/>
    <ds:schemaRef ds:uri="d2681efc-1c03-4a85-b894-637f231f82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Marquiss</dc:creator>
  <cp:keywords/>
  <dc:description/>
  <cp:lastModifiedBy>Kristy Jose</cp:lastModifiedBy>
  <cp:revision>3</cp:revision>
  <dcterms:created xsi:type="dcterms:W3CDTF">2026-07-21T16:17:00Z</dcterms:created>
  <dcterms:modified xsi:type="dcterms:W3CDTF">2026-07-23T12:33:00Z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0x010100DD2172B48E54F94FBD2288A451EEB213</vt:lpwstr>
  </property>
  <property fmtid="{D5CDD505-2E9C-101B-9397-08002B2CF9AE}" pid="3" name="MediaServiceImageTags">
    <vt:lpwstr/>
  </property>
</Properties>
</file>