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70"/>
        <w:tblW w:w="9918" w:type="dxa"/>
        <w:tblLook w:val="04A0" w:firstRow="1" w:lastRow="0" w:firstColumn="1" w:lastColumn="0" w:noHBand="0" w:noVBand="1"/>
      </w:tblPr>
      <w:tblGrid>
        <w:gridCol w:w="7508"/>
        <w:gridCol w:w="1276"/>
        <w:gridCol w:w="1134"/>
      </w:tblGrid>
      <w:tr w:rsidR="00623002" w14:paraId="682C54C1" w14:textId="77777777" w:rsidTr="00862924">
        <w:tc>
          <w:tcPr>
            <w:tcW w:w="7508" w:type="dxa"/>
          </w:tcPr>
          <w:p w14:paraId="1E3983A9" w14:textId="77777777" w:rsidR="00623002" w:rsidRPr="00A61561" w:rsidRDefault="00623002" w:rsidP="009B5AF0">
            <w:pPr>
              <w:rPr>
                <w:b/>
                <w:sz w:val="28"/>
                <w:szCs w:val="28"/>
              </w:rPr>
            </w:pPr>
            <w:r w:rsidRPr="00A61561">
              <w:rPr>
                <w:b/>
                <w:sz w:val="28"/>
                <w:szCs w:val="28"/>
              </w:rPr>
              <w:t xml:space="preserve">Qualifications </w:t>
            </w:r>
          </w:p>
        </w:tc>
        <w:tc>
          <w:tcPr>
            <w:tcW w:w="1276" w:type="dxa"/>
          </w:tcPr>
          <w:p w14:paraId="1F7CB600" w14:textId="77777777" w:rsidR="00623002" w:rsidRDefault="00623002" w:rsidP="00A61561">
            <w:r>
              <w:t xml:space="preserve">Essential </w:t>
            </w:r>
          </w:p>
        </w:tc>
        <w:tc>
          <w:tcPr>
            <w:tcW w:w="1134" w:type="dxa"/>
          </w:tcPr>
          <w:p w14:paraId="0E5EDC0B" w14:textId="77777777" w:rsidR="00623002" w:rsidRDefault="00623002" w:rsidP="00A61561">
            <w:r>
              <w:t>Desirable</w:t>
            </w:r>
          </w:p>
        </w:tc>
      </w:tr>
      <w:tr w:rsidR="007B33B3" w14:paraId="083854C3" w14:textId="77777777" w:rsidTr="00862924">
        <w:tc>
          <w:tcPr>
            <w:tcW w:w="7508" w:type="dxa"/>
          </w:tcPr>
          <w:p w14:paraId="07BC6A40" w14:textId="77777777" w:rsidR="007B33B3" w:rsidRDefault="007B33B3" w:rsidP="007B33B3">
            <w:r>
              <w:t>GSCE Mathematics and English grade C or above</w:t>
            </w:r>
          </w:p>
        </w:tc>
        <w:tc>
          <w:tcPr>
            <w:tcW w:w="1276" w:type="dxa"/>
          </w:tcPr>
          <w:p w14:paraId="6244CF92" w14:textId="77777777" w:rsidR="007B33B3" w:rsidRDefault="007B33B3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04DC0855" w14:textId="77777777" w:rsidR="007B33B3" w:rsidRDefault="007B33B3" w:rsidP="00527CBD">
            <w:pPr>
              <w:jc w:val="center"/>
            </w:pPr>
          </w:p>
        </w:tc>
      </w:tr>
      <w:tr w:rsidR="007B33B3" w14:paraId="049B8C27" w14:textId="77777777" w:rsidTr="00862924">
        <w:tc>
          <w:tcPr>
            <w:tcW w:w="7508" w:type="dxa"/>
          </w:tcPr>
          <w:p w14:paraId="741872EF" w14:textId="10AE233A" w:rsidR="007B33B3" w:rsidRDefault="00833FF4" w:rsidP="007B33B3">
            <w:r>
              <w:t>Payroll or A</w:t>
            </w:r>
            <w:r w:rsidR="005A7EDB">
              <w:t xml:space="preserve">ccounting technician </w:t>
            </w:r>
            <w:r>
              <w:t>qualification</w:t>
            </w:r>
          </w:p>
        </w:tc>
        <w:tc>
          <w:tcPr>
            <w:tcW w:w="1276" w:type="dxa"/>
          </w:tcPr>
          <w:p w14:paraId="68FE4092" w14:textId="77777777" w:rsidR="007B33B3" w:rsidRDefault="007B33B3" w:rsidP="00527CBD">
            <w:pPr>
              <w:jc w:val="center"/>
            </w:pPr>
          </w:p>
        </w:tc>
        <w:tc>
          <w:tcPr>
            <w:tcW w:w="1134" w:type="dxa"/>
          </w:tcPr>
          <w:p w14:paraId="7D0003B7" w14:textId="77777777" w:rsidR="007B33B3" w:rsidRDefault="00833FF4" w:rsidP="00527CBD">
            <w:pPr>
              <w:jc w:val="center"/>
            </w:pPr>
            <w:r>
              <w:sym w:font="Wingdings" w:char="F0FC"/>
            </w:r>
          </w:p>
        </w:tc>
      </w:tr>
      <w:tr w:rsidR="007B33B3" w14:paraId="17A54A45" w14:textId="77777777" w:rsidTr="00862924">
        <w:tc>
          <w:tcPr>
            <w:tcW w:w="7508" w:type="dxa"/>
          </w:tcPr>
          <w:p w14:paraId="5E5C73A1" w14:textId="77777777" w:rsidR="007B33B3" w:rsidRDefault="007B33B3" w:rsidP="007B33B3"/>
        </w:tc>
        <w:tc>
          <w:tcPr>
            <w:tcW w:w="1276" w:type="dxa"/>
          </w:tcPr>
          <w:p w14:paraId="1BCCE1EC" w14:textId="77777777" w:rsidR="007B33B3" w:rsidRDefault="007B33B3" w:rsidP="00527CBD">
            <w:pPr>
              <w:jc w:val="center"/>
            </w:pPr>
          </w:p>
        </w:tc>
        <w:tc>
          <w:tcPr>
            <w:tcW w:w="1134" w:type="dxa"/>
          </w:tcPr>
          <w:p w14:paraId="1E03ECEF" w14:textId="77777777" w:rsidR="007B33B3" w:rsidRDefault="007B33B3" w:rsidP="00527CBD">
            <w:pPr>
              <w:jc w:val="center"/>
            </w:pPr>
          </w:p>
        </w:tc>
      </w:tr>
      <w:tr w:rsidR="007B33B3" w14:paraId="44CCACA3" w14:textId="77777777" w:rsidTr="00862924">
        <w:tc>
          <w:tcPr>
            <w:tcW w:w="7508" w:type="dxa"/>
          </w:tcPr>
          <w:p w14:paraId="3B1EEA72" w14:textId="77777777" w:rsidR="007B33B3" w:rsidRPr="009B5AF0" w:rsidRDefault="007B33B3" w:rsidP="007B33B3">
            <w:pPr>
              <w:rPr>
                <w:b/>
                <w:sz w:val="28"/>
                <w:szCs w:val="28"/>
              </w:rPr>
            </w:pPr>
            <w:r w:rsidRPr="009B5AF0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1276" w:type="dxa"/>
          </w:tcPr>
          <w:p w14:paraId="2C14E5CA" w14:textId="77777777" w:rsidR="007B33B3" w:rsidRDefault="007B33B3" w:rsidP="00527CBD">
            <w:pPr>
              <w:jc w:val="center"/>
            </w:pPr>
          </w:p>
        </w:tc>
        <w:tc>
          <w:tcPr>
            <w:tcW w:w="1134" w:type="dxa"/>
          </w:tcPr>
          <w:p w14:paraId="38C05013" w14:textId="77777777" w:rsidR="007B33B3" w:rsidRDefault="007B33B3" w:rsidP="00527CBD">
            <w:pPr>
              <w:jc w:val="center"/>
            </w:pPr>
          </w:p>
        </w:tc>
      </w:tr>
      <w:tr w:rsidR="00F0439F" w14:paraId="11474FC8" w14:textId="77777777" w:rsidTr="00862924">
        <w:tc>
          <w:tcPr>
            <w:tcW w:w="7508" w:type="dxa"/>
          </w:tcPr>
          <w:p w14:paraId="7B07CAD8" w14:textId="13FC8DB1" w:rsidR="00F0439F" w:rsidRPr="00623002" w:rsidRDefault="00F0439F" w:rsidP="00F0439F">
            <w:r w:rsidRPr="00043DAC">
              <w:t>2</w:t>
            </w:r>
            <w:r>
              <w:t xml:space="preserve"> years </w:t>
            </w:r>
            <w:r w:rsidR="005A7EDB">
              <w:t xml:space="preserve">finance or payroll </w:t>
            </w:r>
            <w:r>
              <w:t xml:space="preserve">processing experience </w:t>
            </w:r>
          </w:p>
        </w:tc>
        <w:tc>
          <w:tcPr>
            <w:tcW w:w="1276" w:type="dxa"/>
          </w:tcPr>
          <w:p w14:paraId="74FDB44E" w14:textId="26809E2D" w:rsidR="00F0439F" w:rsidRDefault="005A7EDB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43FB0DA5" w14:textId="77777777" w:rsidR="00F0439F" w:rsidRDefault="00F0439F" w:rsidP="00527CBD">
            <w:pPr>
              <w:jc w:val="center"/>
            </w:pPr>
          </w:p>
        </w:tc>
      </w:tr>
      <w:tr w:rsidR="005A7EDB" w14:paraId="55D97FB3" w14:textId="77777777" w:rsidTr="00862924">
        <w:tc>
          <w:tcPr>
            <w:tcW w:w="7508" w:type="dxa"/>
          </w:tcPr>
          <w:p w14:paraId="01BEF842" w14:textId="72E71602" w:rsidR="005A7EDB" w:rsidRDefault="005A7EDB" w:rsidP="00F0439F">
            <w:r>
              <w:t xml:space="preserve">                                                                         gained working in the education sector</w:t>
            </w:r>
          </w:p>
        </w:tc>
        <w:tc>
          <w:tcPr>
            <w:tcW w:w="1276" w:type="dxa"/>
          </w:tcPr>
          <w:p w14:paraId="1646A365" w14:textId="77777777" w:rsidR="005A7EDB" w:rsidRDefault="005A7EDB" w:rsidP="00527CBD">
            <w:pPr>
              <w:jc w:val="center"/>
            </w:pPr>
          </w:p>
        </w:tc>
        <w:tc>
          <w:tcPr>
            <w:tcW w:w="1134" w:type="dxa"/>
          </w:tcPr>
          <w:p w14:paraId="2EF70722" w14:textId="152DFD3E" w:rsidR="005A7EDB" w:rsidRDefault="005A7EDB" w:rsidP="00527CBD">
            <w:pPr>
              <w:jc w:val="center"/>
            </w:pPr>
            <w:r>
              <w:sym w:font="Wingdings" w:char="F0FC"/>
            </w:r>
          </w:p>
        </w:tc>
      </w:tr>
      <w:tr w:rsidR="00F0439F" w14:paraId="3192FCB0" w14:textId="77777777" w:rsidTr="00862924">
        <w:tc>
          <w:tcPr>
            <w:tcW w:w="7508" w:type="dxa"/>
          </w:tcPr>
          <w:p w14:paraId="77CC6127" w14:textId="77777777" w:rsidR="00F0439F" w:rsidRPr="00623002" w:rsidRDefault="00F0439F" w:rsidP="00F0439F">
            <w:r>
              <w:t>Pension administration including auto-enrolment</w:t>
            </w:r>
          </w:p>
        </w:tc>
        <w:tc>
          <w:tcPr>
            <w:tcW w:w="1276" w:type="dxa"/>
          </w:tcPr>
          <w:p w14:paraId="76B80987" w14:textId="2654CAA9" w:rsidR="00F0439F" w:rsidRDefault="00F0439F" w:rsidP="00527CBD">
            <w:pPr>
              <w:jc w:val="center"/>
            </w:pPr>
          </w:p>
        </w:tc>
        <w:tc>
          <w:tcPr>
            <w:tcW w:w="1134" w:type="dxa"/>
          </w:tcPr>
          <w:p w14:paraId="0D5283B2" w14:textId="37D9BFE6" w:rsidR="00F0439F" w:rsidRDefault="005A7EDB" w:rsidP="00527CBD">
            <w:pPr>
              <w:jc w:val="center"/>
            </w:pPr>
            <w:r>
              <w:sym w:font="Wingdings" w:char="F0FC"/>
            </w:r>
          </w:p>
        </w:tc>
      </w:tr>
      <w:tr w:rsidR="00F0439F" w14:paraId="7BC0B043" w14:textId="77777777" w:rsidTr="00862924">
        <w:tc>
          <w:tcPr>
            <w:tcW w:w="7508" w:type="dxa"/>
          </w:tcPr>
          <w:p w14:paraId="6EF4A82D" w14:textId="06A3E82B" w:rsidR="00F0439F" w:rsidRPr="00623002" w:rsidRDefault="005A7EDB" w:rsidP="00F0439F">
            <w:pPr>
              <w:rPr>
                <w:b/>
              </w:rPr>
            </w:pPr>
            <w:r>
              <w:t>Reconciliation experience</w:t>
            </w:r>
          </w:p>
        </w:tc>
        <w:tc>
          <w:tcPr>
            <w:tcW w:w="1276" w:type="dxa"/>
          </w:tcPr>
          <w:p w14:paraId="3AE4C80D" w14:textId="1846EA4B" w:rsidR="00F0439F" w:rsidRDefault="005A7EDB" w:rsidP="00527CBD">
            <w:pPr>
              <w:jc w:val="center"/>
            </w:pPr>
            <w:r w:rsidRPr="00043DAC">
              <w:sym w:font="Wingdings" w:char="F0FC"/>
            </w:r>
          </w:p>
        </w:tc>
        <w:tc>
          <w:tcPr>
            <w:tcW w:w="1134" w:type="dxa"/>
          </w:tcPr>
          <w:p w14:paraId="75DB5E61" w14:textId="7396ED79" w:rsidR="00F0439F" w:rsidRDefault="00F0439F" w:rsidP="00527CBD">
            <w:pPr>
              <w:jc w:val="center"/>
            </w:pPr>
          </w:p>
        </w:tc>
      </w:tr>
      <w:tr w:rsidR="00F0439F" w14:paraId="0C563B88" w14:textId="77777777" w:rsidTr="00862924">
        <w:tc>
          <w:tcPr>
            <w:tcW w:w="7508" w:type="dxa"/>
          </w:tcPr>
          <w:p w14:paraId="2A36F274" w14:textId="27334620" w:rsidR="00F0439F" w:rsidRDefault="0066127D" w:rsidP="0066127D">
            <w:r>
              <w:t xml:space="preserve">Use of computerised accounting Systems </w:t>
            </w:r>
            <w:r w:rsidR="00B407E1">
              <w:t>including G</w:t>
            </w:r>
            <w:r>
              <w:t xml:space="preserve">/ledger, </w:t>
            </w:r>
            <w:r w:rsidR="005A7EDB">
              <w:t xml:space="preserve">payroll, </w:t>
            </w:r>
            <w:r w:rsidR="00B407E1">
              <w:t>budget management</w:t>
            </w:r>
          </w:p>
        </w:tc>
        <w:tc>
          <w:tcPr>
            <w:tcW w:w="1276" w:type="dxa"/>
          </w:tcPr>
          <w:p w14:paraId="19000636" w14:textId="77777777" w:rsidR="00F0439F" w:rsidRDefault="00F0439F" w:rsidP="00527CBD">
            <w:pPr>
              <w:jc w:val="center"/>
            </w:pPr>
            <w:r w:rsidRPr="0066127D">
              <w:sym w:font="Wingdings" w:char="F0FC"/>
            </w:r>
          </w:p>
          <w:p w14:paraId="30FB16B1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2BA24C4F" w14:textId="77777777" w:rsidR="00F0439F" w:rsidRDefault="00F0439F" w:rsidP="00527CBD">
            <w:pPr>
              <w:jc w:val="center"/>
            </w:pPr>
          </w:p>
        </w:tc>
      </w:tr>
      <w:tr w:rsidR="0066127D" w14:paraId="3ED8BF1F" w14:textId="77777777" w:rsidTr="00862924">
        <w:tc>
          <w:tcPr>
            <w:tcW w:w="7508" w:type="dxa"/>
          </w:tcPr>
          <w:p w14:paraId="113B5425" w14:textId="562DF2CC" w:rsidR="0066127D" w:rsidRDefault="00B407E1" w:rsidP="0066127D">
            <w:r>
              <w:t xml:space="preserve">TES </w:t>
            </w:r>
            <w:proofErr w:type="spellStart"/>
            <w:r>
              <w:t>Edupay</w:t>
            </w:r>
            <w:proofErr w:type="spellEnd"/>
            <w:r>
              <w:t xml:space="preserve"> and BPS software</w:t>
            </w:r>
          </w:p>
        </w:tc>
        <w:tc>
          <w:tcPr>
            <w:tcW w:w="1276" w:type="dxa"/>
          </w:tcPr>
          <w:p w14:paraId="2C17C10C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2655A647" w14:textId="3B42C7E9" w:rsidR="0066127D" w:rsidRDefault="00B407E1" w:rsidP="00527CBD">
            <w:pPr>
              <w:jc w:val="center"/>
            </w:pPr>
            <w:r>
              <w:sym w:font="Wingdings" w:char="F0FC"/>
            </w:r>
          </w:p>
        </w:tc>
      </w:tr>
      <w:tr w:rsidR="0066127D" w14:paraId="4B943D55" w14:textId="77777777" w:rsidTr="00862924">
        <w:tc>
          <w:tcPr>
            <w:tcW w:w="7508" w:type="dxa"/>
          </w:tcPr>
          <w:p w14:paraId="1C28CD20" w14:textId="77777777" w:rsidR="0066127D" w:rsidRPr="00A61561" w:rsidRDefault="0066127D" w:rsidP="0066127D">
            <w:pPr>
              <w:rPr>
                <w:b/>
                <w:sz w:val="28"/>
                <w:szCs w:val="28"/>
              </w:rPr>
            </w:pPr>
            <w:r w:rsidRPr="00A61561">
              <w:rPr>
                <w:b/>
                <w:sz w:val="28"/>
                <w:szCs w:val="28"/>
              </w:rPr>
              <w:t xml:space="preserve">Knowledge, Skills  and  Abilities </w:t>
            </w:r>
          </w:p>
        </w:tc>
        <w:tc>
          <w:tcPr>
            <w:tcW w:w="1276" w:type="dxa"/>
          </w:tcPr>
          <w:p w14:paraId="6451F554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373D73E7" w14:textId="77777777" w:rsidR="0066127D" w:rsidRDefault="0066127D" w:rsidP="00527CBD">
            <w:pPr>
              <w:jc w:val="center"/>
            </w:pPr>
          </w:p>
        </w:tc>
      </w:tr>
      <w:tr w:rsidR="0066127D" w14:paraId="64EB9D11" w14:textId="77777777" w:rsidTr="00862924">
        <w:tc>
          <w:tcPr>
            <w:tcW w:w="7508" w:type="dxa"/>
          </w:tcPr>
          <w:p w14:paraId="1101CC9C" w14:textId="77777777" w:rsidR="0066127D" w:rsidRDefault="0066127D" w:rsidP="0066127D"/>
        </w:tc>
        <w:tc>
          <w:tcPr>
            <w:tcW w:w="1276" w:type="dxa"/>
          </w:tcPr>
          <w:p w14:paraId="0D133146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3456118A" w14:textId="77777777" w:rsidR="0066127D" w:rsidRDefault="0066127D" w:rsidP="00527CBD">
            <w:pPr>
              <w:jc w:val="center"/>
            </w:pPr>
          </w:p>
        </w:tc>
      </w:tr>
      <w:tr w:rsidR="0066127D" w14:paraId="0BC6DE47" w14:textId="77777777" w:rsidTr="00862924">
        <w:tc>
          <w:tcPr>
            <w:tcW w:w="7508" w:type="dxa"/>
          </w:tcPr>
          <w:p w14:paraId="3DF58F62" w14:textId="77777777" w:rsidR="0066127D" w:rsidRDefault="0066127D" w:rsidP="0066127D">
            <w:r>
              <w:t xml:space="preserve">Ability to communicate effectively both orally and in writing to a variety of audiences </w:t>
            </w:r>
          </w:p>
        </w:tc>
        <w:tc>
          <w:tcPr>
            <w:tcW w:w="1276" w:type="dxa"/>
          </w:tcPr>
          <w:p w14:paraId="108A8642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2D4D5BC8" w14:textId="77777777" w:rsidR="0066127D" w:rsidRDefault="0066127D" w:rsidP="00527CBD">
            <w:pPr>
              <w:jc w:val="center"/>
            </w:pPr>
          </w:p>
        </w:tc>
      </w:tr>
      <w:tr w:rsidR="0066127D" w14:paraId="7CC85383" w14:textId="77777777" w:rsidTr="00862924">
        <w:tc>
          <w:tcPr>
            <w:tcW w:w="7508" w:type="dxa"/>
          </w:tcPr>
          <w:p w14:paraId="6749FC5E" w14:textId="77777777" w:rsidR="0066127D" w:rsidRDefault="0066127D" w:rsidP="0066127D">
            <w:r>
              <w:t>Ability to recognise confidential information and treat it appropriately</w:t>
            </w:r>
          </w:p>
        </w:tc>
        <w:tc>
          <w:tcPr>
            <w:tcW w:w="1276" w:type="dxa"/>
          </w:tcPr>
          <w:p w14:paraId="1C63934B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3316625D" w14:textId="77777777" w:rsidR="0066127D" w:rsidRDefault="0066127D" w:rsidP="00527CBD">
            <w:pPr>
              <w:jc w:val="center"/>
            </w:pPr>
          </w:p>
        </w:tc>
      </w:tr>
      <w:tr w:rsidR="0066127D" w14:paraId="41348DE1" w14:textId="77777777" w:rsidTr="00862924">
        <w:tc>
          <w:tcPr>
            <w:tcW w:w="7508" w:type="dxa"/>
          </w:tcPr>
          <w:p w14:paraId="2C38BE9A" w14:textId="77777777" w:rsidR="0066127D" w:rsidRDefault="0066127D" w:rsidP="00CC2078">
            <w:r>
              <w:t xml:space="preserve">Attention to detail </w:t>
            </w:r>
            <w:r w:rsidR="00CC2078">
              <w:t>and accuracy</w:t>
            </w:r>
          </w:p>
        </w:tc>
        <w:tc>
          <w:tcPr>
            <w:tcW w:w="1276" w:type="dxa"/>
          </w:tcPr>
          <w:p w14:paraId="17F4F715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2BB7B201" w14:textId="77777777" w:rsidR="0066127D" w:rsidRDefault="0066127D" w:rsidP="00527CBD">
            <w:pPr>
              <w:jc w:val="center"/>
            </w:pPr>
          </w:p>
        </w:tc>
      </w:tr>
      <w:tr w:rsidR="0066127D" w14:paraId="03D02DAD" w14:textId="77777777" w:rsidTr="00862924">
        <w:tc>
          <w:tcPr>
            <w:tcW w:w="7508" w:type="dxa"/>
          </w:tcPr>
          <w:p w14:paraId="1833CF73" w14:textId="77777777" w:rsidR="0066127D" w:rsidRDefault="00CC2078" w:rsidP="00CC2078">
            <w:r>
              <w:t xml:space="preserve">Ability to work constructively as </w:t>
            </w:r>
            <w:r w:rsidR="0066127D">
              <w:t xml:space="preserve"> part of a team </w:t>
            </w:r>
          </w:p>
        </w:tc>
        <w:tc>
          <w:tcPr>
            <w:tcW w:w="1276" w:type="dxa"/>
          </w:tcPr>
          <w:p w14:paraId="16AA3909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1B5AC1F9" w14:textId="77777777" w:rsidR="0066127D" w:rsidRDefault="0066127D" w:rsidP="00527CBD">
            <w:pPr>
              <w:jc w:val="center"/>
            </w:pPr>
          </w:p>
        </w:tc>
      </w:tr>
      <w:tr w:rsidR="0066127D" w14:paraId="5EAE5FB2" w14:textId="77777777" w:rsidTr="00862924">
        <w:tc>
          <w:tcPr>
            <w:tcW w:w="7508" w:type="dxa"/>
          </w:tcPr>
          <w:p w14:paraId="6474EC82" w14:textId="77777777" w:rsidR="0066127D" w:rsidRDefault="00CC2078" w:rsidP="0066127D">
            <w:r>
              <w:t>A</w:t>
            </w:r>
            <w:r w:rsidR="0066127D">
              <w:t>bility to work under pressure</w:t>
            </w:r>
            <w:r>
              <w:t xml:space="preserve"> and in a situation where there are frequent interruptions</w:t>
            </w:r>
          </w:p>
        </w:tc>
        <w:tc>
          <w:tcPr>
            <w:tcW w:w="1276" w:type="dxa"/>
          </w:tcPr>
          <w:p w14:paraId="74A22CF0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0CA2DABE" w14:textId="77777777" w:rsidR="0066127D" w:rsidRDefault="0066127D" w:rsidP="00527CBD">
            <w:pPr>
              <w:jc w:val="center"/>
            </w:pPr>
          </w:p>
        </w:tc>
      </w:tr>
      <w:tr w:rsidR="0066127D" w14:paraId="0EC26B1B" w14:textId="77777777" w:rsidTr="00862924">
        <w:tc>
          <w:tcPr>
            <w:tcW w:w="7508" w:type="dxa"/>
          </w:tcPr>
          <w:p w14:paraId="629A241A" w14:textId="77777777" w:rsidR="0066127D" w:rsidRDefault="00CC2078" w:rsidP="00CC2078">
            <w:r>
              <w:t>Ability to work on own initiative and prioritise w</w:t>
            </w:r>
            <w:r w:rsidR="0066127D">
              <w:t xml:space="preserve">orkloads to meet specified deadlines </w:t>
            </w:r>
          </w:p>
        </w:tc>
        <w:tc>
          <w:tcPr>
            <w:tcW w:w="1276" w:type="dxa"/>
          </w:tcPr>
          <w:p w14:paraId="4E67DDA0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01AE1759" w14:textId="77777777" w:rsidR="0066127D" w:rsidRDefault="0066127D" w:rsidP="00527CBD">
            <w:pPr>
              <w:jc w:val="center"/>
            </w:pPr>
          </w:p>
        </w:tc>
      </w:tr>
      <w:tr w:rsidR="0066127D" w14:paraId="382F8C20" w14:textId="77777777" w:rsidTr="00862924">
        <w:tc>
          <w:tcPr>
            <w:tcW w:w="7508" w:type="dxa"/>
          </w:tcPr>
          <w:p w14:paraId="5393A002" w14:textId="58C3D583" w:rsidR="0066127D" w:rsidRDefault="00CC1F4F" w:rsidP="00CC1F4F">
            <w:r>
              <w:t xml:space="preserve">Good analytical and </w:t>
            </w:r>
            <w:r w:rsidR="00DA1C44">
              <w:t>problem-</w:t>
            </w:r>
            <w:r w:rsidR="00B407E1">
              <w:t>solving skills</w:t>
            </w:r>
          </w:p>
        </w:tc>
        <w:tc>
          <w:tcPr>
            <w:tcW w:w="1276" w:type="dxa"/>
          </w:tcPr>
          <w:p w14:paraId="616E5C38" w14:textId="77777777" w:rsidR="0066127D" w:rsidRDefault="00CC1F4F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61D4B4F9" w14:textId="77777777" w:rsidR="0066127D" w:rsidRDefault="0066127D" w:rsidP="00527CBD">
            <w:pPr>
              <w:jc w:val="center"/>
            </w:pPr>
          </w:p>
        </w:tc>
      </w:tr>
      <w:tr w:rsidR="0066127D" w14:paraId="70AFA90B" w14:textId="77777777" w:rsidTr="00862924">
        <w:tc>
          <w:tcPr>
            <w:tcW w:w="7508" w:type="dxa"/>
          </w:tcPr>
          <w:p w14:paraId="131F6F09" w14:textId="77777777" w:rsidR="0066127D" w:rsidRDefault="0066127D" w:rsidP="0066127D"/>
        </w:tc>
        <w:tc>
          <w:tcPr>
            <w:tcW w:w="1276" w:type="dxa"/>
          </w:tcPr>
          <w:p w14:paraId="37F363B8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0F454D35" w14:textId="77777777" w:rsidR="0066127D" w:rsidRDefault="0066127D" w:rsidP="00527CBD">
            <w:pPr>
              <w:jc w:val="center"/>
            </w:pPr>
          </w:p>
        </w:tc>
      </w:tr>
      <w:tr w:rsidR="0066127D" w14:paraId="3C2FC3FA" w14:textId="77777777" w:rsidTr="00862924">
        <w:tc>
          <w:tcPr>
            <w:tcW w:w="7508" w:type="dxa"/>
          </w:tcPr>
          <w:p w14:paraId="1DF4ED14" w14:textId="537389C6" w:rsidR="0066127D" w:rsidRDefault="00B407E1" w:rsidP="0066127D">
            <w:r>
              <w:t>Good Excel</w:t>
            </w:r>
            <w:r w:rsidR="0066127D">
              <w:t xml:space="preserve"> skills –ability to use formulas and common functions</w:t>
            </w:r>
          </w:p>
        </w:tc>
        <w:tc>
          <w:tcPr>
            <w:tcW w:w="1276" w:type="dxa"/>
          </w:tcPr>
          <w:p w14:paraId="5837E943" w14:textId="77777777" w:rsidR="0066127D" w:rsidRDefault="0066127D" w:rsidP="00527CBD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</w:tcPr>
          <w:p w14:paraId="73FC96BD" w14:textId="77777777" w:rsidR="0066127D" w:rsidRDefault="0066127D" w:rsidP="00527CBD">
            <w:pPr>
              <w:jc w:val="center"/>
            </w:pPr>
          </w:p>
        </w:tc>
      </w:tr>
      <w:tr w:rsidR="0066127D" w14:paraId="51C25AEF" w14:textId="77777777" w:rsidTr="00862924">
        <w:tc>
          <w:tcPr>
            <w:tcW w:w="7508" w:type="dxa"/>
          </w:tcPr>
          <w:p w14:paraId="0F7E1647" w14:textId="77777777" w:rsidR="0066127D" w:rsidRDefault="00CC2078" w:rsidP="00CC2078">
            <w:r>
              <w:t xml:space="preserve">Good working knowledge of  Microsoft Word </w:t>
            </w:r>
            <w:r w:rsidR="0066127D">
              <w:t xml:space="preserve"> </w:t>
            </w:r>
          </w:p>
        </w:tc>
        <w:tc>
          <w:tcPr>
            <w:tcW w:w="1276" w:type="dxa"/>
          </w:tcPr>
          <w:p w14:paraId="73296E11" w14:textId="31206C09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17707EEF" w14:textId="43DD6884" w:rsidR="0066127D" w:rsidRDefault="00DA1C44" w:rsidP="00527CBD">
            <w:pPr>
              <w:jc w:val="center"/>
            </w:pPr>
            <w:r>
              <w:sym w:font="Wingdings" w:char="F0FC"/>
            </w:r>
          </w:p>
        </w:tc>
      </w:tr>
      <w:tr w:rsidR="0066127D" w14:paraId="7372B67A" w14:textId="77777777" w:rsidTr="00AF6DDF">
        <w:trPr>
          <w:trHeight w:val="274"/>
        </w:trPr>
        <w:tc>
          <w:tcPr>
            <w:tcW w:w="7508" w:type="dxa"/>
          </w:tcPr>
          <w:p w14:paraId="282760F0" w14:textId="520DFB0C" w:rsidR="0066127D" w:rsidRDefault="00614A28" w:rsidP="00614A28">
            <w:r>
              <w:t xml:space="preserve">Ability to work with a variety of </w:t>
            </w:r>
            <w:r w:rsidR="00B407E1">
              <w:t>Management Information</w:t>
            </w:r>
            <w:r>
              <w:t xml:space="preserve"> systems</w:t>
            </w:r>
          </w:p>
        </w:tc>
        <w:tc>
          <w:tcPr>
            <w:tcW w:w="1276" w:type="dxa"/>
          </w:tcPr>
          <w:p w14:paraId="09BE9010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6EA9641E" w14:textId="77777777" w:rsidR="0066127D" w:rsidRDefault="00614A28" w:rsidP="00527CBD">
            <w:pPr>
              <w:jc w:val="center"/>
            </w:pPr>
            <w:r>
              <w:sym w:font="Wingdings" w:char="F0FC"/>
            </w:r>
          </w:p>
        </w:tc>
      </w:tr>
      <w:tr w:rsidR="0066127D" w14:paraId="01D37811" w14:textId="77777777" w:rsidTr="00862924">
        <w:tc>
          <w:tcPr>
            <w:tcW w:w="7508" w:type="dxa"/>
          </w:tcPr>
          <w:p w14:paraId="12CF4F99" w14:textId="77777777" w:rsidR="0066127D" w:rsidRDefault="0066127D" w:rsidP="0066127D"/>
        </w:tc>
        <w:tc>
          <w:tcPr>
            <w:tcW w:w="1276" w:type="dxa"/>
          </w:tcPr>
          <w:p w14:paraId="362D5C00" w14:textId="77777777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052F476B" w14:textId="77777777" w:rsidR="0066127D" w:rsidRDefault="0066127D" w:rsidP="00527CBD">
            <w:pPr>
              <w:jc w:val="center"/>
            </w:pPr>
          </w:p>
        </w:tc>
      </w:tr>
      <w:tr w:rsidR="0066127D" w14:paraId="64617661" w14:textId="77777777" w:rsidTr="00862924">
        <w:tc>
          <w:tcPr>
            <w:tcW w:w="7508" w:type="dxa"/>
          </w:tcPr>
          <w:p w14:paraId="28B1CD63" w14:textId="3E3324E6" w:rsidR="0066127D" w:rsidRDefault="0066127D" w:rsidP="00CC2078">
            <w:r>
              <w:t>Knowledge of Taxation (PAYE/</w:t>
            </w:r>
            <w:r w:rsidR="00CC2078">
              <w:t>NI</w:t>
            </w:r>
            <w:r>
              <w:t>)</w:t>
            </w:r>
          </w:p>
        </w:tc>
        <w:tc>
          <w:tcPr>
            <w:tcW w:w="1276" w:type="dxa"/>
          </w:tcPr>
          <w:p w14:paraId="4821250F" w14:textId="48BF6114" w:rsidR="0066127D" w:rsidRDefault="0066127D" w:rsidP="00527CBD">
            <w:pPr>
              <w:jc w:val="center"/>
            </w:pPr>
          </w:p>
        </w:tc>
        <w:tc>
          <w:tcPr>
            <w:tcW w:w="1134" w:type="dxa"/>
          </w:tcPr>
          <w:p w14:paraId="3A9795FA" w14:textId="19F78BEA" w:rsidR="0066127D" w:rsidRDefault="00F22A69" w:rsidP="00527CBD">
            <w:pPr>
              <w:jc w:val="center"/>
            </w:pPr>
            <w:r>
              <w:sym w:font="Wingdings" w:char="F0FC"/>
            </w:r>
          </w:p>
        </w:tc>
      </w:tr>
      <w:tr w:rsidR="00614A28" w14:paraId="4BD218EB" w14:textId="77777777" w:rsidTr="00862924">
        <w:tc>
          <w:tcPr>
            <w:tcW w:w="7508" w:type="dxa"/>
          </w:tcPr>
          <w:p w14:paraId="0A0749EC" w14:textId="77777777" w:rsidR="00614A28" w:rsidRDefault="00614A28" w:rsidP="00614A28">
            <w:r>
              <w:t xml:space="preserve">Knowledge of Pension schemes </w:t>
            </w:r>
          </w:p>
        </w:tc>
        <w:tc>
          <w:tcPr>
            <w:tcW w:w="1276" w:type="dxa"/>
          </w:tcPr>
          <w:p w14:paraId="54AB9EAD" w14:textId="77777777" w:rsidR="00614A28" w:rsidRDefault="00614A28" w:rsidP="00527CBD">
            <w:pPr>
              <w:jc w:val="center"/>
            </w:pPr>
          </w:p>
        </w:tc>
        <w:tc>
          <w:tcPr>
            <w:tcW w:w="1134" w:type="dxa"/>
          </w:tcPr>
          <w:p w14:paraId="56F338AD" w14:textId="77777777" w:rsidR="00614A28" w:rsidRDefault="00614A28" w:rsidP="00527CBD">
            <w:pPr>
              <w:jc w:val="center"/>
            </w:pPr>
            <w:r>
              <w:sym w:font="Wingdings" w:char="F0FC"/>
            </w:r>
          </w:p>
        </w:tc>
      </w:tr>
    </w:tbl>
    <w:p w14:paraId="22497E26" w14:textId="34D5A17E" w:rsidR="00DA2C58" w:rsidRPr="00A61561" w:rsidRDefault="000D0B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SENIOR </w:t>
      </w:r>
      <w:r w:rsidR="005A7EDB">
        <w:rPr>
          <w:b/>
          <w:sz w:val="28"/>
          <w:szCs w:val="28"/>
        </w:rPr>
        <w:t xml:space="preserve">PAYROLL AND FINANCE </w:t>
      </w:r>
      <w:r w:rsidR="00D77B16">
        <w:rPr>
          <w:b/>
          <w:sz w:val="28"/>
          <w:szCs w:val="28"/>
        </w:rPr>
        <w:t>OFFICER</w:t>
      </w:r>
      <w:r w:rsidR="005A7EDB">
        <w:rPr>
          <w:b/>
          <w:sz w:val="28"/>
          <w:szCs w:val="28"/>
        </w:rPr>
        <w:t xml:space="preserve"> -</w:t>
      </w:r>
      <w:r w:rsidR="00862924">
        <w:rPr>
          <w:b/>
          <w:sz w:val="28"/>
          <w:szCs w:val="28"/>
        </w:rPr>
        <w:t xml:space="preserve"> </w:t>
      </w:r>
      <w:r w:rsidR="00A61561" w:rsidRPr="00A61561">
        <w:rPr>
          <w:b/>
          <w:sz w:val="28"/>
          <w:szCs w:val="28"/>
        </w:rPr>
        <w:t xml:space="preserve">PERSON SPECIFICATION </w:t>
      </w:r>
    </w:p>
    <w:sectPr w:rsidR="00DA2C58" w:rsidRPr="00A61561" w:rsidSect="00050CD5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58"/>
    <w:rsid w:val="00004CF3"/>
    <w:rsid w:val="00014844"/>
    <w:rsid w:val="0001617E"/>
    <w:rsid w:val="00043DAC"/>
    <w:rsid w:val="00050CD5"/>
    <w:rsid w:val="00087CBD"/>
    <w:rsid w:val="000C15A2"/>
    <w:rsid w:val="000D0B75"/>
    <w:rsid w:val="00105B0E"/>
    <w:rsid w:val="001B59BE"/>
    <w:rsid w:val="002233D4"/>
    <w:rsid w:val="002D5DA8"/>
    <w:rsid w:val="0034400A"/>
    <w:rsid w:val="0049690C"/>
    <w:rsid w:val="00527CBD"/>
    <w:rsid w:val="005A7EDB"/>
    <w:rsid w:val="00614A28"/>
    <w:rsid w:val="00623002"/>
    <w:rsid w:val="00632776"/>
    <w:rsid w:val="0066127D"/>
    <w:rsid w:val="00771167"/>
    <w:rsid w:val="007A2B12"/>
    <w:rsid w:val="007B33B3"/>
    <w:rsid w:val="00833FF4"/>
    <w:rsid w:val="00862924"/>
    <w:rsid w:val="00880B3E"/>
    <w:rsid w:val="008A5C2F"/>
    <w:rsid w:val="009514C0"/>
    <w:rsid w:val="009B5AF0"/>
    <w:rsid w:val="00A61561"/>
    <w:rsid w:val="00AF6DDF"/>
    <w:rsid w:val="00B407E1"/>
    <w:rsid w:val="00CC1F4F"/>
    <w:rsid w:val="00CC2078"/>
    <w:rsid w:val="00D77B16"/>
    <w:rsid w:val="00D92066"/>
    <w:rsid w:val="00DA1C44"/>
    <w:rsid w:val="00DA2C58"/>
    <w:rsid w:val="00F0439F"/>
    <w:rsid w:val="00F22A69"/>
    <w:rsid w:val="00F71B19"/>
    <w:rsid w:val="00F91133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72C2"/>
  <w15:chartTrackingRefBased/>
  <w15:docId w15:val="{9EA00E2E-1071-449D-97FE-F6BB1196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 Boys' School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Castanheira</dc:creator>
  <cp:keywords/>
  <dc:description/>
  <cp:lastModifiedBy>Deborah Castanheira</cp:lastModifiedBy>
  <cp:revision>3</cp:revision>
  <cp:lastPrinted>2015-07-08T07:45:00Z</cp:lastPrinted>
  <dcterms:created xsi:type="dcterms:W3CDTF">2026-02-05T09:27:00Z</dcterms:created>
  <dcterms:modified xsi:type="dcterms:W3CDTF">2026-02-09T08:53:00Z</dcterms:modified>
</cp:coreProperties>
</file>