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34765" w:rsidRDefault="00134765"/>
    <w:p w14:paraId="00000002" w14:textId="77777777" w:rsidR="00134765" w:rsidRDefault="00134765"/>
    <w:p w14:paraId="00000003" w14:textId="77777777" w:rsidR="00134765" w:rsidRDefault="00134765"/>
    <w:p w14:paraId="00000004" w14:textId="77777777" w:rsidR="00134765" w:rsidRDefault="00134765"/>
    <w:p w14:paraId="00000005" w14:textId="77777777" w:rsidR="00134765" w:rsidRDefault="00134765"/>
    <w:p w14:paraId="00000006" w14:textId="77777777" w:rsidR="00134765" w:rsidRDefault="00134765"/>
    <w:p w14:paraId="00000007" w14:textId="77777777" w:rsidR="00134765" w:rsidRDefault="00134765"/>
    <w:p w14:paraId="00000008" w14:textId="77777777" w:rsidR="00134765" w:rsidRDefault="00134765"/>
    <w:p w14:paraId="00000009" w14:textId="77777777" w:rsidR="00134765" w:rsidRDefault="00134765"/>
    <w:p w14:paraId="0000000A" w14:textId="77777777" w:rsidR="00134765" w:rsidRDefault="00134765">
      <w:pPr>
        <w:rPr>
          <w:rFonts w:ascii="Calibri" w:eastAsia="Calibri" w:hAnsi="Calibri" w:cs="Calibri"/>
        </w:rPr>
      </w:pPr>
    </w:p>
    <w:p w14:paraId="0000000B" w14:textId="77777777" w:rsidR="00134765" w:rsidRDefault="00134765">
      <w:pPr>
        <w:rPr>
          <w:rFonts w:ascii="Calibri" w:eastAsia="Calibri" w:hAnsi="Calibri" w:cs="Calibri"/>
        </w:rPr>
      </w:pPr>
    </w:p>
    <w:p w14:paraId="0000000C" w14:textId="77777777" w:rsidR="00134765" w:rsidRDefault="00FD428D">
      <w:pPr>
        <w:pStyle w:val="Heading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LONDON BOROUGH OF HAVERING</w:t>
      </w:r>
    </w:p>
    <w:p w14:paraId="0000000D" w14:textId="77777777" w:rsidR="00134765" w:rsidRDefault="00134765">
      <w:pPr>
        <w:rPr>
          <w:rFonts w:ascii="Calibri" w:eastAsia="Calibri" w:hAnsi="Calibri" w:cs="Calibri"/>
        </w:rPr>
      </w:pPr>
    </w:p>
    <w:p w14:paraId="0000000E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SACRED HEART OF MARY GIRLS’ SCHOOL</w:t>
      </w:r>
    </w:p>
    <w:p w14:paraId="0000000F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St. Mary’s Lane</w:t>
      </w:r>
    </w:p>
    <w:p w14:paraId="00000010" w14:textId="77777777" w:rsidR="00134765" w:rsidRDefault="00FD428D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Upminster</w:t>
      </w:r>
      <w:proofErr w:type="spellEnd"/>
    </w:p>
    <w:p w14:paraId="00000011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Essex RM14 2QR</w:t>
      </w:r>
    </w:p>
    <w:p w14:paraId="00000012" w14:textId="77777777" w:rsidR="00134765" w:rsidRDefault="00134765">
      <w:pPr>
        <w:rPr>
          <w:rFonts w:ascii="Calibri" w:eastAsia="Calibri" w:hAnsi="Calibri" w:cs="Calibri"/>
        </w:rPr>
      </w:pPr>
    </w:p>
    <w:p w14:paraId="00000013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Telephone:  </w:t>
      </w:r>
      <w:r>
        <w:rPr>
          <w:rFonts w:ascii="Calibri" w:eastAsia="Calibri" w:hAnsi="Calibri" w:cs="Calibri"/>
        </w:rPr>
        <w:tab/>
        <w:t>01708 222660</w:t>
      </w:r>
    </w:p>
    <w:p w14:paraId="00000014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Fax: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01708 226686</w:t>
      </w:r>
    </w:p>
    <w:p w14:paraId="00000015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E-Mail: admin@mary.havering.sch.uk</w:t>
      </w:r>
    </w:p>
    <w:p w14:paraId="00000016" w14:textId="77777777" w:rsidR="00134765" w:rsidRDefault="00134765">
      <w:pPr>
        <w:rPr>
          <w:rFonts w:ascii="Calibri" w:eastAsia="Calibri" w:hAnsi="Calibri" w:cs="Calibri"/>
        </w:rPr>
      </w:pPr>
    </w:p>
    <w:p w14:paraId="00000017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HEAD TEACHER:  Ms. V. </w:t>
      </w:r>
      <w:proofErr w:type="spellStart"/>
      <w:r>
        <w:rPr>
          <w:rFonts w:ascii="Calibri" w:eastAsia="Calibri" w:hAnsi="Calibri" w:cs="Calibri"/>
        </w:rPr>
        <w:t>Qurrey</w:t>
      </w:r>
      <w:proofErr w:type="spellEnd"/>
      <w:r>
        <w:rPr>
          <w:rFonts w:ascii="Calibri" w:eastAsia="Calibri" w:hAnsi="Calibri" w:cs="Calibri"/>
        </w:rPr>
        <w:t>, M.A.</w:t>
      </w:r>
    </w:p>
    <w:p w14:paraId="00000018" w14:textId="77777777" w:rsidR="00134765" w:rsidRDefault="00134765">
      <w:pPr>
        <w:rPr>
          <w:rFonts w:ascii="Calibri" w:eastAsia="Calibri" w:hAnsi="Calibri" w:cs="Calibri"/>
        </w:rPr>
      </w:pPr>
    </w:p>
    <w:p w14:paraId="00000019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CASUAL COVER SUPERVISOR(S)</w:t>
      </w:r>
    </w:p>
    <w:p w14:paraId="0000001A" w14:textId="78E46844" w:rsidR="00134765" w:rsidRPr="00FD428D" w:rsidRDefault="00FD428D">
      <w:pPr>
        <w:rPr>
          <w:rFonts w:asciiTheme="majorHAnsi" w:eastAsia="Calibri" w:hAnsiTheme="majorHAnsi" w:cstheme="majorHAnsi"/>
        </w:rPr>
      </w:pPr>
      <w:r>
        <w:rPr>
          <w:rFonts w:ascii="Calibri" w:eastAsia="Calibri" w:hAnsi="Calibri" w:cs="Calibri"/>
        </w:rPr>
        <w:t xml:space="preserve">Term time only – the </w:t>
      </w:r>
      <w:r w:rsidRPr="00FD428D">
        <w:rPr>
          <w:rFonts w:asciiTheme="majorHAnsi" w:hAnsiTheme="majorHAnsi" w:cstheme="majorHAnsi"/>
          <w:color w:val="222222"/>
          <w:shd w:val="clear" w:color="auto" w:fill="FFFFFF"/>
        </w:rPr>
        <w:t>post is offered initially on a one-year fixed-term basis, with the potential for a permanent appointment thereafte</w:t>
      </w:r>
      <w:r>
        <w:rPr>
          <w:rFonts w:asciiTheme="majorHAnsi" w:hAnsiTheme="majorHAnsi" w:cstheme="majorHAnsi"/>
          <w:color w:val="222222"/>
          <w:shd w:val="clear" w:color="auto" w:fill="FFFFFF"/>
        </w:rPr>
        <w:t>r</w:t>
      </w:r>
    </w:p>
    <w:p w14:paraId="0000001B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days a week</w:t>
      </w:r>
      <w:r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>8.30 am - 3:30 pm)</w:t>
      </w:r>
    </w:p>
    <w:p w14:paraId="0000001C" w14:textId="188B32C2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APTC Scale 4 </w:t>
      </w:r>
      <w:r>
        <w:rPr>
          <w:rFonts w:ascii="Calibri" w:eastAsia="Calibri" w:hAnsi="Calibri" w:cs="Calibri"/>
        </w:rPr>
        <w:t>Point 8-</w:t>
      </w:r>
      <w:r>
        <w:rPr>
          <w:rFonts w:ascii="Calibri" w:eastAsia="Calibri" w:hAnsi="Calibri" w:cs="Calibri"/>
        </w:rPr>
        <w:t>10</w:t>
      </w:r>
    </w:p>
    <w:p w14:paraId="0000001D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Hours: 3 days a week, term time</w:t>
      </w:r>
    </w:p>
    <w:p w14:paraId="0000001E" w14:textId="77777777" w:rsidR="00134765" w:rsidRDefault="00134765">
      <w:pPr>
        <w:rPr>
          <w:rFonts w:ascii="Calibri" w:eastAsia="Calibri" w:hAnsi="Calibri" w:cs="Calibri"/>
        </w:rPr>
      </w:pPr>
    </w:p>
    <w:p w14:paraId="0000001F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Sacred Heart of Mary Girls’ School requires Casual Cover Supervisor(s) to join its supportive and friendly staff.</w:t>
      </w:r>
    </w:p>
    <w:p w14:paraId="00000020" w14:textId="77777777" w:rsidR="00134765" w:rsidRDefault="00134765">
      <w:pPr>
        <w:rPr>
          <w:rFonts w:ascii="Calibri" w:eastAsia="Calibri" w:hAnsi="Calibri" w:cs="Calibri"/>
        </w:rPr>
      </w:pPr>
    </w:p>
    <w:p w14:paraId="00000021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Duties will include:</w:t>
      </w:r>
    </w:p>
    <w:p w14:paraId="00000022" w14:textId="77777777" w:rsidR="00134765" w:rsidRDefault="00134765">
      <w:pPr>
        <w:rPr>
          <w:rFonts w:ascii="Calibri" w:eastAsia="Calibri" w:hAnsi="Calibri" w:cs="Calibri"/>
        </w:rPr>
      </w:pPr>
    </w:p>
    <w:p w14:paraId="00000023" w14:textId="77777777" w:rsidR="00134765" w:rsidRDefault="00FD428D">
      <w:pPr>
        <w:numPr>
          <w:ilvl w:val="0"/>
          <w:numId w:val="1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General supervision / cover of classes for absent teachers</w:t>
      </w:r>
    </w:p>
    <w:p w14:paraId="00000024" w14:textId="77777777" w:rsidR="00134765" w:rsidRDefault="00134765">
      <w:pPr>
        <w:rPr>
          <w:rFonts w:ascii="Calibri" w:eastAsia="Calibri" w:hAnsi="Calibri" w:cs="Calibri"/>
        </w:rPr>
      </w:pPr>
    </w:p>
    <w:p w14:paraId="00000025" w14:textId="77777777" w:rsidR="00134765" w:rsidRDefault="00FD428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you would enjoy working with young people, are confident and well organized then please request further details.  No formal teaching qualification is required and full tra</w:t>
      </w:r>
      <w:r>
        <w:rPr>
          <w:rFonts w:ascii="Calibri" w:eastAsia="Calibri" w:hAnsi="Calibri" w:cs="Calibri"/>
        </w:rPr>
        <w:t xml:space="preserve">ining will be given, but experience of working with young people would be an advantage.  </w:t>
      </w:r>
    </w:p>
    <w:p w14:paraId="00000026" w14:textId="77777777" w:rsidR="00134765" w:rsidRDefault="00134765">
      <w:pPr>
        <w:rPr>
          <w:rFonts w:ascii="Calibri" w:eastAsia="Calibri" w:hAnsi="Calibri" w:cs="Calibri"/>
        </w:rPr>
      </w:pPr>
    </w:p>
    <w:p w14:paraId="00000027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This post is exempt from the provision of the Rehabilitation of Offenders Act 1974 and the successful applicants will be expected to undertake an enhanced disclosure</w:t>
      </w:r>
      <w:r>
        <w:rPr>
          <w:rFonts w:ascii="Calibri" w:eastAsia="Calibri" w:hAnsi="Calibri" w:cs="Calibri"/>
          <w:color w:val="000000"/>
        </w:rPr>
        <w:t>.</w:t>
      </w:r>
    </w:p>
    <w:p w14:paraId="00000028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B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Closing date:  </w:t>
      </w:r>
      <w:r>
        <w:rPr>
          <w:rFonts w:ascii="Calibri" w:eastAsia="Calibri" w:hAnsi="Calibri" w:cs="Calibri"/>
        </w:rPr>
        <w:t>28 August 2026</w:t>
      </w:r>
    </w:p>
    <w:p w14:paraId="0000002C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2D" w14:textId="6AE8E4EB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3A30D00" w14:textId="213675C5" w:rsidR="00FD428D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4150C5F5" w14:textId="77777777" w:rsidR="00FD428D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bookmarkStart w:id="0" w:name="_GoBack"/>
      <w:bookmarkEnd w:id="0"/>
    </w:p>
    <w:p w14:paraId="0000002E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2F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Title: Cover Supervisor</w:t>
      </w:r>
    </w:p>
    <w:p w14:paraId="00000030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31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Responsible to:</w:t>
      </w:r>
      <w:r>
        <w:rPr>
          <w:rFonts w:ascii="Calibri" w:eastAsia="Calibri" w:hAnsi="Calibri" w:cs="Calibri"/>
        </w:rPr>
        <w:t xml:space="preserve"> Deputy Headteacher </w:t>
      </w:r>
    </w:p>
    <w:p w14:paraId="00000032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33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Hours: </w:t>
      </w:r>
      <w:r>
        <w:rPr>
          <w:rFonts w:ascii="Calibri" w:eastAsia="Calibri" w:hAnsi="Calibri" w:cs="Calibri"/>
        </w:rPr>
        <w:t>3 days a week, term time</w:t>
      </w:r>
    </w:p>
    <w:p w14:paraId="00000034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35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Purpose of the Role</w:t>
      </w:r>
    </w:p>
    <w:p w14:paraId="00000036" w14:textId="77777777" w:rsidR="00134765" w:rsidRDefault="00FD428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 supervise classes during the short-term absence of teaching staff, ensuring that students remain engaged in learning activities set by teachers. </w:t>
      </w:r>
    </w:p>
    <w:p w14:paraId="00000037" w14:textId="77777777" w:rsidR="00134765" w:rsidRDefault="00FD428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Cover Supervisor will maintain a positive learning environment, manage student </w:t>
      </w:r>
      <w:proofErr w:type="spellStart"/>
      <w:r>
        <w:rPr>
          <w:rFonts w:ascii="Calibri" w:eastAsia="Calibri" w:hAnsi="Calibri" w:cs="Calibri"/>
        </w:rPr>
        <w:t>behaviour</w:t>
      </w:r>
      <w:proofErr w:type="spellEnd"/>
      <w:r>
        <w:rPr>
          <w:rFonts w:ascii="Calibri" w:eastAsia="Calibri" w:hAnsi="Calibri" w:cs="Calibri"/>
        </w:rPr>
        <w:t xml:space="preserve"> in line with t</w:t>
      </w:r>
      <w:r>
        <w:rPr>
          <w:rFonts w:ascii="Calibri" w:eastAsia="Calibri" w:hAnsi="Calibri" w:cs="Calibri"/>
        </w:rPr>
        <w:t xml:space="preserve">he school's </w:t>
      </w:r>
      <w:proofErr w:type="spellStart"/>
      <w:r>
        <w:rPr>
          <w:rFonts w:ascii="Calibri" w:eastAsia="Calibri" w:hAnsi="Calibri" w:cs="Calibri"/>
        </w:rPr>
        <w:t>Behaviour</w:t>
      </w:r>
      <w:proofErr w:type="spellEnd"/>
      <w:r>
        <w:rPr>
          <w:rFonts w:ascii="Calibri" w:eastAsia="Calibri" w:hAnsi="Calibri" w:cs="Calibri"/>
        </w:rPr>
        <w:t xml:space="preserve"> Policy and provide administrative support when cover supervision is not required.</w:t>
      </w:r>
    </w:p>
    <w:p w14:paraId="00000038" w14:textId="77777777" w:rsidR="00134765" w:rsidRDefault="00FD428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post does not require planning, preparing or assessing lessons and is not a teaching role.</w:t>
      </w:r>
    </w:p>
    <w:p w14:paraId="00000039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3A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Main Responsibilities</w:t>
      </w:r>
    </w:p>
    <w:p w14:paraId="0000003B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>Classroom Supervision</w:t>
      </w:r>
    </w:p>
    <w:p w14:paraId="0000003C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Supervise wh</w:t>
      </w:r>
      <w:r>
        <w:rPr>
          <w:rFonts w:ascii="Calibri" w:eastAsia="Calibri" w:hAnsi="Calibri" w:cs="Calibri"/>
        </w:rPr>
        <w:t>ole classes during the absence of teaching staff.</w:t>
      </w:r>
    </w:p>
    <w:p w14:paraId="0000003D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Deliver pre-prepared learning activities provided by teaching staff.</w:t>
      </w:r>
    </w:p>
    <w:p w14:paraId="0000003E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Explain tasks and clarify instructions where appropriate.</w:t>
      </w:r>
    </w:p>
    <w:p w14:paraId="0000003F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Ensure students remain focused on completing the work set.</w:t>
      </w:r>
    </w:p>
    <w:p w14:paraId="00000040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Maintain high expect</w:t>
      </w:r>
      <w:r>
        <w:rPr>
          <w:rFonts w:ascii="Calibri" w:eastAsia="Calibri" w:hAnsi="Calibri" w:cs="Calibri"/>
        </w:rPr>
        <w:t xml:space="preserve">ations of </w:t>
      </w:r>
      <w:proofErr w:type="spellStart"/>
      <w:r>
        <w:rPr>
          <w:rFonts w:ascii="Calibri" w:eastAsia="Calibri" w:hAnsi="Calibri" w:cs="Calibri"/>
        </w:rPr>
        <w:t>behaviour</w:t>
      </w:r>
      <w:proofErr w:type="spellEnd"/>
      <w:r>
        <w:rPr>
          <w:rFonts w:ascii="Calibri" w:eastAsia="Calibri" w:hAnsi="Calibri" w:cs="Calibri"/>
        </w:rPr>
        <w:t xml:space="preserve"> and conduct in accordance with school policies.</w:t>
      </w:r>
    </w:p>
    <w:p w14:paraId="00000041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Record attendance accurately.</w:t>
      </w:r>
    </w:p>
    <w:p w14:paraId="00000042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Respond appropriately to any immediate problems or emergencies following school procedures.</w:t>
      </w:r>
    </w:p>
    <w:p w14:paraId="00000043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Ensure the health and safety of students at all times.</w:t>
      </w:r>
    </w:p>
    <w:p w14:paraId="00000044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Collect completed work and return it to the appropriate teacher.</w:t>
      </w:r>
    </w:p>
    <w:p w14:paraId="00000045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Leave accurate notes regarding lesson progress, student </w:t>
      </w:r>
      <w:proofErr w:type="spellStart"/>
      <w:r>
        <w:rPr>
          <w:rFonts w:ascii="Calibri" w:eastAsia="Calibri" w:hAnsi="Calibri" w:cs="Calibri"/>
        </w:rPr>
        <w:t>behaviour</w:t>
      </w:r>
      <w:proofErr w:type="spellEnd"/>
      <w:r>
        <w:rPr>
          <w:rFonts w:ascii="Calibri" w:eastAsia="Calibri" w:hAnsi="Calibri" w:cs="Calibri"/>
        </w:rPr>
        <w:t xml:space="preserve"> and any concerns.</w:t>
      </w:r>
    </w:p>
    <w:p w14:paraId="00000046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47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proofErr w:type="spellStart"/>
      <w:r>
        <w:rPr>
          <w:rFonts w:ascii="Calibri" w:eastAsia="Calibri" w:hAnsi="Calibri" w:cs="Calibri"/>
          <w:color w:val="0000FF"/>
        </w:rPr>
        <w:t>Behaviour</w:t>
      </w:r>
      <w:proofErr w:type="spellEnd"/>
      <w:r>
        <w:rPr>
          <w:rFonts w:ascii="Calibri" w:eastAsia="Calibri" w:hAnsi="Calibri" w:cs="Calibri"/>
          <w:color w:val="0000FF"/>
        </w:rPr>
        <w:t xml:space="preserve"> Management</w:t>
      </w:r>
    </w:p>
    <w:p w14:paraId="00000048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Apply the school's </w:t>
      </w:r>
      <w:proofErr w:type="spellStart"/>
      <w:r>
        <w:rPr>
          <w:rFonts w:ascii="Calibri" w:eastAsia="Calibri" w:hAnsi="Calibri" w:cs="Calibri"/>
        </w:rPr>
        <w:t>Behaviour</w:t>
      </w:r>
      <w:proofErr w:type="spellEnd"/>
      <w:r>
        <w:rPr>
          <w:rFonts w:ascii="Calibri" w:eastAsia="Calibri" w:hAnsi="Calibri" w:cs="Calibri"/>
        </w:rPr>
        <w:t xml:space="preserve"> Policy consistently and fairly.</w:t>
      </w:r>
    </w:p>
    <w:p w14:paraId="00000049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Promote positive </w:t>
      </w:r>
      <w:proofErr w:type="spellStart"/>
      <w:r>
        <w:rPr>
          <w:rFonts w:ascii="Calibri" w:eastAsia="Calibri" w:hAnsi="Calibri" w:cs="Calibri"/>
        </w:rPr>
        <w:t>behavio</w:t>
      </w:r>
      <w:r>
        <w:rPr>
          <w:rFonts w:ascii="Calibri" w:eastAsia="Calibri" w:hAnsi="Calibri" w:cs="Calibri"/>
        </w:rPr>
        <w:t>ur</w:t>
      </w:r>
      <w:proofErr w:type="spellEnd"/>
      <w:r>
        <w:rPr>
          <w:rFonts w:ascii="Calibri" w:eastAsia="Calibri" w:hAnsi="Calibri" w:cs="Calibri"/>
        </w:rPr>
        <w:t xml:space="preserve"> and reinforce school expectations.</w:t>
      </w:r>
    </w:p>
    <w:p w14:paraId="0000004A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Deal calmly and confidently with low-level disruption.</w:t>
      </w:r>
    </w:p>
    <w:p w14:paraId="0000004B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Refer more serious incidents through agreed procedures.</w:t>
      </w:r>
    </w:p>
    <w:p w14:paraId="0000004C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Build positive professional relationships with students whilst maintaining appropriate boundaries.</w:t>
      </w:r>
    </w:p>
    <w:p w14:paraId="0000004D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4E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>Student</w:t>
      </w:r>
      <w:r>
        <w:rPr>
          <w:rFonts w:ascii="Calibri" w:eastAsia="Calibri" w:hAnsi="Calibri" w:cs="Calibri"/>
          <w:color w:val="0000FF"/>
        </w:rPr>
        <w:t xml:space="preserve"> Support</w:t>
      </w:r>
    </w:p>
    <w:p w14:paraId="0000004F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Encourage students to work independently and take responsibility for their learning.</w:t>
      </w:r>
    </w:p>
    <w:p w14:paraId="00000050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Provide basic guidance to support students in understanding tasks without providing direct teaching.</w:t>
      </w:r>
    </w:p>
    <w:p w14:paraId="00000051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Support students with additional needs in accordance with gui</w:t>
      </w:r>
      <w:r>
        <w:rPr>
          <w:rFonts w:ascii="Calibri" w:eastAsia="Calibri" w:hAnsi="Calibri" w:cs="Calibri"/>
        </w:rPr>
        <w:t>dance provided.</w:t>
      </w:r>
    </w:p>
    <w:p w14:paraId="00000052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Promote inclusion and ensure all students have equal access to learning.</w:t>
      </w:r>
    </w:p>
    <w:p w14:paraId="00000053" w14:textId="77777777" w:rsidR="00134765" w:rsidRDefault="00FD42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Administrative Duties</w:t>
      </w:r>
    </w:p>
    <w:p w14:paraId="00000054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55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When not required to provide classroom cover, the Cover Supervisor may:</w:t>
      </w:r>
    </w:p>
    <w:p w14:paraId="00000056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57" w14:textId="77777777" w:rsidR="00134765" w:rsidRDefault="00FD42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Provide administrative support to curriculum or pastoral teams.</w:t>
      </w:r>
    </w:p>
    <w:p w14:paraId="00000058" w14:textId="77777777" w:rsidR="00134765" w:rsidRDefault="00FD42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Assist with preparation of classroom resources.</w:t>
      </w:r>
    </w:p>
    <w:p w14:paraId="00000059" w14:textId="77777777" w:rsidR="00134765" w:rsidRDefault="00FD42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Support examination invigilation.</w:t>
      </w:r>
    </w:p>
    <w:p w14:paraId="0000005A" w14:textId="77777777" w:rsidR="00134765" w:rsidRDefault="00FD42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Supervise students during internal isolation or intervention sessions.</w:t>
      </w:r>
    </w:p>
    <w:p w14:paraId="0000005B" w14:textId="77777777" w:rsidR="00134765" w:rsidRDefault="00FD428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Undertake other reasonable duties commensurate with the grade of the post.</w:t>
      </w:r>
    </w:p>
    <w:p w14:paraId="0000005C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5D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Safeguarding</w:t>
      </w:r>
    </w:p>
    <w:p w14:paraId="0000005E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>The Cover Supe</w:t>
      </w:r>
      <w:r>
        <w:rPr>
          <w:rFonts w:ascii="Calibri" w:eastAsia="Calibri" w:hAnsi="Calibri" w:cs="Calibri"/>
          <w:color w:val="0000FF"/>
        </w:rPr>
        <w:t>rvisor will:</w:t>
      </w:r>
    </w:p>
    <w:p w14:paraId="0000005F" w14:textId="77777777" w:rsidR="00134765" w:rsidRDefault="00FD42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Promote and safeguard the welfare of all students.</w:t>
      </w:r>
    </w:p>
    <w:p w14:paraId="00000060" w14:textId="77777777" w:rsidR="00134765" w:rsidRDefault="00FD42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Follow Keeping Children Safe in Education and the school's safeguarding procedures.</w:t>
      </w:r>
    </w:p>
    <w:p w14:paraId="00000061" w14:textId="77777777" w:rsidR="00134765" w:rsidRDefault="00FD42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Report any safeguarding concerns immediately to the Designated Safeguarding Lead.</w:t>
      </w:r>
    </w:p>
    <w:p w14:paraId="00000062" w14:textId="77777777" w:rsidR="00134765" w:rsidRDefault="00FD428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Maintain appropriate professional boundaries at all times.</w:t>
      </w:r>
    </w:p>
    <w:p w14:paraId="00000063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</w:rPr>
      </w:pPr>
    </w:p>
    <w:p w14:paraId="00000064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Professional Responsibilities</w:t>
      </w:r>
    </w:p>
    <w:p w14:paraId="00000065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>The Cover Supervisor will:</w:t>
      </w:r>
    </w:p>
    <w:p w14:paraId="00000066" w14:textId="77777777" w:rsidR="00134765" w:rsidRDefault="00FD42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Uphold the school's values, ethos and policies.</w:t>
      </w:r>
    </w:p>
    <w:p w14:paraId="00000067" w14:textId="77777777" w:rsidR="00134765" w:rsidRDefault="00FD42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Maintain confidentiality regarding students and staff.</w:t>
      </w:r>
    </w:p>
    <w:p w14:paraId="00000068" w14:textId="77777777" w:rsidR="00134765" w:rsidRDefault="00FD42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Attend relevant meetings and training, including safeguarding, </w:t>
      </w:r>
      <w:proofErr w:type="spellStart"/>
      <w:r>
        <w:rPr>
          <w:rFonts w:ascii="Calibri" w:eastAsia="Calibri" w:hAnsi="Calibri" w:cs="Calibri"/>
        </w:rPr>
        <w:t>behaviour</w:t>
      </w:r>
      <w:proofErr w:type="spellEnd"/>
      <w:r>
        <w:rPr>
          <w:rFonts w:ascii="Calibri" w:eastAsia="Calibri" w:hAnsi="Calibri" w:cs="Calibri"/>
        </w:rPr>
        <w:t xml:space="preserve"> management and health and safety.</w:t>
      </w:r>
    </w:p>
    <w:p w14:paraId="00000069" w14:textId="77777777" w:rsidR="00134765" w:rsidRDefault="00FD42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Demonstrate professionalism, reliability and flexibility.</w:t>
      </w:r>
    </w:p>
    <w:p w14:paraId="0000006A" w14:textId="77777777" w:rsidR="00134765" w:rsidRDefault="00FD42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Work collaboratively with teaching and support staff.</w:t>
      </w:r>
    </w:p>
    <w:p w14:paraId="0000006B" w14:textId="77777777" w:rsidR="00134765" w:rsidRDefault="00FD42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Maintain accurate records as required</w:t>
      </w:r>
      <w:r>
        <w:rPr>
          <w:rFonts w:ascii="Calibri" w:eastAsia="Calibri" w:hAnsi="Calibri" w:cs="Calibri"/>
        </w:rPr>
        <w:t>.</w:t>
      </w:r>
    </w:p>
    <w:p w14:paraId="0000006C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6D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General Responsibilities</w:t>
      </w:r>
    </w:p>
    <w:p w14:paraId="0000006E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>The post holder will:</w:t>
      </w:r>
    </w:p>
    <w:p w14:paraId="0000006F" w14:textId="77777777" w:rsidR="00134765" w:rsidRDefault="00FD428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Promote equality, diversity and inclusion.</w:t>
      </w:r>
    </w:p>
    <w:p w14:paraId="00000070" w14:textId="77777777" w:rsidR="00134765" w:rsidRDefault="00FD428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Comply with Health and Safety legislation and school procedures.</w:t>
      </w:r>
    </w:p>
    <w:p w14:paraId="00000071" w14:textId="77777777" w:rsidR="00134765" w:rsidRDefault="00FD428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Participate in performance management.</w:t>
      </w:r>
    </w:p>
    <w:p w14:paraId="00000072" w14:textId="77777777" w:rsidR="00134765" w:rsidRDefault="00FD428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Undertake any other duties appropriate to the grade of the </w:t>
      </w:r>
      <w:r>
        <w:rPr>
          <w:rFonts w:ascii="Calibri" w:eastAsia="Calibri" w:hAnsi="Calibri" w:cs="Calibri"/>
        </w:rPr>
        <w:t>post as reasonably required by the Headteacher.</w:t>
      </w:r>
    </w:p>
    <w:p w14:paraId="00000073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74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Person Specification</w:t>
      </w:r>
    </w:p>
    <w:p w14:paraId="00000075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 xml:space="preserve">Essential </w:t>
      </w:r>
    </w:p>
    <w:p w14:paraId="00000076" w14:textId="77777777" w:rsidR="00134765" w:rsidRDefault="00FD42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Good standard of education including GCSE English and Mathematics (Grade 4/C or above) </w:t>
      </w:r>
    </w:p>
    <w:p w14:paraId="00000077" w14:textId="77777777" w:rsidR="00134765" w:rsidRDefault="00FD42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Experience of working with young people </w:t>
      </w:r>
    </w:p>
    <w:p w14:paraId="00000078" w14:textId="77777777" w:rsidR="00134765" w:rsidRDefault="00FD42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Ability to manage groups of students confidently </w:t>
      </w:r>
    </w:p>
    <w:p w14:paraId="00000079" w14:textId="77777777" w:rsidR="00134765" w:rsidRDefault="00FD42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Good communication and interpersonal skills </w:t>
      </w:r>
    </w:p>
    <w:p w14:paraId="0000007A" w14:textId="77777777" w:rsidR="00134765" w:rsidRDefault="00FD42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Calm, </w:t>
      </w:r>
      <w:proofErr w:type="spellStart"/>
      <w:r>
        <w:rPr>
          <w:rFonts w:ascii="Calibri" w:eastAsia="Calibri" w:hAnsi="Calibri" w:cs="Calibri"/>
        </w:rPr>
        <w:t>organised</w:t>
      </w:r>
      <w:proofErr w:type="spellEnd"/>
      <w:r>
        <w:rPr>
          <w:rFonts w:ascii="Calibri" w:eastAsia="Calibri" w:hAnsi="Calibri" w:cs="Calibri"/>
        </w:rPr>
        <w:t xml:space="preserve"> and resilient Knowledge of </w:t>
      </w:r>
      <w:proofErr w:type="spellStart"/>
      <w:r>
        <w:rPr>
          <w:rFonts w:ascii="Calibri" w:eastAsia="Calibri" w:hAnsi="Calibri" w:cs="Calibri"/>
        </w:rPr>
        <w:t>behaviour</w:t>
      </w:r>
      <w:proofErr w:type="spellEnd"/>
      <w:r>
        <w:rPr>
          <w:rFonts w:ascii="Calibri" w:eastAsia="Calibri" w:hAnsi="Calibri" w:cs="Calibri"/>
        </w:rPr>
        <w:t xml:space="preserve"> management strategies</w:t>
      </w:r>
    </w:p>
    <w:p w14:paraId="0000007B" w14:textId="77777777" w:rsidR="00134765" w:rsidRDefault="00FD42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Ability to follow lesson plans and instructions accurately </w:t>
      </w:r>
    </w:p>
    <w:p w14:paraId="0000007C" w14:textId="77777777" w:rsidR="00134765" w:rsidRDefault="00FD42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Good ICT skills </w:t>
      </w:r>
    </w:p>
    <w:p w14:paraId="0000007D" w14:textId="77777777" w:rsidR="00134765" w:rsidRDefault="00FD428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Ability t</w:t>
      </w:r>
      <w:r>
        <w:rPr>
          <w:rFonts w:ascii="Calibri" w:eastAsia="Calibri" w:hAnsi="Calibri" w:cs="Calibri"/>
        </w:rPr>
        <w:t xml:space="preserve">o work independently and as part of a team </w:t>
      </w:r>
    </w:p>
    <w:p w14:paraId="0000007E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7F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>Desirable</w:t>
      </w:r>
    </w:p>
    <w:p w14:paraId="00000080" w14:textId="77777777" w:rsidR="00134765" w:rsidRDefault="00FD4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Degree or equivalent qualification</w:t>
      </w:r>
    </w:p>
    <w:p w14:paraId="00000081" w14:textId="77777777" w:rsidR="00134765" w:rsidRDefault="00FD4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Experience working in a secondary school</w:t>
      </w:r>
    </w:p>
    <w:p w14:paraId="00000082" w14:textId="77777777" w:rsidR="00134765" w:rsidRDefault="00FD4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Previous experience as a Cover Supervisor</w:t>
      </w:r>
    </w:p>
    <w:p w14:paraId="00000083" w14:textId="77777777" w:rsidR="00134765" w:rsidRDefault="00FD4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First Aid qualification</w:t>
      </w:r>
    </w:p>
    <w:p w14:paraId="00000084" w14:textId="77777777" w:rsidR="00134765" w:rsidRDefault="00FD4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Knowledge of </w:t>
      </w:r>
      <w:proofErr w:type="spellStart"/>
      <w:r>
        <w:rPr>
          <w:rFonts w:ascii="Calibri" w:eastAsia="Calibri" w:hAnsi="Calibri" w:cs="Calibri"/>
        </w:rPr>
        <w:t>behaviour</w:t>
      </w:r>
      <w:proofErr w:type="spellEnd"/>
      <w:r>
        <w:rPr>
          <w:rFonts w:ascii="Calibri" w:eastAsia="Calibri" w:hAnsi="Calibri" w:cs="Calibri"/>
        </w:rPr>
        <w:t xml:space="preserve"> management strategies</w:t>
      </w:r>
    </w:p>
    <w:p w14:paraId="00000085" w14:textId="77777777" w:rsidR="00134765" w:rsidRDefault="00FD4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Experience supporting students with SEND</w:t>
      </w:r>
    </w:p>
    <w:p w14:paraId="00000086" w14:textId="77777777" w:rsidR="00134765" w:rsidRDefault="00FD4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Knowledge of school management systems (e.g. </w:t>
      </w:r>
      <w:proofErr w:type="spellStart"/>
      <w:r>
        <w:rPr>
          <w:rFonts w:ascii="Calibri" w:eastAsia="Calibri" w:hAnsi="Calibri" w:cs="Calibri"/>
        </w:rPr>
        <w:t>Bromcom</w:t>
      </w:r>
      <w:proofErr w:type="spellEnd"/>
      <w:r>
        <w:rPr>
          <w:rFonts w:ascii="Calibri" w:eastAsia="Calibri" w:hAnsi="Calibri" w:cs="Calibri"/>
        </w:rPr>
        <w:t>, SIMS)</w:t>
      </w:r>
    </w:p>
    <w:p w14:paraId="00000087" w14:textId="77777777" w:rsidR="00134765" w:rsidRDefault="00FD42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Relevant safeguarding or </w:t>
      </w:r>
      <w:proofErr w:type="spellStart"/>
      <w:r>
        <w:rPr>
          <w:rFonts w:ascii="Calibri" w:eastAsia="Calibri" w:hAnsi="Calibri" w:cs="Calibri"/>
        </w:rPr>
        <w:t>behaviour</w:t>
      </w:r>
      <w:proofErr w:type="spellEnd"/>
      <w:r>
        <w:rPr>
          <w:rFonts w:ascii="Calibri" w:eastAsia="Calibri" w:hAnsi="Calibri" w:cs="Calibri"/>
        </w:rPr>
        <w:t xml:space="preserve"> management training</w:t>
      </w:r>
    </w:p>
    <w:p w14:paraId="00000088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89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>Knowledge and Understanding</w:t>
      </w:r>
    </w:p>
    <w:p w14:paraId="0000008A" w14:textId="77777777" w:rsidR="00134765" w:rsidRDefault="00FD42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successful candidate should demonstrate:</w:t>
      </w:r>
    </w:p>
    <w:p w14:paraId="0000008B" w14:textId="77777777" w:rsidR="00134765" w:rsidRDefault="00FD42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 understanding of effective classroom management.</w:t>
      </w:r>
    </w:p>
    <w:p w14:paraId="0000008C" w14:textId="77777777" w:rsidR="00134765" w:rsidRDefault="00FD42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Awareness of safeguarding responsibilities.</w:t>
      </w:r>
    </w:p>
    <w:p w14:paraId="0000008D" w14:textId="77777777" w:rsidR="00134765" w:rsidRDefault="00FD42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Knowledge of equality and inclusion principles.</w:t>
      </w:r>
    </w:p>
    <w:p w14:paraId="0000008E" w14:textId="77777777" w:rsidR="00134765" w:rsidRDefault="00FD42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Understanding of health and safety within schools.</w:t>
      </w:r>
    </w:p>
    <w:p w14:paraId="0000008F" w14:textId="77777777" w:rsidR="00134765" w:rsidRDefault="00FD42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 appreciation of the importance of confidentiality and GDPR.</w:t>
      </w:r>
    </w:p>
    <w:p w14:paraId="00000090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91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>Personal Qualities</w:t>
      </w:r>
    </w:p>
    <w:p w14:paraId="00000092" w14:textId="77777777" w:rsidR="00134765" w:rsidRDefault="00FD428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successful candidate will be:</w:t>
      </w:r>
    </w:p>
    <w:p w14:paraId="00000093" w14:textId="77777777" w:rsidR="00134765" w:rsidRDefault="00FD428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Calm and confident.</w:t>
      </w:r>
    </w:p>
    <w:p w14:paraId="00000094" w14:textId="77777777" w:rsidR="00134765" w:rsidRDefault="00FD428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Flexible and adaptable.</w:t>
      </w:r>
    </w:p>
    <w:p w14:paraId="00000095" w14:textId="77777777" w:rsidR="00134765" w:rsidRDefault="00FD428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Well </w:t>
      </w:r>
      <w:proofErr w:type="spellStart"/>
      <w:r>
        <w:rPr>
          <w:rFonts w:ascii="Calibri" w:eastAsia="Calibri" w:hAnsi="Calibri" w:cs="Calibri"/>
        </w:rPr>
        <w:t>organised</w:t>
      </w:r>
      <w:proofErr w:type="spellEnd"/>
      <w:r>
        <w:rPr>
          <w:rFonts w:ascii="Calibri" w:eastAsia="Calibri" w:hAnsi="Calibri" w:cs="Calibri"/>
        </w:rPr>
        <w:t>.</w:t>
      </w:r>
    </w:p>
    <w:p w14:paraId="00000096" w14:textId="77777777" w:rsidR="00134765" w:rsidRDefault="00FD428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Professional and reliable.</w:t>
      </w:r>
    </w:p>
    <w:p w14:paraId="00000097" w14:textId="77777777" w:rsidR="00134765" w:rsidRDefault="00FD428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Positive and enthusiastic.</w:t>
      </w:r>
    </w:p>
    <w:p w14:paraId="00000098" w14:textId="77777777" w:rsidR="00134765" w:rsidRDefault="00FD428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Able to establish good re</w:t>
      </w:r>
      <w:r>
        <w:rPr>
          <w:rFonts w:ascii="Calibri" w:eastAsia="Calibri" w:hAnsi="Calibri" w:cs="Calibri"/>
        </w:rPr>
        <w:t>lationships with young people.</w:t>
      </w:r>
    </w:p>
    <w:p w14:paraId="00000099" w14:textId="77777777" w:rsidR="00134765" w:rsidRDefault="00FD428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Able to remain impartial and consistent.</w:t>
      </w:r>
    </w:p>
    <w:p w14:paraId="0000009A" w14:textId="77777777" w:rsidR="00134765" w:rsidRDefault="00FD428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Committed to supporting students to achieve their best.</w:t>
      </w:r>
    </w:p>
    <w:p w14:paraId="0000009B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9C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Working Conditions</w:t>
      </w:r>
    </w:p>
    <w:p w14:paraId="0000009D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role involves:</w:t>
      </w:r>
    </w:p>
    <w:p w14:paraId="0000009E" w14:textId="77777777" w:rsidR="00134765" w:rsidRDefault="00FD42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Supervising classes across all curriculum areas for students aged 11–16.</w:t>
      </w:r>
    </w:p>
    <w:p w14:paraId="0000009F" w14:textId="77777777" w:rsidR="00134765" w:rsidRDefault="00FD42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Moving between classrooms throughout the school day.</w:t>
      </w:r>
    </w:p>
    <w:p w14:paraId="000000A0" w14:textId="77777777" w:rsidR="00134765" w:rsidRDefault="00FD42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Some prolonged standing and walking.</w:t>
      </w:r>
    </w:p>
    <w:p w14:paraId="000000A1" w14:textId="77777777" w:rsidR="00134765" w:rsidRDefault="00FD42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Occasional supervision of students outside normal classroom settings.</w:t>
      </w:r>
    </w:p>
    <w:p w14:paraId="000000A2" w14:textId="77777777" w:rsidR="00134765" w:rsidRDefault="00FD428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 of display screen equipment.</w:t>
      </w:r>
    </w:p>
    <w:p w14:paraId="000000A3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00000A4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Special Conditions</w:t>
      </w:r>
    </w:p>
    <w:p w14:paraId="000000A5" w14:textId="77777777" w:rsidR="00134765" w:rsidRDefault="00FD428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post is subject to:</w:t>
      </w:r>
    </w:p>
    <w:p w14:paraId="000000A6" w14:textId="77777777" w:rsidR="00134765" w:rsidRDefault="00FD42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Enhanced DBS clear</w:t>
      </w:r>
      <w:r>
        <w:rPr>
          <w:rFonts w:ascii="Calibri" w:eastAsia="Calibri" w:hAnsi="Calibri" w:cs="Calibri"/>
        </w:rPr>
        <w:t>ance.</w:t>
      </w:r>
    </w:p>
    <w:p w14:paraId="000000A7" w14:textId="77777777" w:rsidR="00134765" w:rsidRDefault="00FD42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Satisfactory references.</w:t>
      </w:r>
    </w:p>
    <w:p w14:paraId="000000A8" w14:textId="77777777" w:rsidR="00134765" w:rsidRDefault="00FD42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Medical clearance.</w:t>
      </w:r>
    </w:p>
    <w:p w14:paraId="000000A9" w14:textId="77777777" w:rsidR="00134765" w:rsidRDefault="00FD42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Eligibility to work in the UK.</w:t>
      </w:r>
    </w:p>
    <w:p w14:paraId="000000AA" w14:textId="77777777" w:rsidR="00134765" w:rsidRDefault="00FD42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Compliance with all safeguarding and child protection requirements.</w:t>
      </w:r>
    </w:p>
    <w:p w14:paraId="000000AB" w14:textId="77777777" w:rsidR="00134765" w:rsidRDefault="0013476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AC" w14:textId="77777777" w:rsidR="00134765" w:rsidRDefault="00134765">
      <w:pPr>
        <w:rPr>
          <w:rFonts w:ascii="Calibri" w:eastAsia="Calibri" w:hAnsi="Calibri" w:cs="Calibri"/>
        </w:rPr>
      </w:pPr>
    </w:p>
    <w:p w14:paraId="000000AD" w14:textId="77777777" w:rsidR="00134765" w:rsidRDefault="00134765">
      <w:pPr>
        <w:rPr>
          <w:rFonts w:ascii="Calibri" w:eastAsia="Calibri" w:hAnsi="Calibri" w:cs="Calibri"/>
        </w:rPr>
      </w:pPr>
    </w:p>
    <w:p w14:paraId="000000AE" w14:textId="77777777" w:rsidR="00134765" w:rsidRDefault="00134765"/>
    <w:sectPr w:rsidR="00134765">
      <w:pgSz w:w="11909" w:h="16834"/>
      <w:pgMar w:top="1077" w:right="1797" w:bottom="567" w:left="17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412B815-B279-4858-9323-CCF166FC915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61C4CF8-176F-4627-A7ED-0685C476AA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D0934EA-5A90-4D37-9D7D-DAAF0FA1994E}"/>
    <w:embedBold r:id="rId4" w:fontKey="{91898F5C-CDC9-439E-AD04-DA3F558F03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B58BC0D-7BEF-49AD-A5EB-6FEC88DF2C0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53FB"/>
    <w:multiLevelType w:val="multilevel"/>
    <w:tmpl w:val="12A6F0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450BD0"/>
    <w:multiLevelType w:val="multilevel"/>
    <w:tmpl w:val="B2A4E8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E81A8B"/>
    <w:multiLevelType w:val="multilevel"/>
    <w:tmpl w:val="F5DA32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46229FB"/>
    <w:multiLevelType w:val="multilevel"/>
    <w:tmpl w:val="81BC6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7193E7D"/>
    <w:multiLevelType w:val="multilevel"/>
    <w:tmpl w:val="1FF8CC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73A3992"/>
    <w:multiLevelType w:val="multilevel"/>
    <w:tmpl w:val="CF50E5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83F6C9D"/>
    <w:multiLevelType w:val="multilevel"/>
    <w:tmpl w:val="2078E0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9F435BC"/>
    <w:multiLevelType w:val="multilevel"/>
    <w:tmpl w:val="326478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414B7D"/>
    <w:multiLevelType w:val="multilevel"/>
    <w:tmpl w:val="8982A274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4541FF5"/>
    <w:multiLevelType w:val="multilevel"/>
    <w:tmpl w:val="5A2EE7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41301D3"/>
    <w:multiLevelType w:val="multilevel"/>
    <w:tmpl w:val="6DD271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6726BE4"/>
    <w:multiLevelType w:val="multilevel"/>
    <w:tmpl w:val="B2225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F95189"/>
    <w:multiLevelType w:val="multilevel"/>
    <w:tmpl w:val="7688C7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2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765"/>
    <w:rsid w:val="00134765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0338"/>
  <w15:docId w15:val="{09DE86D7-D923-47A2-9CC3-6C93EF1C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HQsSqgPt8yQNq3spBEM1lNbQQ==">CgMxLjA4AHIhMVdESlU3ZVNnVVdHWUdzN1Vhclg1RC0zaUdacHY2TVR2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JOakes</cp:lastModifiedBy>
  <cp:revision>2</cp:revision>
  <dcterms:created xsi:type="dcterms:W3CDTF">2026-08-13T11:04:00Z</dcterms:created>
  <dcterms:modified xsi:type="dcterms:W3CDTF">2026-08-13T11:10:00Z</dcterms:modified>
</cp:coreProperties>
</file>