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86006" w14:textId="39242F78" w:rsidR="00767D1C" w:rsidRPr="00AF0DE0" w:rsidRDefault="00AF0DE0" w:rsidP="00767D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4C57DB1D" wp14:editId="795AADDC">
            <wp:simplePos x="0" y="0"/>
            <wp:positionH relativeFrom="column">
              <wp:posOffset>3667125</wp:posOffset>
            </wp:positionH>
            <wp:positionV relativeFrom="paragraph">
              <wp:posOffset>-751840</wp:posOffset>
            </wp:positionV>
            <wp:extent cx="2816860" cy="112910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ockerne-school-pill-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860" cy="1129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DE0">
        <w:rPr>
          <w:rFonts w:ascii="Arial" w:eastAsia="Times New Roman" w:hAnsi="Arial" w:cs="Arial"/>
          <w:b/>
          <w:bCs/>
          <w:noProof/>
          <w:sz w:val="28"/>
          <w:szCs w:val="28"/>
          <w:lang w:eastAsia="en-GB"/>
        </w:rPr>
        <w:t>Class</w:t>
      </w:r>
      <w:r w:rsidR="00767D1C" w:rsidRPr="00AF0DE0">
        <w:rPr>
          <w:rFonts w:ascii="Arial" w:eastAsia="Times New Roman" w:hAnsi="Arial" w:cs="Arial"/>
          <w:b/>
          <w:bCs/>
          <w:color w:val="002060"/>
          <w:sz w:val="28"/>
          <w:szCs w:val="28"/>
          <w:lang w:eastAsia="en-GB"/>
        </w:rPr>
        <w:t xml:space="preserve"> Teacher Personal Specification</w:t>
      </w:r>
    </w:p>
    <w:p w14:paraId="3A18B573" w14:textId="3C7AE94B" w:rsidR="00767D1C" w:rsidRPr="00AF0DE0" w:rsidRDefault="00AF0DE0" w:rsidP="00767D1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403F584" wp14:editId="0C018544">
            <wp:simplePos x="0" y="0"/>
            <wp:positionH relativeFrom="margin">
              <wp:posOffset>4029075</wp:posOffset>
            </wp:positionH>
            <wp:positionV relativeFrom="paragraph">
              <wp:posOffset>8255</wp:posOffset>
            </wp:positionV>
            <wp:extent cx="2369185" cy="6845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185" cy="68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D1C" w:rsidRPr="00AF0DE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Position Title:</w:t>
      </w:r>
      <w:r w:rsidR="00767D1C" w:rsidRPr="00AF0DE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62804" w:rsidRPr="00AF0DE0">
        <w:rPr>
          <w:rFonts w:ascii="Arial" w:eastAsia="Times New Roman" w:hAnsi="Arial" w:cs="Arial"/>
          <w:sz w:val="24"/>
          <w:szCs w:val="24"/>
          <w:lang w:eastAsia="en-GB"/>
        </w:rPr>
        <w:t xml:space="preserve">Class </w:t>
      </w:r>
      <w:r w:rsidR="00767D1C" w:rsidRPr="00AF0DE0">
        <w:rPr>
          <w:rFonts w:ascii="Arial" w:eastAsia="Times New Roman" w:hAnsi="Arial" w:cs="Arial"/>
          <w:sz w:val="24"/>
          <w:szCs w:val="24"/>
          <w:lang w:eastAsia="en-GB"/>
        </w:rPr>
        <w:t>Teacher</w:t>
      </w:r>
    </w:p>
    <w:p w14:paraId="60F5CC93" w14:textId="240F867A" w:rsidR="00767D1C" w:rsidRPr="00AF0DE0" w:rsidRDefault="00767D1C" w:rsidP="00767D1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F0DE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Location:</w:t>
      </w:r>
      <w:r w:rsidRPr="00AF0DE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F0DE0" w:rsidRPr="00AF0DE0">
        <w:rPr>
          <w:rFonts w:ascii="Arial" w:eastAsia="Times New Roman" w:hAnsi="Arial" w:cs="Arial"/>
          <w:sz w:val="24"/>
          <w:szCs w:val="24"/>
          <w:lang w:eastAsia="en-GB"/>
        </w:rPr>
        <w:t>Crockerne C of E</w:t>
      </w:r>
      <w:r w:rsidR="00A54683" w:rsidRPr="00AF0DE0">
        <w:rPr>
          <w:rFonts w:ascii="Arial" w:eastAsia="Times New Roman" w:hAnsi="Arial" w:cs="Arial"/>
          <w:sz w:val="24"/>
          <w:szCs w:val="24"/>
          <w:lang w:eastAsia="en-GB"/>
        </w:rPr>
        <w:t xml:space="preserve"> Primary School</w:t>
      </w:r>
    </w:p>
    <w:p w14:paraId="50B60E66" w14:textId="33F57092" w:rsidR="00767D1C" w:rsidRPr="00AF0DE0" w:rsidRDefault="00767D1C" w:rsidP="00767D1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F0DE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Reports To:</w:t>
      </w:r>
      <w:r w:rsidRPr="00AF0DE0">
        <w:rPr>
          <w:rFonts w:ascii="Arial" w:eastAsia="Times New Roman" w:hAnsi="Arial" w:cs="Arial"/>
          <w:sz w:val="24"/>
          <w:szCs w:val="24"/>
          <w:lang w:eastAsia="en-GB"/>
        </w:rPr>
        <w:t xml:space="preserve"> Headteacher </w:t>
      </w:r>
    </w:p>
    <w:p w14:paraId="5CEDE184" w14:textId="707B8EB6" w:rsidR="00767D1C" w:rsidRPr="00AF0DE0" w:rsidRDefault="00DE7C88" w:rsidP="00EA7E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 w14:anchorId="254B7E9A">
          <v:rect id="_x0000_i1025" style="width:0;height:1.5pt" o:hralign="center" o:hrstd="t" o:hr="t" fillcolor="#a0a0a0" stroked="f"/>
        </w:pict>
      </w:r>
      <w:r w:rsidR="00767D1C" w:rsidRPr="00AF0DE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Job Overview:</w:t>
      </w:r>
    </w:p>
    <w:p w14:paraId="2233DF1C" w14:textId="00E89CAE" w:rsidR="00767D1C" w:rsidRPr="00AF0DE0" w:rsidRDefault="00767D1C" w:rsidP="00EA7E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F0DE0">
        <w:rPr>
          <w:rFonts w:ascii="Arial" w:eastAsia="Times New Roman" w:hAnsi="Arial" w:cs="Arial"/>
          <w:sz w:val="24"/>
          <w:szCs w:val="24"/>
          <w:lang w:eastAsia="en-GB"/>
        </w:rPr>
        <w:t xml:space="preserve">We are looking for an enthusiastic and dedicated </w:t>
      </w:r>
      <w:r w:rsidR="00AF0DE0" w:rsidRPr="00AF0DE0">
        <w:rPr>
          <w:rFonts w:ascii="Arial" w:eastAsia="Times New Roman" w:hAnsi="Arial" w:cs="Arial"/>
          <w:sz w:val="24"/>
          <w:szCs w:val="24"/>
          <w:lang w:eastAsia="en-GB"/>
        </w:rPr>
        <w:t>Class</w:t>
      </w:r>
      <w:r w:rsidRPr="00AF0DE0">
        <w:rPr>
          <w:rFonts w:ascii="Arial" w:eastAsia="Times New Roman" w:hAnsi="Arial" w:cs="Arial"/>
          <w:sz w:val="24"/>
          <w:szCs w:val="24"/>
          <w:lang w:eastAsia="en-GB"/>
        </w:rPr>
        <w:t xml:space="preserve"> Teacher to join our school community. The ideal candidate will be passionate about providing high-quality education to children in Key </w:t>
      </w:r>
      <w:r w:rsidRPr="0072587D">
        <w:rPr>
          <w:rFonts w:ascii="Arial" w:eastAsia="Times New Roman" w:hAnsi="Arial" w:cs="Arial"/>
          <w:sz w:val="24"/>
          <w:szCs w:val="24"/>
          <w:lang w:eastAsia="en-GB"/>
        </w:rPr>
        <w:t xml:space="preserve">Stage </w:t>
      </w:r>
      <w:r w:rsidR="0072587D" w:rsidRPr="0072587D">
        <w:rPr>
          <w:rFonts w:ascii="Arial" w:eastAsia="Times New Roman" w:hAnsi="Arial" w:cs="Arial"/>
          <w:sz w:val="24"/>
          <w:szCs w:val="24"/>
          <w:lang w:eastAsia="en-GB"/>
        </w:rPr>
        <w:t>2</w:t>
      </w:r>
      <w:r w:rsidRPr="0072587D">
        <w:rPr>
          <w:rFonts w:ascii="Arial" w:eastAsia="Times New Roman" w:hAnsi="Arial" w:cs="Arial"/>
          <w:sz w:val="24"/>
          <w:szCs w:val="24"/>
          <w:lang w:eastAsia="en-GB"/>
        </w:rPr>
        <w:t>, ensuring</w:t>
      </w:r>
      <w:r w:rsidRPr="00AF0DE0">
        <w:rPr>
          <w:rFonts w:ascii="Arial" w:eastAsia="Times New Roman" w:hAnsi="Arial" w:cs="Arial"/>
          <w:sz w:val="24"/>
          <w:szCs w:val="24"/>
          <w:lang w:eastAsia="en-GB"/>
        </w:rPr>
        <w:t xml:space="preserve"> a nurturing and stimulating learning environment.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941"/>
        <w:gridCol w:w="3095"/>
      </w:tblGrid>
      <w:tr w:rsidR="00A62804" w:rsidRPr="00AF0DE0" w14:paraId="27DF2A86" w14:textId="77777777" w:rsidTr="00A62804">
        <w:tc>
          <w:tcPr>
            <w:tcW w:w="1980" w:type="dxa"/>
          </w:tcPr>
          <w:p w14:paraId="287EEB91" w14:textId="77777777" w:rsidR="00A62804" w:rsidRPr="00AF0DE0" w:rsidRDefault="00A628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1" w:type="dxa"/>
          </w:tcPr>
          <w:p w14:paraId="54357DC6" w14:textId="2C0720B8" w:rsidR="00A62804" w:rsidRPr="00AF0DE0" w:rsidRDefault="00A62804" w:rsidP="00A628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0DE0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095" w:type="dxa"/>
          </w:tcPr>
          <w:p w14:paraId="2326F058" w14:textId="7B8D128A" w:rsidR="00A62804" w:rsidRPr="00AF0DE0" w:rsidRDefault="00A62804" w:rsidP="00A628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0DE0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A62804" w:rsidRPr="00AF0DE0" w14:paraId="3B802B48" w14:textId="77777777" w:rsidTr="00A62804">
        <w:tc>
          <w:tcPr>
            <w:tcW w:w="1980" w:type="dxa"/>
          </w:tcPr>
          <w:p w14:paraId="69F0E19A" w14:textId="13E90DAD" w:rsidR="00A62804" w:rsidRPr="00AF0DE0" w:rsidRDefault="00A62804" w:rsidP="00DA2D0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AF0D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Qualifications</w:t>
            </w:r>
          </w:p>
        </w:tc>
        <w:tc>
          <w:tcPr>
            <w:tcW w:w="3941" w:type="dxa"/>
          </w:tcPr>
          <w:p w14:paraId="7E7A0028" w14:textId="2964F4C5" w:rsidR="00A62804" w:rsidRPr="00AF0DE0" w:rsidRDefault="00A62804" w:rsidP="00A6280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Qualified Teacher Status</w:t>
            </w:r>
          </w:p>
          <w:p w14:paraId="376F2641" w14:textId="59ADE012" w:rsidR="00A62804" w:rsidRPr="00AF0DE0" w:rsidRDefault="00A62804" w:rsidP="00A6280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095" w:type="dxa"/>
          </w:tcPr>
          <w:p w14:paraId="3E1B61B5" w14:textId="06BA80BC" w:rsidR="00A62804" w:rsidRPr="00AF0DE0" w:rsidRDefault="00A628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804" w:rsidRPr="00AF0DE0" w14:paraId="5799BDF3" w14:textId="77777777" w:rsidTr="00A62804">
        <w:tc>
          <w:tcPr>
            <w:tcW w:w="1980" w:type="dxa"/>
          </w:tcPr>
          <w:p w14:paraId="31D43979" w14:textId="045EA4DF" w:rsidR="00A62804" w:rsidRPr="00AF0DE0" w:rsidRDefault="00A62804" w:rsidP="00EA7E7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AF0D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Professional Development</w:t>
            </w:r>
          </w:p>
        </w:tc>
        <w:tc>
          <w:tcPr>
            <w:tcW w:w="3941" w:type="dxa"/>
          </w:tcPr>
          <w:p w14:paraId="3F092A6B" w14:textId="3FF6FBBA" w:rsidR="00A62804" w:rsidRPr="00AF0DE0" w:rsidRDefault="00A62804" w:rsidP="00EA7E7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Commitment to ongoing professional development and learning.</w:t>
            </w:r>
          </w:p>
        </w:tc>
        <w:tc>
          <w:tcPr>
            <w:tcW w:w="3095" w:type="dxa"/>
          </w:tcPr>
          <w:p w14:paraId="5DAD2CBA" w14:textId="59E037D0" w:rsidR="00A62804" w:rsidRPr="00AF0DE0" w:rsidRDefault="00A62804" w:rsidP="00384C87">
            <w:pPr>
              <w:rPr>
                <w:rFonts w:ascii="Arial" w:hAnsi="Arial" w:cs="Arial"/>
                <w:sz w:val="24"/>
                <w:szCs w:val="24"/>
              </w:rPr>
            </w:pPr>
            <w:r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Willingness to lead</w:t>
            </w:r>
            <w:r w:rsidR="00F852DF"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 contribute to extra-curricular activities such as school trips, after-school clubs, etc.</w:t>
            </w:r>
          </w:p>
        </w:tc>
      </w:tr>
      <w:tr w:rsidR="00A62804" w:rsidRPr="00AF0DE0" w14:paraId="0B6E85C5" w14:textId="77777777" w:rsidTr="00A62804">
        <w:tc>
          <w:tcPr>
            <w:tcW w:w="1980" w:type="dxa"/>
          </w:tcPr>
          <w:p w14:paraId="63A0B110" w14:textId="51806BA6" w:rsidR="00A62804" w:rsidRPr="00AF0DE0" w:rsidRDefault="00A62804" w:rsidP="00EA7E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0DE0"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3941" w:type="dxa"/>
          </w:tcPr>
          <w:p w14:paraId="4181EA99" w14:textId="658798F0" w:rsidR="00A62804" w:rsidRPr="00AF0DE0" w:rsidRDefault="00A62804" w:rsidP="00EA7E7D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Successful experience teaching </w:t>
            </w:r>
            <w:r w:rsidR="00DE7C8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/ school placement w</w:t>
            </w:r>
            <w:r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ithin Key Stage 1</w:t>
            </w:r>
            <w:r w:rsidR="007258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or 2</w:t>
            </w:r>
            <w:r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demonstrating an understanding of the curriculum and assessment processes.</w:t>
            </w:r>
          </w:p>
          <w:p w14:paraId="13026B29" w14:textId="77777777" w:rsidR="00A62804" w:rsidRPr="00AF0DE0" w:rsidRDefault="00A62804" w:rsidP="00384C87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A60C13B" w14:textId="2915EB2E" w:rsidR="00A62804" w:rsidRPr="00AF0DE0" w:rsidRDefault="00A62804" w:rsidP="00EA7E7D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in planning and delivering differentiated lessons to meet the needs of a diverse range of learners.</w:t>
            </w:r>
          </w:p>
          <w:p w14:paraId="48EC0785" w14:textId="77777777" w:rsidR="00A62804" w:rsidRPr="00AF0DE0" w:rsidRDefault="00A62804" w:rsidP="00384C87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EEC420F" w14:textId="4E6E7991" w:rsidR="00A62804" w:rsidRPr="00AF0DE0" w:rsidRDefault="00A62804" w:rsidP="00EA7E7D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Understanding of formative and summative assessment processes, including the use of data to inform teaching.</w:t>
            </w:r>
          </w:p>
          <w:p w14:paraId="7F3A7C66" w14:textId="77777777" w:rsidR="00F852DF" w:rsidRPr="00AF0DE0" w:rsidRDefault="00F852DF" w:rsidP="00EA7E7D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0190013" w14:textId="1E032B32" w:rsidR="00F852DF" w:rsidRPr="00AF0DE0" w:rsidRDefault="00F852DF" w:rsidP="00EA7E7D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95" w:type="dxa"/>
          </w:tcPr>
          <w:p w14:paraId="13B7D14A" w14:textId="734A365E" w:rsidR="00A62804" w:rsidRPr="00AF0DE0" w:rsidRDefault="00A62804" w:rsidP="00384C8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working with children with SEN</w:t>
            </w:r>
            <w:r w:rsidR="007258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D/</w:t>
            </w:r>
            <w:r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additional needs.</w:t>
            </w:r>
          </w:p>
          <w:p w14:paraId="1A24A8DA" w14:textId="77777777" w:rsidR="00A62804" w:rsidRPr="00AF0DE0" w:rsidRDefault="00A62804" w:rsidP="00384C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804" w:rsidRPr="00AF0DE0" w14:paraId="5805A11B" w14:textId="77777777" w:rsidTr="00A62804">
        <w:tc>
          <w:tcPr>
            <w:tcW w:w="1980" w:type="dxa"/>
          </w:tcPr>
          <w:p w14:paraId="2217A3D8" w14:textId="6EED80B6" w:rsidR="00A62804" w:rsidRPr="00AF0DE0" w:rsidRDefault="00A6280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AF0D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Skills &amp; Knowledge</w:t>
            </w:r>
          </w:p>
        </w:tc>
        <w:tc>
          <w:tcPr>
            <w:tcW w:w="3941" w:type="dxa"/>
          </w:tcPr>
          <w:p w14:paraId="3BC4833B" w14:textId="0D681298" w:rsidR="00A62804" w:rsidRPr="00AF0DE0" w:rsidRDefault="00A62804" w:rsidP="00DA2D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Sound knowledge of the National Curriculum for Key Stage 1, </w:t>
            </w:r>
            <w:r w:rsidR="007258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or 2, </w:t>
            </w:r>
            <w:r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including literacy, numeracy, science, and foundation subjects.</w:t>
            </w:r>
          </w:p>
          <w:p w14:paraId="7CEB3E27" w14:textId="14FE88E7" w:rsidR="00A62804" w:rsidRPr="00AF0DE0" w:rsidRDefault="00A62804" w:rsidP="00DA2D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Strong classroom management skills, with a positive and </w:t>
            </w:r>
            <w:r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consistent approach to behaviour management.</w:t>
            </w:r>
          </w:p>
          <w:p w14:paraId="67BC688F" w14:textId="44E04DFA" w:rsidR="00A62804" w:rsidRPr="00AF0DE0" w:rsidRDefault="00A62804" w:rsidP="00DA2D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range of teaching strategies, with the ability to engage and inspire young learners</w:t>
            </w:r>
            <w:r w:rsidR="00F852DF"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based around research driven pedagogy.</w:t>
            </w:r>
          </w:p>
          <w:p w14:paraId="420422AC" w14:textId="427190A4" w:rsidR="00A62804" w:rsidRPr="00AF0DE0" w:rsidRDefault="00A62804" w:rsidP="00DA2D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Familiarity with using educational technology to enhance learning.</w:t>
            </w:r>
          </w:p>
          <w:p w14:paraId="2A0E907D" w14:textId="646B5075" w:rsidR="00A62804" w:rsidRPr="00AF0DE0" w:rsidRDefault="00A62804" w:rsidP="00EA7E7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adapt lessons to support all children, including those with additional needs, using appropriate interventions and resources.</w:t>
            </w:r>
          </w:p>
        </w:tc>
        <w:tc>
          <w:tcPr>
            <w:tcW w:w="3095" w:type="dxa"/>
          </w:tcPr>
          <w:p w14:paraId="0BC9CE8D" w14:textId="77777777" w:rsidR="00A62804" w:rsidRPr="00AF0DE0" w:rsidRDefault="00A628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804" w:rsidRPr="00AF0DE0" w14:paraId="6B064F37" w14:textId="77777777" w:rsidTr="00A62804">
        <w:tc>
          <w:tcPr>
            <w:tcW w:w="1980" w:type="dxa"/>
          </w:tcPr>
          <w:p w14:paraId="0409EEE7" w14:textId="37507727" w:rsidR="00A62804" w:rsidRPr="00AF0DE0" w:rsidRDefault="00A62804" w:rsidP="00DA2D0F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AF0D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Personal Qualities</w:t>
            </w:r>
          </w:p>
        </w:tc>
        <w:tc>
          <w:tcPr>
            <w:tcW w:w="3941" w:type="dxa"/>
          </w:tcPr>
          <w:p w14:paraId="38AACBFD" w14:textId="79DEB236" w:rsidR="00A62804" w:rsidRPr="00AF0DE0" w:rsidRDefault="00A62804" w:rsidP="00DA2D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genuine passion for education and a commitment to nurturing the development of young children.</w:t>
            </w:r>
          </w:p>
          <w:p w14:paraId="0B608D9E" w14:textId="6F67B23B" w:rsidR="00A62804" w:rsidRPr="00AF0DE0" w:rsidRDefault="00A62804" w:rsidP="00DA2D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Creative approach to lesson planning, encouraging children to think critically and explore ideas.</w:t>
            </w:r>
          </w:p>
          <w:p w14:paraId="12259EAC" w14:textId="6B132E33" w:rsidR="00A62804" w:rsidRPr="00AF0DE0" w:rsidRDefault="00A62804" w:rsidP="00DA2D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Excellent communication skills, both with children</w:t>
            </w:r>
            <w:r w:rsidR="00F852DF"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  <w:r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colleagues</w:t>
            </w:r>
            <w:r w:rsidR="00F852DF"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parents</w:t>
            </w:r>
            <w:r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 The ability to work collaboratively as part of a team.</w:t>
            </w:r>
          </w:p>
          <w:p w14:paraId="4844EFC5" w14:textId="04DE9B73" w:rsidR="00A62804" w:rsidRPr="00AF0DE0" w:rsidRDefault="00A62804" w:rsidP="00DA2D0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 levels of empathy and understanding, able to provide emotional support and build strong relationships with students and parents.</w:t>
            </w:r>
          </w:p>
          <w:p w14:paraId="6B027740" w14:textId="6C1C508D" w:rsidR="00A62804" w:rsidRPr="00AF0DE0" w:rsidRDefault="00A62804" w:rsidP="00A6280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Excellent organisational and time-management skills, with the ability to manage workloads effectively.</w:t>
            </w:r>
          </w:p>
        </w:tc>
        <w:tc>
          <w:tcPr>
            <w:tcW w:w="3095" w:type="dxa"/>
          </w:tcPr>
          <w:p w14:paraId="58A5C869" w14:textId="77777777" w:rsidR="00A62804" w:rsidRPr="00AF0DE0" w:rsidRDefault="00A628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804" w:rsidRPr="00AF0DE0" w14:paraId="2AFD603C" w14:textId="77777777" w:rsidTr="00A62804">
        <w:tc>
          <w:tcPr>
            <w:tcW w:w="1980" w:type="dxa"/>
          </w:tcPr>
          <w:p w14:paraId="150AB166" w14:textId="5C1CB303" w:rsidR="00A62804" w:rsidRPr="00AF0DE0" w:rsidRDefault="00A628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0DE0">
              <w:rPr>
                <w:rFonts w:ascii="Arial" w:hAnsi="Arial" w:cs="Arial"/>
                <w:b/>
                <w:bCs/>
                <w:sz w:val="24"/>
                <w:szCs w:val="24"/>
              </w:rPr>
              <w:t>Church School Requirement</w:t>
            </w:r>
          </w:p>
        </w:tc>
        <w:tc>
          <w:tcPr>
            <w:tcW w:w="3941" w:type="dxa"/>
          </w:tcPr>
          <w:p w14:paraId="22997F19" w14:textId="77777777" w:rsidR="00A62804" w:rsidRPr="00AF0DE0" w:rsidRDefault="00A6280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0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strong alignment with the values and ethos of the school.</w:t>
            </w:r>
          </w:p>
          <w:p w14:paraId="6C19E079" w14:textId="58E9F644" w:rsidR="00A62804" w:rsidRPr="00AF0DE0" w:rsidRDefault="00A628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5" w:type="dxa"/>
          </w:tcPr>
          <w:p w14:paraId="37C56696" w14:textId="77777777" w:rsidR="00A62804" w:rsidRPr="00AF0DE0" w:rsidRDefault="00A628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804" w:rsidRPr="00AF0DE0" w14:paraId="4DA8C995" w14:textId="77777777" w:rsidTr="00A62804">
        <w:tc>
          <w:tcPr>
            <w:tcW w:w="1980" w:type="dxa"/>
          </w:tcPr>
          <w:p w14:paraId="16FEDE79" w14:textId="58F936DF" w:rsidR="00A62804" w:rsidRPr="00AF0DE0" w:rsidRDefault="00A628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0DE0">
              <w:rPr>
                <w:rFonts w:ascii="Arial" w:hAnsi="Arial" w:cs="Arial"/>
                <w:b/>
                <w:bCs/>
                <w:sz w:val="24"/>
                <w:szCs w:val="24"/>
              </w:rPr>
              <w:t>Application &amp; References</w:t>
            </w:r>
          </w:p>
        </w:tc>
        <w:tc>
          <w:tcPr>
            <w:tcW w:w="3941" w:type="dxa"/>
          </w:tcPr>
          <w:p w14:paraId="1CE0173B" w14:textId="77777777" w:rsidR="00A62804" w:rsidRPr="00AF0DE0" w:rsidRDefault="00A62804">
            <w:pPr>
              <w:rPr>
                <w:rFonts w:ascii="Arial" w:hAnsi="Arial" w:cs="Arial"/>
                <w:sz w:val="24"/>
                <w:szCs w:val="24"/>
              </w:rPr>
            </w:pPr>
            <w:r w:rsidRPr="00AF0DE0">
              <w:rPr>
                <w:rFonts w:ascii="Arial" w:hAnsi="Arial" w:cs="Arial"/>
                <w:sz w:val="24"/>
                <w:szCs w:val="24"/>
              </w:rPr>
              <w:t>Two supportive references</w:t>
            </w:r>
          </w:p>
          <w:p w14:paraId="6A800C69" w14:textId="77777777" w:rsidR="00A62804" w:rsidRPr="00AF0DE0" w:rsidRDefault="00A628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61AC2C" w14:textId="0E1E2FC6" w:rsidR="00A62804" w:rsidRPr="00AF0DE0" w:rsidRDefault="00A62804">
            <w:pPr>
              <w:rPr>
                <w:rFonts w:ascii="Arial" w:hAnsi="Arial" w:cs="Arial"/>
                <w:sz w:val="24"/>
                <w:szCs w:val="24"/>
              </w:rPr>
            </w:pPr>
            <w:r w:rsidRPr="00AF0DE0">
              <w:rPr>
                <w:rFonts w:ascii="Arial" w:hAnsi="Arial" w:cs="Arial"/>
                <w:sz w:val="24"/>
                <w:szCs w:val="24"/>
              </w:rPr>
              <w:t xml:space="preserve">Satisfactory pre-employment checks including DBS, references etc. </w:t>
            </w:r>
          </w:p>
        </w:tc>
        <w:tc>
          <w:tcPr>
            <w:tcW w:w="3095" w:type="dxa"/>
          </w:tcPr>
          <w:p w14:paraId="1F16EDAD" w14:textId="77777777" w:rsidR="00A62804" w:rsidRPr="00AF0DE0" w:rsidRDefault="00A628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0D16C2" w14:textId="77777777" w:rsidR="00F67CAE" w:rsidRPr="00DA2D0F" w:rsidRDefault="00F67CAE">
      <w:pPr>
        <w:rPr>
          <w:rFonts w:cstheme="minorHAnsi"/>
        </w:rPr>
      </w:pPr>
    </w:p>
    <w:sectPr w:rsidR="00F67CAE" w:rsidRPr="00DA2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3E2A"/>
    <w:multiLevelType w:val="multilevel"/>
    <w:tmpl w:val="2EF4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F3604"/>
    <w:multiLevelType w:val="multilevel"/>
    <w:tmpl w:val="C7B4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E4F5F"/>
    <w:multiLevelType w:val="hybridMultilevel"/>
    <w:tmpl w:val="463CD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A48F4"/>
    <w:multiLevelType w:val="hybridMultilevel"/>
    <w:tmpl w:val="09B60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F70DB"/>
    <w:multiLevelType w:val="multilevel"/>
    <w:tmpl w:val="81C8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2B06CB"/>
    <w:multiLevelType w:val="multilevel"/>
    <w:tmpl w:val="7812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C6385"/>
    <w:multiLevelType w:val="hybridMultilevel"/>
    <w:tmpl w:val="7DDA8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97072"/>
    <w:multiLevelType w:val="multilevel"/>
    <w:tmpl w:val="15B2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1C"/>
    <w:rsid w:val="00384C87"/>
    <w:rsid w:val="0072587D"/>
    <w:rsid w:val="00767D1C"/>
    <w:rsid w:val="00A54683"/>
    <w:rsid w:val="00A62804"/>
    <w:rsid w:val="00AF0DE0"/>
    <w:rsid w:val="00DA2D0F"/>
    <w:rsid w:val="00DE7C88"/>
    <w:rsid w:val="00E0361D"/>
    <w:rsid w:val="00EA7E7D"/>
    <w:rsid w:val="00F67CAE"/>
    <w:rsid w:val="00F8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71D53"/>
  <w15:chartTrackingRefBased/>
  <w15:docId w15:val="{4DF349E4-E9B7-4EBF-BE5E-4122B77D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2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6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KMAT</dc:creator>
  <cp:keywords/>
  <dc:description/>
  <cp:lastModifiedBy>Sharon Rowles</cp:lastModifiedBy>
  <cp:revision>3</cp:revision>
  <cp:lastPrinted>2025-02-26T12:27:00Z</cp:lastPrinted>
  <dcterms:created xsi:type="dcterms:W3CDTF">2026-06-03T13:44:00Z</dcterms:created>
  <dcterms:modified xsi:type="dcterms:W3CDTF">2026-06-05T12:51:00Z</dcterms:modified>
</cp:coreProperties>
</file>