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13DE" w14:textId="4A751318" w:rsidR="00847147" w:rsidRPr="00847147" w:rsidRDefault="00847147" w:rsidP="00847147">
      <w:pPr>
        <w:spacing w:line="276" w:lineRule="auto"/>
        <w:jc w:val="center"/>
        <w:rPr>
          <w:rFonts w:ascii="Century Gothic" w:eastAsia="Times New Roman" w:hAnsi="Century Gothic" w:cs="Times New Roman"/>
          <w:b/>
          <w:color w:val="003399"/>
        </w:rPr>
      </w:pPr>
      <w:r w:rsidRPr="00847147">
        <w:rPr>
          <w:rFonts w:ascii="Century Gothic" w:eastAsia="Times New Roman" w:hAnsi="Century Gothic" w:cs="Times New Roman"/>
          <w:b/>
          <w:color w:val="003399"/>
        </w:rPr>
        <w:t>Person Specification – Class Teacher</w:t>
      </w:r>
    </w:p>
    <w:tbl>
      <w:tblPr>
        <w:tblStyle w:val="TableGrid"/>
        <w:tblW w:w="10235" w:type="dxa"/>
        <w:tblInd w:w="-459" w:type="dxa"/>
        <w:tblLook w:val="04A0" w:firstRow="1" w:lastRow="0" w:firstColumn="1" w:lastColumn="0" w:noHBand="0" w:noVBand="1"/>
      </w:tblPr>
      <w:tblGrid>
        <w:gridCol w:w="1664"/>
        <w:gridCol w:w="5773"/>
        <w:gridCol w:w="1549"/>
        <w:gridCol w:w="1249"/>
      </w:tblGrid>
      <w:tr w:rsidR="00847147" w:rsidRPr="00847147" w14:paraId="5626EAE2" w14:textId="77777777" w:rsidTr="005B6B86">
        <w:tc>
          <w:tcPr>
            <w:tcW w:w="1667" w:type="dxa"/>
          </w:tcPr>
          <w:p w14:paraId="03F0EDF7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875" w:type="dxa"/>
          </w:tcPr>
          <w:p w14:paraId="4CE5C6B1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559" w:type="dxa"/>
          </w:tcPr>
          <w:p w14:paraId="2604435A" w14:textId="77777777" w:rsidR="00847147" w:rsidRPr="003B4FC2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bCs/>
                <w:sz w:val="20"/>
              </w:rPr>
            </w:pPr>
            <w:r w:rsidRPr="003B4FC2">
              <w:rPr>
                <w:rFonts w:ascii="Century Gothic" w:hAnsi="Century Gothic" w:cs="Arial"/>
                <w:b/>
                <w:bCs/>
                <w:sz w:val="20"/>
              </w:rPr>
              <w:t>Essential or Desirable (E, D)</w:t>
            </w:r>
          </w:p>
        </w:tc>
        <w:tc>
          <w:tcPr>
            <w:tcW w:w="1134" w:type="dxa"/>
          </w:tcPr>
          <w:p w14:paraId="0C989F60" w14:textId="264C2416" w:rsidR="00847147" w:rsidRPr="003B4FC2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bCs/>
                <w:sz w:val="20"/>
              </w:rPr>
            </w:pPr>
            <w:r w:rsidRPr="003B4FC2">
              <w:rPr>
                <w:rFonts w:ascii="Century Gothic" w:hAnsi="Century Gothic" w:cs="Arial"/>
                <w:b/>
                <w:bCs/>
                <w:sz w:val="20"/>
              </w:rPr>
              <w:t>Evidenced (A, I, T</w:t>
            </w:r>
            <w:r w:rsidR="00955783" w:rsidRPr="003B4FC2">
              <w:rPr>
                <w:rFonts w:ascii="Century Gothic" w:hAnsi="Century Gothic" w:cs="Arial"/>
                <w:b/>
                <w:bCs/>
                <w:sz w:val="20"/>
              </w:rPr>
              <w:t>, R</w:t>
            </w:r>
            <w:r w:rsidRPr="003B4FC2">
              <w:rPr>
                <w:rFonts w:ascii="Century Gothic" w:hAnsi="Century Gothic" w:cs="Arial"/>
                <w:b/>
                <w:bCs/>
                <w:sz w:val="20"/>
              </w:rPr>
              <w:t>)</w:t>
            </w:r>
          </w:p>
        </w:tc>
      </w:tr>
      <w:tr w:rsidR="00847147" w:rsidRPr="00847147" w14:paraId="69966D6E" w14:textId="77777777" w:rsidTr="005B6B86">
        <w:tc>
          <w:tcPr>
            <w:tcW w:w="1667" w:type="dxa"/>
            <w:vMerge w:val="restart"/>
          </w:tcPr>
          <w:p w14:paraId="2E0DC51B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  <w:r w:rsidRPr="00847147">
              <w:rPr>
                <w:rFonts w:ascii="Century Gothic" w:hAnsi="Century Gothic" w:cs="Arial"/>
                <w:b/>
                <w:sz w:val="20"/>
              </w:rPr>
              <w:t xml:space="preserve">Qualifications </w:t>
            </w:r>
          </w:p>
        </w:tc>
        <w:tc>
          <w:tcPr>
            <w:tcW w:w="5875" w:type="dxa"/>
          </w:tcPr>
          <w:p w14:paraId="614F70F4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Qualified Teacher Status</w:t>
            </w:r>
          </w:p>
        </w:tc>
        <w:tc>
          <w:tcPr>
            <w:tcW w:w="1559" w:type="dxa"/>
          </w:tcPr>
          <w:p w14:paraId="3FAD19CE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6EC3D384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</w:t>
            </w:r>
          </w:p>
        </w:tc>
      </w:tr>
      <w:tr w:rsidR="00847147" w:rsidRPr="00847147" w14:paraId="4B423A30" w14:textId="77777777" w:rsidTr="005B6B86">
        <w:tc>
          <w:tcPr>
            <w:tcW w:w="1667" w:type="dxa"/>
            <w:vMerge/>
          </w:tcPr>
          <w:p w14:paraId="4AF1062D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1B86D7CC" w14:textId="51309BCA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 xml:space="preserve">Training courses relevant to quality first teaching </w:t>
            </w:r>
            <w:r w:rsidR="001B5E13">
              <w:rPr>
                <w:rFonts w:ascii="Century Gothic" w:hAnsi="Century Gothic" w:cs="Arial"/>
                <w:sz w:val="20"/>
              </w:rPr>
              <w:t>and adaptive teaching strategies</w:t>
            </w:r>
          </w:p>
        </w:tc>
        <w:tc>
          <w:tcPr>
            <w:tcW w:w="1559" w:type="dxa"/>
          </w:tcPr>
          <w:p w14:paraId="1F1172B8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D</w:t>
            </w:r>
          </w:p>
        </w:tc>
        <w:tc>
          <w:tcPr>
            <w:tcW w:w="1134" w:type="dxa"/>
          </w:tcPr>
          <w:p w14:paraId="7B6ACCDD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</w:t>
            </w:r>
          </w:p>
        </w:tc>
      </w:tr>
      <w:tr w:rsidR="00847147" w:rsidRPr="00847147" w14:paraId="0F9DB279" w14:textId="77777777" w:rsidTr="005B6B86">
        <w:tc>
          <w:tcPr>
            <w:tcW w:w="1667" w:type="dxa"/>
            <w:vMerge/>
          </w:tcPr>
          <w:p w14:paraId="46BF1FAD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2D2EFA54" w14:textId="28A18A72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Recent Safeguarding Training inc. KCSIE 202</w:t>
            </w:r>
            <w:r w:rsidR="001B5E13">
              <w:rPr>
                <w:rFonts w:ascii="Century Gothic" w:hAnsi="Century Gothic" w:cs="Arial"/>
                <w:sz w:val="20"/>
              </w:rPr>
              <w:t>5</w:t>
            </w:r>
          </w:p>
        </w:tc>
        <w:tc>
          <w:tcPr>
            <w:tcW w:w="1559" w:type="dxa"/>
          </w:tcPr>
          <w:p w14:paraId="7E46311E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D</w:t>
            </w:r>
          </w:p>
        </w:tc>
        <w:tc>
          <w:tcPr>
            <w:tcW w:w="1134" w:type="dxa"/>
          </w:tcPr>
          <w:p w14:paraId="65D74C79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</w:t>
            </w:r>
          </w:p>
        </w:tc>
      </w:tr>
      <w:tr w:rsidR="00847147" w:rsidRPr="00847147" w14:paraId="3498578F" w14:textId="77777777" w:rsidTr="005B6B86">
        <w:tc>
          <w:tcPr>
            <w:tcW w:w="1667" w:type="dxa"/>
            <w:vMerge w:val="restart"/>
          </w:tcPr>
          <w:p w14:paraId="2FD490BE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  <w:r w:rsidRPr="00847147">
              <w:rPr>
                <w:rFonts w:ascii="Century Gothic" w:hAnsi="Century Gothic" w:cs="Arial"/>
                <w:b/>
                <w:sz w:val="20"/>
              </w:rPr>
              <w:t>Experience</w:t>
            </w:r>
          </w:p>
        </w:tc>
        <w:tc>
          <w:tcPr>
            <w:tcW w:w="5875" w:type="dxa"/>
          </w:tcPr>
          <w:p w14:paraId="08C19920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Proven, high quality practice</w:t>
            </w:r>
          </w:p>
        </w:tc>
        <w:tc>
          <w:tcPr>
            <w:tcW w:w="1559" w:type="dxa"/>
          </w:tcPr>
          <w:p w14:paraId="061C1AC6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7F3BCF9B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T, R</w:t>
            </w:r>
          </w:p>
        </w:tc>
      </w:tr>
      <w:tr w:rsidR="00847147" w:rsidRPr="00847147" w14:paraId="6126A66E" w14:textId="77777777" w:rsidTr="005B6B86">
        <w:tc>
          <w:tcPr>
            <w:tcW w:w="1667" w:type="dxa"/>
            <w:vMerge/>
          </w:tcPr>
          <w:p w14:paraId="5363D24E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3787CD82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Assessment and moderation training</w:t>
            </w:r>
          </w:p>
        </w:tc>
        <w:tc>
          <w:tcPr>
            <w:tcW w:w="1559" w:type="dxa"/>
          </w:tcPr>
          <w:p w14:paraId="6FE3BF87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D</w:t>
            </w:r>
          </w:p>
        </w:tc>
        <w:tc>
          <w:tcPr>
            <w:tcW w:w="1134" w:type="dxa"/>
          </w:tcPr>
          <w:p w14:paraId="0F378CF1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I, R</w:t>
            </w:r>
          </w:p>
        </w:tc>
      </w:tr>
      <w:tr w:rsidR="00847147" w:rsidRPr="00847147" w14:paraId="33D648B8" w14:textId="77777777" w:rsidTr="005B6B86">
        <w:tc>
          <w:tcPr>
            <w:tcW w:w="1667" w:type="dxa"/>
            <w:vMerge/>
          </w:tcPr>
          <w:p w14:paraId="22CBC299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7DF52BFD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Evidence of successful teamwork and collaboration</w:t>
            </w:r>
          </w:p>
        </w:tc>
        <w:tc>
          <w:tcPr>
            <w:tcW w:w="1559" w:type="dxa"/>
          </w:tcPr>
          <w:p w14:paraId="41A582E5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059B59F2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I, R</w:t>
            </w:r>
          </w:p>
        </w:tc>
      </w:tr>
      <w:tr w:rsidR="00847147" w:rsidRPr="00847147" w14:paraId="2F3F4F2B" w14:textId="77777777" w:rsidTr="005B6B86">
        <w:tc>
          <w:tcPr>
            <w:tcW w:w="1667" w:type="dxa"/>
            <w:vMerge/>
          </w:tcPr>
          <w:p w14:paraId="3EB09056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169E16C0" w14:textId="0EB4CF82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Experience</w:t>
            </w:r>
            <w:r w:rsidR="00E52218">
              <w:rPr>
                <w:rFonts w:ascii="Century Gothic" w:hAnsi="Century Gothic" w:cs="Arial"/>
                <w:sz w:val="20"/>
              </w:rPr>
              <w:t>, knowledge and passion for</w:t>
            </w:r>
            <w:r w:rsidRPr="00847147">
              <w:rPr>
                <w:rFonts w:ascii="Century Gothic" w:hAnsi="Century Gothic" w:cs="Arial"/>
                <w:sz w:val="20"/>
              </w:rPr>
              <w:t xml:space="preserve"> </w:t>
            </w:r>
            <w:r w:rsidR="00E52218">
              <w:rPr>
                <w:rFonts w:ascii="Century Gothic" w:hAnsi="Century Gothic" w:cs="Arial"/>
                <w:sz w:val="20"/>
              </w:rPr>
              <w:t>teaching phonics</w:t>
            </w:r>
            <w:r w:rsidRPr="00847147">
              <w:rPr>
                <w:rFonts w:ascii="Century Gothic" w:hAnsi="Century Gothic" w:cs="Arial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49DB7F9E" w14:textId="53E9B460" w:rsidR="00847147" w:rsidRPr="00847147" w:rsidRDefault="00040FB5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04BBAF43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</w:t>
            </w:r>
          </w:p>
        </w:tc>
      </w:tr>
      <w:tr w:rsidR="00847147" w:rsidRPr="00847147" w14:paraId="6097828D" w14:textId="77777777" w:rsidTr="005B6B86">
        <w:tc>
          <w:tcPr>
            <w:tcW w:w="1667" w:type="dxa"/>
            <w:vMerge/>
          </w:tcPr>
          <w:p w14:paraId="2ACCF672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14173461" w14:textId="46A8A1CF" w:rsidR="00847147" w:rsidRPr="00847147" w:rsidRDefault="00040FB5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Experience of using Continuous Provision</w:t>
            </w:r>
            <w:r w:rsidR="00B17A71">
              <w:rPr>
                <w:rFonts w:ascii="Century Gothic" w:hAnsi="Century Gothic" w:cs="Arial"/>
                <w:sz w:val="20"/>
              </w:rPr>
              <w:t xml:space="preserve"> within an EYFS / Year 1 classroom</w:t>
            </w:r>
          </w:p>
        </w:tc>
        <w:tc>
          <w:tcPr>
            <w:tcW w:w="1559" w:type="dxa"/>
          </w:tcPr>
          <w:p w14:paraId="59413338" w14:textId="3526C9FD" w:rsidR="00847147" w:rsidRPr="00847147" w:rsidRDefault="00B17A71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D</w:t>
            </w:r>
          </w:p>
        </w:tc>
        <w:tc>
          <w:tcPr>
            <w:tcW w:w="1134" w:type="dxa"/>
          </w:tcPr>
          <w:p w14:paraId="3556DE36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</w:t>
            </w:r>
          </w:p>
        </w:tc>
      </w:tr>
      <w:tr w:rsidR="00847147" w:rsidRPr="00847147" w14:paraId="5C002D6C" w14:textId="77777777" w:rsidTr="005B6B86">
        <w:tc>
          <w:tcPr>
            <w:tcW w:w="1667" w:type="dxa"/>
            <w:vMerge w:val="restart"/>
          </w:tcPr>
          <w:p w14:paraId="2F783942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  <w:r w:rsidRPr="00847147">
              <w:rPr>
                <w:rFonts w:ascii="Century Gothic" w:hAnsi="Century Gothic" w:cs="Arial"/>
                <w:b/>
                <w:sz w:val="20"/>
              </w:rPr>
              <w:t>Teaching Skills and Qualities</w:t>
            </w:r>
          </w:p>
        </w:tc>
        <w:tc>
          <w:tcPr>
            <w:tcW w:w="5875" w:type="dxa"/>
          </w:tcPr>
          <w:p w14:paraId="3239713E" w14:textId="15AD6D61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 xml:space="preserve">Enthusiasm for </w:t>
            </w:r>
            <w:r w:rsidR="003B4FC2">
              <w:rPr>
                <w:rFonts w:ascii="Century Gothic" w:hAnsi="Century Gothic" w:cs="Arial"/>
                <w:sz w:val="20"/>
              </w:rPr>
              <w:t>teaching and learning</w:t>
            </w:r>
          </w:p>
        </w:tc>
        <w:tc>
          <w:tcPr>
            <w:tcW w:w="1559" w:type="dxa"/>
          </w:tcPr>
          <w:p w14:paraId="60BA3050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61DC5044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I, T</w:t>
            </w:r>
          </w:p>
        </w:tc>
      </w:tr>
      <w:tr w:rsidR="00847147" w:rsidRPr="00847147" w14:paraId="3716781D" w14:textId="77777777" w:rsidTr="005B6B86">
        <w:tc>
          <w:tcPr>
            <w:tcW w:w="1667" w:type="dxa"/>
            <w:vMerge/>
          </w:tcPr>
          <w:p w14:paraId="0DDB7795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37873F75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Able to carefully sequence and structure lessons according to subject matter and the needs of the pupils</w:t>
            </w:r>
          </w:p>
        </w:tc>
        <w:tc>
          <w:tcPr>
            <w:tcW w:w="1559" w:type="dxa"/>
          </w:tcPr>
          <w:p w14:paraId="5A9A4B69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6C4BE82A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I, T</w:t>
            </w:r>
          </w:p>
        </w:tc>
      </w:tr>
      <w:tr w:rsidR="00847147" w:rsidRPr="00847147" w14:paraId="51C23EEA" w14:textId="77777777" w:rsidTr="005B6B86">
        <w:tc>
          <w:tcPr>
            <w:tcW w:w="1667" w:type="dxa"/>
            <w:vMerge/>
          </w:tcPr>
          <w:p w14:paraId="740AB6E4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5A17382C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Understands in theory and practice what ‘high expectations’ of children means</w:t>
            </w:r>
          </w:p>
        </w:tc>
        <w:tc>
          <w:tcPr>
            <w:tcW w:w="1559" w:type="dxa"/>
          </w:tcPr>
          <w:p w14:paraId="47D2C6D3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7C227A7E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I, T</w:t>
            </w:r>
          </w:p>
        </w:tc>
      </w:tr>
      <w:tr w:rsidR="00847147" w:rsidRPr="00847147" w14:paraId="4B338B08" w14:textId="77777777" w:rsidTr="005B6B86">
        <w:tc>
          <w:tcPr>
            <w:tcW w:w="1667" w:type="dxa"/>
            <w:vMerge/>
          </w:tcPr>
          <w:p w14:paraId="23F47CB0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75603211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Understands the centrality of ‘values’ in a school and can play an active part in this agenda in this Church school</w:t>
            </w:r>
          </w:p>
        </w:tc>
        <w:tc>
          <w:tcPr>
            <w:tcW w:w="1559" w:type="dxa"/>
          </w:tcPr>
          <w:p w14:paraId="066DB6FB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3A1177F3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</w:t>
            </w:r>
          </w:p>
        </w:tc>
      </w:tr>
      <w:tr w:rsidR="00847147" w:rsidRPr="00847147" w14:paraId="494A39E7" w14:textId="77777777" w:rsidTr="005B6B86">
        <w:tc>
          <w:tcPr>
            <w:tcW w:w="1667" w:type="dxa"/>
            <w:vMerge/>
          </w:tcPr>
          <w:p w14:paraId="13697F03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513A460B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Demonstrate consistent and effective planning of lessons and sequences of lessons to meet pupils’ learning needs.</w:t>
            </w:r>
          </w:p>
        </w:tc>
        <w:tc>
          <w:tcPr>
            <w:tcW w:w="1559" w:type="dxa"/>
          </w:tcPr>
          <w:p w14:paraId="439DF76D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1E29EBDD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I, T</w:t>
            </w:r>
          </w:p>
        </w:tc>
      </w:tr>
      <w:tr w:rsidR="00847147" w:rsidRPr="00847147" w14:paraId="5B20301E" w14:textId="77777777" w:rsidTr="005B6B86">
        <w:tc>
          <w:tcPr>
            <w:tcW w:w="1667" w:type="dxa"/>
            <w:vMerge/>
          </w:tcPr>
          <w:p w14:paraId="3F9C2ABC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652043A3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Be able to work with the SENCO, implement IEPs and keep effective records</w:t>
            </w:r>
          </w:p>
        </w:tc>
        <w:tc>
          <w:tcPr>
            <w:tcW w:w="1559" w:type="dxa"/>
          </w:tcPr>
          <w:p w14:paraId="21CFC026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3A0B35EA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</w:t>
            </w:r>
          </w:p>
        </w:tc>
      </w:tr>
      <w:tr w:rsidR="00847147" w:rsidRPr="00847147" w14:paraId="3C27A259" w14:textId="77777777" w:rsidTr="005B6B86">
        <w:tc>
          <w:tcPr>
            <w:tcW w:w="1667" w:type="dxa"/>
            <w:vMerge/>
          </w:tcPr>
          <w:p w14:paraId="7CE2CE21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240AC306" w14:textId="77777777" w:rsidR="00847147" w:rsidRPr="00847147" w:rsidRDefault="00847147" w:rsidP="005B6B86">
            <w:pPr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Set high expectations for pupil behaviour, establishing and maintaining a good standard of discipline through well-focused teaching and through positive and productive relationships.</w:t>
            </w:r>
          </w:p>
        </w:tc>
        <w:tc>
          <w:tcPr>
            <w:tcW w:w="1559" w:type="dxa"/>
          </w:tcPr>
          <w:p w14:paraId="4BE87A8C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30B21DA2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I, T</w:t>
            </w:r>
          </w:p>
        </w:tc>
      </w:tr>
      <w:tr w:rsidR="00847147" w:rsidRPr="00847147" w14:paraId="3EDA6D0A" w14:textId="77777777" w:rsidTr="005B6B86">
        <w:tc>
          <w:tcPr>
            <w:tcW w:w="1667" w:type="dxa"/>
            <w:vMerge/>
          </w:tcPr>
          <w:p w14:paraId="578C09A5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325AEC90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Work effectively with teaching assistants and other members of the class team for maximum impact on learning outcomes</w:t>
            </w:r>
          </w:p>
        </w:tc>
        <w:tc>
          <w:tcPr>
            <w:tcW w:w="1559" w:type="dxa"/>
          </w:tcPr>
          <w:p w14:paraId="6532202F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4F099D0A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</w:t>
            </w:r>
          </w:p>
        </w:tc>
      </w:tr>
      <w:tr w:rsidR="00847147" w:rsidRPr="00847147" w14:paraId="756DB4B3" w14:textId="77777777" w:rsidTr="005B6B86">
        <w:tc>
          <w:tcPr>
            <w:tcW w:w="1667" w:type="dxa"/>
            <w:vMerge/>
          </w:tcPr>
          <w:p w14:paraId="5C95DB64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7C0E8575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Sound knowledge of ICT to support learning</w:t>
            </w:r>
          </w:p>
        </w:tc>
        <w:tc>
          <w:tcPr>
            <w:tcW w:w="1559" w:type="dxa"/>
          </w:tcPr>
          <w:p w14:paraId="5422DC8D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58740196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T</w:t>
            </w:r>
          </w:p>
        </w:tc>
      </w:tr>
      <w:tr w:rsidR="00847147" w:rsidRPr="00847147" w14:paraId="7C2F9FAF" w14:textId="77777777" w:rsidTr="005B6B86">
        <w:tc>
          <w:tcPr>
            <w:tcW w:w="1667" w:type="dxa"/>
            <w:vMerge/>
          </w:tcPr>
          <w:p w14:paraId="0CBA35BC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5EAC26C4" w14:textId="77777777" w:rsidR="00847147" w:rsidRPr="00847147" w:rsidRDefault="00847147" w:rsidP="005B6B86">
            <w:pPr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Assess how well learning objectives have been achieved and use this assessment for future teaching. Use this knowledge to secure progress against pupil targets.</w:t>
            </w:r>
          </w:p>
        </w:tc>
        <w:tc>
          <w:tcPr>
            <w:tcW w:w="1559" w:type="dxa"/>
          </w:tcPr>
          <w:p w14:paraId="0D581342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06E78D97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</w:t>
            </w:r>
          </w:p>
        </w:tc>
      </w:tr>
      <w:tr w:rsidR="00847147" w:rsidRPr="00847147" w14:paraId="331C90FA" w14:textId="77777777" w:rsidTr="005B6B86">
        <w:tc>
          <w:tcPr>
            <w:tcW w:w="1667" w:type="dxa"/>
            <w:vMerge/>
          </w:tcPr>
          <w:p w14:paraId="4A0E07DE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17509CE7" w14:textId="7F17838B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 xml:space="preserve">Mark and monitor pupils’ </w:t>
            </w:r>
            <w:r w:rsidR="00D20F71">
              <w:rPr>
                <w:rFonts w:ascii="Century Gothic" w:hAnsi="Century Gothic" w:cs="Arial"/>
                <w:sz w:val="20"/>
              </w:rPr>
              <w:t>work,</w:t>
            </w:r>
            <w:r w:rsidRPr="00847147">
              <w:rPr>
                <w:rFonts w:ascii="Century Gothic" w:hAnsi="Century Gothic" w:cs="Arial"/>
                <w:sz w:val="20"/>
              </w:rPr>
              <w:t xml:space="preserve"> providing constructive feedback that enhances learning.</w:t>
            </w:r>
          </w:p>
        </w:tc>
        <w:tc>
          <w:tcPr>
            <w:tcW w:w="1559" w:type="dxa"/>
          </w:tcPr>
          <w:p w14:paraId="0AA007D0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38586B63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</w:t>
            </w:r>
          </w:p>
        </w:tc>
      </w:tr>
      <w:tr w:rsidR="00847147" w:rsidRPr="00847147" w14:paraId="39450601" w14:textId="77777777" w:rsidTr="005B6B86">
        <w:tc>
          <w:tcPr>
            <w:tcW w:w="1667" w:type="dxa"/>
            <w:vMerge/>
          </w:tcPr>
          <w:p w14:paraId="69F2A2C1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1C5AC173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Be able to demonstrate that, as a result of teaching, pupils achieve well relative to pupils’ prior attainment, making progress as good as or better than similar pupils nationally</w:t>
            </w:r>
          </w:p>
        </w:tc>
        <w:tc>
          <w:tcPr>
            <w:tcW w:w="1559" w:type="dxa"/>
          </w:tcPr>
          <w:p w14:paraId="60BC0B81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29122C95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I, T</w:t>
            </w:r>
          </w:p>
        </w:tc>
      </w:tr>
      <w:tr w:rsidR="00847147" w:rsidRPr="00847147" w14:paraId="6C087C81" w14:textId="77777777" w:rsidTr="005B6B86">
        <w:tc>
          <w:tcPr>
            <w:tcW w:w="1667" w:type="dxa"/>
            <w:vMerge/>
          </w:tcPr>
          <w:p w14:paraId="28041ED8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41200D13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Sound subject knowledge of the National Curriculum</w:t>
            </w:r>
          </w:p>
        </w:tc>
        <w:tc>
          <w:tcPr>
            <w:tcW w:w="1559" w:type="dxa"/>
          </w:tcPr>
          <w:p w14:paraId="05A26C1F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D</w:t>
            </w:r>
          </w:p>
        </w:tc>
        <w:tc>
          <w:tcPr>
            <w:tcW w:w="1134" w:type="dxa"/>
          </w:tcPr>
          <w:p w14:paraId="431A890C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I, R</w:t>
            </w:r>
          </w:p>
        </w:tc>
      </w:tr>
    </w:tbl>
    <w:p w14:paraId="7B982B45" w14:textId="77777777" w:rsidR="00847147" w:rsidRPr="00847147" w:rsidRDefault="00847147" w:rsidP="00847147">
      <w:pPr>
        <w:rPr>
          <w:rFonts w:ascii="Century Gothic" w:hAnsi="Century Gothic"/>
          <w:sz w:val="36"/>
          <w:szCs w:val="36"/>
        </w:rPr>
      </w:pPr>
    </w:p>
    <w:tbl>
      <w:tblPr>
        <w:tblStyle w:val="TableGrid"/>
        <w:tblW w:w="10235" w:type="dxa"/>
        <w:tblInd w:w="-459" w:type="dxa"/>
        <w:tblLook w:val="04A0" w:firstRow="1" w:lastRow="0" w:firstColumn="1" w:lastColumn="0" w:noHBand="0" w:noVBand="1"/>
      </w:tblPr>
      <w:tblGrid>
        <w:gridCol w:w="1667"/>
        <w:gridCol w:w="5875"/>
        <w:gridCol w:w="1559"/>
        <w:gridCol w:w="1134"/>
      </w:tblGrid>
      <w:tr w:rsidR="00847147" w:rsidRPr="00847147" w14:paraId="0133D791" w14:textId="77777777" w:rsidTr="005B6B86">
        <w:tc>
          <w:tcPr>
            <w:tcW w:w="1667" w:type="dxa"/>
            <w:vMerge w:val="restart"/>
          </w:tcPr>
          <w:p w14:paraId="17C101BC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  <w:r w:rsidRPr="00847147">
              <w:rPr>
                <w:rFonts w:ascii="Century Gothic" w:hAnsi="Century Gothic" w:cs="Arial"/>
                <w:b/>
                <w:sz w:val="20"/>
              </w:rPr>
              <w:t>Working with the community</w:t>
            </w:r>
          </w:p>
        </w:tc>
        <w:tc>
          <w:tcPr>
            <w:tcW w:w="5875" w:type="dxa"/>
          </w:tcPr>
          <w:p w14:paraId="626C52F3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Prepare and present informative reports to parents verbally and in written form</w:t>
            </w:r>
          </w:p>
        </w:tc>
        <w:tc>
          <w:tcPr>
            <w:tcW w:w="1559" w:type="dxa"/>
          </w:tcPr>
          <w:p w14:paraId="70B72352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3CD2E1F9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</w:t>
            </w:r>
          </w:p>
        </w:tc>
      </w:tr>
      <w:tr w:rsidR="00847147" w:rsidRPr="00847147" w14:paraId="1E1F4D49" w14:textId="77777777" w:rsidTr="005B6B86">
        <w:tc>
          <w:tcPr>
            <w:tcW w:w="1667" w:type="dxa"/>
            <w:vMerge/>
          </w:tcPr>
          <w:p w14:paraId="3CE17B71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31496682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Engage with the BDMAT including through CPD opportunities, moderation, networking and working with governors</w:t>
            </w:r>
          </w:p>
        </w:tc>
        <w:tc>
          <w:tcPr>
            <w:tcW w:w="1559" w:type="dxa"/>
          </w:tcPr>
          <w:p w14:paraId="67EE60F7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3F0AD878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</w:t>
            </w:r>
          </w:p>
        </w:tc>
      </w:tr>
      <w:tr w:rsidR="00847147" w:rsidRPr="00847147" w14:paraId="7CD9A2F3" w14:textId="77777777" w:rsidTr="005B6B86">
        <w:tc>
          <w:tcPr>
            <w:tcW w:w="1667" w:type="dxa"/>
            <w:vMerge/>
          </w:tcPr>
          <w:p w14:paraId="31E4AD42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2CD7783F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Knowledge of effective ways of working with parents and carers</w:t>
            </w:r>
          </w:p>
        </w:tc>
        <w:tc>
          <w:tcPr>
            <w:tcW w:w="1559" w:type="dxa"/>
          </w:tcPr>
          <w:p w14:paraId="612CD65C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D</w:t>
            </w:r>
          </w:p>
        </w:tc>
        <w:tc>
          <w:tcPr>
            <w:tcW w:w="1134" w:type="dxa"/>
          </w:tcPr>
          <w:p w14:paraId="10288096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</w:t>
            </w:r>
          </w:p>
        </w:tc>
      </w:tr>
      <w:tr w:rsidR="00847147" w:rsidRPr="00847147" w14:paraId="75C808A0" w14:textId="77777777" w:rsidTr="005B6B86">
        <w:tc>
          <w:tcPr>
            <w:tcW w:w="1667" w:type="dxa"/>
            <w:vMerge/>
          </w:tcPr>
          <w:p w14:paraId="444D47C7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63C76EBD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Understand the roles and responsibilities of other agencies working with schools</w:t>
            </w:r>
          </w:p>
        </w:tc>
        <w:tc>
          <w:tcPr>
            <w:tcW w:w="1559" w:type="dxa"/>
          </w:tcPr>
          <w:p w14:paraId="74F03381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D</w:t>
            </w:r>
          </w:p>
        </w:tc>
        <w:tc>
          <w:tcPr>
            <w:tcW w:w="1134" w:type="dxa"/>
          </w:tcPr>
          <w:p w14:paraId="3DF4DCD1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</w:t>
            </w:r>
          </w:p>
        </w:tc>
      </w:tr>
      <w:tr w:rsidR="00847147" w:rsidRPr="00847147" w14:paraId="23951A5C" w14:textId="77777777" w:rsidTr="005B6B86">
        <w:tc>
          <w:tcPr>
            <w:tcW w:w="1667" w:type="dxa"/>
            <w:vMerge w:val="restart"/>
          </w:tcPr>
          <w:p w14:paraId="15FFE600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  <w:r w:rsidRPr="00847147">
              <w:rPr>
                <w:rFonts w:ascii="Century Gothic" w:hAnsi="Century Gothic" w:cs="Arial"/>
                <w:b/>
                <w:sz w:val="20"/>
              </w:rPr>
              <w:t>Self-Reflection &amp; Professional Development</w:t>
            </w:r>
          </w:p>
        </w:tc>
        <w:tc>
          <w:tcPr>
            <w:tcW w:w="5875" w:type="dxa"/>
          </w:tcPr>
          <w:p w14:paraId="15275BDA" w14:textId="77777777" w:rsidR="00847147" w:rsidRPr="00847147" w:rsidRDefault="00847147" w:rsidP="005B6B86">
            <w:pPr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Demonstrate responsibility for your own professional development and to keep up-to-date with research and developments in pedagogy and in the subjects taught.</w:t>
            </w:r>
          </w:p>
        </w:tc>
        <w:tc>
          <w:tcPr>
            <w:tcW w:w="1559" w:type="dxa"/>
          </w:tcPr>
          <w:p w14:paraId="21FB8979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49D5A12D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</w:t>
            </w:r>
          </w:p>
        </w:tc>
      </w:tr>
      <w:tr w:rsidR="00847147" w:rsidRPr="00847147" w14:paraId="641FDAFC" w14:textId="77777777" w:rsidTr="005B6B86">
        <w:tc>
          <w:tcPr>
            <w:tcW w:w="1667" w:type="dxa"/>
            <w:vMerge/>
          </w:tcPr>
          <w:p w14:paraId="2A20FB30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4E512A04" w14:textId="77777777" w:rsidR="00847147" w:rsidRPr="00847147" w:rsidRDefault="00847147" w:rsidP="005B6B86">
            <w:pPr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Have an understanding of your professional responsibilities in relation to school policies and practices.</w:t>
            </w:r>
          </w:p>
        </w:tc>
        <w:tc>
          <w:tcPr>
            <w:tcW w:w="1559" w:type="dxa"/>
          </w:tcPr>
          <w:p w14:paraId="1AC5C388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2FEAF759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</w:t>
            </w:r>
          </w:p>
        </w:tc>
      </w:tr>
      <w:tr w:rsidR="00847147" w:rsidRPr="00847147" w14:paraId="6D3C88F2" w14:textId="77777777" w:rsidTr="005B6B86">
        <w:tc>
          <w:tcPr>
            <w:tcW w:w="1667" w:type="dxa"/>
            <w:vMerge/>
          </w:tcPr>
          <w:p w14:paraId="3520E497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49EE560A" w14:textId="77777777" w:rsidR="00847147" w:rsidRPr="00847147" w:rsidRDefault="00847147" w:rsidP="005B6B86">
            <w:pPr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Set a good example to the pupils you teach in terms of your presentation and personal conduct.</w:t>
            </w:r>
          </w:p>
        </w:tc>
        <w:tc>
          <w:tcPr>
            <w:tcW w:w="1559" w:type="dxa"/>
          </w:tcPr>
          <w:p w14:paraId="576787A9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39CC49EB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I, T</w:t>
            </w:r>
          </w:p>
        </w:tc>
      </w:tr>
      <w:tr w:rsidR="00847147" w:rsidRPr="00847147" w14:paraId="400EBAC3" w14:textId="77777777" w:rsidTr="005B6B86">
        <w:tc>
          <w:tcPr>
            <w:tcW w:w="1667" w:type="dxa"/>
            <w:vMerge/>
          </w:tcPr>
          <w:p w14:paraId="465E9E2E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36E724B3" w14:textId="77777777" w:rsidR="00847147" w:rsidRPr="00847147" w:rsidRDefault="00847147" w:rsidP="005B6B86">
            <w:pPr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Be able to evaluate your own teaching critically and use this to improve effectiveness</w:t>
            </w:r>
          </w:p>
        </w:tc>
        <w:tc>
          <w:tcPr>
            <w:tcW w:w="1559" w:type="dxa"/>
          </w:tcPr>
          <w:p w14:paraId="5C77C6A2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7A0C2C5C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I, T</w:t>
            </w:r>
          </w:p>
        </w:tc>
      </w:tr>
      <w:tr w:rsidR="00847147" w:rsidRPr="00847147" w14:paraId="02403371" w14:textId="77777777" w:rsidTr="005B6B86">
        <w:tc>
          <w:tcPr>
            <w:tcW w:w="1667" w:type="dxa"/>
            <w:vMerge w:val="restart"/>
          </w:tcPr>
          <w:p w14:paraId="101F8FB4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  <w:r w:rsidRPr="00847147">
              <w:rPr>
                <w:rFonts w:ascii="Century Gothic" w:hAnsi="Century Gothic" w:cs="Arial"/>
                <w:b/>
                <w:sz w:val="20"/>
              </w:rPr>
              <w:t xml:space="preserve">Personal Characteristics </w:t>
            </w:r>
          </w:p>
        </w:tc>
        <w:tc>
          <w:tcPr>
            <w:tcW w:w="5875" w:type="dxa"/>
          </w:tcPr>
          <w:p w14:paraId="25D89D19" w14:textId="77777777" w:rsidR="00847147" w:rsidRPr="00847147" w:rsidRDefault="00847147" w:rsidP="005B6B86">
            <w:pPr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 xml:space="preserve">Be a positive and individual with drive, integrity and independence </w:t>
            </w:r>
          </w:p>
        </w:tc>
        <w:tc>
          <w:tcPr>
            <w:tcW w:w="1559" w:type="dxa"/>
          </w:tcPr>
          <w:p w14:paraId="020F7E1C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2765AA3A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I, T</w:t>
            </w:r>
          </w:p>
        </w:tc>
      </w:tr>
      <w:tr w:rsidR="00847147" w:rsidRPr="00847147" w14:paraId="12851521" w14:textId="77777777" w:rsidTr="005B6B86">
        <w:tc>
          <w:tcPr>
            <w:tcW w:w="1667" w:type="dxa"/>
            <w:vMerge/>
          </w:tcPr>
          <w:p w14:paraId="74021B4A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0FDDCA4B" w14:textId="77777777" w:rsidR="00847147" w:rsidRPr="00847147" w:rsidRDefault="00847147" w:rsidP="005B6B86">
            <w:pPr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 xml:space="preserve">Be committed to inclusion and achievement </w:t>
            </w:r>
          </w:p>
        </w:tc>
        <w:tc>
          <w:tcPr>
            <w:tcW w:w="1559" w:type="dxa"/>
          </w:tcPr>
          <w:p w14:paraId="4AA652B9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69C054E0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</w:t>
            </w:r>
          </w:p>
        </w:tc>
      </w:tr>
      <w:tr w:rsidR="00847147" w:rsidRPr="00847147" w14:paraId="4A9C0D95" w14:textId="77777777" w:rsidTr="005B6B86">
        <w:tc>
          <w:tcPr>
            <w:tcW w:w="1667" w:type="dxa"/>
            <w:vMerge/>
          </w:tcPr>
          <w:p w14:paraId="16886137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090646BD" w14:textId="77777777" w:rsidR="00847147" w:rsidRPr="00847147" w:rsidRDefault="00847147" w:rsidP="005B6B86">
            <w:pPr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Have loyalty, integrity, consistency, flexibility, perceptiveness and be a good professional role model</w:t>
            </w:r>
          </w:p>
        </w:tc>
        <w:tc>
          <w:tcPr>
            <w:tcW w:w="1559" w:type="dxa"/>
          </w:tcPr>
          <w:p w14:paraId="50D46646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7F646C4F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I, T</w:t>
            </w:r>
          </w:p>
        </w:tc>
      </w:tr>
      <w:tr w:rsidR="00847147" w:rsidRPr="00847147" w14:paraId="79608A80" w14:textId="77777777" w:rsidTr="005B6B86">
        <w:tc>
          <w:tcPr>
            <w:tcW w:w="1667" w:type="dxa"/>
            <w:vMerge/>
          </w:tcPr>
          <w:p w14:paraId="5FC1E2C5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2C259102" w14:textId="77777777" w:rsidR="00847147" w:rsidRPr="00847147" w:rsidRDefault="00847147" w:rsidP="005B6B86">
            <w:pPr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 xml:space="preserve">Contribute as part of a collaborative staff team towards a shared vision. Be a co-operative team member. </w:t>
            </w:r>
          </w:p>
        </w:tc>
        <w:tc>
          <w:tcPr>
            <w:tcW w:w="1559" w:type="dxa"/>
          </w:tcPr>
          <w:p w14:paraId="3838D3B7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</w:t>
            </w:r>
          </w:p>
        </w:tc>
        <w:tc>
          <w:tcPr>
            <w:tcW w:w="1134" w:type="dxa"/>
          </w:tcPr>
          <w:p w14:paraId="771EF316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</w:t>
            </w:r>
          </w:p>
        </w:tc>
      </w:tr>
      <w:tr w:rsidR="00847147" w:rsidRPr="00847147" w14:paraId="216FC8B8" w14:textId="77777777" w:rsidTr="005B6B86">
        <w:tc>
          <w:tcPr>
            <w:tcW w:w="1667" w:type="dxa"/>
            <w:vMerge/>
          </w:tcPr>
          <w:p w14:paraId="07AE45EB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43BCEDC3" w14:textId="77777777" w:rsidR="00847147" w:rsidRPr="00847147" w:rsidRDefault="00847147" w:rsidP="005B6B86">
            <w:pPr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Be an effective organiser who can get the most from resources through their development and deployment</w:t>
            </w:r>
          </w:p>
        </w:tc>
        <w:tc>
          <w:tcPr>
            <w:tcW w:w="1559" w:type="dxa"/>
          </w:tcPr>
          <w:p w14:paraId="41FA1DD1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D</w:t>
            </w:r>
          </w:p>
        </w:tc>
        <w:tc>
          <w:tcPr>
            <w:tcW w:w="1134" w:type="dxa"/>
          </w:tcPr>
          <w:p w14:paraId="3356BBCF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I, T</w:t>
            </w:r>
          </w:p>
        </w:tc>
      </w:tr>
      <w:tr w:rsidR="00847147" w:rsidRPr="00847147" w14:paraId="6D9F5DC6" w14:textId="77777777" w:rsidTr="005B6B86">
        <w:tc>
          <w:tcPr>
            <w:tcW w:w="1667" w:type="dxa"/>
            <w:vMerge/>
          </w:tcPr>
          <w:p w14:paraId="5874107C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5875" w:type="dxa"/>
          </w:tcPr>
          <w:p w14:paraId="77A9567C" w14:textId="77777777" w:rsidR="00847147" w:rsidRPr="00847147" w:rsidRDefault="00847147" w:rsidP="005B6B86">
            <w:pPr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Evidence of enjoying challenge, change and innovation</w:t>
            </w:r>
          </w:p>
        </w:tc>
        <w:tc>
          <w:tcPr>
            <w:tcW w:w="1559" w:type="dxa"/>
          </w:tcPr>
          <w:p w14:paraId="3667D366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D</w:t>
            </w:r>
          </w:p>
        </w:tc>
        <w:tc>
          <w:tcPr>
            <w:tcW w:w="1134" w:type="dxa"/>
          </w:tcPr>
          <w:p w14:paraId="4825CFBD" w14:textId="77777777" w:rsidR="00847147" w:rsidRPr="00847147" w:rsidRDefault="00847147" w:rsidP="005B6B86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847147">
              <w:rPr>
                <w:rFonts w:ascii="Century Gothic" w:hAnsi="Century Gothic" w:cs="Arial"/>
                <w:sz w:val="20"/>
              </w:rPr>
              <w:t>A, I</w:t>
            </w:r>
          </w:p>
        </w:tc>
      </w:tr>
    </w:tbl>
    <w:p w14:paraId="15DD6626" w14:textId="77777777" w:rsidR="00847147" w:rsidRPr="00847147" w:rsidRDefault="00847147" w:rsidP="00847147">
      <w:pPr>
        <w:tabs>
          <w:tab w:val="left" w:pos="1208"/>
        </w:tabs>
        <w:spacing w:after="200" w:line="276" w:lineRule="auto"/>
        <w:rPr>
          <w:rFonts w:ascii="Century Gothic" w:eastAsia="Times New Roman" w:hAnsi="Century Gothic" w:cs="Arial"/>
          <w:sz w:val="20"/>
        </w:rPr>
      </w:pPr>
    </w:p>
    <w:p w14:paraId="69A484F6" w14:textId="77777777" w:rsidR="00847147" w:rsidRPr="00847147" w:rsidRDefault="00847147" w:rsidP="00847147">
      <w:pPr>
        <w:numPr>
          <w:ilvl w:val="0"/>
          <w:numId w:val="1"/>
        </w:numPr>
        <w:tabs>
          <w:tab w:val="left" w:pos="1208"/>
        </w:tabs>
        <w:spacing w:after="200" w:line="276" w:lineRule="auto"/>
        <w:contextualSpacing/>
        <w:jc w:val="center"/>
        <w:rPr>
          <w:rFonts w:ascii="Century Gothic" w:eastAsia="Times New Roman" w:hAnsi="Century Gothic" w:cs="Arial"/>
          <w:sz w:val="20"/>
        </w:rPr>
      </w:pPr>
      <w:r w:rsidRPr="00847147">
        <w:rPr>
          <w:rFonts w:ascii="Century Gothic" w:eastAsia="Times New Roman" w:hAnsi="Century Gothic" w:cs="Arial"/>
          <w:sz w:val="20"/>
        </w:rPr>
        <w:t xml:space="preserve">Application </w:t>
      </w:r>
      <w:r w:rsidRPr="00847147">
        <w:rPr>
          <w:rFonts w:ascii="Century Gothic" w:eastAsia="Times New Roman" w:hAnsi="Century Gothic" w:cs="Arial"/>
          <w:sz w:val="20"/>
        </w:rPr>
        <w:tab/>
        <w:t>I- Interview</w:t>
      </w:r>
      <w:r w:rsidRPr="00847147">
        <w:rPr>
          <w:rFonts w:ascii="Century Gothic" w:eastAsia="Times New Roman" w:hAnsi="Century Gothic" w:cs="Arial"/>
          <w:sz w:val="20"/>
        </w:rPr>
        <w:tab/>
        <w:t xml:space="preserve">T- Task        R- References </w:t>
      </w:r>
    </w:p>
    <w:p w14:paraId="678DC44E" w14:textId="77777777" w:rsidR="00847147" w:rsidRPr="00847147" w:rsidRDefault="00847147" w:rsidP="00847147">
      <w:pPr>
        <w:rPr>
          <w:rFonts w:ascii="Century Gothic" w:hAnsi="Century Gothic"/>
        </w:rPr>
      </w:pPr>
    </w:p>
    <w:p w14:paraId="6B9E3483" w14:textId="555E199E" w:rsidR="00D41E10" w:rsidRPr="00847147" w:rsidRDefault="00D41E10" w:rsidP="00847147">
      <w:pPr>
        <w:rPr>
          <w:rFonts w:ascii="Century Gothic" w:hAnsi="Century Gothic"/>
        </w:rPr>
      </w:pPr>
    </w:p>
    <w:sectPr w:rsidR="00D41E10" w:rsidRPr="00847147" w:rsidSect="005B0753">
      <w:headerReference w:type="default" r:id="rId10"/>
      <w:footerReference w:type="default" r:id="rId11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05FD" w14:textId="77777777" w:rsidR="00106474" w:rsidRDefault="00106474" w:rsidP="00D41E10">
      <w:r>
        <w:separator/>
      </w:r>
    </w:p>
  </w:endnote>
  <w:endnote w:type="continuationSeparator" w:id="0">
    <w:p w14:paraId="648714F4" w14:textId="77777777" w:rsidR="00106474" w:rsidRDefault="00106474" w:rsidP="00D4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78F0" w14:textId="60537F21" w:rsidR="00AA1084" w:rsidRDefault="00C46A1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40FAF6" wp14:editId="340C2B09">
          <wp:simplePos x="0" y="0"/>
          <wp:positionH relativeFrom="page">
            <wp:align>left</wp:align>
          </wp:positionH>
          <wp:positionV relativeFrom="paragraph">
            <wp:posOffset>-286385</wp:posOffset>
          </wp:positionV>
          <wp:extent cx="7556500" cy="1460500"/>
          <wp:effectExtent l="0" t="0" r="6350" b="6350"/>
          <wp:wrapTight wrapText="bothSides">
            <wp:wrapPolygon edited="0">
              <wp:start x="0" y="0"/>
              <wp:lineTo x="0" y="21412"/>
              <wp:lineTo x="21564" y="21412"/>
              <wp:lineTo x="21564" y="0"/>
              <wp:lineTo x="0" y="0"/>
            </wp:wrapPolygon>
          </wp:wrapTight>
          <wp:docPr id="21440528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052801" name="Picture 21440528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6C41" w14:textId="77777777" w:rsidR="00106474" w:rsidRDefault="00106474" w:rsidP="00D41E10">
      <w:r>
        <w:separator/>
      </w:r>
    </w:p>
  </w:footnote>
  <w:footnote w:type="continuationSeparator" w:id="0">
    <w:p w14:paraId="09B34264" w14:textId="77777777" w:rsidR="00106474" w:rsidRDefault="00106474" w:rsidP="00D4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1E31" w14:textId="2F52BACC" w:rsidR="00D41E10" w:rsidRDefault="007859A5">
    <w:pPr>
      <w:pStyle w:val="Header"/>
    </w:pPr>
    <w:r>
      <w:rPr>
        <w:noProof/>
      </w:rPr>
      <w:drawing>
        <wp:inline distT="0" distB="0" distL="0" distR="0" wp14:anchorId="13D4E78C" wp14:editId="129BAA5D">
          <wp:extent cx="7556500" cy="1460500"/>
          <wp:effectExtent l="0" t="0" r="0" b="0"/>
          <wp:docPr id="1853925192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925192" name="Picture 18539251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46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075B0"/>
    <w:multiLevelType w:val="hybridMultilevel"/>
    <w:tmpl w:val="A122432A"/>
    <w:lvl w:ilvl="0" w:tplc="BE2075E0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0515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10"/>
    <w:rsid w:val="00040FB5"/>
    <w:rsid w:val="000742D5"/>
    <w:rsid w:val="00090FCE"/>
    <w:rsid w:val="000F3B63"/>
    <w:rsid w:val="00106474"/>
    <w:rsid w:val="00133BDB"/>
    <w:rsid w:val="00153EBE"/>
    <w:rsid w:val="0016125B"/>
    <w:rsid w:val="00175BE0"/>
    <w:rsid w:val="001B5E13"/>
    <w:rsid w:val="00201926"/>
    <w:rsid w:val="002354E0"/>
    <w:rsid w:val="00260D75"/>
    <w:rsid w:val="003120AF"/>
    <w:rsid w:val="003B4FC2"/>
    <w:rsid w:val="003E2B36"/>
    <w:rsid w:val="004001A9"/>
    <w:rsid w:val="004026B8"/>
    <w:rsid w:val="00456480"/>
    <w:rsid w:val="004A0906"/>
    <w:rsid w:val="004C6D09"/>
    <w:rsid w:val="0052415C"/>
    <w:rsid w:val="00570A49"/>
    <w:rsid w:val="00577C45"/>
    <w:rsid w:val="005B0753"/>
    <w:rsid w:val="006C1A48"/>
    <w:rsid w:val="006E121F"/>
    <w:rsid w:val="00734C0A"/>
    <w:rsid w:val="00774192"/>
    <w:rsid w:val="007859A5"/>
    <w:rsid w:val="007B76B0"/>
    <w:rsid w:val="007C1927"/>
    <w:rsid w:val="007D1184"/>
    <w:rsid w:val="007E4D37"/>
    <w:rsid w:val="00846C6E"/>
    <w:rsid w:val="00847147"/>
    <w:rsid w:val="008D1279"/>
    <w:rsid w:val="008F435C"/>
    <w:rsid w:val="00914F7B"/>
    <w:rsid w:val="00955783"/>
    <w:rsid w:val="00AA1084"/>
    <w:rsid w:val="00AC79EB"/>
    <w:rsid w:val="00B17A71"/>
    <w:rsid w:val="00B62CA6"/>
    <w:rsid w:val="00C46A14"/>
    <w:rsid w:val="00C70023"/>
    <w:rsid w:val="00C76696"/>
    <w:rsid w:val="00C878DE"/>
    <w:rsid w:val="00D20F71"/>
    <w:rsid w:val="00D41E10"/>
    <w:rsid w:val="00D62744"/>
    <w:rsid w:val="00DE2EC3"/>
    <w:rsid w:val="00E000BF"/>
    <w:rsid w:val="00E418AC"/>
    <w:rsid w:val="00E52218"/>
    <w:rsid w:val="00E52A25"/>
    <w:rsid w:val="00EA51DB"/>
    <w:rsid w:val="00EE605B"/>
    <w:rsid w:val="00F34917"/>
    <w:rsid w:val="00F6286D"/>
    <w:rsid w:val="00F75F3D"/>
    <w:rsid w:val="00FD428A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BF0DEF"/>
  <w14:defaultImageDpi w14:val="300"/>
  <w15:docId w15:val="{A978045A-58CE-CA4C-96BB-E487A9D3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E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E10"/>
  </w:style>
  <w:style w:type="paragraph" w:styleId="Footer">
    <w:name w:val="footer"/>
    <w:basedOn w:val="Normal"/>
    <w:link w:val="FooterChar"/>
    <w:uiPriority w:val="99"/>
    <w:unhideWhenUsed/>
    <w:rsid w:val="00D41E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E10"/>
  </w:style>
  <w:style w:type="paragraph" w:styleId="BalloonText">
    <w:name w:val="Balloon Text"/>
    <w:basedOn w:val="Normal"/>
    <w:link w:val="BalloonTextChar"/>
    <w:uiPriority w:val="99"/>
    <w:semiHidden/>
    <w:unhideWhenUsed/>
    <w:rsid w:val="00D41E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E1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491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7147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7d522b-edde-49cf-8ba8-eaca9ec9ff2f">
      <Terms xmlns="http://schemas.microsoft.com/office/infopath/2007/PartnerControls"/>
    </lcf76f155ced4ddcb4097134ff3c332f>
    <TaxCatchAll xmlns="2e9aeb45-9fdb-467a-8da7-300326b4bd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BFB56D9AFD5498E731DEF323074BB" ma:contentTypeVersion="15" ma:contentTypeDescription="Create a new document." ma:contentTypeScope="" ma:versionID="ff16a863a3b2a3506c056718c6725317">
  <xsd:schema xmlns:xsd="http://www.w3.org/2001/XMLSchema" xmlns:xs="http://www.w3.org/2001/XMLSchema" xmlns:p="http://schemas.microsoft.com/office/2006/metadata/properties" xmlns:ns2="ed7d522b-edde-49cf-8ba8-eaca9ec9ff2f" xmlns:ns3="2e9aeb45-9fdb-467a-8da7-300326b4bd75" targetNamespace="http://schemas.microsoft.com/office/2006/metadata/properties" ma:root="true" ma:fieldsID="ef4fba77094caf8129c4274e25038e0b" ns2:_="" ns3:_="">
    <xsd:import namespace="ed7d522b-edde-49cf-8ba8-eaca9ec9ff2f"/>
    <xsd:import namespace="2e9aeb45-9fdb-467a-8da7-300326b4b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d522b-edde-49cf-8ba8-eaca9ec9f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aeb45-9fdb-467a-8da7-300326b4b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12f65ae-f6f4-4f4a-bb81-8d20f7023244}" ma:internalName="TaxCatchAll" ma:showField="CatchAllData" ma:web="2e9aeb45-9fdb-467a-8da7-300326b4b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FEAEB-2D6A-4564-B10D-D413CEAA4298}">
  <ds:schemaRefs>
    <ds:schemaRef ds:uri="http://schemas.microsoft.com/office/2006/metadata/properties"/>
    <ds:schemaRef ds:uri="http://schemas.microsoft.com/office/infopath/2007/PartnerControls"/>
    <ds:schemaRef ds:uri="b1577b48-2cb2-4dc6-8869-98ad96d1d021"/>
    <ds:schemaRef ds:uri="4ba631f1-7313-46b0-992f-42a829acc700"/>
  </ds:schemaRefs>
</ds:datastoreItem>
</file>

<file path=customXml/itemProps2.xml><?xml version="1.0" encoding="utf-8"?>
<ds:datastoreItem xmlns:ds="http://schemas.openxmlformats.org/officeDocument/2006/customXml" ds:itemID="{FBED4262-2FE0-4D0C-91F5-0ADBAC7A6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54684-B5E9-4C4E-B39E-A1889AA1F3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Penguin Boy Ltd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Pearson</dc:creator>
  <cp:keywords/>
  <dc:description/>
  <cp:lastModifiedBy>Rachel Sage</cp:lastModifiedBy>
  <cp:revision>12</cp:revision>
  <dcterms:created xsi:type="dcterms:W3CDTF">2026-01-27T15:35:00Z</dcterms:created>
  <dcterms:modified xsi:type="dcterms:W3CDTF">2026-01-27T15:46:00Z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0x010100F0EBFB56D9AFD5498E731DEF323074BB</vt:lpwstr>
  </property>
  <property fmtid="{D5CDD505-2E9C-101B-9397-08002B2CF9AE}" pid="3" name="Order">
    <vt:r8>934300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