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1C3F" w14:textId="77777777" w:rsidR="00F37BC2" w:rsidRDefault="00D02674" w:rsidP="1CBE3FD5">
      <w:pPr>
        <w:spacing w:after="160" w:line="259" w:lineRule="auto"/>
        <w:rPr>
          <w:rFonts w:ascii="Calibri" w:eastAsia="Calibri" w:hAnsi="Calibri" w:cs="Calibri"/>
          <w:b/>
          <w:bCs/>
          <w:sz w:val="2"/>
          <w:szCs w:val="2"/>
        </w:rPr>
      </w:pPr>
      <w:r>
        <w:rPr>
          <w:rFonts w:ascii="Calibri" w:eastAsia="Calibri" w:hAnsi="Calibri" w:cs="Calibri"/>
          <w:b/>
          <w:bCs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09D037E" wp14:editId="629BE03F">
            <wp:simplePos x="0" y="0"/>
            <wp:positionH relativeFrom="margin">
              <wp:posOffset>4457700</wp:posOffset>
            </wp:positionH>
            <wp:positionV relativeFrom="paragraph">
              <wp:posOffset>-706755</wp:posOffset>
            </wp:positionV>
            <wp:extent cx="1885221" cy="1533525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221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201A">
        <w:rPr>
          <w:rFonts w:ascii="Calibri" w:eastAsia="Calibri" w:hAnsi="Calibri" w:cs="Calibri"/>
          <w:b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F6CB2C" wp14:editId="66DD1B3E">
                <wp:simplePos x="0" y="0"/>
                <wp:positionH relativeFrom="margin">
                  <wp:posOffset>-419100</wp:posOffset>
                </wp:positionH>
                <wp:positionV relativeFrom="paragraph">
                  <wp:posOffset>-702945</wp:posOffset>
                </wp:positionV>
                <wp:extent cx="4886325" cy="8763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886325" cy="876300"/>
                        </a:xfrm>
                        <a:prstGeom prst="rect">
                          <a:avLst/>
                        </a:prstGeom>
                        <a:solidFill>
                          <a:srgbClr val="C9A432"/>
                        </a:solidFill>
                        <a:ln w="9525">
                          <a:solidFill>
                            <a:srgbClr val="C9A432"/>
                          </a:solidFill>
                          <a:miter/>
                        </a:ln>
                      </wps:spPr>
                      <wps:txbx>
                        <w:txbxContent>
                          <w:p w14:paraId="6A425E5A" w14:textId="77777777" w:rsidR="00000000" w:rsidRDefault="00000000" w:rsidP="003E1FFD">
                            <w:pPr>
                              <w:spacing w:line="252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Partnership London SCITT (PLS) </w:t>
                            </w:r>
                          </w:p>
                          <w:p w14:paraId="0F2AA0A7" w14:textId="77777777" w:rsidR="00000000" w:rsidRDefault="00000000" w:rsidP="003E1FFD">
                            <w:pPr>
                              <w:spacing w:line="252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Initial Teacher Training (ITT) Administrator Role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7A5C9AFD" w14:textId="77777777" w:rsidR="00D02674" w:rsidRDefault="00D02674"/>
    <w:p w14:paraId="4DB2D0B9" w14:textId="77777777" w:rsidR="78D3C3A2" w:rsidRDefault="78D3C3A2"/>
    <w:p w14:paraId="5FFE29F0" w14:textId="77777777" w:rsidR="00F37BC2" w:rsidRDefault="00F37BC2" w:rsidP="14AB64B3">
      <w:pPr>
        <w:spacing w:after="200"/>
        <w:rPr>
          <w:rFonts w:ascii="Calibri" w:eastAsia="Calibri" w:hAnsi="Calibri" w:cs="Calibri"/>
          <w:color w:val="FF33CC"/>
          <w:sz w:val="16"/>
          <w:szCs w:val="16"/>
        </w:rPr>
      </w:pPr>
    </w:p>
    <w:tbl>
      <w:tblPr>
        <w:tblStyle w:val="TableGrid"/>
        <w:tblW w:w="0" w:type="auto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481"/>
        <w:gridCol w:w="3348"/>
        <w:gridCol w:w="3340"/>
      </w:tblGrid>
      <w:tr w:rsidR="78D3C3A2" w14:paraId="63D61D7D" w14:textId="77777777" w:rsidTr="47AFF1B4">
        <w:trPr>
          <w:trHeight w:val="570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349BC922" w14:textId="77777777" w:rsidR="78D3C3A2" w:rsidRDefault="78D3C3A2" w:rsidP="78D3C3A2">
            <w:pPr>
              <w:rPr>
                <w:rFonts w:ascii="Calibri" w:eastAsia="Calibri" w:hAnsi="Calibri" w:cs="Calibri"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t>Reports to:</w:t>
            </w:r>
          </w:p>
        </w:tc>
        <w:tc>
          <w:tcPr>
            <w:tcW w:w="7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577FFB3C" w14:textId="77777777" w:rsidR="320F43F6" w:rsidRDefault="320F43F6" w:rsidP="78D3C3A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PLS Director </w:t>
            </w:r>
            <w:r w:rsidR="650359F3" w:rsidRPr="78D3C3A2">
              <w:rPr>
                <w:rFonts w:ascii="Calibri" w:eastAsia="Calibri" w:hAnsi="Calibri" w:cs="Calibri"/>
                <w:color w:val="000000" w:themeColor="text1"/>
              </w:rPr>
              <w:t>and</w:t>
            </w: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 PLS Deputy Director</w:t>
            </w:r>
          </w:p>
        </w:tc>
      </w:tr>
      <w:tr w:rsidR="78D3C3A2" w14:paraId="123BE652" w14:textId="77777777" w:rsidTr="47AFF1B4">
        <w:trPr>
          <w:trHeight w:val="240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28362572" w14:textId="77777777" w:rsidR="78D3C3A2" w:rsidRDefault="78D3C3A2" w:rsidP="78D3C3A2">
            <w:pPr>
              <w:rPr>
                <w:rFonts w:ascii="Calibri" w:eastAsia="Calibri" w:hAnsi="Calibri" w:cs="Calibri"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t xml:space="preserve">Collaborates with: </w:t>
            </w:r>
          </w:p>
        </w:tc>
        <w:tc>
          <w:tcPr>
            <w:tcW w:w="7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40474282" w14:textId="77777777" w:rsidR="78D3C3A2" w:rsidRDefault="78D3C3A2" w:rsidP="78D3C3A2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8CF42A2" w14:textId="77777777" w:rsidR="512A9471" w:rsidRDefault="512A9471" w:rsidP="78D3C3A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Other PLS ITT administrator based at St Angela’s </w:t>
            </w:r>
            <w:r w:rsidR="6FDC8445" w:rsidRPr="78D3C3A2">
              <w:rPr>
                <w:rFonts w:ascii="Calibri" w:eastAsia="Calibri" w:hAnsi="Calibri" w:cs="Calibri"/>
                <w:color w:val="000000" w:themeColor="text1"/>
              </w:rPr>
              <w:t xml:space="preserve">Ursuline </w:t>
            </w:r>
            <w:r w:rsidRPr="78D3C3A2">
              <w:rPr>
                <w:rFonts w:ascii="Calibri" w:eastAsia="Calibri" w:hAnsi="Calibri" w:cs="Calibri"/>
                <w:color w:val="000000" w:themeColor="text1"/>
              </w:rPr>
              <w:t>School, St George's R</w:t>
            </w:r>
            <w:r w:rsidR="19DEBC9D" w:rsidRPr="78D3C3A2">
              <w:rPr>
                <w:rFonts w:ascii="Calibri" w:eastAsia="Calibri" w:hAnsi="Calibri" w:cs="Calibri"/>
                <w:color w:val="000000" w:themeColor="text1"/>
              </w:rPr>
              <w:t>oa</w:t>
            </w:r>
            <w:r w:rsidRPr="78D3C3A2">
              <w:rPr>
                <w:rFonts w:ascii="Calibri" w:eastAsia="Calibri" w:hAnsi="Calibri" w:cs="Calibri"/>
                <w:color w:val="000000" w:themeColor="text1"/>
              </w:rPr>
              <w:t>d, London, E7 8HU</w:t>
            </w:r>
          </w:p>
        </w:tc>
      </w:tr>
      <w:tr w:rsidR="78D3C3A2" w14:paraId="5F974146" w14:textId="77777777" w:rsidTr="47AFF1B4">
        <w:trPr>
          <w:trHeight w:val="375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1EFF8460" w14:textId="77777777" w:rsidR="78D3C3A2" w:rsidRDefault="78D3C3A2" w:rsidP="78D3C3A2">
            <w:pPr>
              <w:spacing w:before="240" w:line="276" w:lineRule="auto"/>
              <w:rPr>
                <w:rFonts w:ascii="Calibri" w:eastAsia="Calibri" w:hAnsi="Calibri" w:cs="Calibri"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t>Time allocation:</w:t>
            </w:r>
            <w:r w:rsidRPr="78D3C3A2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4B860D46" w14:textId="03BF60B2" w:rsidR="75445958" w:rsidRDefault="75445958" w:rsidP="78D3C3A2">
            <w:pPr>
              <w:spacing w:before="24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3 Days</w:t>
            </w:r>
            <w:r w:rsidR="00A45DA5">
              <w:rPr>
                <w:rFonts w:ascii="Calibri" w:eastAsia="Calibri" w:hAnsi="Calibri" w:cs="Calibri"/>
                <w:color w:val="000000" w:themeColor="text1"/>
              </w:rPr>
              <w:t xml:space="preserve"> a week</w:t>
            </w: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A45DA5">
              <w:rPr>
                <w:rFonts w:ascii="Calibri" w:eastAsia="Calibri" w:hAnsi="Calibri" w:cs="Calibri"/>
                <w:color w:val="000000" w:themeColor="text1"/>
              </w:rPr>
              <w:t>(</w:t>
            </w:r>
            <w:r w:rsidRPr="78D3C3A2">
              <w:rPr>
                <w:rFonts w:ascii="Calibri" w:eastAsia="Calibri" w:hAnsi="Calibri" w:cs="Calibri"/>
                <w:color w:val="000000" w:themeColor="text1"/>
              </w:rPr>
              <w:t>must include Monday 8-4pm</w:t>
            </w:r>
            <w:r w:rsidR="00A45DA5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  <w:p w14:paraId="70B80B52" w14:textId="77777777" w:rsidR="75445958" w:rsidRDefault="75445958" w:rsidP="78D3C3A2">
            <w:pPr>
              <w:spacing w:before="24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Monday to Friday (Term time only)</w:t>
            </w:r>
          </w:p>
        </w:tc>
      </w:tr>
      <w:tr w:rsidR="78D3C3A2" w14:paraId="22CDD3AE" w14:textId="77777777" w:rsidTr="47AFF1B4">
        <w:trPr>
          <w:trHeight w:val="240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48AFF744" w14:textId="77777777" w:rsidR="78D3C3A2" w:rsidRDefault="78D3C3A2" w:rsidP="78D3C3A2">
            <w:pPr>
              <w:spacing w:before="240" w:line="276" w:lineRule="auto"/>
              <w:rPr>
                <w:rFonts w:ascii="Calibri" w:eastAsia="Calibri" w:hAnsi="Calibri" w:cs="Calibri"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t xml:space="preserve">Length of employment: </w:t>
            </w:r>
          </w:p>
        </w:tc>
        <w:tc>
          <w:tcPr>
            <w:tcW w:w="7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21ADC791" w14:textId="28F0F736" w:rsidR="5DE69F63" w:rsidRDefault="00A45DA5" w:rsidP="78D3C3A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  <w:r w:rsidR="5DE69F63" w:rsidRPr="78D3C3A2">
              <w:rPr>
                <w:rFonts w:ascii="Calibri" w:eastAsia="Calibri" w:hAnsi="Calibri" w:cs="Calibri"/>
                <w:color w:val="000000" w:themeColor="text1"/>
              </w:rPr>
              <w:t>-year fixed term, starting as soon as possible</w:t>
            </w:r>
          </w:p>
        </w:tc>
      </w:tr>
      <w:tr w:rsidR="78D3C3A2" w14:paraId="3B843924" w14:textId="77777777" w:rsidTr="47AFF1B4">
        <w:trPr>
          <w:trHeight w:val="240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4D3E710F" w14:textId="77777777" w:rsidR="78D3C3A2" w:rsidRDefault="78D3C3A2" w:rsidP="78D3C3A2">
            <w:pPr>
              <w:spacing w:before="240" w:line="276" w:lineRule="auto"/>
              <w:rPr>
                <w:rFonts w:ascii="Calibri" w:eastAsia="Calibri" w:hAnsi="Calibri" w:cs="Calibri"/>
                <w:lang w:val="en-US"/>
              </w:rPr>
            </w:pPr>
            <w:r w:rsidRPr="78D3C3A2">
              <w:rPr>
                <w:rFonts w:ascii="Calibri" w:eastAsia="Calibri" w:hAnsi="Calibri" w:cs="Calibri"/>
                <w:b/>
                <w:bCs/>
                <w:lang w:val="en-US"/>
              </w:rPr>
              <w:t>Salary:</w:t>
            </w:r>
            <w:r w:rsidRPr="78D3C3A2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7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6F8424C9" w14:textId="0E59FDB9" w:rsidR="729F7AC3" w:rsidRDefault="729F7AC3" w:rsidP="78D3C3A2">
            <w:pPr>
              <w:rPr>
                <w:rFonts w:ascii="Calibri" w:eastAsia="Calibri" w:hAnsi="Calibri" w:cs="Calibri"/>
                <w:color w:val="FF0000"/>
              </w:rPr>
            </w:pPr>
            <w:r w:rsidRPr="00A45DA5">
              <w:rPr>
                <w:rFonts w:ascii="Calibri" w:eastAsia="Calibri" w:hAnsi="Calibri" w:cs="Calibri"/>
                <w:lang w:val="en-US"/>
              </w:rPr>
              <w:t xml:space="preserve">Scale </w:t>
            </w:r>
            <w:r w:rsidR="00A45DA5" w:rsidRPr="00A45DA5">
              <w:rPr>
                <w:rFonts w:ascii="Calibri" w:eastAsia="Calibri" w:hAnsi="Calibri" w:cs="Calibri"/>
                <w:lang w:val="en-US"/>
              </w:rPr>
              <w:t>4</w:t>
            </w:r>
            <w:r w:rsidRPr="00A45DA5">
              <w:rPr>
                <w:rFonts w:ascii="Calibri" w:eastAsia="Calibri" w:hAnsi="Calibri" w:cs="Calibri"/>
                <w:lang w:val="en-US"/>
              </w:rPr>
              <w:t xml:space="preserve"> point </w:t>
            </w:r>
            <w:r w:rsidR="00A45DA5" w:rsidRPr="00A45DA5">
              <w:rPr>
                <w:rFonts w:ascii="Calibri" w:eastAsia="Calibri" w:hAnsi="Calibri" w:cs="Calibri"/>
                <w:lang w:val="en-US"/>
              </w:rPr>
              <w:t>7 (7-10)</w:t>
            </w:r>
            <w:r w:rsidRPr="00A45DA5">
              <w:rPr>
                <w:rFonts w:ascii="Calibri" w:eastAsia="Calibri" w:hAnsi="Calibri" w:cs="Calibri"/>
                <w:lang w:val="en-US"/>
              </w:rPr>
              <w:t xml:space="preserve"> pro-rata (actual salary £1</w:t>
            </w:r>
            <w:r w:rsidR="00A45DA5" w:rsidRPr="00A45DA5">
              <w:rPr>
                <w:rFonts w:ascii="Calibri" w:eastAsia="Calibri" w:hAnsi="Calibri" w:cs="Calibri"/>
                <w:lang w:val="en-US"/>
              </w:rPr>
              <w:t>6,149</w:t>
            </w:r>
            <w:r w:rsidRPr="00A45DA5">
              <w:rPr>
                <w:rFonts w:ascii="Calibri" w:eastAsia="Calibri" w:hAnsi="Calibri" w:cs="Calibri"/>
                <w:lang w:val="en-US"/>
              </w:rPr>
              <w:t xml:space="preserve">)  </w:t>
            </w:r>
          </w:p>
        </w:tc>
      </w:tr>
      <w:tr w:rsidR="78D3C3A2" w14:paraId="55B925CA" w14:textId="77777777" w:rsidTr="47AFF1B4">
        <w:trPr>
          <w:trHeight w:val="825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5A90F950" w14:textId="77777777" w:rsidR="48929643" w:rsidRDefault="48929643" w:rsidP="78D3C3A2">
            <w:pPr>
              <w:spacing w:before="240" w:line="276" w:lineRule="auto"/>
              <w:rPr>
                <w:rFonts w:ascii="Calibri" w:eastAsia="Calibri" w:hAnsi="Calibri" w:cs="Calibri"/>
                <w:lang w:val="en-US"/>
              </w:rPr>
            </w:pPr>
            <w:r w:rsidRPr="78D3C3A2">
              <w:rPr>
                <w:rFonts w:ascii="Calibri" w:eastAsia="Calibri" w:hAnsi="Calibri" w:cs="Calibri"/>
                <w:b/>
                <w:bCs/>
                <w:lang w:val="en-US"/>
              </w:rPr>
              <w:t>Location base</w:t>
            </w:r>
            <w:r w:rsidR="78D3C3A2" w:rsidRPr="78D3C3A2">
              <w:rPr>
                <w:rFonts w:ascii="Calibri" w:eastAsia="Calibri" w:hAnsi="Calibri" w:cs="Calibri"/>
                <w:b/>
                <w:bCs/>
                <w:lang w:val="en-US"/>
              </w:rPr>
              <w:t>:</w:t>
            </w:r>
          </w:p>
        </w:tc>
        <w:tc>
          <w:tcPr>
            <w:tcW w:w="7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06B946BC" w14:textId="77777777" w:rsidR="70395497" w:rsidRDefault="70395497" w:rsidP="78D3C3A2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  <w:lang w:val="en-US"/>
              </w:rPr>
              <w:t>Sydney Russell School, Parsloes Avenue, Dagenham, Essex, RM9 5QT</w:t>
            </w:r>
          </w:p>
          <w:p w14:paraId="0CDB5784" w14:textId="77777777" w:rsidR="70395497" w:rsidRDefault="70395497" w:rsidP="78D3C3A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Flexibility required as training is held across two lead schools.  Other lead school - </w:t>
            </w:r>
            <w:r w:rsidR="71529C7C" w:rsidRPr="78D3C3A2">
              <w:rPr>
                <w:rFonts w:ascii="Calibri" w:eastAsia="Calibri" w:hAnsi="Calibri" w:cs="Calibri"/>
                <w:color w:val="000000" w:themeColor="text1"/>
              </w:rPr>
              <w:t>St Angela’s Ursuline School, St George's Road, London, E7 8HU</w:t>
            </w:r>
          </w:p>
        </w:tc>
      </w:tr>
      <w:tr w:rsidR="78D3C3A2" w14:paraId="6516D550" w14:textId="77777777" w:rsidTr="47AFF1B4">
        <w:trPr>
          <w:trHeight w:val="240"/>
        </w:trPr>
        <w:tc>
          <w:tcPr>
            <w:tcW w:w="96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</w:tcPr>
          <w:p w14:paraId="3AEB911F" w14:textId="77777777" w:rsidR="78D3C3A2" w:rsidRDefault="78D3C3A2" w:rsidP="78D3C3A2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7A2B2AD3" w14:textId="77777777" w:rsidR="47AD9CF6" w:rsidRDefault="47AD9CF6" w:rsidP="78D3C3A2">
            <w:pPr>
              <w:rPr>
                <w:rFonts w:ascii="Calibri" w:eastAsia="Calibri" w:hAnsi="Calibri" w:cs="Calibri"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t>Job Description:</w:t>
            </w:r>
          </w:p>
        </w:tc>
      </w:tr>
      <w:tr w:rsidR="78D3C3A2" w14:paraId="3B038701" w14:textId="77777777" w:rsidTr="47AFF1B4">
        <w:trPr>
          <w:trHeight w:val="240"/>
        </w:trPr>
        <w:tc>
          <w:tcPr>
            <w:tcW w:w="96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  <w:vAlign w:val="bottom"/>
          </w:tcPr>
          <w:p w14:paraId="38025739" w14:textId="77777777" w:rsidR="261EAB91" w:rsidRDefault="261EAB91" w:rsidP="78D3C3A2">
            <w:r w:rsidRPr="78D3C3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General</w:t>
            </w:r>
          </w:p>
          <w:p w14:paraId="4CD8F488" w14:textId="77777777" w:rsidR="7417D90B" w:rsidRDefault="7417D90B" w:rsidP="78D3C3A2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provide administrative support for all matters related to the marketing, recruitment, selection and training of trainee trainees.</w:t>
            </w:r>
          </w:p>
          <w:p w14:paraId="3A29E28B" w14:textId="77777777" w:rsidR="7417D90B" w:rsidRDefault="7417D90B" w:rsidP="78D3C3A2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support the administration and the coordination of all the teacher training programmes across the partner schools who are hosting placements for trainee teachers.</w:t>
            </w:r>
          </w:p>
          <w:p w14:paraId="73E4BFDE" w14:textId="77777777" w:rsidR="7417D90B" w:rsidRDefault="7417D90B" w:rsidP="78D3C3A2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support the administration of communicating the weekly newsletters to placement schools for mentors and trainee teachers.</w:t>
            </w:r>
          </w:p>
          <w:p w14:paraId="29A18B88" w14:textId="77777777" w:rsidR="7417D90B" w:rsidRDefault="7417D90B" w:rsidP="78D3C3A2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complete administration tasks requested by the PLS senior leadership team in an efficient and timely manner.</w:t>
            </w:r>
          </w:p>
          <w:p w14:paraId="357298D4" w14:textId="77777777" w:rsidR="261EAB91" w:rsidRDefault="261EAB91" w:rsidP="78D3C3A2">
            <w:r w:rsidRPr="78D3C3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Central Training</w:t>
            </w:r>
          </w:p>
          <w:p w14:paraId="085DCE3E" w14:textId="77777777" w:rsidR="10E1CCE6" w:rsidRDefault="10E1CCE6" w:rsidP="78D3C3A2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communicate to professional studies and subject leads regarding central training when hosted at Sydney Russell School.</w:t>
            </w:r>
          </w:p>
          <w:p w14:paraId="11BDD01B" w14:textId="77777777" w:rsidR="10E1CCE6" w:rsidRDefault="10E1CCE6" w:rsidP="78D3C3A2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organise the central training venue in the set up required for training that week.</w:t>
            </w:r>
          </w:p>
          <w:p w14:paraId="39E55C66" w14:textId="77777777" w:rsidR="10E1CCE6" w:rsidRDefault="10E1CCE6" w:rsidP="78D3C3A2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To collate the data from central training evaluations and share this with the PLS Director and Deputy Director on a weekly basis. </w:t>
            </w:r>
          </w:p>
          <w:p w14:paraId="2F167E90" w14:textId="77777777" w:rsidR="261EAB91" w:rsidRDefault="261EAB91" w:rsidP="78D3C3A2">
            <w:r w:rsidRPr="78D3C3A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Attendance and Punctuality </w:t>
            </w:r>
          </w:p>
          <w:p w14:paraId="0D02150F" w14:textId="77777777" w:rsidR="6A475030" w:rsidRDefault="6A475030" w:rsidP="78D3C3A2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manage the administration of recording PLS teachers’ attendance and punctuality to placement school and central training on a weekly basis.</w:t>
            </w:r>
          </w:p>
          <w:p w14:paraId="23EEA383" w14:textId="77777777" w:rsidR="6A475030" w:rsidRDefault="6A475030" w:rsidP="78D3C3A2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monitor the persistent absence triggers weekly and arrange the stage one persistent absence and punctuality meetings with the relevant PLS teachers.</w:t>
            </w:r>
          </w:p>
          <w:p w14:paraId="1503A1DF" w14:textId="77777777" w:rsidR="261EAB91" w:rsidRDefault="261EAB91" w:rsidP="78D3C3A2">
            <w:r w:rsidRPr="78D3C3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Placement B</w:t>
            </w:r>
          </w:p>
          <w:p w14:paraId="4765B437" w14:textId="77777777" w:rsidR="5A2DD648" w:rsidRDefault="5A2DD648" w:rsidP="78D3C3A2">
            <w:pPr>
              <w:pStyle w:val="ListParagraph"/>
              <w:numPr>
                <w:ilvl w:val="0"/>
                <w:numId w:val="8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support the placement B arrangements by communicating with PLS teachers, PCMs, general mentors and lead mentors.</w:t>
            </w:r>
          </w:p>
          <w:p w14:paraId="23BF7168" w14:textId="77777777" w:rsidR="261EAB91" w:rsidRDefault="261EAB91" w:rsidP="78D3C3A2">
            <w:r w:rsidRPr="78D3C3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Tracking Progress of PLS Teachers</w:t>
            </w:r>
          </w:p>
          <w:p w14:paraId="026E6AF1" w14:textId="77777777" w:rsidR="4C10FFD3" w:rsidRDefault="4C10FFD3" w:rsidP="78D3C3A2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lastRenderedPageBreak/>
              <w:t>To upload data from the half</w:t>
            </w:r>
            <w:r w:rsidR="1E47CB49" w:rsidRPr="78D3C3A2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Pr="78D3C3A2">
              <w:rPr>
                <w:rFonts w:ascii="Calibri" w:eastAsia="Calibri" w:hAnsi="Calibri" w:cs="Calibri"/>
                <w:color w:val="000000" w:themeColor="text1"/>
              </w:rPr>
              <w:t>termly progress check PLDs on the master PLS Trainees spreadsheet in a timely manner.</w:t>
            </w:r>
          </w:p>
          <w:p w14:paraId="61094FF4" w14:textId="77777777" w:rsidR="4C10FFD3" w:rsidRDefault="4C10FFD3" w:rsidP="78D3C3A2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communicate with mentors regarding outstanding progress check PLDs and cc in PCM</w:t>
            </w:r>
            <w:r w:rsidR="3FCE8A6D" w:rsidRPr="78D3C3A2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 and PLS Director and Deputy </w:t>
            </w:r>
            <w:r w:rsidR="1AC9B71D" w:rsidRPr="78D3C3A2">
              <w:rPr>
                <w:rFonts w:ascii="Calibri" w:eastAsia="Calibri" w:hAnsi="Calibri" w:cs="Calibri"/>
                <w:color w:val="000000" w:themeColor="text1"/>
              </w:rPr>
              <w:t>Director</w:t>
            </w:r>
            <w:r w:rsidRPr="78D3C3A2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D4D2A85" w14:textId="77777777" w:rsidR="4C10FFD3" w:rsidRDefault="4C10FFD3" w:rsidP="78D3C3A2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upload data from the half-termly observation record</w:t>
            </w:r>
            <w:r w:rsidR="61B5A984" w:rsidRPr="78D3C3A2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 on the PLS Trainees spreadsheet in a timely manner and share with PLS Director and Deputy Director.</w:t>
            </w:r>
          </w:p>
          <w:p w14:paraId="546509DB" w14:textId="77777777" w:rsidR="261EAB91" w:rsidRDefault="261EAB91" w:rsidP="78D3C3A2">
            <w:r w:rsidRPr="78D3C3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Mentor Training Curriculum</w:t>
            </w:r>
          </w:p>
          <w:p w14:paraId="4337F2B8" w14:textId="77777777" w:rsidR="5B4DE3B5" w:rsidRDefault="5B4DE3B5" w:rsidP="78D3C3A2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communicate key information regarding mentor training with general mentors and PCMs in a timely manner.</w:t>
            </w:r>
          </w:p>
          <w:p w14:paraId="546766B7" w14:textId="77777777" w:rsidR="5B4DE3B5" w:rsidRDefault="5B4DE3B5" w:rsidP="78D3C3A2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To communicate sign up for mentor training and to share the responses with PLS Director and Deputy Director. </w:t>
            </w:r>
          </w:p>
          <w:p w14:paraId="1DDC6D93" w14:textId="77777777" w:rsidR="5B4DE3B5" w:rsidRDefault="5B4DE3B5" w:rsidP="78D3C3A2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record the attendance of general mentors and PCMs at mentor training on the PLS Trainees spreadsheet in a timely manner and share with PLS Director and Deputy Director.</w:t>
            </w:r>
          </w:p>
          <w:p w14:paraId="2C6453E1" w14:textId="77777777" w:rsidR="5B4DE3B5" w:rsidRDefault="5B4DE3B5" w:rsidP="78D3C3A2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communicate the mentor training evaluations with general mentors and PCMs and to share the responses with PLS Director and Deputy Director.</w:t>
            </w:r>
          </w:p>
          <w:p w14:paraId="1FF2B06A" w14:textId="77777777" w:rsidR="5B4DE3B5" w:rsidRDefault="5B4DE3B5" w:rsidP="78D3C3A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To collate the data from mentor training evaluations and share this with PLS Director and Deputy Director in a timely manner. </w:t>
            </w:r>
          </w:p>
          <w:p w14:paraId="3C668589" w14:textId="77777777" w:rsidR="261EAB91" w:rsidRDefault="261EAB91" w:rsidP="78D3C3A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Board Meetings</w:t>
            </w:r>
          </w:p>
          <w:p w14:paraId="441DA6FF" w14:textId="77777777" w:rsidR="5EE5AECC" w:rsidRDefault="5EE5AECC" w:rsidP="78D3C3A2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attend board meetings and take minutes and upload these in the relevant folder in a timely manner.</w:t>
            </w:r>
          </w:p>
          <w:p w14:paraId="409C5064" w14:textId="77777777" w:rsidR="261EAB91" w:rsidRDefault="261EAB91" w:rsidP="78D3C3A2">
            <w:r w:rsidRPr="78D3C3A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Early Career Teachers </w:t>
            </w:r>
          </w:p>
          <w:p w14:paraId="47C4D84E" w14:textId="77777777" w:rsidR="002506D2" w:rsidRDefault="002506D2" w:rsidP="78D3C3A2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communicate with ECTs and ECT employing schools to collate the necessary information required.</w:t>
            </w:r>
          </w:p>
          <w:p w14:paraId="65AB0937" w14:textId="77777777" w:rsidR="002506D2" w:rsidRDefault="002506D2" w:rsidP="78D3C3A2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send the Early Career Teacher Passports to the ECT employing schools.</w:t>
            </w:r>
          </w:p>
          <w:p w14:paraId="6D8D7DDC" w14:textId="77777777" w:rsidR="002506D2" w:rsidRDefault="002506D2" w:rsidP="78D3C3A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Marketing </w:t>
            </w:r>
          </w:p>
          <w:p w14:paraId="68225CED" w14:textId="77777777" w:rsidR="002506D2" w:rsidRDefault="002506D2" w:rsidP="78D3C3A2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manage the PLS social media accounts (Instagram, X, Facebook and TiKTok) and post regularly.</w:t>
            </w:r>
          </w:p>
          <w:p w14:paraId="0953E19E" w14:textId="77777777" w:rsidR="261EAB91" w:rsidRDefault="261EAB91" w:rsidP="78D3C3A2">
            <w:r w:rsidRPr="78D3C3A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Data </w:t>
            </w:r>
          </w:p>
          <w:p w14:paraId="720324FD" w14:textId="77777777" w:rsidR="0EF913A6" w:rsidRDefault="0EF913A6" w:rsidP="78D3C3A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To collate and record the following data:</w:t>
            </w:r>
          </w:p>
          <w:p w14:paraId="7DAEFFC2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recruitment and selection </w:t>
            </w:r>
          </w:p>
          <w:p w14:paraId="3D96AD70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trainee teachers’ progress checks and final outcomes</w:t>
            </w:r>
          </w:p>
          <w:p w14:paraId="5888742F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completion rate </w:t>
            </w:r>
          </w:p>
          <w:p w14:paraId="05DE0865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employment rate</w:t>
            </w:r>
          </w:p>
          <w:p w14:paraId="31F4AB96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central training evaluations - professional studies and subject sessions</w:t>
            </w:r>
          </w:p>
          <w:p w14:paraId="1267695E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mentor training attendance</w:t>
            </w:r>
          </w:p>
          <w:p w14:paraId="244206C1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mentor training evaluations</w:t>
            </w:r>
          </w:p>
          <w:p w14:paraId="1409D828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mentor/PCM questionnaires outcomes</w:t>
            </w:r>
          </w:p>
          <w:p w14:paraId="58B6394B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trainee teacher questionnaires outcomes</w:t>
            </w:r>
          </w:p>
          <w:p w14:paraId="61C0C604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ECT questionnaire outcomes</w:t>
            </w:r>
          </w:p>
          <w:p w14:paraId="3B796424" w14:textId="77777777" w:rsidR="0EF913A6" w:rsidRDefault="0EF913A6" w:rsidP="78D3C3A2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ECT school questionnaire outcomes</w:t>
            </w:r>
          </w:p>
        </w:tc>
      </w:tr>
      <w:tr w:rsidR="78D3C3A2" w14:paraId="5751E1F3" w14:textId="77777777" w:rsidTr="47AFF1B4">
        <w:trPr>
          <w:trHeight w:val="240"/>
        </w:trPr>
        <w:tc>
          <w:tcPr>
            <w:tcW w:w="96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115F079C" w14:textId="77777777" w:rsidR="78D3C3A2" w:rsidRDefault="78D3C3A2" w:rsidP="78D3C3A2">
            <w:pPr>
              <w:rPr>
                <w:rFonts w:ascii="Calibri" w:eastAsia="Calibri" w:hAnsi="Calibri" w:cs="Calibri"/>
              </w:rPr>
            </w:pPr>
          </w:p>
          <w:p w14:paraId="05B3A1C6" w14:textId="77777777" w:rsidR="78D3C3A2" w:rsidRDefault="78D3C3A2" w:rsidP="78D3C3A2">
            <w:pPr>
              <w:rPr>
                <w:rFonts w:ascii="Calibri" w:eastAsia="Calibri" w:hAnsi="Calibri" w:cs="Calibri"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t>Person Specification:</w:t>
            </w:r>
          </w:p>
        </w:tc>
      </w:tr>
      <w:tr w:rsidR="78D3C3A2" w14:paraId="455838C8" w14:textId="77777777" w:rsidTr="47AFF1B4">
        <w:trPr>
          <w:trHeight w:val="240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7B5609E1" w14:textId="77777777" w:rsidR="78D3C3A2" w:rsidRDefault="78D3C3A2" w:rsidP="78D3C3A2">
            <w:pPr>
              <w:rPr>
                <w:rFonts w:ascii="Calibri" w:eastAsia="Calibri" w:hAnsi="Calibri" w:cs="Calibri"/>
                <w:b/>
                <w:bCs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t xml:space="preserve">Criteria 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2EC5FE71" w14:textId="77777777" w:rsidR="78D3C3A2" w:rsidRDefault="78D3C3A2" w:rsidP="78D3C3A2">
            <w:pPr>
              <w:rPr>
                <w:rFonts w:ascii="Calibri" w:eastAsia="Calibri" w:hAnsi="Calibri" w:cs="Calibri"/>
                <w:b/>
                <w:bCs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t xml:space="preserve">Essential 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7CBEF8B5" w14:textId="77777777" w:rsidR="78D3C3A2" w:rsidRDefault="78D3C3A2" w:rsidP="78D3C3A2">
            <w:pPr>
              <w:rPr>
                <w:rFonts w:ascii="Calibri" w:eastAsia="Calibri" w:hAnsi="Calibri" w:cs="Calibri"/>
                <w:b/>
                <w:bCs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t xml:space="preserve">Desirable </w:t>
            </w:r>
          </w:p>
        </w:tc>
      </w:tr>
      <w:tr w:rsidR="78D3C3A2" w14:paraId="64F510B6" w14:textId="77777777" w:rsidTr="47AFF1B4">
        <w:trPr>
          <w:trHeight w:val="240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64872267" w14:textId="77777777" w:rsidR="78D3C3A2" w:rsidRDefault="78D3C3A2" w:rsidP="78D3C3A2">
            <w:pPr>
              <w:rPr>
                <w:rFonts w:ascii="Calibri" w:eastAsia="Calibri" w:hAnsi="Calibri" w:cs="Calibri"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t>Qualifications / Experience</w:t>
            </w:r>
            <w:r w:rsidR="48025590" w:rsidRPr="78D3C3A2"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2F3FA9C7" w14:textId="77777777" w:rsidR="78D3C3A2" w:rsidRDefault="78D3C3A2" w:rsidP="78D3C3A2">
            <w:pPr>
              <w:pStyle w:val="ListParagraph"/>
              <w:numPr>
                <w:ilvl w:val="0"/>
                <w:numId w:val="2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GCSEs in English and Maths at Grade C/4 or above </w:t>
            </w:r>
          </w:p>
          <w:p w14:paraId="38610166" w14:textId="77777777" w:rsidR="78D3C3A2" w:rsidRDefault="78D3C3A2" w:rsidP="78D3C3A2">
            <w:pPr>
              <w:pStyle w:val="ListParagraph"/>
              <w:numPr>
                <w:ilvl w:val="0"/>
                <w:numId w:val="2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Adept in the use of Microsoft Teams and Office, particularly </w:t>
            </w:r>
            <w:r w:rsidRPr="78D3C3A2">
              <w:rPr>
                <w:rFonts w:ascii="Calibri" w:eastAsia="Calibri" w:hAnsi="Calibri" w:cs="Calibri"/>
                <w:color w:val="000000" w:themeColor="text1"/>
                <w:lang w:val="en-US"/>
              </w:rPr>
              <w:lastRenderedPageBreak/>
              <w:t>Excel, Word, Forms and Outlook (email)</w:t>
            </w:r>
          </w:p>
          <w:p w14:paraId="7C7F722E" w14:textId="77777777" w:rsidR="78D3C3A2" w:rsidRDefault="78D3C3A2" w:rsidP="78D3C3A2">
            <w:pPr>
              <w:pStyle w:val="ListParagraph"/>
              <w:numPr>
                <w:ilvl w:val="0"/>
                <w:numId w:val="2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Administrative experience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404C3D88" w14:textId="77777777" w:rsidR="78D3C3A2" w:rsidRDefault="78D3C3A2" w:rsidP="78D3C3A2">
            <w:pPr>
              <w:pStyle w:val="ListParagraph"/>
              <w:numPr>
                <w:ilvl w:val="0"/>
                <w:numId w:val="2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Administration qualification Level 2 or above </w:t>
            </w:r>
          </w:p>
          <w:p w14:paraId="47E156C2" w14:textId="77777777" w:rsidR="78D3C3A2" w:rsidRDefault="78D3C3A2" w:rsidP="78D3C3A2">
            <w:pPr>
              <w:pStyle w:val="ListParagraph"/>
              <w:numPr>
                <w:ilvl w:val="0"/>
                <w:numId w:val="2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  <w:lang w:val="en-US"/>
              </w:rPr>
              <w:lastRenderedPageBreak/>
              <w:t xml:space="preserve">Previous experience of working within a SCITT/or other ITT institution </w:t>
            </w:r>
          </w:p>
          <w:p w14:paraId="2ACA2DD7" w14:textId="77777777" w:rsidR="78D3C3A2" w:rsidRDefault="78D3C3A2" w:rsidP="78D3C3A2">
            <w:pPr>
              <w:pStyle w:val="ListParagraph"/>
              <w:numPr>
                <w:ilvl w:val="0"/>
                <w:numId w:val="22"/>
              </w:numPr>
              <w:rPr>
                <w:rFonts w:ascii="Calibri" w:eastAsia="Calibri" w:hAnsi="Calibri" w:cs="Calibri"/>
              </w:rPr>
            </w:pPr>
            <w:r w:rsidRPr="78D3C3A2">
              <w:rPr>
                <w:rFonts w:ascii="Calibri" w:eastAsia="Calibri" w:hAnsi="Calibri" w:cs="Calibri"/>
              </w:rPr>
              <w:t>Knowledge of the DfE’s ITT criteria</w:t>
            </w:r>
          </w:p>
          <w:p w14:paraId="294D5105" w14:textId="77777777" w:rsidR="78D3C3A2" w:rsidRDefault="78D3C3A2" w:rsidP="47AFF1B4">
            <w:pPr>
              <w:pStyle w:val="ListParagraph"/>
              <w:numPr>
                <w:ilvl w:val="0"/>
                <w:numId w:val="2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47AFF1B4">
              <w:rPr>
                <w:rFonts w:ascii="Calibri" w:eastAsia="Calibri" w:hAnsi="Calibri" w:cs="Calibri"/>
                <w:color w:val="000000" w:themeColor="text1"/>
              </w:rPr>
              <w:t>Knowledge or experience of data reconciliation</w:t>
            </w:r>
          </w:p>
          <w:p w14:paraId="162A0456" w14:textId="77777777" w:rsidR="78D3C3A2" w:rsidRDefault="370B5EC5" w:rsidP="78D3C3A2">
            <w:pPr>
              <w:pStyle w:val="ListParagraph"/>
              <w:numPr>
                <w:ilvl w:val="0"/>
                <w:numId w:val="22"/>
              </w:numPr>
            </w:pPr>
            <w:r w:rsidRPr="47AFF1B4">
              <w:rPr>
                <w:rFonts w:ascii="Calibri" w:eastAsia="Calibri" w:hAnsi="Calibri" w:cs="Calibri"/>
                <w:color w:val="000000" w:themeColor="text1"/>
              </w:rPr>
              <w:t>Social media content creation</w:t>
            </w:r>
          </w:p>
        </w:tc>
      </w:tr>
      <w:tr w:rsidR="78D3C3A2" w14:paraId="3F32F154" w14:textId="77777777" w:rsidTr="47AFF1B4">
        <w:trPr>
          <w:trHeight w:val="240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3E5BB"/>
            <w:tcMar>
              <w:left w:w="105" w:type="dxa"/>
              <w:right w:w="105" w:type="dxa"/>
            </w:tcMar>
            <w:vAlign w:val="bottom"/>
          </w:tcPr>
          <w:p w14:paraId="288EFC2C" w14:textId="77777777" w:rsidR="78D3C3A2" w:rsidRDefault="78D3C3A2" w:rsidP="78D3C3A2">
            <w:pPr>
              <w:rPr>
                <w:rFonts w:ascii="Calibri" w:eastAsia="Calibri" w:hAnsi="Calibri" w:cs="Calibri"/>
              </w:rPr>
            </w:pPr>
            <w:r w:rsidRPr="78D3C3A2">
              <w:rPr>
                <w:rFonts w:ascii="Calibri" w:eastAsia="Calibri" w:hAnsi="Calibri" w:cs="Calibri"/>
                <w:b/>
                <w:bCs/>
              </w:rPr>
              <w:lastRenderedPageBreak/>
              <w:t>Skills and Attributes</w:t>
            </w:r>
            <w:r w:rsidR="4E2BBB6A" w:rsidRPr="78D3C3A2"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106CE699" w14:textId="77777777" w:rsidR="78D3C3A2" w:rsidRDefault="78D3C3A2" w:rsidP="78D3C3A2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Ability to work in a team and build effective professional relationships </w:t>
            </w:r>
          </w:p>
          <w:p w14:paraId="3CD7416A" w14:textId="77777777" w:rsidR="78D3C3A2" w:rsidRDefault="78D3C3A2" w:rsidP="78D3C3A2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Effective time management </w:t>
            </w:r>
          </w:p>
          <w:p w14:paraId="28F56470" w14:textId="77777777" w:rsidR="78D3C3A2" w:rsidRDefault="78D3C3A2" w:rsidP="78D3C3A2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Effective communication skills (verbal and written)</w:t>
            </w:r>
          </w:p>
          <w:p w14:paraId="691AE9DD" w14:textId="77777777" w:rsidR="78D3C3A2" w:rsidRDefault="78D3C3A2" w:rsidP="78D3C3A2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Secure ICT skills</w:t>
            </w:r>
          </w:p>
          <w:p w14:paraId="488AA092" w14:textId="77777777" w:rsidR="78D3C3A2" w:rsidRDefault="78D3C3A2" w:rsidP="78D3C3A2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  <w:lang w:val="en-US"/>
              </w:rPr>
              <w:t>Commitment to promoting Equality, Diversity and Inclusion</w:t>
            </w:r>
          </w:p>
          <w:p w14:paraId="093EE05A" w14:textId="77777777" w:rsidR="78D3C3A2" w:rsidRDefault="78D3C3A2" w:rsidP="78D3C3A2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Strong sense of self-efficacy </w:t>
            </w:r>
          </w:p>
          <w:p w14:paraId="4C3191F8" w14:textId="77777777" w:rsidR="78D3C3A2" w:rsidRDefault="78D3C3A2" w:rsidP="78D3C3A2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Ability to resolve problems 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14:paraId="24B9B68E" w14:textId="77777777" w:rsidR="78D3C3A2" w:rsidRDefault="78D3C3A2" w:rsidP="78D3C3A2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 xml:space="preserve">Knowledge of Adobe illustrator and Adobe InDesign </w:t>
            </w:r>
          </w:p>
          <w:p w14:paraId="039D28CD" w14:textId="77777777" w:rsidR="78D3C3A2" w:rsidRDefault="78D3C3A2" w:rsidP="78D3C3A2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78D3C3A2">
              <w:rPr>
                <w:rFonts w:ascii="Calibri" w:eastAsia="Calibri" w:hAnsi="Calibri" w:cs="Calibri"/>
                <w:color w:val="000000" w:themeColor="text1"/>
              </w:rPr>
              <w:t>Commitment to continuing to develop one's own professional development</w:t>
            </w:r>
          </w:p>
        </w:tc>
      </w:tr>
    </w:tbl>
    <w:p w14:paraId="2060E77A" w14:textId="77777777" w:rsidR="0EEB1364" w:rsidRDefault="0EEB1364" w:rsidP="0EEB1364"/>
    <w:sectPr w:rsidR="0EEB1364" w:rsidSect="002C21A3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F693D" w14:textId="77777777" w:rsidR="004F3F3E" w:rsidRDefault="004F3F3E" w:rsidP="0084252D">
      <w:pPr>
        <w:spacing w:line="240" w:lineRule="auto"/>
      </w:pPr>
      <w:r>
        <w:separator/>
      </w:r>
    </w:p>
  </w:endnote>
  <w:endnote w:type="continuationSeparator" w:id="0">
    <w:p w14:paraId="42555E32" w14:textId="77777777" w:rsidR="004F3F3E" w:rsidRDefault="004F3F3E" w:rsidP="008425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A7798" w14:textId="77777777" w:rsidR="004F3F3E" w:rsidRDefault="004F3F3E" w:rsidP="0084252D">
      <w:pPr>
        <w:spacing w:line="240" w:lineRule="auto"/>
      </w:pPr>
      <w:r>
        <w:separator/>
      </w:r>
    </w:p>
  </w:footnote>
  <w:footnote w:type="continuationSeparator" w:id="0">
    <w:p w14:paraId="3C404CF5" w14:textId="77777777" w:rsidR="004F3F3E" w:rsidRDefault="004F3F3E" w:rsidP="008425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FB22" w14:textId="77777777" w:rsidR="00D94EF7" w:rsidRDefault="00D94EF7" w:rsidP="00377EC9">
    <w:pPr>
      <w:widowControl w:val="0"/>
      <w:spacing w:line="259" w:lineRule="auto"/>
      <w:rPr>
        <w:rFonts w:ascii="Calibri" w:eastAsia="Calibri" w:hAnsi="Calibri" w:cs="Calibri"/>
        <w:b/>
        <w:bCs/>
        <w:color w:val="FFFFFF"/>
        <w:sz w:val="28"/>
        <w:szCs w:val="28"/>
      </w:rPr>
    </w:pPr>
  </w:p>
  <w:p w14:paraId="17DD05B2" w14:textId="77777777" w:rsidR="00D94EF7" w:rsidRDefault="00D94EF7" w:rsidP="00D94EF7">
    <w:pPr>
      <w:widowControl w:val="0"/>
      <w:spacing w:after="160" w:line="259" w:lineRule="auto"/>
      <w:rPr>
        <w:rFonts w:ascii="Calibri" w:eastAsia="Calibri" w:hAnsi="Calibri" w:cs="Calibri"/>
        <w:b/>
        <w:bCs/>
        <w:color w:val="FFFFFF"/>
        <w:sz w:val="28"/>
        <w:szCs w:val="28"/>
      </w:rPr>
    </w:pPr>
  </w:p>
  <w:p w14:paraId="153035F0" w14:textId="77777777" w:rsidR="00D94EF7" w:rsidRDefault="00D94EF7" w:rsidP="00D94EF7">
    <w:pPr>
      <w:pStyle w:val="Header"/>
    </w:pPr>
    <w:r>
      <w:rPr>
        <w:rFonts w:ascii="Calibri" w:eastAsia="Calibri" w:hAnsi="Calibri" w:cs="Calibri"/>
        <w:i/>
        <w:color w:val="FFFFFF"/>
        <w:sz w:val="20"/>
        <w:szCs w:val="20"/>
      </w:rPr>
      <w:t>PLS case studies support the PLS Self-Evaluation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B796"/>
    <w:multiLevelType w:val="hybridMultilevel"/>
    <w:tmpl w:val="FF4EEDD2"/>
    <w:lvl w:ilvl="0" w:tplc="4386D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425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88E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4D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42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DCB4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E4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7C4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95E6"/>
    <w:multiLevelType w:val="hybridMultilevel"/>
    <w:tmpl w:val="D7544478"/>
    <w:lvl w:ilvl="0" w:tplc="056425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727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F83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C2E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EB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AD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83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E1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A7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92EEC"/>
    <w:multiLevelType w:val="hybridMultilevel"/>
    <w:tmpl w:val="EA22BB8A"/>
    <w:lvl w:ilvl="0" w:tplc="447E2012">
      <w:start w:val="4"/>
      <w:numFmt w:val="decimal"/>
      <w:lvlText w:val="%1."/>
      <w:lvlJc w:val="left"/>
      <w:pPr>
        <w:ind w:left="720" w:hanging="360"/>
      </w:pPr>
    </w:lvl>
    <w:lvl w:ilvl="1" w:tplc="BF76CA9E">
      <w:start w:val="1"/>
      <w:numFmt w:val="lowerLetter"/>
      <w:lvlText w:val="%2."/>
      <w:lvlJc w:val="left"/>
      <w:pPr>
        <w:ind w:left="1440" w:hanging="360"/>
      </w:pPr>
    </w:lvl>
    <w:lvl w:ilvl="2" w:tplc="87D47384">
      <w:start w:val="1"/>
      <w:numFmt w:val="lowerRoman"/>
      <w:lvlText w:val="%3."/>
      <w:lvlJc w:val="right"/>
      <w:pPr>
        <w:ind w:left="2160" w:hanging="180"/>
      </w:pPr>
    </w:lvl>
    <w:lvl w:ilvl="3" w:tplc="FAE0F2D2">
      <w:start w:val="1"/>
      <w:numFmt w:val="decimal"/>
      <w:lvlText w:val="%4."/>
      <w:lvlJc w:val="left"/>
      <w:pPr>
        <w:ind w:left="2880" w:hanging="360"/>
      </w:pPr>
    </w:lvl>
    <w:lvl w:ilvl="4" w:tplc="F612C51C">
      <w:start w:val="1"/>
      <w:numFmt w:val="lowerLetter"/>
      <w:lvlText w:val="%5."/>
      <w:lvlJc w:val="left"/>
      <w:pPr>
        <w:ind w:left="3600" w:hanging="360"/>
      </w:pPr>
    </w:lvl>
    <w:lvl w:ilvl="5" w:tplc="3B1E5B36">
      <w:start w:val="1"/>
      <w:numFmt w:val="lowerRoman"/>
      <w:lvlText w:val="%6."/>
      <w:lvlJc w:val="right"/>
      <w:pPr>
        <w:ind w:left="4320" w:hanging="180"/>
      </w:pPr>
    </w:lvl>
    <w:lvl w:ilvl="6" w:tplc="B76AE720">
      <w:start w:val="1"/>
      <w:numFmt w:val="decimal"/>
      <w:lvlText w:val="%7."/>
      <w:lvlJc w:val="left"/>
      <w:pPr>
        <w:ind w:left="5040" w:hanging="360"/>
      </w:pPr>
    </w:lvl>
    <w:lvl w:ilvl="7" w:tplc="321CE1D4">
      <w:start w:val="1"/>
      <w:numFmt w:val="lowerLetter"/>
      <w:lvlText w:val="%8."/>
      <w:lvlJc w:val="left"/>
      <w:pPr>
        <w:ind w:left="5760" w:hanging="360"/>
      </w:pPr>
    </w:lvl>
    <w:lvl w:ilvl="8" w:tplc="18B63E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69596"/>
    <w:multiLevelType w:val="hybridMultilevel"/>
    <w:tmpl w:val="8E8CF3EE"/>
    <w:lvl w:ilvl="0" w:tplc="89169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00B0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D06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27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C67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2E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5AD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44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7AD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C9D2C"/>
    <w:multiLevelType w:val="hybridMultilevel"/>
    <w:tmpl w:val="31F84708"/>
    <w:lvl w:ilvl="0" w:tplc="7C868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424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321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40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27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E84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C5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21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6B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914B0"/>
    <w:multiLevelType w:val="hybridMultilevel"/>
    <w:tmpl w:val="4588ED74"/>
    <w:lvl w:ilvl="0" w:tplc="09320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E3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2EF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2D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8AC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682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82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C99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E5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8D7A3"/>
    <w:multiLevelType w:val="hybridMultilevel"/>
    <w:tmpl w:val="9034B10C"/>
    <w:lvl w:ilvl="0" w:tplc="BF86EF54">
      <w:start w:val="1"/>
      <w:numFmt w:val="decimal"/>
      <w:lvlText w:val="%1."/>
      <w:lvlJc w:val="left"/>
      <w:pPr>
        <w:ind w:left="720" w:hanging="360"/>
      </w:pPr>
    </w:lvl>
    <w:lvl w:ilvl="1" w:tplc="0FBC0494">
      <w:start w:val="1"/>
      <w:numFmt w:val="lowerLetter"/>
      <w:lvlText w:val="%2."/>
      <w:lvlJc w:val="left"/>
      <w:pPr>
        <w:ind w:left="1440" w:hanging="360"/>
      </w:pPr>
    </w:lvl>
    <w:lvl w:ilvl="2" w:tplc="0186D8E0">
      <w:start w:val="1"/>
      <w:numFmt w:val="lowerRoman"/>
      <w:lvlText w:val="%3."/>
      <w:lvlJc w:val="right"/>
      <w:pPr>
        <w:ind w:left="2160" w:hanging="180"/>
      </w:pPr>
    </w:lvl>
    <w:lvl w:ilvl="3" w:tplc="A9105AE4">
      <w:start w:val="1"/>
      <w:numFmt w:val="decimal"/>
      <w:lvlText w:val="%4."/>
      <w:lvlJc w:val="left"/>
      <w:pPr>
        <w:ind w:left="2880" w:hanging="360"/>
      </w:pPr>
    </w:lvl>
    <w:lvl w:ilvl="4" w:tplc="4F584FFA">
      <w:start w:val="1"/>
      <w:numFmt w:val="lowerLetter"/>
      <w:lvlText w:val="%5."/>
      <w:lvlJc w:val="left"/>
      <w:pPr>
        <w:ind w:left="3600" w:hanging="360"/>
      </w:pPr>
    </w:lvl>
    <w:lvl w:ilvl="5" w:tplc="905207D0">
      <w:start w:val="1"/>
      <w:numFmt w:val="lowerRoman"/>
      <w:lvlText w:val="%6."/>
      <w:lvlJc w:val="right"/>
      <w:pPr>
        <w:ind w:left="4320" w:hanging="180"/>
      </w:pPr>
    </w:lvl>
    <w:lvl w:ilvl="6" w:tplc="34B0A59E">
      <w:start w:val="1"/>
      <w:numFmt w:val="decimal"/>
      <w:lvlText w:val="%7."/>
      <w:lvlJc w:val="left"/>
      <w:pPr>
        <w:ind w:left="5040" w:hanging="360"/>
      </w:pPr>
    </w:lvl>
    <w:lvl w:ilvl="7" w:tplc="4BECEBBA">
      <w:start w:val="1"/>
      <w:numFmt w:val="lowerLetter"/>
      <w:lvlText w:val="%8."/>
      <w:lvlJc w:val="left"/>
      <w:pPr>
        <w:ind w:left="5760" w:hanging="360"/>
      </w:pPr>
    </w:lvl>
    <w:lvl w:ilvl="8" w:tplc="CA16510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CCF82"/>
    <w:multiLevelType w:val="hybridMultilevel"/>
    <w:tmpl w:val="F4F87C8E"/>
    <w:lvl w:ilvl="0" w:tplc="D8B8AC7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4FC00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C0B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EA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C7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2CA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A8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52E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6A6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9E04B"/>
    <w:multiLevelType w:val="hybridMultilevel"/>
    <w:tmpl w:val="DD383B7A"/>
    <w:lvl w:ilvl="0" w:tplc="40AA1DE4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 w:tplc="17C06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643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E3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0A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46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0C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E2F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0E1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6DCED"/>
    <w:multiLevelType w:val="hybridMultilevel"/>
    <w:tmpl w:val="64FC75BC"/>
    <w:lvl w:ilvl="0" w:tplc="49F6C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802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82B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CC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CB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C63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AB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29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CAB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B42E7"/>
    <w:multiLevelType w:val="hybridMultilevel"/>
    <w:tmpl w:val="2498219A"/>
    <w:lvl w:ilvl="0" w:tplc="5B1C9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40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02C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C0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D03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8D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165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6C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565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E0897"/>
    <w:multiLevelType w:val="hybridMultilevel"/>
    <w:tmpl w:val="09E62828"/>
    <w:lvl w:ilvl="0" w:tplc="E662C4D6">
      <w:start w:val="2"/>
      <w:numFmt w:val="decimal"/>
      <w:lvlText w:val="%1."/>
      <w:lvlJc w:val="left"/>
      <w:pPr>
        <w:ind w:left="720" w:hanging="360"/>
      </w:pPr>
    </w:lvl>
    <w:lvl w:ilvl="1" w:tplc="FDC41622">
      <w:start w:val="1"/>
      <w:numFmt w:val="lowerLetter"/>
      <w:lvlText w:val="%2."/>
      <w:lvlJc w:val="left"/>
      <w:pPr>
        <w:ind w:left="1440" w:hanging="360"/>
      </w:pPr>
    </w:lvl>
    <w:lvl w:ilvl="2" w:tplc="5798F7C4">
      <w:start w:val="1"/>
      <w:numFmt w:val="lowerRoman"/>
      <w:lvlText w:val="%3."/>
      <w:lvlJc w:val="right"/>
      <w:pPr>
        <w:ind w:left="2160" w:hanging="180"/>
      </w:pPr>
    </w:lvl>
    <w:lvl w:ilvl="3" w:tplc="AC1632E6">
      <w:start w:val="1"/>
      <w:numFmt w:val="decimal"/>
      <w:lvlText w:val="%4."/>
      <w:lvlJc w:val="left"/>
      <w:pPr>
        <w:ind w:left="2880" w:hanging="360"/>
      </w:pPr>
    </w:lvl>
    <w:lvl w:ilvl="4" w:tplc="325A1BB8">
      <w:start w:val="1"/>
      <w:numFmt w:val="lowerLetter"/>
      <w:lvlText w:val="%5."/>
      <w:lvlJc w:val="left"/>
      <w:pPr>
        <w:ind w:left="3600" w:hanging="360"/>
      </w:pPr>
    </w:lvl>
    <w:lvl w:ilvl="5" w:tplc="E41827CE">
      <w:start w:val="1"/>
      <w:numFmt w:val="lowerRoman"/>
      <w:lvlText w:val="%6."/>
      <w:lvlJc w:val="right"/>
      <w:pPr>
        <w:ind w:left="4320" w:hanging="180"/>
      </w:pPr>
    </w:lvl>
    <w:lvl w:ilvl="6" w:tplc="8A58C536">
      <w:start w:val="1"/>
      <w:numFmt w:val="decimal"/>
      <w:lvlText w:val="%7."/>
      <w:lvlJc w:val="left"/>
      <w:pPr>
        <w:ind w:left="5040" w:hanging="360"/>
      </w:pPr>
    </w:lvl>
    <w:lvl w:ilvl="7" w:tplc="33B897C6">
      <w:start w:val="1"/>
      <w:numFmt w:val="lowerLetter"/>
      <w:lvlText w:val="%8."/>
      <w:lvlJc w:val="left"/>
      <w:pPr>
        <w:ind w:left="5760" w:hanging="360"/>
      </w:pPr>
    </w:lvl>
    <w:lvl w:ilvl="8" w:tplc="16A29B4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4451B"/>
    <w:multiLevelType w:val="hybridMultilevel"/>
    <w:tmpl w:val="06B24ADE"/>
    <w:lvl w:ilvl="0" w:tplc="AD729CFC">
      <w:start w:val="6"/>
      <w:numFmt w:val="decimal"/>
      <w:lvlText w:val="%1."/>
      <w:lvlJc w:val="left"/>
      <w:pPr>
        <w:ind w:left="720" w:hanging="360"/>
      </w:pPr>
    </w:lvl>
    <w:lvl w:ilvl="1" w:tplc="DD0CACCC">
      <w:start w:val="1"/>
      <w:numFmt w:val="lowerLetter"/>
      <w:lvlText w:val="%2."/>
      <w:lvlJc w:val="left"/>
      <w:pPr>
        <w:ind w:left="1440" w:hanging="360"/>
      </w:pPr>
    </w:lvl>
    <w:lvl w:ilvl="2" w:tplc="7EEED5DC">
      <w:start w:val="1"/>
      <w:numFmt w:val="lowerRoman"/>
      <w:lvlText w:val="%3."/>
      <w:lvlJc w:val="right"/>
      <w:pPr>
        <w:ind w:left="2160" w:hanging="180"/>
      </w:pPr>
    </w:lvl>
    <w:lvl w:ilvl="3" w:tplc="D9484006">
      <w:start w:val="1"/>
      <w:numFmt w:val="decimal"/>
      <w:lvlText w:val="%4."/>
      <w:lvlJc w:val="left"/>
      <w:pPr>
        <w:ind w:left="2880" w:hanging="360"/>
      </w:pPr>
    </w:lvl>
    <w:lvl w:ilvl="4" w:tplc="791EE47C">
      <w:start w:val="1"/>
      <w:numFmt w:val="lowerLetter"/>
      <w:lvlText w:val="%5."/>
      <w:lvlJc w:val="left"/>
      <w:pPr>
        <w:ind w:left="3600" w:hanging="360"/>
      </w:pPr>
    </w:lvl>
    <w:lvl w:ilvl="5" w:tplc="0A6E8F66">
      <w:start w:val="1"/>
      <w:numFmt w:val="lowerRoman"/>
      <w:lvlText w:val="%6."/>
      <w:lvlJc w:val="right"/>
      <w:pPr>
        <w:ind w:left="4320" w:hanging="180"/>
      </w:pPr>
    </w:lvl>
    <w:lvl w:ilvl="6" w:tplc="DE5E51B2">
      <w:start w:val="1"/>
      <w:numFmt w:val="decimal"/>
      <w:lvlText w:val="%7."/>
      <w:lvlJc w:val="left"/>
      <w:pPr>
        <w:ind w:left="5040" w:hanging="360"/>
      </w:pPr>
    </w:lvl>
    <w:lvl w:ilvl="7" w:tplc="690C8BEC">
      <w:start w:val="1"/>
      <w:numFmt w:val="lowerLetter"/>
      <w:lvlText w:val="%8."/>
      <w:lvlJc w:val="left"/>
      <w:pPr>
        <w:ind w:left="5760" w:hanging="360"/>
      </w:pPr>
    </w:lvl>
    <w:lvl w:ilvl="8" w:tplc="75301E5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972D5"/>
    <w:multiLevelType w:val="hybridMultilevel"/>
    <w:tmpl w:val="619C2EDA"/>
    <w:lvl w:ilvl="0" w:tplc="A86CA2F8">
      <w:start w:val="5"/>
      <w:numFmt w:val="decimal"/>
      <w:lvlText w:val="%1."/>
      <w:lvlJc w:val="left"/>
      <w:pPr>
        <w:ind w:left="720" w:hanging="360"/>
      </w:pPr>
    </w:lvl>
    <w:lvl w:ilvl="1" w:tplc="9BF81544">
      <w:start w:val="1"/>
      <w:numFmt w:val="lowerLetter"/>
      <w:lvlText w:val="%2."/>
      <w:lvlJc w:val="left"/>
      <w:pPr>
        <w:ind w:left="1440" w:hanging="360"/>
      </w:pPr>
    </w:lvl>
    <w:lvl w:ilvl="2" w:tplc="2D0A238E">
      <w:start w:val="1"/>
      <w:numFmt w:val="lowerRoman"/>
      <w:lvlText w:val="%3."/>
      <w:lvlJc w:val="right"/>
      <w:pPr>
        <w:ind w:left="2160" w:hanging="180"/>
      </w:pPr>
    </w:lvl>
    <w:lvl w:ilvl="3" w:tplc="721E5E8C">
      <w:start w:val="1"/>
      <w:numFmt w:val="decimal"/>
      <w:lvlText w:val="%4."/>
      <w:lvlJc w:val="left"/>
      <w:pPr>
        <w:ind w:left="2880" w:hanging="360"/>
      </w:pPr>
    </w:lvl>
    <w:lvl w:ilvl="4" w:tplc="B1A48612">
      <w:start w:val="1"/>
      <w:numFmt w:val="lowerLetter"/>
      <w:lvlText w:val="%5."/>
      <w:lvlJc w:val="left"/>
      <w:pPr>
        <w:ind w:left="3600" w:hanging="360"/>
      </w:pPr>
    </w:lvl>
    <w:lvl w:ilvl="5" w:tplc="CE981F1C">
      <w:start w:val="1"/>
      <w:numFmt w:val="lowerRoman"/>
      <w:lvlText w:val="%6."/>
      <w:lvlJc w:val="right"/>
      <w:pPr>
        <w:ind w:left="4320" w:hanging="180"/>
      </w:pPr>
    </w:lvl>
    <w:lvl w:ilvl="6" w:tplc="C48CA176">
      <w:start w:val="1"/>
      <w:numFmt w:val="decimal"/>
      <w:lvlText w:val="%7."/>
      <w:lvlJc w:val="left"/>
      <w:pPr>
        <w:ind w:left="5040" w:hanging="360"/>
      </w:pPr>
    </w:lvl>
    <w:lvl w:ilvl="7" w:tplc="CDE6960E">
      <w:start w:val="1"/>
      <w:numFmt w:val="lowerLetter"/>
      <w:lvlText w:val="%8."/>
      <w:lvlJc w:val="left"/>
      <w:pPr>
        <w:ind w:left="5760" w:hanging="360"/>
      </w:pPr>
    </w:lvl>
    <w:lvl w:ilvl="8" w:tplc="187CD5C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76A8C"/>
    <w:multiLevelType w:val="hybridMultilevel"/>
    <w:tmpl w:val="00089CAC"/>
    <w:lvl w:ilvl="0" w:tplc="19D20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7BC1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0C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68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02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02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C9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24C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5B6FE"/>
    <w:multiLevelType w:val="hybridMultilevel"/>
    <w:tmpl w:val="5DF2802C"/>
    <w:lvl w:ilvl="0" w:tplc="B346FD48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 w:tplc="7108C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9A4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04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CB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A0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CBD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AA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EA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4B9BF"/>
    <w:multiLevelType w:val="hybridMultilevel"/>
    <w:tmpl w:val="98904984"/>
    <w:lvl w:ilvl="0" w:tplc="B7E8D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83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4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04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08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AF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7E7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C3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83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F26D3"/>
    <w:multiLevelType w:val="hybridMultilevel"/>
    <w:tmpl w:val="C07AAED2"/>
    <w:lvl w:ilvl="0" w:tplc="4022C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522B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AC3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7EF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88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84B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C0D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C3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5EB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E06FF"/>
    <w:multiLevelType w:val="hybridMultilevel"/>
    <w:tmpl w:val="BCE4F5F2"/>
    <w:lvl w:ilvl="0" w:tplc="063EC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36A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14F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4D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18A2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A1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68E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CC3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A9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034CF"/>
    <w:multiLevelType w:val="hybridMultilevel"/>
    <w:tmpl w:val="35D46FDE"/>
    <w:lvl w:ilvl="0" w:tplc="F474A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3EA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C4D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C4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CA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CE8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E3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FC5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E81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6F605"/>
    <w:multiLevelType w:val="hybridMultilevel"/>
    <w:tmpl w:val="9E00DB58"/>
    <w:lvl w:ilvl="0" w:tplc="77D46ED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3C3AD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CE1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01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C1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10B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E1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45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C64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A2989"/>
    <w:multiLevelType w:val="hybridMultilevel"/>
    <w:tmpl w:val="6CB6F4DA"/>
    <w:lvl w:ilvl="0" w:tplc="E3D06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3222BA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</w:rPr>
    </w:lvl>
    <w:lvl w:ilvl="2" w:tplc="BD587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CE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E7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C88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7E2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E4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E1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8BA84"/>
    <w:multiLevelType w:val="hybridMultilevel"/>
    <w:tmpl w:val="DF766850"/>
    <w:lvl w:ilvl="0" w:tplc="5D30610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 w:tplc="96583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7AE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E8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24E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89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AF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4BA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4F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9D841"/>
    <w:multiLevelType w:val="hybridMultilevel"/>
    <w:tmpl w:val="31A27C00"/>
    <w:lvl w:ilvl="0" w:tplc="87B4A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80FC9C">
      <w:start w:val="1"/>
      <w:numFmt w:val="bullet"/>
      <w:lvlText w:val="○"/>
      <w:lvlJc w:val="left"/>
      <w:pPr>
        <w:ind w:left="1440" w:hanging="360"/>
      </w:pPr>
      <w:rPr>
        <w:rFonts w:ascii="Symbol" w:hAnsi="Symbol" w:hint="default"/>
      </w:rPr>
    </w:lvl>
    <w:lvl w:ilvl="2" w:tplc="A136F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A9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C02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86E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63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E0D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60F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33BEA"/>
    <w:multiLevelType w:val="hybridMultilevel"/>
    <w:tmpl w:val="F4E484EC"/>
    <w:lvl w:ilvl="0" w:tplc="E8324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FC7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646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348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CE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F0A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6E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44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CA9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FCC3C"/>
    <w:multiLevelType w:val="hybridMultilevel"/>
    <w:tmpl w:val="55E6D8AC"/>
    <w:lvl w:ilvl="0" w:tplc="BF165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B2E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9A4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C5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7CB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EE6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26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42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6B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EA87C"/>
    <w:multiLevelType w:val="hybridMultilevel"/>
    <w:tmpl w:val="C4464766"/>
    <w:lvl w:ilvl="0" w:tplc="9188B34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 w:tplc="551C77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0A9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66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9CC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8A8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AA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48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64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8FBA0"/>
    <w:multiLevelType w:val="hybridMultilevel"/>
    <w:tmpl w:val="2332AA02"/>
    <w:lvl w:ilvl="0" w:tplc="AFE6A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06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E4E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41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4811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C8B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4E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02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F28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21DA6"/>
    <w:multiLevelType w:val="hybridMultilevel"/>
    <w:tmpl w:val="5FF4789C"/>
    <w:lvl w:ilvl="0" w:tplc="6C821204">
      <w:start w:val="3"/>
      <w:numFmt w:val="decimal"/>
      <w:lvlText w:val="%1."/>
      <w:lvlJc w:val="left"/>
      <w:pPr>
        <w:ind w:left="720" w:hanging="360"/>
      </w:pPr>
    </w:lvl>
    <w:lvl w:ilvl="1" w:tplc="610A12FE">
      <w:start w:val="1"/>
      <w:numFmt w:val="lowerLetter"/>
      <w:lvlText w:val="%2."/>
      <w:lvlJc w:val="left"/>
      <w:pPr>
        <w:ind w:left="1440" w:hanging="360"/>
      </w:pPr>
    </w:lvl>
    <w:lvl w:ilvl="2" w:tplc="E436973C">
      <w:start w:val="1"/>
      <w:numFmt w:val="lowerRoman"/>
      <w:lvlText w:val="%3."/>
      <w:lvlJc w:val="right"/>
      <w:pPr>
        <w:ind w:left="2160" w:hanging="180"/>
      </w:pPr>
    </w:lvl>
    <w:lvl w:ilvl="3" w:tplc="7206BCE0">
      <w:start w:val="1"/>
      <w:numFmt w:val="decimal"/>
      <w:lvlText w:val="%4."/>
      <w:lvlJc w:val="left"/>
      <w:pPr>
        <w:ind w:left="2880" w:hanging="360"/>
      </w:pPr>
    </w:lvl>
    <w:lvl w:ilvl="4" w:tplc="70003E6A">
      <w:start w:val="1"/>
      <w:numFmt w:val="lowerLetter"/>
      <w:lvlText w:val="%5."/>
      <w:lvlJc w:val="left"/>
      <w:pPr>
        <w:ind w:left="3600" w:hanging="360"/>
      </w:pPr>
    </w:lvl>
    <w:lvl w:ilvl="5" w:tplc="D18459A4">
      <w:start w:val="1"/>
      <w:numFmt w:val="lowerRoman"/>
      <w:lvlText w:val="%6."/>
      <w:lvlJc w:val="right"/>
      <w:pPr>
        <w:ind w:left="4320" w:hanging="180"/>
      </w:pPr>
    </w:lvl>
    <w:lvl w:ilvl="6" w:tplc="819CD764">
      <w:start w:val="1"/>
      <w:numFmt w:val="decimal"/>
      <w:lvlText w:val="%7."/>
      <w:lvlJc w:val="left"/>
      <w:pPr>
        <w:ind w:left="5040" w:hanging="360"/>
      </w:pPr>
    </w:lvl>
    <w:lvl w:ilvl="7" w:tplc="C7A6A07A">
      <w:start w:val="1"/>
      <w:numFmt w:val="lowerLetter"/>
      <w:lvlText w:val="%8."/>
      <w:lvlJc w:val="left"/>
      <w:pPr>
        <w:ind w:left="5760" w:hanging="360"/>
      </w:pPr>
    </w:lvl>
    <w:lvl w:ilvl="8" w:tplc="E91A44B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121C4"/>
    <w:multiLevelType w:val="hybridMultilevel"/>
    <w:tmpl w:val="4CEC7104"/>
    <w:lvl w:ilvl="0" w:tplc="1A0A3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FF0A1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CEF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EA1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09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E9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46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800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147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B21537"/>
    <w:multiLevelType w:val="hybridMultilevel"/>
    <w:tmpl w:val="710441F0"/>
    <w:lvl w:ilvl="0" w:tplc="1B389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C0E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6018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241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0E0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381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C4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88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A4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D0E2E"/>
    <w:multiLevelType w:val="hybridMultilevel"/>
    <w:tmpl w:val="243469C2"/>
    <w:lvl w:ilvl="0" w:tplc="D32A6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8A7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0B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AC2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01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821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A9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E6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7805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06E296"/>
    <w:multiLevelType w:val="hybridMultilevel"/>
    <w:tmpl w:val="B19AE0C8"/>
    <w:lvl w:ilvl="0" w:tplc="ED4E629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 w:tplc="9EEA1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6C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A0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032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7A3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6D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A66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745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F343E"/>
    <w:multiLevelType w:val="hybridMultilevel"/>
    <w:tmpl w:val="B0788578"/>
    <w:lvl w:ilvl="0" w:tplc="F6B648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868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C64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5C1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CE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A40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928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A8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280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D175A0"/>
    <w:multiLevelType w:val="hybridMultilevel"/>
    <w:tmpl w:val="FC084C54"/>
    <w:lvl w:ilvl="0" w:tplc="B4D62E2C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 w:tplc="B3B47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AA9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4B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06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C6B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5C5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08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480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C7135E"/>
    <w:multiLevelType w:val="hybridMultilevel"/>
    <w:tmpl w:val="6DA60C86"/>
    <w:lvl w:ilvl="0" w:tplc="CA3CF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B4D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6C3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03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6A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469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B478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A45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6C4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3025B"/>
    <w:multiLevelType w:val="hybridMultilevel"/>
    <w:tmpl w:val="A23E94C8"/>
    <w:lvl w:ilvl="0" w:tplc="439C4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E4E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1674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80A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4E1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900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A4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34A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EAB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387239">
    <w:abstractNumId w:val="1"/>
  </w:num>
  <w:num w:numId="2" w16cid:durableId="895969086">
    <w:abstractNumId w:val="23"/>
  </w:num>
  <w:num w:numId="3" w16cid:durableId="484398508">
    <w:abstractNumId w:val="36"/>
  </w:num>
  <w:num w:numId="4" w16cid:durableId="2043439564">
    <w:abstractNumId w:val="19"/>
  </w:num>
  <w:num w:numId="5" w16cid:durableId="1074008064">
    <w:abstractNumId w:val="9"/>
  </w:num>
  <w:num w:numId="6" w16cid:durableId="1019812591">
    <w:abstractNumId w:val="31"/>
  </w:num>
  <w:num w:numId="7" w16cid:durableId="592974911">
    <w:abstractNumId w:val="10"/>
  </w:num>
  <w:num w:numId="8" w16cid:durableId="1954899960">
    <w:abstractNumId w:val="24"/>
  </w:num>
  <w:num w:numId="9" w16cid:durableId="1652710786">
    <w:abstractNumId w:val="35"/>
  </w:num>
  <w:num w:numId="10" w16cid:durableId="934090788">
    <w:abstractNumId w:val="5"/>
  </w:num>
  <w:num w:numId="11" w16cid:durableId="1049453836">
    <w:abstractNumId w:val="30"/>
  </w:num>
  <w:num w:numId="12" w16cid:durableId="733042126">
    <w:abstractNumId w:val="29"/>
  </w:num>
  <w:num w:numId="13" w16cid:durableId="887179216">
    <w:abstractNumId w:val="3"/>
  </w:num>
  <w:num w:numId="14" w16cid:durableId="560021778">
    <w:abstractNumId w:val="17"/>
  </w:num>
  <w:num w:numId="15" w16cid:durableId="1909339070">
    <w:abstractNumId w:val="27"/>
  </w:num>
  <w:num w:numId="16" w16cid:durableId="1672366166">
    <w:abstractNumId w:val="0"/>
  </w:num>
  <w:num w:numId="17" w16cid:durableId="1286424859">
    <w:abstractNumId w:val="18"/>
  </w:num>
  <w:num w:numId="18" w16cid:durableId="103306882">
    <w:abstractNumId w:val="16"/>
  </w:num>
  <w:num w:numId="19" w16cid:durableId="664863146">
    <w:abstractNumId w:val="25"/>
  </w:num>
  <w:num w:numId="20" w16cid:durableId="1426922034">
    <w:abstractNumId w:val="4"/>
  </w:num>
  <w:num w:numId="21" w16cid:durableId="1999459737">
    <w:abstractNumId w:val="33"/>
  </w:num>
  <w:num w:numId="22" w16cid:durableId="543106859">
    <w:abstractNumId w:val="14"/>
  </w:num>
  <w:num w:numId="23" w16cid:durableId="490947031">
    <w:abstractNumId w:val="21"/>
  </w:num>
  <w:num w:numId="24" w16cid:durableId="328486362">
    <w:abstractNumId w:val="34"/>
  </w:num>
  <w:num w:numId="25" w16cid:durableId="1403486186">
    <w:abstractNumId w:val="15"/>
  </w:num>
  <w:num w:numId="26" w16cid:durableId="447624088">
    <w:abstractNumId w:val="22"/>
  </w:num>
  <w:num w:numId="27" w16cid:durableId="810178219">
    <w:abstractNumId w:val="32"/>
  </w:num>
  <w:num w:numId="28" w16cid:durableId="1234388859">
    <w:abstractNumId w:val="26"/>
  </w:num>
  <w:num w:numId="29" w16cid:durableId="692340353">
    <w:abstractNumId w:val="7"/>
  </w:num>
  <w:num w:numId="30" w16cid:durableId="980689231">
    <w:abstractNumId w:val="8"/>
  </w:num>
  <w:num w:numId="31" w16cid:durableId="1780446383">
    <w:abstractNumId w:val="20"/>
  </w:num>
  <w:num w:numId="32" w16cid:durableId="46532751">
    <w:abstractNumId w:val="12"/>
  </w:num>
  <w:num w:numId="33" w16cid:durableId="1306661878">
    <w:abstractNumId w:val="13"/>
  </w:num>
  <w:num w:numId="34" w16cid:durableId="293759578">
    <w:abstractNumId w:val="2"/>
  </w:num>
  <w:num w:numId="35" w16cid:durableId="57629027">
    <w:abstractNumId w:val="28"/>
  </w:num>
  <w:num w:numId="36" w16cid:durableId="1524316846">
    <w:abstractNumId w:val="11"/>
  </w:num>
  <w:num w:numId="37" w16cid:durableId="1947148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BC2"/>
    <w:rsid w:val="00153ACC"/>
    <w:rsid w:val="002506D2"/>
    <w:rsid w:val="002607BA"/>
    <w:rsid w:val="002C21A3"/>
    <w:rsid w:val="00307F01"/>
    <w:rsid w:val="00377EC9"/>
    <w:rsid w:val="003E41BA"/>
    <w:rsid w:val="004F0BC9"/>
    <w:rsid w:val="004F1B95"/>
    <w:rsid w:val="004F3F3E"/>
    <w:rsid w:val="0074201A"/>
    <w:rsid w:val="0084252D"/>
    <w:rsid w:val="008E28B3"/>
    <w:rsid w:val="00A45DA5"/>
    <w:rsid w:val="00AC0BDA"/>
    <w:rsid w:val="00D02674"/>
    <w:rsid w:val="00D93C00"/>
    <w:rsid w:val="00D94EF7"/>
    <w:rsid w:val="00F37BC2"/>
    <w:rsid w:val="02A6F1A0"/>
    <w:rsid w:val="02F4B26F"/>
    <w:rsid w:val="08F2DC03"/>
    <w:rsid w:val="09AFBA90"/>
    <w:rsid w:val="0B2C71EE"/>
    <w:rsid w:val="0E605533"/>
    <w:rsid w:val="0EB614E2"/>
    <w:rsid w:val="0EEB1364"/>
    <w:rsid w:val="0EF913A6"/>
    <w:rsid w:val="10BD0351"/>
    <w:rsid w:val="10E1CCE6"/>
    <w:rsid w:val="110BD48B"/>
    <w:rsid w:val="12BC1699"/>
    <w:rsid w:val="14AB64B3"/>
    <w:rsid w:val="152F7039"/>
    <w:rsid w:val="1591150F"/>
    <w:rsid w:val="159C7178"/>
    <w:rsid w:val="1885063C"/>
    <w:rsid w:val="197AC93E"/>
    <w:rsid w:val="19AC9DA1"/>
    <w:rsid w:val="19DEBC9D"/>
    <w:rsid w:val="1AC9B71D"/>
    <w:rsid w:val="1CBE3FD5"/>
    <w:rsid w:val="1E47CB49"/>
    <w:rsid w:val="20E1DA4D"/>
    <w:rsid w:val="22747ED3"/>
    <w:rsid w:val="227F0BF0"/>
    <w:rsid w:val="23CF9336"/>
    <w:rsid w:val="256B6397"/>
    <w:rsid w:val="261EAB91"/>
    <w:rsid w:val="2746929F"/>
    <w:rsid w:val="291724C8"/>
    <w:rsid w:val="2C1C89A3"/>
    <w:rsid w:val="2C6359D4"/>
    <w:rsid w:val="2FE44665"/>
    <w:rsid w:val="31DCF8B4"/>
    <w:rsid w:val="31FED1CB"/>
    <w:rsid w:val="320F43F6"/>
    <w:rsid w:val="3676ECE1"/>
    <w:rsid w:val="36A6B797"/>
    <w:rsid w:val="370B5EC5"/>
    <w:rsid w:val="37254548"/>
    <w:rsid w:val="376A4852"/>
    <w:rsid w:val="394CC394"/>
    <w:rsid w:val="3A1E1D0E"/>
    <w:rsid w:val="3A71D391"/>
    <w:rsid w:val="3A78BB60"/>
    <w:rsid w:val="3A7CD42B"/>
    <w:rsid w:val="3ADB4A76"/>
    <w:rsid w:val="3BA3E558"/>
    <w:rsid w:val="3C756BED"/>
    <w:rsid w:val="3FCE8A6D"/>
    <w:rsid w:val="403725DF"/>
    <w:rsid w:val="40822C78"/>
    <w:rsid w:val="40A3C2C3"/>
    <w:rsid w:val="41DB7A5B"/>
    <w:rsid w:val="427CD8E0"/>
    <w:rsid w:val="42F5AE89"/>
    <w:rsid w:val="47AD9CF6"/>
    <w:rsid w:val="47AFF1B4"/>
    <w:rsid w:val="48025590"/>
    <w:rsid w:val="48929643"/>
    <w:rsid w:val="48C2E124"/>
    <w:rsid w:val="4BD2E9AC"/>
    <w:rsid w:val="4C10FFD3"/>
    <w:rsid w:val="4D58AA59"/>
    <w:rsid w:val="4DC78A35"/>
    <w:rsid w:val="4E1F3955"/>
    <w:rsid w:val="4E2BBB6A"/>
    <w:rsid w:val="4E85452C"/>
    <w:rsid w:val="50C8BE06"/>
    <w:rsid w:val="512A9471"/>
    <w:rsid w:val="5190F02F"/>
    <w:rsid w:val="519F097E"/>
    <w:rsid w:val="5525462C"/>
    <w:rsid w:val="5786667C"/>
    <w:rsid w:val="58764707"/>
    <w:rsid w:val="5A2DD648"/>
    <w:rsid w:val="5A6947A6"/>
    <w:rsid w:val="5A8590CF"/>
    <w:rsid w:val="5ABBBAC6"/>
    <w:rsid w:val="5B4DE3B5"/>
    <w:rsid w:val="5C731B01"/>
    <w:rsid w:val="5C9590EF"/>
    <w:rsid w:val="5CAEEE09"/>
    <w:rsid w:val="5DE69F63"/>
    <w:rsid w:val="5E8ACEE1"/>
    <w:rsid w:val="5EE5AECC"/>
    <w:rsid w:val="61B5A984"/>
    <w:rsid w:val="62E62FC4"/>
    <w:rsid w:val="630CB2AA"/>
    <w:rsid w:val="64003C84"/>
    <w:rsid w:val="650359F3"/>
    <w:rsid w:val="65467565"/>
    <w:rsid w:val="65EEAEDA"/>
    <w:rsid w:val="66CF763D"/>
    <w:rsid w:val="686142FE"/>
    <w:rsid w:val="69C9A30C"/>
    <w:rsid w:val="6A475030"/>
    <w:rsid w:val="6BA7F026"/>
    <w:rsid w:val="6BB29900"/>
    <w:rsid w:val="6BE3BBFC"/>
    <w:rsid w:val="6C137662"/>
    <w:rsid w:val="6C41C1E4"/>
    <w:rsid w:val="6C5C9CF7"/>
    <w:rsid w:val="6D17C895"/>
    <w:rsid w:val="6D4E6961"/>
    <w:rsid w:val="6FDC8445"/>
    <w:rsid w:val="701F86EA"/>
    <w:rsid w:val="70395497"/>
    <w:rsid w:val="71529C7C"/>
    <w:rsid w:val="729F7AC3"/>
    <w:rsid w:val="7310D8EF"/>
    <w:rsid w:val="739D1B85"/>
    <w:rsid w:val="739F5B68"/>
    <w:rsid w:val="73A7CBAC"/>
    <w:rsid w:val="7417D90B"/>
    <w:rsid w:val="74C635AB"/>
    <w:rsid w:val="75445958"/>
    <w:rsid w:val="7589256F"/>
    <w:rsid w:val="7662430C"/>
    <w:rsid w:val="78D3C3A2"/>
    <w:rsid w:val="7EE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77946"/>
  <w15:docId w15:val="{42625B4F-2F31-41AA-8AD6-2DA716D8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4252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52D"/>
  </w:style>
  <w:style w:type="paragraph" w:styleId="Footer">
    <w:name w:val="footer"/>
    <w:basedOn w:val="Normal"/>
    <w:link w:val="FooterChar"/>
    <w:uiPriority w:val="99"/>
    <w:unhideWhenUsed/>
    <w:rsid w:val="0084252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52D"/>
  </w:style>
  <w:style w:type="paragraph" w:customStyle="1" w:styleId="Normal1">
    <w:name w:val="Normal1"/>
    <w:basedOn w:val="Normal"/>
    <w:uiPriority w:val="1"/>
    <w:rsid w:val="14AB64B3"/>
    <w:pPr>
      <w:spacing w:after="200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78D3C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530EDA7C1E54280ABF55732CDEE88" ma:contentTypeVersion="19" ma:contentTypeDescription="Create a new document." ma:contentTypeScope="" ma:versionID="ba996eca7a12e11f26875cb9445e5634">
  <xsd:schema xmlns:xsd="http://www.w3.org/2001/XMLSchema" xmlns:xs="http://www.w3.org/2001/XMLSchema" xmlns:p="http://schemas.microsoft.com/office/2006/metadata/properties" xmlns:ns2="04c4fda9-5c1e-49ee-8061-a55931b7f486" xmlns:ns3="327f00d0-7450-4961-aaf6-dc1c1c9b1a73" targetNamespace="http://schemas.microsoft.com/office/2006/metadata/properties" ma:root="true" ma:fieldsID="a882414bc7b20c032b48daef6cd08728" ns2:_="" ns3:_="">
    <xsd:import namespace="04c4fda9-5c1e-49ee-8061-a55931b7f486"/>
    <xsd:import namespace="327f00d0-7450-4961-aaf6-dc1c1c9b1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4fda9-5c1e-49ee-8061-a55931b7f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580e95-1caa-4173-a3e6-961f1fdd2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4" nillable="true" ma:displayName="Sign-off status" ma:internalName="Sign_x002d_off_x0020_status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f00d0-7450-4961-aaf6-dc1c1c9b1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5acc4c-be96-4fd5-91db-98520391bdc2}" ma:internalName="TaxCatchAll" ma:showField="CatchAllData" ma:web="327f00d0-7450-4961-aaf6-dc1c1c9b1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7f00d0-7450-4961-aaf6-dc1c1c9b1a73" xsi:nil="true"/>
    <lcf76f155ced4ddcb4097134ff3c332f xmlns="04c4fda9-5c1e-49ee-8061-a55931b7f486">
      <Terms xmlns="http://schemas.microsoft.com/office/infopath/2007/PartnerControls"/>
    </lcf76f155ced4ddcb4097134ff3c332f>
    <_Flow_SignoffStatus xmlns="04c4fda9-5c1e-49ee-8061-a55931b7f486" xsi:nil="true"/>
    <SharedWithUsers xmlns="327f00d0-7450-4961-aaf6-dc1c1c9b1a73">
      <UserInfo>
        <DisplayName>Paige Wetherell [PLS Admin]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71780E4-E919-41AC-BDED-6B7CAAD99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791B0-B652-4FF9-8F00-DCD445036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4fda9-5c1e-49ee-8061-a55931b7f486"/>
    <ds:schemaRef ds:uri="327f00d0-7450-4961-aaf6-dc1c1c9b1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CFB3D0-C5D5-4EE3-B4CF-2D318589B0A1}">
  <ds:schemaRefs>
    <ds:schemaRef ds:uri="http://schemas.microsoft.com/office/2006/metadata/properties"/>
    <ds:schemaRef ds:uri="http://schemas.microsoft.com/office/infopath/2007/PartnerControls"/>
    <ds:schemaRef ds:uri="327f00d0-7450-4961-aaf6-dc1c1c9b1a73"/>
    <ds:schemaRef ds:uri="04c4fda9-5c1e-49ee-8061-a55931b7f4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 Dominique</dc:creator>
  <cp:lastModifiedBy>J Thompson</cp:lastModifiedBy>
  <cp:revision>13</cp:revision>
  <dcterms:created xsi:type="dcterms:W3CDTF">2024-01-31T14:49:00Z</dcterms:created>
  <dcterms:modified xsi:type="dcterms:W3CDTF">2026-09-09T08:54:00Z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0x010100A00530EDA7C1E54280ABF55732CDEE88</vt:lpwstr>
  </property>
  <property fmtid="{D5CDD505-2E9C-101B-9397-08002B2CF9AE}" pid="3" name="MediaServiceImageTags">
    <vt:lpwstr/>
  </property>
</Properties>
</file>