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C44B" w14:textId="3DD5CD4B" w:rsidR="00D03B43" w:rsidRPr="00D05F68" w:rsidRDefault="00D03B43" w:rsidP="00D03B43">
      <w:pPr>
        <w:pStyle w:val="BodyTextIndent3"/>
        <w:ind w:left="0"/>
        <w:jc w:val="left"/>
        <w:rPr>
          <w:rFonts w:ascii="Roboto" w:hAnsi="Roboto" w:cs="Arial"/>
          <w:color w:val="083B47"/>
          <w:sz w:val="52"/>
          <w:szCs w:val="52"/>
        </w:rPr>
      </w:pPr>
      <w:r>
        <w:rPr>
          <w:rFonts w:ascii="Roboto" w:hAnsi="Roboto" w:cs="Arial"/>
          <w:color w:val="083B47"/>
          <w:sz w:val="52"/>
          <w:szCs w:val="52"/>
        </w:rPr>
        <w:t>Person Specification</w:t>
      </w:r>
    </w:p>
    <w:p w14:paraId="08B27E85" w14:textId="77777777" w:rsidR="007A711C" w:rsidRPr="00502907" w:rsidRDefault="007A711C" w:rsidP="000257C3">
      <w:pPr>
        <w:pStyle w:val="BodyTextIndent3"/>
        <w:ind w:left="0"/>
        <w:jc w:val="right"/>
        <w:rPr>
          <w:rFonts w:asciiTheme="minorHAnsi" w:hAnsiTheme="minorHAnsi" w:cstheme="minorHAnsi"/>
          <w:color w:val="99CCFF"/>
          <w:sz w:val="24"/>
          <w:szCs w:val="24"/>
        </w:rPr>
      </w:pP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5316"/>
        <w:gridCol w:w="213"/>
        <w:gridCol w:w="5103"/>
      </w:tblGrid>
      <w:tr w:rsidR="000257C3" w:rsidRPr="00502907" w14:paraId="1F3B76E4" w14:textId="77777777" w:rsidTr="00165784">
        <w:tc>
          <w:tcPr>
            <w:tcW w:w="5529" w:type="dxa"/>
            <w:gridSpan w:val="2"/>
            <w:shd w:val="clear" w:color="auto" w:fill="5EBEC2"/>
          </w:tcPr>
          <w:p w14:paraId="1F3B76E2" w14:textId="77777777" w:rsidR="000257C3" w:rsidRPr="00502907" w:rsidRDefault="000257C3" w:rsidP="006F1740">
            <w:pPr>
              <w:pStyle w:val="BodyTextIndent3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2907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6F1740" w:rsidRPr="00502907">
              <w:rPr>
                <w:rFonts w:asciiTheme="minorHAnsi" w:hAnsiTheme="minorHAnsi" w:cstheme="minorHAnsi"/>
                <w:b/>
                <w:sz w:val="24"/>
                <w:szCs w:val="24"/>
              </w:rPr>
              <w:t>SSENTIAL</w:t>
            </w:r>
          </w:p>
        </w:tc>
        <w:tc>
          <w:tcPr>
            <w:tcW w:w="5103" w:type="dxa"/>
            <w:shd w:val="clear" w:color="auto" w:fill="5EBEC2"/>
          </w:tcPr>
          <w:p w14:paraId="1F3B76E3" w14:textId="77777777" w:rsidR="000257C3" w:rsidRPr="00502907" w:rsidRDefault="000257C3" w:rsidP="006F1740">
            <w:pPr>
              <w:pStyle w:val="BodyTextIndent3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2907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6F1740" w:rsidRPr="00502907">
              <w:rPr>
                <w:rFonts w:asciiTheme="minorHAnsi" w:hAnsiTheme="minorHAnsi" w:cstheme="minorHAnsi"/>
                <w:b/>
                <w:sz w:val="24"/>
                <w:szCs w:val="24"/>
              </w:rPr>
              <w:t>ESIRABLE</w:t>
            </w:r>
          </w:p>
        </w:tc>
      </w:tr>
      <w:tr w:rsidR="000257C3" w:rsidRPr="001940A7" w14:paraId="1F3B76E8" w14:textId="77777777" w:rsidTr="00165784">
        <w:trPr>
          <w:trHeight w:val="595"/>
        </w:trPr>
        <w:tc>
          <w:tcPr>
            <w:tcW w:w="10632" w:type="dxa"/>
            <w:gridSpan w:val="3"/>
            <w:shd w:val="clear" w:color="auto" w:fill="5EBEC2"/>
            <w:vAlign w:val="center"/>
          </w:tcPr>
          <w:p w14:paraId="1F3B76E5" w14:textId="77777777" w:rsidR="006F1740" w:rsidRPr="00502907" w:rsidRDefault="006F1740" w:rsidP="006F1740">
            <w:pPr>
              <w:pStyle w:val="BodyTextIndent3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3B76E6" w14:textId="77777777" w:rsidR="000257C3" w:rsidRPr="00502907" w:rsidRDefault="000257C3" w:rsidP="006F1740">
            <w:pPr>
              <w:pStyle w:val="BodyTextIndent3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2907">
              <w:rPr>
                <w:rFonts w:asciiTheme="minorHAnsi" w:hAnsiTheme="minorHAnsi" w:cstheme="minorHAnsi"/>
                <w:b/>
                <w:sz w:val="24"/>
                <w:szCs w:val="24"/>
              </w:rPr>
              <w:t>Qualifications</w:t>
            </w:r>
          </w:p>
          <w:p w14:paraId="1F3B76E7" w14:textId="77777777" w:rsidR="000257C3" w:rsidRPr="00502907" w:rsidRDefault="000257C3" w:rsidP="006F1740">
            <w:pPr>
              <w:pStyle w:val="BodyTextIndent3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257C3" w:rsidRPr="001940A7" w14:paraId="1F3B76ED" w14:textId="77777777" w:rsidTr="006F1740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F3B76E9" w14:textId="77777777" w:rsidR="000257C3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  <w:p w14:paraId="1F3B76EA" w14:textId="77777777" w:rsidR="000257C3" w:rsidRPr="007C3CD3" w:rsidRDefault="000257C3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76EB" w14:textId="77777777" w:rsidR="000257C3" w:rsidRPr="007C3CD3" w:rsidRDefault="000257C3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F3B76EC" w14:textId="77777777" w:rsidR="000257C3" w:rsidRPr="001940A7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40A7">
              <w:rPr>
                <w:rFonts w:asciiTheme="minorHAnsi" w:hAnsiTheme="minorHAnsi" w:cstheme="minorHAnsi"/>
                <w:sz w:val="22"/>
                <w:szCs w:val="22"/>
              </w:rPr>
              <w:t>National Award for SEN Co-ordination, or a willingness to complete it within 3 years of appointment</w:t>
            </w:r>
          </w:p>
        </w:tc>
      </w:tr>
      <w:tr w:rsidR="000257C3" w:rsidRPr="001940A7" w14:paraId="1F3B76F1" w14:textId="77777777" w:rsidTr="00165784">
        <w:tc>
          <w:tcPr>
            <w:tcW w:w="10632" w:type="dxa"/>
            <w:gridSpan w:val="3"/>
            <w:shd w:val="clear" w:color="auto" w:fill="5EBEC2"/>
          </w:tcPr>
          <w:p w14:paraId="1F3B76EE" w14:textId="77777777" w:rsidR="006F1740" w:rsidRPr="007C3CD3" w:rsidRDefault="006F1740" w:rsidP="00EA26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3B76EF" w14:textId="77777777" w:rsidR="000257C3" w:rsidRPr="007C3CD3" w:rsidRDefault="006F1740" w:rsidP="00EA26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1F3B76F0" w14:textId="77777777" w:rsidR="000257C3" w:rsidRPr="007C3CD3" w:rsidRDefault="000257C3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C3" w:rsidRPr="001940A7" w14:paraId="1F3B76F9" w14:textId="77777777" w:rsidTr="000257C3">
        <w:tc>
          <w:tcPr>
            <w:tcW w:w="5529" w:type="dxa"/>
            <w:gridSpan w:val="2"/>
          </w:tcPr>
          <w:p w14:paraId="1F3B76F2" w14:textId="77777777" w:rsidR="000257C3" w:rsidRPr="007C3CD3" w:rsidRDefault="000257C3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76F3" w14:textId="77777777" w:rsidR="000257C3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Experience of teaching in a primary school</w:t>
            </w:r>
          </w:p>
          <w:p w14:paraId="1F3B76F4" w14:textId="77777777" w:rsidR="000257C3" w:rsidRPr="007C3CD3" w:rsidRDefault="000257C3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F3B76F5" w14:textId="77777777" w:rsidR="00D767B9" w:rsidRPr="001940A7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40A7">
              <w:rPr>
                <w:rFonts w:asciiTheme="minorHAnsi" w:hAnsiTheme="minorHAnsi" w:cstheme="minorHAnsi"/>
                <w:sz w:val="22"/>
                <w:szCs w:val="22"/>
              </w:rPr>
              <w:t>Experience of working at a whole-school level</w:t>
            </w:r>
          </w:p>
          <w:p w14:paraId="1F3B76F6" w14:textId="77777777" w:rsidR="00D767B9" w:rsidRPr="001940A7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40A7">
              <w:rPr>
                <w:rFonts w:asciiTheme="minorHAnsi" w:hAnsiTheme="minorHAnsi" w:cstheme="minorHAnsi"/>
                <w:sz w:val="22"/>
                <w:szCs w:val="22"/>
              </w:rPr>
              <w:t>Involvement in self-evaluation and development planning</w:t>
            </w:r>
          </w:p>
          <w:p w14:paraId="1F3B76F8" w14:textId="7CE4DC92" w:rsidR="006F1740" w:rsidRPr="001940A7" w:rsidRDefault="00D767B9" w:rsidP="001657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40A7">
              <w:rPr>
                <w:rFonts w:asciiTheme="minorHAnsi" w:hAnsiTheme="minorHAnsi" w:cstheme="minorHAnsi"/>
                <w:sz w:val="22"/>
                <w:szCs w:val="22"/>
              </w:rPr>
              <w:t>Experience of conducting training/leading INSET</w:t>
            </w:r>
          </w:p>
        </w:tc>
      </w:tr>
      <w:tr w:rsidR="000257C3" w:rsidRPr="001940A7" w14:paraId="1F3B76FD" w14:textId="77777777" w:rsidTr="00165784">
        <w:tc>
          <w:tcPr>
            <w:tcW w:w="10632" w:type="dxa"/>
            <w:gridSpan w:val="3"/>
            <w:shd w:val="clear" w:color="auto" w:fill="5EBEC2"/>
            <w:vAlign w:val="center"/>
          </w:tcPr>
          <w:p w14:paraId="1F3B76FA" w14:textId="77777777" w:rsidR="006F1740" w:rsidRPr="007C3CD3" w:rsidRDefault="006F1740" w:rsidP="00EA26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3B76FB" w14:textId="77777777" w:rsidR="000257C3" w:rsidRPr="007C3CD3" w:rsidRDefault="006F1740" w:rsidP="00EA26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</w:t>
            </w:r>
          </w:p>
          <w:p w14:paraId="1F3B76FC" w14:textId="77777777" w:rsidR="000257C3" w:rsidRPr="007C3CD3" w:rsidRDefault="000257C3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740" w:rsidRPr="001940A7" w14:paraId="1F3B770D" w14:textId="77777777" w:rsidTr="00551592">
        <w:tc>
          <w:tcPr>
            <w:tcW w:w="5316" w:type="dxa"/>
          </w:tcPr>
          <w:p w14:paraId="1F3B76FE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Sound knowledge of the SEND Code of Practice</w:t>
            </w:r>
          </w:p>
          <w:p w14:paraId="1F3B76FF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what makes ‘quality first’ teaching, and of effective intervention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strategies</w:t>
            </w:r>
            <w:proofErr w:type="gramEnd"/>
          </w:p>
          <w:p w14:paraId="1F3B7700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Ability to plan and evaluate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interventions</w:t>
            </w:r>
            <w:proofErr w:type="gramEnd"/>
          </w:p>
          <w:p w14:paraId="1F3B7701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Data analysis skills, and the ability to use data to inform provision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planning</w:t>
            </w:r>
            <w:proofErr w:type="gramEnd"/>
          </w:p>
          <w:p w14:paraId="1F3B7702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Effective communication and interpersonal skills</w:t>
            </w:r>
          </w:p>
          <w:p w14:paraId="1F3B7703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Ability to build effective working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relationships</w:t>
            </w:r>
            <w:proofErr w:type="gramEnd"/>
          </w:p>
          <w:p w14:paraId="1F3B7704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Ability to influence and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negotiate</w:t>
            </w:r>
            <w:proofErr w:type="gramEnd"/>
          </w:p>
          <w:p w14:paraId="1F3B7705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Good record-keeping skills</w:t>
            </w:r>
          </w:p>
          <w:p w14:paraId="1F3B7706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A thorough understanding of and commitment to uphold all safeguarding systems and policies. </w:t>
            </w:r>
          </w:p>
        </w:tc>
        <w:tc>
          <w:tcPr>
            <w:tcW w:w="5316" w:type="dxa"/>
            <w:gridSpan w:val="2"/>
          </w:tcPr>
          <w:p w14:paraId="1F3B7707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Knowledge and understanding of:</w:t>
            </w:r>
          </w:p>
          <w:p w14:paraId="1F3B7708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One or more curriculum subjects in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depth;</w:t>
            </w:r>
            <w:proofErr w:type="gramEnd"/>
          </w:p>
          <w:p w14:paraId="1F3B7709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Using cross-curricular approaches to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learning;</w:t>
            </w:r>
            <w:proofErr w:type="gramEnd"/>
          </w:p>
          <w:p w14:paraId="1F3B770A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Making effective links between schools.</w:t>
            </w:r>
          </w:p>
          <w:p w14:paraId="1F3B770B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770C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C3" w:rsidRPr="001940A7" w14:paraId="1F3B7711" w14:textId="77777777" w:rsidTr="00165784">
        <w:tc>
          <w:tcPr>
            <w:tcW w:w="10632" w:type="dxa"/>
            <w:gridSpan w:val="3"/>
            <w:shd w:val="clear" w:color="auto" w:fill="5EBEC2"/>
            <w:vAlign w:val="center"/>
          </w:tcPr>
          <w:p w14:paraId="1F3B770E" w14:textId="77777777" w:rsidR="006F1740" w:rsidRPr="007C3CD3" w:rsidRDefault="006F1740" w:rsidP="00EA26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3B770F" w14:textId="77777777" w:rsidR="000257C3" w:rsidRPr="007C3CD3" w:rsidRDefault="006F1740" w:rsidP="00EA26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b/>
                <w:sz w:val="22"/>
                <w:szCs w:val="22"/>
              </w:rPr>
              <w:t>Personal Characteristics</w:t>
            </w:r>
          </w:p>
          <w:p w14:paraId="1F3B7710" w14:textId="77777777" w:rsidR="006F1740" w:rsidRPr="007C3CD3" w:rsidRDefault="006F1740" w:rsidP="00EA26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1740" w:rsidRPr="001940A7" w14:paraId="1F3B7722" w14:textId="77777777" w:rsidTr="00D2542E">
        <w:tc>
          <w:tcPr>
            <w:tcW w:w="5316" w:type="dxa"/>
          </w:tcPr>
          <w:p w14:paraId="1F3B7712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Commitment to getting the best outcomes for pupils and promoting the ethos and values of the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proofErr w:type="gramEnd"/>
          </w:p>
          <w:p w14:paraId="1F3B7713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Commitment to equal opportunities and securing good outcomes for pupils with SEN or a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disability</w:t>
            </w:r>
            <w:proofErr w:type="gramEnd"/>
          </w:p>
          <w:p w14:paraId="1F3B7714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Ability to work under pressure and prioritise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effectively</w:t>
            </w:r>
            <w:proofErr w:type="gramEnd"/>
          </w:p>
          <w:p w14:paraId="1F3B7715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Commitment to maintaining confidentiality at all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times</w:t>
            </w:r>
            <w:proofErr w:type="gramEnd"/>
          </w:p>
          <w:p w14:paraId="1F3B7716" w14:textId="77777777" w:rsidR="00D767B9" w:rsidRPr="007C3CD3" w:rsidRDefault="00D767B9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Commitment to safeguarding and </w:t>
            </w:r>
            <w:proofErr w:type="gramStart"/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equality</w:t>
            </w:r>
            <w:proofErr w:type="gramEnd"/>
          </w:p>
          <w:p w14:paraId="1F3B7717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Resilient under pressure</w:t>
            </w:r>
          </w:p>
          <w:p w14:paraId="1F3B7719" w14:textId="4E1451EF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Approachable</w:t>
            </w:r>
            <w:r w:rsidR="00CD118F"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Committed</w:t>
            </w:r>
          </w:p>
          <w:p w14:paraId="1F3B771B" w14:textId="357FEB0B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Empathetic</w:t>
            </w:r>
            <w:r w:rsidR="00CD118F"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Enthusiastic</w:t>
            </w:r>
          </w:p>
          <w:p w14:paraId="1F3B771E" w14:textId="2379663B" w:rsidR="006F1740" w:rsidRPr="007C3CD3" w:rsidRDefault="006F1740" w:rsidP="00FF39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Organised</w:t>
            </w:r>
            <w:r w:rsidR="00CD118F" w:rsidRPr="007C3CD3">
              <w:rPr>
                <w:rFonts w:asciiTheme="minorHAnsi" w:hAnsiTheme="minorHAnsi" w:cstheme="minorHAnsi"/>
                <w:sz w:val="22"/>
                <w:szCs w:val="22"/>
              </w:rPr>
              <w:t>, Resourceful</w:t>
            </w:r>
            <w:r w:rsidR="00FF3938" w:rsidRPr="007C3CD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C3CD3">
              <w:rPr>
                <w:rFonts w:asciiTheme="minorHAnsi" w:hAnsiTheme="minorHAnsi" w:cstheme="minorHAnsi"/>
                <w:sz w:val="22"/>
                <w:szCs w:val="22"/>
              </w:rPr>
              <w:t>Patient</w:t>
            </w:r>
          </w:p>
        </w:tc>
        <w:tc>
          <w:tcPr>
            <w:tcW w:w="5316" w:type="dxa"/>
            <w:gridSpan w:val="2"/>
          </w:tcPr>
          <w:p w14:paraId="1F3B771F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7720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7721" w14:textId="77777777" w:rsidR="006F1740" w:rsidRPr="007C3CD3" w:rsidRDefault="006F1740" w:rsidP="00EA26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3B7724" w14:textId="77777777" w:rsidR="000257C3" w:rsidRPr="00347B79" w:rsidRDefault="000257C3" w:rsidP="00347B79">
      <w:pPr>
        <w:jc w:val="right"/>
        <w:rPr>
          <w:rFonts w:ascii="Arial" w:hAnsi="Arial" w:cs="Arial"/>
        </w:rPr>
      </w:pPr>
    </w:p>
    <w:sectPr w:rsidR="000257C3" w:rsidRPr="00347B79" w:rsidSect="0026751F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7727" w14:textId="77777777" w:rsidR="00C75281" w:rsidRDefault="00C75281" w:rsidP="0059010D">
      <w:r>
        <w:separator/>
      </w:r>
    </w:p>
  </w:endnote>
  <w:endnote w:type="continuationSeparator" w:id="0">
    <w:p w14:paraId="1F3B7728" w14:textId="77777777" w:rsidR="00C75281" w:rsidRDefault="00C75281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7725" w14:textId="77777777" w:rsidR="00C75281" w:rsidRDefault="00C75281" w:rsidP="0059010D">
      <w:r>
        <w:separator/>
      </w:r>
    </w:p>
  </w:footnote>
  <w:footnote w:type="continuationSeparator" w:id="0">
    <w:p w14:paraId="1F3B7726" w14:textId="77777777" w:rsidR="00C75281" w:rsidRDefault="00C75281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772A" w14:textId="70B9B753" w:rsidR="0026751F" w:rsidRDefault="001940A7" w:rsidP="001940A7">
    <w:pPr>
      <w:pStyle w:val="Header"/>
      <w:jc w:val="right"/>
    </w:pPr>
    <w:r>
      <w:rPr>
        <w:noProof/>
      </w:rPr>
      <w:drawing>
        <wp:inline distT="0" distB="0" distL="0" distR="0" wp14:anchorId="1FBACDFC" wp14:editId="5C7D0680">
          <wp:extent cx="2466975" cy="868333"/>
          <wp:effectExtent l="0" t="0" r="0" b="825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730" cy="87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9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E0C6F30B"/>
    <w:multiLevelType w:val="hybridMultilevel"/>
    <w:tmpl w:val="01C704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3C68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D3687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C0028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A54A9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9DA1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3C0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F7A3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A2F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5AE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6264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617F81"/>
    <w:multiLevelType w:val="hybridMultilevel"/>
    <w:tmpl w:val="A07C2D6E"/>
    <w:lvl w:ilvl="0" w:tplc="F2821A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D4662C3"/>
    <w:multiLevelType w:val="hybridMultilevel"/>
    <w:tmpl w:val="412A46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DD1900"/>
    <w:multiLevelType w:val="multilevel"/>
    <w:tmpl w:val="A83A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B2160C"/>
    <w:multiLevelType w:val="hybridMultilevel"/>
    <w:tmpl w:val="DB0E50A4"/>
    <w:lvl w:ilvl="0" w:tplc="1E46B574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14262E3C"/>
    <w:multiLevelType w:val="hybridMultilevel"/>
    <w:tmpl w:val="CB58A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B3594"/>
    <w:multiLevelType w:val="hybridMultilevel"/>
    <w:tmpl w:val="AA62B6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7490A30"/>
    <w:multiLevelType w:val="hybridMultilevel"/>
    <w:tmpl w:val="16087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00089"/>
    <w:multiLevelType w:val="hybridMultilevel"/>
    <w:tmpl w:val="A74C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60B94"/>
    <w:multiLevelType w:val="hybridMultilevel"/>
    <w:tmpl w:val="DA908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7F563C"/>
    <w:multiLevelType w:val="hybridMultilevel"/>
    <w:tmpl w:val="E96EB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001189"/>
    <w:multiLevelType w:val="hybridMultilevel"/>
    <w:tmpl w:val="0816B09A"/>
    <w:lvl w:ilvl="0" w:tplc="C8004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B826FCC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FBBA5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F1791"/>
    <w:multiLevelType w:val="hybridMultilevel"/>
    <w:tmpl w:val="7F96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03454"/>
    <w:multiLevelType w:val="hybridMultilevel"/>
    <w:tmpl w:val="5A84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E73D27"/>
    <w:multiLevelType w:val="hybridMultilevel"/>
    <w:tmpl w:val="A09E4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570871"/>
    <w:multiLevelType w:val="hybridMultilevel"/>
    <w:tmpl w:val="27A43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51409"/>
    <w:multiLevelType w:val="hybridMultilevel"/>
    <w:tmpl w:val="C03066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B7B01AF"/>
    <w:multiLevelType w:val="multilevel"/>
    <w:tmpl w:val="7ED8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1C626C"/>
    <w:multiLevelType w:val="hybridMultilevel"/>
    <w:tmpl w:val="49047256"/>
    <w:lvl w:ilvl="0" w:tplc="F2821A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A1EA1"/>
    <w:multiLevelType w:val="hybridMultilevel"/>
    <w:tmpl w:val="85324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DB3242"/>
    <w:multiLevelType w:val="hybridMultilevel"/>
    <w:tmpl w:val="8FE24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04398D"/>
    <w:multiLevelType w:val="hybridMultilevel"/>
    <w:tmpl w:val="446E8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FC7F95"/>
    <w:multiLevelType w:val="hybridMultilevel"/>
    <w:tmpl w:val="A712F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D6C04"/>
    <w:multiLevelType w:val="hybridMultilevel"/>
    <w:tmpl w:val="39840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71D4D"/>
    <w:multiLevelType w:val="hybridMultilevel"/>
    <w:tmpl w:val="97B0DE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63E6C"/>
    <w:multiLevelType w:val="hybridMultilevel"/>
    <w:tmpl w:val="C85E7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EA6E5F"/>
    <w:multiLevelType w:val="hybridMultilevel"/>
    <w:tmpl w:val="0326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67FA6"/>
    <w:multiLevelType w:val="hybridMultilevel"/>
    <w:tmpl w:val="90324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15D1C"/>
    <w:multiLevelType w:val="multilevel"/>
    <w:tmpl w:val="99A6EE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BBA5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7616C"/>
    <w:multiLevelType w:val="hybridMultilevel"/>
    <w:tmpl w:val="62B4F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A201C"/>
    <w:multiLevelType w:val="hybridMultilevel"/>
    <w:tmpl w:val="7618E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74D0C"/>
    <w:multiLevelType w:val="hybridMultilevel"/>
    <w:tmpl w:val="88023ADA"/>
    <w:lvl w:ilvl="0" w:tplc="073E2BC8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2" w15:restartNumberingAfterBreak="0">
    <w:nsid w:val="77DF6684"/>
    <w:multiLevelType w:val="hybridMultilevel"/>
    <w:tmpl w:val="26201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4" w15:restartNumberingAfterBreak="0">
    <w:nsid w:val="7C91086C"/>
    <w:multiLevelType w:val="hybridMultilevel"/>
    <w:tmpl w:val="2092C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64320">
    <w:abstractNumId w:val="29"/>
  </w:num>
  <w:num w:numId="2" w16cid:durableId="1938904787">
    <w:abstractNumId w:val="31"/>
  </w:num>
  <w:num w:numId="3" w16cid:durableId="510343381">
    <w:abstractNumId w:val="35"/>
  </w:num>
  <w:num w:numId="4" w16cid:durableId="483006563">
    <w:abstractNumId w:val="26"/>
  </w:num>
  <w:num w:numId="5" w16cid:durableId="363797121">
    <w:abstractNumId w:val="42"/>
  </w:num>
  <w:num w:numId="6" w16cid:durableId="1783694146">
    <w:abstractNumId w:val="20"/>
  </w:num>
  <w:num w:numId="7" w16cid:durableId="198051111">
    <w:abstractNumId w:val="19"/>
  </w:num>
  <w:num w:numId="8" w16cid:durableId="958805945">
    <w:abstractNumId w:val="10"/>
  </w:num>
  <w:num w:numId="9" w16cid:durableId="31654381">
    <w:abstractNumId w:val="8"/>
  </w:num>
  <w:num w:numId="10" w16cid:durableId="1955214093">
    <w:abstractNumId w:val="7"/>
  </w:num>
  <w:num w:numId="11" w16cid:durableId="145053084">
    <w:abstractNumId w:val="6"/>
  </w:num>
  <w:num w:numId="12" w16cid:durableId="1882478042">
    <w:abstractNumId w:val="5"/>
  </w:num>
  <w:num w:numId="13" w16cid:durableId="791440947">
    <w:abstractNumId w:val="9"/>
  </w:num>
  <w:num w:numId="14" w16cid:durableId="497114494">
    <w:abstractNumId w:val="4"/>
  </w:num>
  <w:num w:numId="15" w16cid:durableId="1878540276">
    <w:abstractNumId w:val="3"/>
  </w:num>
  <w:num w:numId="16" w16cid:durableId="126356131">
    <w:abstractNumId w:val="2"/>
  </w:num>
  <w:num w:numId="17" w16cid:durableId="807666350">
    <w:abstractNumId w:val="1"/>
  </w:num>
  <w:num w:numId="18" w16cid:durableId="799759951">
    <w:abstractNumId w:val="24"/>
  </w:num>
  <w:num w:numId="19" w16cid:durableId="1105199504">
    <w:abstractNumId w:val="39"/>
  </w:num>
  <w:num w:numId="20" w16cid:durableId="1596090420">
    <w:abstractNumId w:val="12"/>
  </w:num>
  <w:num w:numId="21" w16cid:durableId="909658002">
    <w:abstractNumId w:val="30"/>
  </w:num>
  <w:num w:numId="22" w16cid:durableId="1270507424">
    <w:abstractNumId w:val="34"/>
  </w:num>
  <w:num w:numId="23" w16cid:durableId="1760442171">
    <w:abstractNumId w:val="25"/>
  </w:num>
  <w:num w:numId="24" w16cid:durableId="2121794831">
    <w:abstractNumId w:val="11"/>
  </w:num>
  <w:num w:numId="25" w16cid:durableId="1859078810">
    <w:abstractNumId w:val="28"/>
  </w:num>
  <w:num w:numId="26" w16cid:durableId="1004938441">
    <w:abstractNumId w:val="44"/>
  </w:num>
  <w:num w:numId="27" w16cid:durableId="896938462">
    <w:abstractNumId w:val="17"/>
  </w:num>
  <w:num w:numId="28" w16cid:durableId="1930500492">
    <w:abstractNumId w:val="32"/>
  </w:num>
  <w:num w:numId="29" w16cid:durableId="1310356276">
    <w:abstractNumId w:val="15"/>
  </w:num>
  <w:num w:numId="30" w16cid:durableId="682249863">
    <w:abstractNumId w:val="22"/>
  </w:num>
  <w:num w:numId="31" w16cid:durableId="371223463">
    <w:abstractNumId w:val="0"/>
  </w:num>
  <w:num w:numId="32" w16cid:durableId="216742659">
    <w:abstractNumId w:val="16"/>
  </w:num>
  <w:num w:numId="33" w16cid:durableId="2058510022">
    <w:abstractNumId w:val="37"/>
  </w:num>
  <w:num w:numId="34" w16cid:durableId="457798874">
    <w:abstractNumId w:val="33"/>
  </w:num>
  <w:num w:numId="35" w16cid:durableId="769006964">
    <w:abstractNumId w:val="23"/>
  </w:num>
  <w:num w:numId="36" w16cid:durableId="1956013628">
    <w:abstractNumId w:val="36"/>
  </w:num>
  <w:num w:numId="37" w16cid:durableId="1218130329">
    <w:abstractNumId w:val="18"/>
  </w:num>
  <w:num w:numId="38" w16cid:durableId="1095327816">
    <w:abstractNumId w:val="13"/>
  </w:num>
  <w:num w:numId="39" w16cid:durableId="2043699708">
    <w:abstractNumId w:val="27"/>
  </w:num>
  <w:num w:numId="40" w16cid:durableId="212470215">
    <w:abstractNumId w:val="21"/>
  </w:num>
  <w:num w:numId="41" w16cid:durableId="1795364094">
    <w:abstractNumId w:val="38"/>
  </w:num>
  <w:num w:numId="42" w16cid:durableId="1435052370">
    <w:abstractNumId w:val="41"/>
  </w:num>
  <w:num w:numId="43" w16cid:durableId="1479610420">
    <w:abstractNumId w:val="14"/>
  </w:num>
  <w:num w:numId="44" w16cid:durableId="1325939681">
    <w:abstractNumId w:val="40"/>
  </w:num>
  <w:num w:numId="45" w16cid:durableId="155669805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0D"/>
    <w:rsid w:val="000257C3"/>
    <w:rsid w:val="00071C0A"/>
    <w:rsid w:val="000E33E7"/>
    <w:rsid w:val="0011123A"/>
    <w:rsid w:val="001478DC"/>
    <w:rsid w:val="00165784"/>
    <w:rsid w:val="0017168F"/>
    <w:rsid w:val="0018054D"/>
    <w:rsid w:val="001940A7"/>
    <w:rsid w:val="001B4A0C"/>
    <w:rsid w:val="001D7134"/>
    <w:rsid w:val="00257E29"/>
    <w:rsid w:val="0026751F"/>
    <w:rsid w:val="00284283"/>
    <w:rsid w:val="0028617E"/>
    <w:rsid w:val="00290101"/>
    <w:rsid w:val="002A6252"/>
    <w:rsid w:val="002C1F7A"/>
    <w:rsid w:val="002D0438"/>
    <w:rsid w:val="003173E9"/>
    <w:rsid w:val="00323A1F"/>
    <w:rsid w:val="00347B79"/>
    <w:rsid w:val="00353475"/>
    <w:rsid w:val="00354D94"/>
    <w:rsid w:val="00380059"/>
    <w:rsid w:val="00383C92"/>
    <w:rsid w:val="00502907"/>
    <w:rsid w:val="00512EF8"/>
    <w:rsid w:val="00516084"/>
    <w:rsid w:val="005817E6"/>
    <w:rsid w:val="0059010D"/>
    <w:rsid w:val="005F4655"/>
    <w:rsid w:val="0064401F"/>
    <w:rsid w:val="006502C1"/>
    <w:rsid w:val="00665852"/>
    <w:rsid w:val="00687742"/>
    <w:rsid w:val="006C2E47"/>
    <w:rsid w:val="006E373C"/>
    <w:rsid w:val="006F1740"/>
    <w:rsid w:val="007163DA"/>
    <w:rsid w:val="00786EC5"/>
    <w:rsid w:val="007A711C"/>
    <w:rsid w:val="007C0E81"/>
    <w:rsid w:val="007C3CD3"/>
    <w:rsid w:val="00872216"/>
    <w:rsid w:val="00880D86"/>
    <w:rsid w:val="00883BD0"/>
    <w:rsid w:val="008B3FBB"/>
    <w:rsid w:val="008E5B28"/>
    <w:rsid w:val="008F44C3"/>
    <w:rsid w:val="00931417"/>
    <w:rsid w:val="00977CE9"/>
    <w:rsid w:val="009970ED"/>
    <w:rsid w:val="009C6752"/>
    <w:rsid w:val="00A41B39"/>
    <w:rsid w:val="00A97EFC"/>
    <w:rsid w:val="00AE50C9"/>
    <w:rsid w:val="00B019B0"/>
    <w:rsid w:val="00B03972"/>
    <w:rsid w:val="00B22F22"/>
    <w:rsid w:val="00B750A4"/>
    <w:rsid w:val="00BA583C"/>
    <w:rsid w:val="00BC6A62"/>
    <w:rsid w:val="00BE4C45"/>
    <w:rsid w:val="00BF5F65"/>
    <w:rsid w:val="00C14CAB"/>
    <w:rsid w:val="00C522CC"/>
    <w:rsid w:val="00C60C5C"/>
    <w:rsid w:val="00C75281"/>
    <w:rsid w:val="00CD118F"/>
    <w:rsid w:val="00D03B43"/>
    <w:rsid w:val="00D20BAB"/>
    <w:rsid w:val="00D438EF"/>
    <w:rsid w:val="00D7067E"/>
    <w:rsid w:val="00D748D3"/>
    <w:rsid w:val="00D74EDA"/>
    <w:rsid w:val="00D767B9"/>
    <w:rsid w:val="00DD045B"/>
    <w:rsid w:val="00DF331C"/>
    <w:rsid w:val="00E276EA"/>
    <w:rsid w:val="00E61E9E"/>
    <w:rsid w:val="00E95670"/>
    <w:rsid w:val="00EA1FBA"/>
    <w:rsid w:val="00EA2695"/>
    <w:rsid w:val="00EA31DF"/>
    <w:rsid w:val="00EE2C71"/>
    <w:rsid w:val="00EF1D58"/>
    <w:rsid w:val="00F064C2"/>
    <w:rsid w:val="00F303A6"/>
    <w:rsid w:val="00F317F5"/>
    <w:rsid w:val="00FF3938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F3B76E0"/>
  <w15:docId w15:val="{705769BE-CBB2-4328-99B5-924CA05B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NormalWeb30">
    <w:name w:val="Normal (Web)30"/>
    <w:basedOn w:val="Normal"/>
    <w:rsid w:val="00353475"/>
    <w:pPr>
      <w:spacing w:after="192"/>
      <w:ind w:left="150"/>
    </w:pPr>
    <w:rPr>
      <w:sz w:val="19"/>
      <w:szCs w:val="19"/>
      <w:lang w:eastAsia="en-GB"/>
    </w:rPr>
  </w:style>
  <w:style w:type="character" w:styleId="Strong">
    <w:name w:val="Strong"/>
    <w:qFormat/>
    <w:rsid w:val="00353475"/>
    <w:rPr>
      <w:b/>
      <w:bCs/>
    </w:rPr>
  </w:style>
  <w:style w:type="table" w:styleId="TableGrid">
    <w:name w:val="Table Grid"/>
    <w:basedOn w:val="TableNormal"/>
    <w:uiPriority w:val="59"/>
    <w:rsid w:val="0002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D767B9"/>
    <w:pPr>
      <w:numPr>
        <w:numId w:val="45"/>
      </w:numPr>
      <w:spacing w:after="60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a2f3-d0c3-46e4-b6c2-b6d8698a8eda" xsi:nil="true"/>
    <lcf76f155ced4ddcb4097134ff3c332f xmlns="129d6903-535c-4c84-b85f-29c82a82d25f">
      <Terms xmlns="http://schemas.microsoft.com/office/infopath/2007/PartnerControls"/>
    </lcf76f155ced4ddcb4097134ff3c332f>
    <SharedWithUsers xmlns="8438a2f3-d0c3-46e4-b6c2-b6d8698a8ed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D4ADA6D13F144BA61B6D6FFD3A768" ma:contentTypeVersion="18" ma:contentTypeDescription="Create a new document." ma:contentTypeScope="" ma:versionID="74693ae91939b87c723143248dbbb2a7">
  <xsd:schema xmlns:xsd="http://www.w3.org/2001/XMLSchema" xmlns:xs="http://www.w3.org/2001/XMLSchema" xmlns:p="http://schemas.microsoft.com/office/2006/metadata/properties" xmlns:ns2="129d6903-535c-4c84-b85f-29c82a82d25f" xmlns:ns3="8438a2f3-d0c3-46e4-b6c2-b6d8698a8eda" targetNamespace="http://schemas.microsoft.com/office/2006/metadata/properties" ma:root="true" ma:fieldsID="f8892eb0c0540122f70194806e3893a3" ns2:_="" ns3:_="">
    <xsd:import namespace="129d6903-535c-4c84-b85f-29c82a82d25f"/>
    <xsd:import namespace="8438a2f3-d0c3-46e4-b6c2-b6d8698a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903-535c-4c84-b85f-29c82a82d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a2f3-d0c3-46e4-b6c2-b6d8698a8e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f08bf4-939a-4d94-b885-c9b4dd684820}" ma:internalName="TaxCatchAll" ma:showField="CatchAllData" ma:web="8438a2f3-d0c3-46e4-b6c2-b6d8698a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EA67B-03D4-4162-840A-B393440C56D3}">
  <ds:schemaRefs>
    <ds:schemaRef ds:uri="129d6903-535c-4c84-b85f-29c82a82d25f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8438a2f3-d0c3-46e4-b6c2-b6d8698a8ed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F357BE-6DA7-473E-8F75-2D2AA759DEE8}"/>
</file>

<file path=customXml/itemProps3.xml><?xml version="1.0" encoding="utf-8"?>
<ds:datastoreItem xmlns:ds="http://schemas.openxmlformats.org/officeDocument/2006/customXml" ds:itemID="{C8668A96-8290-4A00-A511-51B863652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Katie Sherwin</cp:lastModifiedBy>
  <cp:revision>12</cp:revision>
  <cp:lastPrinted>2016-05-05T10:54:00Z</cp:lastPrinted>
  <dcterms:created xsi:type="dcterms:W3CDTF">2020-11-02T13:31:00Z</dcterms:created>
  <dcterms:modified xsi:type="dcterms:W3CDTF">2023-04-11T10:56:00Z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0x010100A1ED4ADA6D13F144BA61B6D6FFD3A768</vt:lpwstr>
  </property>
  <property fmtid="{D5CDD505-2E9C-101B-9397-08002B2CF9AE}" pid="3" name="Order">
    <vt:r8>9142200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