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D4AD" w14:textId="16D199B1" w:rsidR="00CB5B4A" w:rsidRDefault="009C43D7" w:rsidP="009C43D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noProof/>
          <w:sz w:val="25"/>
          <w:szCs w:val="25"/>
          <w:lang w:eastAsia="en-GB"/>
        </w:rPr>
        <w:drawing>
          <wp:anchor distT="0" distB="0" distL="114300" distR="114300" simplePos="0" relativeHeight="251657216" behindDoc="0" locked="0" layoutInCell="1" allowOverlap="1" wp14:anchorId="068FC78C" wp14:editId="72A72723">
            <wp:simplePos x="0" y="0"/>
            <wp:positionH relativeFrom="margin">
              <wp:posOffset>952500</wp:posOffset>
            </wp:positionH>
            <wp:positionV relativeFrom="margin">
              <wp:posOffset>-484505</wp:posOffset>
            </wp:positionV>
            <wp:extent cx="1170305" cy="929005"/>
            <wp:effectExtent l="0" t="0" r="0" b="4445"/>
            <wp:wrapSquare wrapText="bothSides"/>
            <wp:docPr id="4" name="Picture 4" descr="St Cecilia's Logo_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 Cecilia's Logo_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E7A55" wp14:editId="0BFEA04F">
            <wp:simplePos x="0" y="0"/>
            <wp:positionH relativeFrom="margin">
              <wp:posOffset>3041650</wp:posOffset>
            </wp:positionH>
            <wp:positionV relativeFrom="margin">
              <wp:posOffset>-51435</wp:posOffset>
            </wp:positionV>
            <wp:extent cx="1744980" cy="52324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 full colour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FE03B" w14:textId="77777777" w:rsidR="00CB5B4A" w:rsidRDefault="00CB5B4A" w:rsidP="00CB5B4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14:paraId="624EF62B" w14:textId="5F5687A1" w:rsidR="00517211" w:rsidRDefault="005A16EC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159E12D1" w14:textId="3815C291" w:rsidR="009C43D7" w:rsidRDefault="009C43D7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35D608D2" w14:textId="6A1CD265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lang w:eastAsia="en-GB"/>
        </w:rPr>
      </w:pPr>
      <w:r w:rsidRPr="009C43D7">
        <w:rPr>
          <w:rFonts w:eastAsia="Times New Roman" w:cstheme="minorHAnsi"/>
          <w:b/>
          <w:sz w:val="36"/>
          <w:lang w:eastAsia="en-GB"/>
        </w:rPr>
        <w:t xml:space="preserve">St Cecilia’s </w:t>
      </w:r>
      <w:proofErr w:type="spellStart"/>
      <w:r w:rsidRPr="009C43D7">
        <w:rPr>
          <w:rFonts w:eastAsia="Times New Roman" w:cstheme="minorHAnsi"/>
          <w:b/>
          <w:sz w:val="36"/>
          <w:lang w:eastAsia="en-GB"/>
        </w:rPr>
        <w:t>CofE</w:t>
      </w:r>
      <w:proofErr w:type="spellEnd"/>
      <w:r w:rsidRPr="009C43D7">
        <w:rPr>
          <w:rFonts w:eastAsia="Times New Roman" w:cstheme="minorHAnsi"/>
          <w:b/>
          <w:sz w:val="36"/>
          <w:lang w:eastAsia="en-GB"/>
        </w:rPr>
        <w:t xml:space="preserve"> Primary School</w:t>
      </w:r>
    </w:p>
    <w:p w14:paraId="6EC06480" w14:textId="77777777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20"/>
          <w:lang w:eastAsia="en-GB"/>
        </w:rPr>
      </w:pPr>
    </w:p>
    <w:p w14:paraId="7BD788DA" w14:textId="4256A147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lang w:eastAsia="en-GB"/>
        </w:rPr>
      </w:pPr>
      <w:r w:rsidRPr="009C43D7">
        <w:rPr>
          <w:rFonts w:eastAsia="Times New Roman" w:cstheme="minorHAnsi"/>
          <w:b/>
          <w:sz w:val="36"/>
          <w:lang w:eastAsia="en-GB"/>
        </w:rPr>
        <w:t>Teaching Assistant (</w:t>
      </w:r>
      <w:r w:rsidR="00C51BBA">
        <w:rPr>
          <w:rFonts w:eastAsia="Times New Roman" w:cstheme="minorHAnsi"/>
          <w:b/>
          <w:sz w:val="36"/>
          <w:lang w:eastAsia="en-GB"/>
        </w:rPr>
        <w:t>Grade 3</w:t>
      </w:r>
      <w:r w:rsidRPr="009C43D7">
        <w:rPr>
          <w:rFonts w:eastAsia="Times New Roman" w:cstheme="minorHAnsi"/>
          <w:b/>
          <w:sz w:val="36"/>
          <w:lang w:eastAsia="en-GB"/>
        </w:rPr>
        <w:t>)</w:t>
      </w:r>
    </w:p>
    <w:p w14:paraId="797EEEA4" w14:textId="1596025E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sz w:val="16"/>
          <w:lang w:eastAsia="en-GB"/>
        </w:rPr>
      </w:pPr>
    </w:p>
    <w:p w14:paraId="36E57C22" w14:textId="2BCDDF15" w:rsid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u w:val="single"/>
          <w:lang w:eastAsia="en-GB"/>
        </w:rPr>
      </w:pPr>
      <w:r w:rsidRPr="009C43D7">
        <w:rPr>
          <w:rFonts w:eastAsia="Times New Roman" w:cstheme="minorHAnsi"/>
          <w:b/>
          <w:sz w:val="36"/>
          <w:u w:val="single"/>
          <w:lang w:eastAsia="en-GB"/>
        </w:rPr>
        <w:t>Job Description</w:t>
      </w:r>
    </w:p>
    <w:p w14:paraId="13F3E8B2" w14:textId="0F32B3C2" w:rsid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u w:val="single"/>
          <w:lang w:eastAsia="en-GB"/>
        </w:rPr>
      </w:pPr>
    </w:p>
    <w:p w14:paraId="78320889" w14:textId="3350BF8A" w:rsidR="009C43D7" w:rsidRPr="006C6132" w:rsidRDefault="009C43D7" w:rsidP="006C6132">
      <w:pPr>
        <w:spacing w:after="0" w:line="240" w:lineRule="auto"/>
        <w:rPr>
          <w:rFonts w:eastAsia="Times New Roman" w:cstheme="minorHAnsi"/>
          <w:szCs w:val="25"/>
          <w:lang w:eastAsia="en-GB"/>
        </w:rPr>
      </w:pPr>
      <w:r w:rsidRPr="1BF68429">
        <w:rPr>
          <w:b/>
          <w:bCs/>
        </w:rPr>
        <w:t xml:space="preserve">Salary: </w:t>
      </w:r>
      <w:r w:rsidR="006C6132" w:rsidRPr="006C6132">
        <w:rPr>
          <w:rFonts w:eastAsia="Times New Roman" w:cstheme="minorHAnsi"/>
          <w:szCs w:val="25"/>
          <w:lang w:eastAsia="en-GB"/>
        </w:rPr>
        <w:t>Monday – Friday 8.</w:t>
      </w:r>
      <w:r w:rsidR="005169AE">
        <w:rPr>
          <w:rFonts w:eastAsia="Times New Roman" w:cstheme="minorHAnsi"/>
          <w:szCs w:val="25"/>
          <w:lang w:eastAsia="en-GB"/>
        </w:rPr>
        <w:t>3</w:t>
      </w:r>
      <w:r w:rsidR="006C6132" w:rsidRPr="006C6132">
        <w:rPr>
          <w:rFonts w:eastAsia="Times New Roman" w:cstheme="minorHAnsi"/>
          <w:szCs w:val="25"/>
          <w:lang w:eastAsia="en-GB"/>
        </w:rPr>
        <w:t xml:space="preserve">0am – </w:t>
      </w:r>
      <w:r w:rsidR="005A16EC">
        <w:rPr>
          <w:rFonts w:eastAsia="Times New Roman" w:cstheme="minorHAnsi"/>
          <w:szCs w:val="25"/>
          <w:lang w:eastAsia="en-GB"/>
        </w:rPr>
        <w:t>1</w:t>
      </w:r>
      <w:r w:rsidR="006C6132" w:rsidRPr="006C6132">
        <w:rPr>
          <w:rFonts w:eastAsia="Times New Roman" w:cstheme="minorHAnsi"/>
          <w:szCs w:val="25"/>
          <w:lang w:eastAsia="en-GB"/>
        </w:rPr>
        <w:t xml:space="preserve">.15pm </w:t>
      </w:r>
      <w:r w:rsidR="006C6132" w:rsidRPr="006C6132">
        <w:rPr>
          <w:rStyle w:val="normaltextrun"/>
          <w:rFonts w:cstheme="minorHAnsi"/>
        </w:rPr>
        <w:t>(Includes daily lunch cover)</w:t>
      </w:r>
      <w:r w:rsidR="006C6132" w:rsidRPr="006C6132">
        <w:rPr>
          <w:rStyle w:val="eop"/>
          <w:rFonts w:cstheme="minorHAnsi"/>
        </w:rPr>
        <w:t> </w:t>
      </w:r>
    </w:p>
    <w:p w14:paraId="67DD51E0" w14:textId="77777777" w:rsidR="006C6132" w:rsidRPr="006C6132" w:rsidRDefault="006C6132" w:rsidP="006C6132">
      <w:pPr>
        <w:spacing w:after="0" w:line="240" w:lineRule="auto"/>
        <w:rPr>
          <w:rFonts w:eastAsia="Times New Roman" w:cstheme="minorHAnsi"/>
          <w:i/>
          <w:szCs w:val="25"/>
          <w:lang w:eastAsia="en-GB"/>
        </w:rPr>
      </w:pPr>
    </w:p>
    <w:p w14:paraId="327E6E8D" w14:textId="512E66DF" w:rsidR="009C43D7" w:rsidRPr="00EE0B16" w:rsidRDefault="009C43D7" w:rsidP="009C43D7">
      <w:r w:rsidRPr="09F32243">
        <w:rPr>
          <w:b/>
          <w:bCs/>
        </w:rPr>
        <w:t>Contract type:</w:t>
      </w:r>
      <w:r>
        <w:t xml:space="preserve"> </w:t>
      </w:r>
      <w:r w:rsidR="005A16EC">
        <w:t>Fixed Term</w:t>
      </w:r>
      <w:r>
        <w:t xml:space="preserve">, </w:t>
      </w:r>
      <w:r w:rsidR="005A16EC">
        <w:t xml:space="preserve">Part-time, </w:t>
      </w:r>
      <w:r>
        <w:t>Term Time</w:t>
      </w:r>
      <w:r w:rsidR="005A16EC">
        <w:t xml:space="preserve"> Only</w:t>
      </w:r>
    </w:p>
    <w:p w14:paraId="3763D796" w14:textId="4B2EAC04" w:rsidR="009C43D7" w:rsidRDefault="009C43D7" w:rsidP="009C43D7">
      <w:r w:rsidRPr="00EE0B16">
        <w:rPr>
          <w:b/>
        </w:rPr>
        <w:t>Reporting to:</w:t>
      </w:r>
      <w:r>
        <w:t xml:space="preserve"> Head of School</w:t>
      </w:r>
      <w:r w:rsidR="006C6132">
        <w:t>/ TA line Manager</w:t>
      </w:r>
      <w:bookmarkStart w:id="0" w:name="_GoBack"/>
      <w:bookmarkEnd w:id="0"/>
    </w:p>
    <w:p w14:paraId="6577D0B7" w14:textId="77777777" w:rsidR="0009730C" w:rsidRDefault="0009730C" w:rsidP="0009730C">
      <w:pPr>
        <w:pStyle w:val="NoSpacing"/>
      </w:pPr>
    </w:p>
    <w:p w14:paraId="408EE06F" w14:textId="77777777" w:rsidR="0009730C" w:rsidRPr="0009730C" w:rsidRDefault="0009730C" w:rsidP="0009730C">
      <w:pPr>
        <w:pStyle w:val="NoSpacing"/>
        <w:rPr>
          <w:sz w:val="4"/>
        </w:rPr>
      </w:pPr>
    </w:p>
    <w:p w14:paraId="4444E801" w14:textId="77777777" w:rsidR="0009730C" w:rsidRPr="009C43D7" w:rsidRDefault="0009730C" w:rsidP="0009730C">
      <w:pPr>
        <w:rPr>
          <w:b/>
          <w:sz w:val="32"/>
          <w:u w:val="single"/>
        </w:rPr>
      </w:pPr>
      <w:r w:rsidRPr="009C43D7">
        <w:rPr>
          <w:b/>
          <w:sz w:val="32"/>
          <w:u w:val="single"/>
        </w:rPr>
        <w:t>Job Description</w:t>
      </w:r>
    </w:p>
    <w:p w14:paraId="22853480" w14:textId="77777777" w:rsidR="0009730C" w:rsidRDefault="0009730C" w:rsidP="0009730C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  <w:r>
        <w:rPr>
          <w:rFonts w:eastAsia="Times New Roman" w:cstheme="minorHAnsi"/>
          <w:b/>
          <w:sz w:val="28"/>
          <w:lang w:eastAsia="en-GB"/>
        </w:rPr>
        <w:t>Core</w:t>
      </w:r>
      <w:r w:rsidRPr="009C43D7">
        <w:rPr>
          <w:rFonts w:eastAsia="Times New Roman" w:cstheme="minorHAnsi"/>
          <w:b/>
          <w:sz w:val="28"/>
          <w:lang w:eastAsia="en-GB"/>
        </w:rPr>
        <w:t xml:space="preserve"> Job Purpose</w:t>
      </w:r>
      <w:r>
        <w:rPr>
          <w:rFonts w:eastAsia="Times New Roman" w:cstheme="minorHAnsi"/>
          <w:b/>
          <w:sz w:val="28"/>
          <w:lang w:eastAsia="en-GB"/>
        </w:rPr>
        <w:t>:</w:t>
      </w:r>
    </w:p>
    <w:p w14:paraId="6B3BC693" w14:textId="77777777" w:rsidR="0009730C" w:rsidRPr="009C43D7" w:rsidRDefault="0009730C" w:rsidP="0009730C">
      <w:pPr>
        <w:spacing w:after="0" w:line="240" w:lineRule="auto"/>
        <w:rPr>
          <w:rFonts w:eastAsia="Times New Roman" w:cstheme="minorHAnsi"/>
          <w:b/>
          <w:sz w:val="12"/>
          <w:lang w:eastAsia="en-GB"/>
        </w:rPr>
      </w:pPr>
    </w:p>
    <w:p w14:paraId="6F3DD874" w14:textId="77777777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>To provide a high standard of physical, emotional, social and intellectual care for children in the setting.   </w:t>
      </w:r>
    </w:p>
    <w:p w14:paraId="32A5DF70" w14:textId="77777777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>To work as part of a team in order to provide an enabling environment in which all individual children can play, develop and learn.   </w:t>
      </w:r>
    </w:p>
    <w:p w14:paraId="2079AAEC" w14:textId="767A6623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 xml:space="preserve">To ensure the health and safety of </w:t>
      </w:r>
      <w:r>
        <w:rPr>
          <w:rFonts w:ascii="Calibri" w:eastAsia="Times New Roman" w:hAnsi="Calibri" w:cs="Calibri"/>
          <w:lang w:eastAsia="en-GB"/>
        </w:rPr>
        <w:t>the</w:t>
      </w:r>
      <w:r w:rsidRPr="00E7373F">
        <w:rPr>
          <w:rFonts w:ascii="Calibri" w:eastAsia="Times New Roman" w:hAnsi="Calibri" w:cs="Calibri"/>
          <w:lang w:eastAsia="en-GB"/>
        </w:rPr>
        <w:t xml:space="preserve"> children during </w:t>
      </w:r>
      <w:r>
        <w:rPr>
          <w:rFonts w:ascii="Calibri" w:eastAsia="Times New Roman" w:hAnsi="Calibri" w:cs="Calibri"/>
          <w:lang w:eastAsia="en-GB"/>
        </w:rPr>
        <w:t>lunch and break times</w:t>
      </w:r>
      <w:r w:rsidRPr="00E7373F">
        <w:rPr>
          <w:rFonts w:ascii="Calibri" w:eastAsia="Times New Roman" w:hAnsi="Calibri" w:cs="Calibri"/>
          <w:lang w:eastAsia="en-GB"/>
        </w:rPr>
        <w:t> </w:t>
      </w:r>
    </w:p>
    <w:p w14:paraId="769EF466" w14:textId="77777777" w:rsidR="0009730C" w:rsidRDefault="0009730C" w:rsidP="0009730C">
      <w:pPr>
        <w:pStyle w:val="NoSpacing"/>
      </w:pPr>
    </w:p>
    <w:p w14:paraId="4B12F6FF" w14:textId="77777777" w:rsidR="0009730C" w:rsidRDefault="0009730C" w:rsidP="0009730C">
      <w:pPr>
        <w:pStyle w:val="NoSpacing"/>
        <w:rPr>
          <w:b/>
          <w:sz w:val="28"/>
        </w:rPr>
      </w:pPr>
      <w:r w:rsidRPr="00E7373F">
        <w:rPr>
          <w:b/>
          <w:sz w:val="28"/>
        </w:rPr>
        <w:t>Main Duties</w:t>
      </w:r>
    </w:p>
    <w:p w14:paraId="47367BDD" w14:textId="77777777" w:rsidR="00396992" w:rsidRDefault="00396992" w:rsidP="00396992">
      <w:pPr>
        <w:spacing w:after="0" w:line="240" w:lineRule="auto"/>
        <w:rPr>
          <w:b/>
          <w:bCs/>
          <w:sz w:val="24"/>
          <w:szCs w:val="24"/>
        </w:rPr>
      </w:pPr>
    </w:p>
    <w:p w14:paraId="3A3FB6CB" w14:textId="77777777" w:rsidR="00396992" w:rsidRPr="00396992" w:rsidRDefault="00396992" w:rsidP="00396992">
      <w:pPr>
        <w:pStyle w:val="NoSpacing"/>
        <w:rPr>
          <w:b/>
          <w:sz w:val="24"/>
        </w:rPr>
      </w:pPr>
      <w:r w:rsidRPr="00396992">
        <w:rPr>
          <w:b/>
          <w:sz w:val="24"/>
        </w:rPr>
        <w:t>Support the learning of the children</w:t>
      </w:r>
    </w:p>
    <w:p w14:paraId="559CC57C" w14:textId="77777777" w:rsidR="00396992" w:rsidRPr="0066672F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 w:rsidRPr="00667F37">
        <w:rPr>
          <w:rFonts w:cs="Calibri"/>
        </w:rPr>
        <w:t>To work in conjunction with the rest of the staff team to ensure high quality delivery of the curriculum.</w:t>
      </w:r>
    </w:p>
    <w:p w14:paraId="19A28DF1" w14:textId="6A743EFE" w:rsidR="009B6099" w:rsidRDefault="00396992" w:rsidP="009B6099">
      <w:pPr>
        <w:pStyle w:val="ListParagraph"/>
        <w:numPr>
          <w:ilvl w:val="0"/>
          <w:numId w:val="9"/>
        </w:numPr>
        <w:spacing w:after="0" w:line="240" w:lineRule="auto"/>
      </w:pPr>
      <w:r>
        <w:t>To deliver</w:t>
      </w:r>
      <w:r w:rsidR="005169AE">
        <w:t>/ support</w:t>
      </w:r>
      <w:r>
        <w:t xml:space="preserve"> daily phonics lessons following in house training</w:t>
      </w:r>
    </w:p>
    <w:p w14:paraId="31718D19" w14:textId="77777777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>
        <w:t>To keep the pupils on task and to build motivation by modelling good practice.</w:t>
      </w:r>
    </w:p>
    <w:p w14:paraId="6C3ED19E" w14:textId="5B9617DD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bookmarkStart w:id="1" w:name="_Hlk166675511"/>
      <w:r w:rsidRPr="00667F37">
        <w:rPr>
          <w:rFonts w:cs="Calibri"/>
        </w:rPr>
        <w:t xml:space="preserve">To </w:t>
      </w:r>
      <w:r>
        <w:rPr>
          <w:rFonts w:cs="Calibri"/>
        </w:rPr>
        <w:t xml:space="preserve">plan and </w:t>
      </w:r>
      <w:r w:rsidRPr="00667F37">
        <w:rPr>
          <w:rFonts w:cs="Calibri"/>
        </w:rPr>
        <w:t>deliver learning activities to groups and individuals</w:t>
      </w:r>
      <w:r>
        <w:rPr>
          <w:rFonts w:cs="Calibri"/>
        </w:rPr>
        <w:t xml:space="preserve"> when guided by the class teacher</w:t>
      </w:r>
      <w:r w:rsidR="00C66E2C">
        <w:rPr>
          <w:rFonts w:cs="Calibri"/>
        </w:rPr>
        <w:t>s</w:t>
      </w:r>
      <w:r w:rsidRPr="00667F37">
        <w:rPr>
          <w:rFonts w:cs="Calibri"/>
        </w:rPr>
        <w:t>.</w:t>
      </w:r>
    </w:p>
    <w:p w14:paraId="40FC9CEC" w14:textId="77524318" w:rsidR="00396992" w:rsidRPr="00B244BF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bookmarkStart w:id="2" w:name="_Hlk166675322"/>
      <w:bookmarkEnd w:id="1"/>
      <w:r w:rsidRPr="00667F37">
        <w:rPr>
          <w:rFonts w:cs="Calibri"/>
        </w:rPr>
        <w:t xml:space="preserve">To observe and assess children in order to </w:t>
      </w:r>
      <w:r>
        <w:rPr>
          <w:rFonts w:cs="Calibri"/>
        </w:rPr>
        <w:t xml:space="preserve">support the class teacher </w:t>
      </w:r>
      <w:r w:rsidRPr="00667F37">
        <w:rPr>
          <w:rFonts w:cs="Calibri"/>
        </w:rPr>
        <w:t>plan for next steps in their learning</w:t>
      </w:r>
      <w:r>
        <w:rPr>
          <w:rFonts w:cs="Calibri"/>
        </w:rPr>
        <w:t>.</w:t>
      </w:r>
    </w:p>
    <w:bookmarkEnd w:id="2"/>
    <w:p w14:paraId="29E4DE2A" w14:textId="500CCC2B" w:rsidR="00B244BF" w:rsidRPr="00B244BF" w:rsidRDefault="00B244BF" w:rsidP="00B244B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To provide whole class support or 1 to 1 support for an individual child as directed by the senior leadership team</w:t>
      </w:r>
      <w:r w:rsidRPr="008336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5E10A6" w14:textId="152C6690" w:rsidR="009B6099" w:rsidRDefault="009B6099" w:rsidP="009B609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work with and support children with a range of additional needs (SEND/ EAL) whether this be in a group or 1 to 1 as directed by the class teacher</w:t>
      </w:r>
    </w:p>
    <w:p w14:paraId="63676DFD" w14:textId="520425DE" w:rsidR="009B6099" w:rsidRPr="009B6099" w:rsidRDefault="009B6099" w:rsidP="009B609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liaise effectively with parents, giving feedback and encouraging parents to support their children at home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via communication books/ handover times. </w:t>
      </w:r>
      <w:r w:rsidRPr="00FC42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4CB7C7" w14:textId="30BC4C3D" w:rsidR="00396992" w:rsidRDefault="00396992" w:rsidP="0039699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 the class teacher through clear communication. </w:t>
      </w:r>
    </w:p>
    <w:p w14:paraId="42C58792" w14:textId="7F87EDDC" w:rsidR="009B6099" w:rsidRPr="009B6099" w:rsidRDefault="009B6099" w:rsidP="009B6099">
      <w:pPr>
        <w:pStyle w:val="NoSpacing"/>
        <w:numPr>
          <w:ilvl w:val="0"/>
          <w:numId w:val="9"/>
        </w:numPr>
        <w:rPr>
          <w:sz w:val="28"/>
        </w:rPr>
      </w:pPr>
      <w:r>
        <w:t>To have high expectations of the children and to challenge and support where needed.</w:t>
      </w:r>
    </w:p>
    <w:p w14:paraId="76E7EDA0" w14:textId="679A2084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DE68AF" w14:textId="5562B74C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471EC184" w14:textId="77777777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5DC4AE8A" w14:textId="77777777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6F829E1E" w14:textId="3A9413B4" w:rsidR="00396992" w:rsidRPr="00396992" w:rsidRDefault="00396992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  <w:r w:rsidRPr="00396992">
        <w:rPr>
          <w:rFonts w:asciiTheme="minorHAnsi" w:hAnsiTheme="minorHAnsi" w:cstheme="minorHAnsi"/>
          <w:b/>
          <w:szCs w:val="22"/>
        </w:rPr>
        <w:t>To ensure the Well-being of the children</w:t>
      </w:r>
    </w:p>
    <w:p w14:paraId="0D52CF37" w14:textId="77777777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>
        <w:t>To build and maintain successful relationships with pupils, treat them consistently, with respect and consideration.</w:t>
      </w:r>
    </w:p>
    <w:p w14:paraId="234E2092" w14:textId="45980915" w:rsidR="005A5D1E" w:rsidRPr="005E25F8" w:rsidRDefault="005A5D1E" w:rsidP="005A5D1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</w:rPr>
      </w:pPr>
      <w:r w:rsidRPr="005E25F8">
        <w:rPr>
          <w:rFonts w:cs="Calibri"/>
        </w:rPr>
        <w:t xml:space="preserve">To adhere to all policies and procedures relevant to </w:t>
      </w:r>
      <w:r w:rsidR="009B6099">
        <w:rPr>
          <w:rFonts w:cs="Calibri"/>
        </w:rPr>
        <w:t>the</w:t>
      </w:r>
      <w:r w:rsidRPr="005E25F8">
        <w:rPr>
          <w:rFonts w:cs="Calibri"/>
        </w:rPr>
        <w:t xml:space="preserve"> role and the safe running of the setting, including safeguarding</w:t>
      </w:r>
      <w:r>
        <w:rPr>
          <w:rFonts w:cs="Calibri"/>
        </w:rPr>
        <w:t>, Health and Safety and</w:t>
      </w:r>
      <w:r w:rsidRPr="005E25F8">
        <w:rPr>
          <w:rFonts w:cs="Calibri"/>
        </w:rPr>
        <w:t xml:space="preserve"> confidentiality.</w:t>
      </w:r>
    </w:p>
    <w:p w14:paraId="50DAE7E5" w14:textId="60AB8317" w:rsidR="005A5D1E" w:rsidRDefault="005A5D1E" w:rsidP="005A5D1E">
      <w:pPr>
        <w:pStyle w:val="NoSpacing"/>
        <w:numPr>
          <w:ilvl w:val="0"/>
          <w:numId w:val="9"/>
        </w:numPr>
      </w:pPr>
      <w:r>
        <w:t xml:space="preserve">Contribute to the management of pupils’ behaviour, following the school’s behaviour policy, including recording pupil behaviour </w:t>
      </w:r>
    </w:p>
    <w:p w14:paraId="5AB6C725" w14:textId="6274D6E4" w:rsidR="005A5D1E" w:rsidRDefault="005A5D1E" w:rsidP="005A5D1E">
      <w:pPr>
        <w:pStyle w:val="NoSpacing"/>
        <w:numPr>
          <w:ilvl w:val="0"/>
          <w:numId w:val="9"/>
        </w:numPr>
      </w:pPr>
      <w:r>
        <w:t>Assist with the supervision of pupils out of lesson times (including on arrival and departure from school and during break and lunch time), as detailed on a rota.</w:t>
      </w:r>
    </w:p>
    <w:p w14:paraId="483DB03A" w14:textId="77777777" w:rsidR="005A5D1E" w:rsidRPr="00792079" w:rsidRDefault="005A5D1E" w:rsidP="005A5D1E">
      <w:pPr>
        <w:pStyle w:val="NoSpacing"/>
        <w:numPr>
          <w:ilvl w:val="0"/>
          <w:numId w:val="9"/>
        </w:numPr>
        <w:rPr>
          <w:rStyle w:val="eop"/>
        </w:rPr>
      </w:pPr>
      <w:r>
        <w:t xml:space="preserve">Actively support the school’s and Trust’s equal opportunity policies, and ensure that all pupils have equal access to opportunities to learn and develop. </w:t>
      </w:r>
      <w:r w:rsidRPr="00792079">
        <w:rPr>
          <w:rStyle w:val="eop"/>
          <w:rFonts w:ascii="Calibri" w:hAnsi="Calibri" w:cs="Calibri"/>
        </w:rPr>
        <w:t> </w:t>
      </w:r>
    </w:p>
    <w:p w14:paraId="6E55F30E" w14:textId="03A2DC18" w:rsidR="005A5D1E" w:rsidRDefault="005A5D1E" w:rsidP="005A5D1E">
      <w:pPr>
        <w:pStyle w:val="NoSpacing"/>
        <w:numPr>
          <w:ilvl w:val="0"/>
          <w:numId w:val="9"/>
        </w:numPr>
      </w:pPr>
      <w:r w:rsidRPr="5DD91805">
        <w:rPr>
          <w:rStyle w:val="normaltextrun"/>
          <w:rFonts w:ascii="Calibri" w:hAnsi="Calibri" w:cs="Calibri"/>
        </w:rPr>
        <w:t>To liaise with staff to ensure smooth transition from one phase to another</w:t>
      </w:r>
    </w:p>
    <w:p w14:paraId="4FB6D034" w14:textId="339AF3D2" w:rsidR="00396992" w:rsidRDefault="00396992" w:rsidP="00396992">
      <w:pPr>
        <w:spacing w:after="0" w:line="240" w:lineRule="auto"/>
        <w:rPr>
          <w:b/>
          <w:bCs/>
          <w:sz w:val="24"/>
          <w:szCs w:val="24"/>
        </w:rPr>
      </w:pPr>
    </w:p>
    <w:p w14:paraId="45309FF5" w14:textId="22299E7D" w:rsidR="005A5D1E" w:rsidRPr="005A5D1E" w:rsidRDefault="005A5D1E" w:rsidP="005A5D1E">
      <w:pPr>
        <w:pStyle w:val="NoSpacing"/>
        <w:rPr>
          <w:b/>
          <w:sz w:val="24"/>
        </w:rPr>
      </w:pPr>
      <w:r w:rsidRPr="005A5D1E">
        <w:rPr>
          <w:b/>
          <w:sz w:val="24"/>
        </w:rPr>
        <w:t>Support the Wider School</w:t>
      </w:r>
    </w:p>
    <w:p w14:paraId="4F362AC8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3" w:name="_Hlk166674856"/>
      <w:r>
        <w:rPr>
          <w:rStyle w:val="normaltextrun"/>
          <w:rFonts w:ascii="Calibri" w:hAnsi="Calibri" w:cs="Calibri"/>
          <w:sz w:val="22"/>
          <w:szCs w:val="22"/>
        </w:rPr>
        <w:t>To promote and support the principle that all class-based staff are leaders of learning.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bookmarkEnd w:id="3"/>
    <w:p w14:paraId="01800952" w14:textId="32671642" w:rsidR="00C66E2C" w:rsidRPr="00C66E2C" w:rsidRDefault="005A5D1E" w:rsidP="00120582">
      <w:pPr>
        <w:pStyle w:val="ListParagraph"/>
        <w:numPr>
          <w:ilvl w:val="0"/>
          <w:numId w:val="11"/>
        </w:numPr>
        <w:spacing w:after="0" w:line="240" w:lineRule="auto"/>
      </w:pPr>
      <w:r w:rsidRPr="00C66E2C">
        <w:rPr>
          <w:rFonts w:cs="Calibri"/>
        </w:rPr>
        <w:t>To be flexible within working practices of the setting, undertaking other duties where needed, such as domestic tasks, preparation of snack meals, cleansing of equipment, first aid, personal care etc.</w:t>
      </w:r>
    </w:p>
    <w:p w14:paraId="42CD3B18" w14:textId="27F23275" w:rsidR="00B244BF" w:rsidRPr="005E25F8" w:rsidRDefault="00B244BF" w:rsidP="00120582">
      <w:pPr>
        <w:pStyle w:val="ListParagraph"/>
        <w:numPr>
          <w:ilvl w:val="0"/>
          <w:numId w:val="11"/>
        </w:numPr>
        <w:spacing w:after="0" w:line="240" w:lineRule="auto"/>
      </w:pPr>
      <w:r>
        <w:t>Provide supervision for the children for 30minutes a day during lunch times</w:t>
      </w:r>
    </w:p>
    <w:p w14:paraId="5B2A7791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Complete any administrative tasks as necessary under the direction of the class teacher or school leadership</w:t>
      </w:r>
    </w:p>
    <w:p w14:paraId="7503202F" w14:textId="3D49FE9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C425B">
        <w:rPr>
          <w:rFonts w:asciiTheme="minorHAnsi" w:hAnsiTheme="minorHAnsi" w:cstheme="minorHAnsi"/>
          <w:sz w:val="22"/>
          <w:szCs w:val="22"/>
        </w:rPr>
        <w:t>To act as an ambassador fo</w:t>
      </w:r>
      <w:r>
        <w:rPr>
          <w:rFonts w:asciiTheme="minorHAnsi" w:hAnsiTheme="minorHAnsi" w:cstheme="minorHAnsi"/>
          <w:sz w:val="22"/>
          <w:szCs w:val="22"/>
        </w:rPr>
        <w:t xml:space="preserve">r school </w:t>
      </w:r>
      <w:r w:rsidR="00C66E2C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maintain a positive image </w:t>
      </w:r>
      <w:r w:rsidR="00B244BF">
        <w:rPr>
          <w:rFonts w:asciiTheme="minorHAnsi" w:hAnsiTheme="minorHAnsi" w:cstheme="minorHAnsi"/>
          <w:sz w:val="22"/>
          <w:szCs w:val="22"/>
        </w:rPr>
        <w:t>in our community</w:t>
      </w:r>
    </w:p>
    <w:p w14:paraId="3C7B781C" w14:textId="77777777" w:rsidR="005A5D1E" w:rsidRPr="00792079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92079">
        <w:rPr>
          <w:rStyle w:val="normaltextrun"/>
          <w:rFonts w:asciiTheme="minorHAnsi" w:hAnsiTheme="minorHAnsi" w:cstheme="minorHAnsi"/>
          <w:sz w:val="22"/>
          <w:szCs w:val="22"/>
        </w:rPr>
        <w:t>To attend where appropriate, staff training, after school meetings and educational trips.</w:t>
      </w:r>
      <w:r w:rsidRPr="0079207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C18DFE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think creatively and imaginatively to anticipate and solve problems and identify opportunities. </w:t>
      </w:r>
    </w:p>
    <w:p w14:paraId="75E1CA5A" w14:textId="78FA1632" w:rsidR="005A5D1E" w:rsidRDefault="005A5D1E" w:rsidP="005A5D1E">
      <w:pPr>
        <w:pStyle w:val="ListParagraph"/>
        <w:numPr>
          <w:ilvl w:val="0"/>
          <w:numId w:val="11"/>
        </w:numPr>
        <w:spacing w:after="0" w:line="240" w:lineRule="auto"/>
      </w:pPr>
      <w:bookmarkStart w:id="4" w:name="_Hlk166675082"/>
      <w:r>
        <w:t>To operate at all times within the stated policies and practices of the school.</w:t>
      </w:r>
    </w:p>
    <w:p w14:paraId="2D328715" w14:textId="55565050" w:rsidR="00C66E2C" w:rsidRDefault="00C66E2C" w:rsidP="005A5D1E">
      <w:pPr>
        <w:pStyle w:val="ListParagraph"/>
        <w:numPr>
          <w:ilvl w:val="0"/>
          <w:numId w:val="11"/>
        </w:numPr>
        <w:spacing w:after="0" w:line="240" w:lineRule="auto"/>
      </w:pPr>
      <w:bookmarkStart w:id="5" w:name="_Hlk166676437"/>
      <w:r>
        <w:t xml:space="preserve">To input professionally to subject development where you have a specialism or particular skillset. </w:t>
      </w:r>
    </w:p>
    <w:bookmarkEnd w:id="4"/>
    <w:bookmarkEnd w:id="5"/>
    <w:p w14:paraId="3E7C9416" w14:textId="77777777" w:rsidR="00C66E2C" w:rsidRDefault="00C66E2C" w:rsidP="00396992">
      <w:pPr>
        <w:spacing w:after="0" w:line="240" w:lineRule="auto"/>
        <w:rPr>
          <w:b/>
          <w:bCs/>
          <w:sz w:val="24"/>
          <w:szCs w:val="24"/>
        </w:rPr>
      </w:pPr>
    </w:p>
    <w:p w14:paraId="338D39E6" w14:textId="6B4483AE" w:rsidR="00396992" w:rsidRPr="00BA6EBC" w:rsidRDefault="00396992" w:rsidP="00396992">
      <w:pPr>
        <w:spacing w:after="0" w:line="240" w:lineRule="auto"/>
        <w:rPr>
          <w:b/>
          <w:bCs/>
          <w:sz w:val="24"/>
          <w:szCs w:val="24"/>
        </w:rPr>
      </w:pPr>
      <w:r w:rsidRPr="5DD91805">
        <w:rPr>
          <w:b/>
          <w:bCs/>
          <w:sz w:val="24"/>
          <w:szCs w:val="24"/>
        </w:rPr>
        <w:t>Other Professional Requirements:</w:t>
      </w:r>
    </w:p>
    <w:p w14:paraId="0FEBDB9D" w14:textId="77777777" w:rsidR="005A5D1E" w:rsidRDefault="005A5D1E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bookmarkStart w:id="6" w:name="_Hlk166675099"/>
      <w:r>
        <w:t xml:space="preserve">To establish effective working relationships and set a good example through their presentation and personal and professional conduct </w:t>
      </w:r>
    </w:p>
    <w:p w14:paraId="45A7C3D2" w14:textId="1DCE56FD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contribute positively and effectively to keeping children safe in education by following the school’s safeguarding procedures and policy.</w:t>
      </w:r>
    </w:p>
    <w:p w14:paraId="50102E73" w14:textId="77777777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co-operate with other staff to ensure a sharing and effective usage of resources to the benefit of the school and students.</w:t>
      </w:r>
    </w:p>
    <w:p w14:paraId="17D2BF7B" w14:textId="77777777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take responsibility for own professional development and duties in relation to school policies and practices.</w:t>
      </w:r>
    </w:p>
    <w:p w14:paraId="1813F4F2" w14:textId="77777777" w:rsidR="00C03C67" w:rsidRPr="00C03C67" w:rsidRDefault="00C03C67" w:rsidP="005A5D1E">
      <w:pPr>
        <w:pStyle w:val="NoSpacing"/>
      </w:pPr>
    </w:p>
    <w:bookmarkEnd w:id="6"/>
    <w:p w14:paraId="0E1C3CFC" w14:textId="6C5C427F" w:rsidR="00C03C6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p w14:paraId="2A6FEFC2" w14:textId="77777777" w:rsidR="00C03C67" w:rsidRPr="009C43D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sectPr w:rsidR="00C03C67" w:rsidRPr="009C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CD9"/>
    <w:multiLevelType w:val="hybridMultilevel"/>
    <w:tmpl w:val="330840E6"/>
    <w:lvl w:ilvl="0" w:tplc="C8304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4A03"/>
    <w:multiLevelType w:val="hybridMultilevel"/>
    <w:tmpl w:val="382A366C"/>
    <w:lvl w:ilvl="0" w:tplc="7EF62E1E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F3D20"/>
    <w:multiLevelType w:val="hybridMultilevel"/>
    <w:tmpl w:val="5268B5DC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421A"/>
    <w:multiLevelType w:val="hybridMultilevel"/>
    <w:tmpl w:val="36805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45A78"/>
    <w:multiLevelType w:val="hybridMultilevel"/>
    <w:tmpl w:val="DB562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D37F75"/>
    <w:multiLevelType w:val="multilevel"/>
    <w:tmpl w:val="00E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30163"/>
    <w:multiLevelType w:val="hybridMultilevel"/>
    <w:tmpl w:val="22988612"/>
    <w:lvl w:ilvl="0" w:tplc="DF9E2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140D"/>
    <w:multiLevelType w:val="hybridMultilevel"/>
    <w:tmpl w:val="CE1A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6C8D"/>
    <w:multiLevelType w:val="hybridMultilevel"/>
    <w:tmpl w:val="324265E4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30F3"/>
    <w:multiLevelType w:val="hybridMultilevel"/>
    <w:tmpl w:val="5B24EF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D77FB"/>
    <w:multiLevelType w:val="hybridMultilevel"/>
    <w:tmpl w:val="5AA00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312E8"/>
    <w:multiLevelType w:val="hybridMultilevel"/>
    <w:tmpl w:val="0466F546"/>
    <w:lvl w:ilvl="0" w:tplc="7EF62E1E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7"/>
    <w:rsid w:val="000622E6"/>
    <w:rsid w:val="000908CF"/>
    <w:rsid w:val="0009730C"/>
    <w:rsid w:val="00185E70"/>
    <w:rsid w:val="00312617"/>
    <w:rsid w:val="00377294"/>
    <w:rsid w:val="00396992"/>
    <w:rsid w:val="003D7E4A"/>
    <w:rsid w:val="003F03CC"/>
    <w:rsid w:val="004D3894"/>
    <w:rsid w:val="004F28F3"/>
    <w:rsid w:val="005169AE"/>
    <w:rsid w:val="0058342B"/>
    <w:rsid w:val="005A16EC"/>
    <w:rsid w:val="005A5D1E"/>
    <w:rsid w:val="005C0CA6"/>
    <w:rsid w:val="006C6132"/>
    <w:rsid w:val="007E1630"/>
    <w:rsid w:val="008849E5"/>
    <w:rsid w:val="008C5ABD"/>
    <w:rsid w:val="0093144A"/>
    <w:rsid w:val="00992A76"/>
    <w:rsid w:val="009B6099"/>
    <w:rsid w:val="009B644E"/>
    <w:rsid w:val="009C43D7"/>
    <w:rsid w:val="00B244BF"/>
    <w:rsid w:val="00B83DCA"/>
    <w:rsid w:val="00C03C67"/>
    <w:rsid w:val="00C51BBA"/>
    <w:rsid w:val="00C66E2C"/>
    <w:rsid w:val="00C8432C"/>
    <w:rsid w:val="00C909F9"/>
    <w:rsid w:val="00CB5B4A"/>
    <w:rsid w:val="00D546EA"/>
    <w:rsid w:val="00E3540B"/>
    <w:rsid w:val="00E62267"/>
    <w:rsid w:val="00F60BA5"/>
    <w:rsid w:val="00FD29A0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0616"/>
  <w15:chartTrackingRefBased/>
  <w15:docId w15:val="{829C735B-C0C0-48ED-9E85-94BA112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B4A"/>
  </w:style>
  <w:style w:type="paragraph" w:styleId="Heading1">
    <w:name w:val="heading 1"/>
    <w:basedOn w:val="NoSpacing"/>
    <w:next w:val="Normal"/>
    <w:link w:val="Heading1Char"/>
    <w:uiPriority w:val="9"/>
    <w:qFormat/>
    <w:rsid w:val="0009730C"/>
    <w:pPr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B4A"/>
    <w:pPr>
      <w:ind w:left="720"/>
      <w:contextualSpacing/>
    </w:pPr>
  </w:style>
  <w:style w:type="paragraph" w:styleId="NoSpacing">
    <w:name w:val="No Spacing"/>
    <w:uiPriority w:val="1"/>
    <w:qFormat/>
    <w:rsid w:val="009C43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730C"/>
    <w:rPr>
      <w:b/>
      <w:sz w:val="32"/>
      <w:szCs w:val="32"/>
    </w:rPr>
  </w:style>
  <w:style w:type="paragraph" w:customStyle="1" w:styleId="paragraph">
    <w:name w:val="paragraph"/>
    <w:basedOn w:val="Normal"/>
    <w:rsid w:val="0009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730C"/>
  </w:style>
  <w:style w:type="character" w:customStyle="1" w:styleId="eop">
    <w:name w:val="eop"/>
    <w:basedOn w:val="DefaultParagraphFont"/>
    <w:rsid w:val="0009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A5CD6FB0F80488A11C544E6209992" ma:contentTypeVersion="14" ma:contentTypeDescription="Create a new document." ma:contentTypeScope="" ma:versionID="c62043beb49040357aafaf7328c37c0a">
  <xsd:schema xmlns:xsd="http://www.w3.org/2001/XMLSchema" xmlns:xs="http://www.w3.org/2001/XMLSchema" xmlns:p="http://schemas.microsoft.com/office/2006/metadata/properties" xmlns:ns2="ed391135-9e89-4ca6-b661-c07500df8f3d" xmlns:ns3="7c2a1f38-3a1f-4aa7-8b07-286b1f0dcc3a" targetNamespace="http://schemas.microsoft.com/office/2006/metadata/properties" ma:root="true" ma:fieldsID="a798de0ef8a6fd857dffcfd2855946d7" ns2:_="" ns3:_="">
    <xsd:import namespace="ed391135-9e89-4ca6-b661-c07500df8f3d"/>
    <xsd:import namespace="7c2a1f38-3a1f-4aa7-8b07-286b1f0d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1135-9e89-4ca6-b661-c07500df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f38-3a1f-4aa7-8b07-286b1f0dcc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0079b-a7df-48f4-a044-b24dffb3426e}" ma:internalName="TaxCatchAll" ma:showField="CatchAllData" ma:web="7c2a1f38-3a1f-4aa7-8b07-286b1f0d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a1f38-3a1f-4aa7-8b07-286b1f0dcc3a" xsi:nil="true"/>
    <lcf76f155ced4ddcb4097134ff3c332f xmlns="ed391135-9e89-4ca6-b661-c07500df8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9D1E3-AC7A-4DA6-A464-9A8A1D6F5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74A6-71CB-4574-A836-B86CF2AE8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91135-9e89-4ca6-b661-c07500df8f3d"/>
    <ds:schemaRef ds:uri="7c2a1f38-3a1f-4aa7-8b07-286b1f0d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C7C04-8A00-4AAF-8768-EBB5588EA487}">
  <ds:schemaRefs>
    <ds:schemaRef ds:uri="http://schemas.microsoft.com/office/2006/metadata/properties"/>
    <ds:schemaRef ds:uri="http://schemas.microsoft.com/office/infopath/2007/PartnerControls"/>
    <ds:schemaRef ds:uri="7c2a1f38-3a1f-4aa7-8b07-286b1f0dcc3a"/>
    <ds:schemaRef ds:uri="ed391135-9e89-4ca6-b661-c07500df8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Franklin</dc:creator>
  <cp:keywords/>
  <dc:description/>
  <cp:lastModifiedBy>Chloe Franklin</cp:lastModifiedBy>
  <cp:revision>3</cp:revision>
  <dcterms:created xsi:type="dcterms:W3CDTF">2025-06-09T13:02:00Z</dcterms:created>
  <dcterms:modified xsi:type="dcterms:W3CDTF">2025-11-24T13:50:00Z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0x010100976A5CD6FB0F80488A11C544E6209992</vt:lpwstr>
  </property>
  <property fmtid="{D5CDD505-2E9C-101B-9397-08002B2CF9AE}" pid="3" name="MediaServiceImageTags">
    <vt:lpwstr/>
  </property>
</Properties>
</file>