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04879" w14:textId="4FF782C5" w:rsidR="00B274B4" w:rsidRDefault="0074755B">
      <w:pPr>
        <w:tabs>
          <w:tab w:val="right" w:pos="10630"/>
        </w:tabs>
        <w:spacing w:after="0"/>
        <w:ind w:right="-1272"/>
      </w:pPr>
      <w:r>
        <w:rPr>
          <w:sz w:val="20"/>
        </w:rPr>
        <w:t xml:space="preserve"> </w:t>
      </w:r>
      <w:r>
        <w:rPr>
          <w:sz w:val="20"/>
        </w:rPr>
        <w:tab/>
      </w:r>
      <w:r w:rsidR="00AD60AC">
        <w:rPr>
          <w:noProof/>
        </w:rPr>
        <w:drawing>
          <wp:anchor distT="0" distB="0" distL="114300" distR="114300" simplePos="0" relativeHeight="251658240" behindDoc="0" locked="0" layoutInCell="1" allowOverlap="1" wp14:anchorId="65609309" wp14:editId="7A17BC86">
            <wp:simplePos x="0" y="0"/>
            <wp:positionH relativeFrom="column">
              <wp:posOffset>5621655</wp:posOffset>
            </wp:positionH>
            <wp:positionV relativeFrom="paragraph">
              <wp:posOffset>3810</wp:posOffset>
            </wp:positionV>
            <wp:extent cx="1120775" cy="99822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0775" cy="998220"/>
                    </a:xfrm>
                    <a:prstGeom prst="rect">
                      <a:avLst/>
                    </a:prstGeom>
                  </pic:spPr>
                </pic:pic>
              </a:graphicData>
            </a:graphic>
          </wp:anchor>
        </w:drawing>
      </w:r>
    </w:p>
    <w:p w14:paraId="1C391483" w14:textId="77777777" w:rsidR="00B274B4" w:rsidRDefault="0074755B">
      <w:pPr>
        <w:spacing w:after="74"/>
        <w:ind w:left="360"/>
      </w:pPr>
      <w:r>
        <w:rPr>
          <w:b/>
        </w:rPr>
        <w:t xml:space="preserve"> </w:t>
      </w:r>
    </w:p>
    <w:p w14:paraId="7DCE970F" w14:textId="77777777" w:rsidR="00AD60AC" w:rsidRDefault="00AD60AC">
      <w:pPr>
        <w:spacing w:after="0"/>
        <w:ind w:left="355" w:hanging="10"/>
        <w:rPr>
          <w:b/>
          <w:sz w:val="32"/>
        </w:rPr>
      </w:pPr>
      <w:r>
        <w:rPr>
          <w:b/>
          <w:sz w:val="32"/>
        </w:rPr>
        <w:t xml:space="preserve">Orchard Manor School </w:t>
      </w:r>
    </w:p>
    <w:p w14:paraId="235F993E" w14:textId="54312E6B" w:rsidR="00B274B4" w:rsidRDefault="0074755B">
      <w:pPr>
        <w:spacing w:after="0"/>
        <w:ind w:left="355" w:hanging="10"/>
      </w:pPr>
      <w:r>
        <w:rPr>
          <w:b/>
          <w:sz w:val="32"/>
        </w:rPr>
        <w:t xml:space="preserve">JOB DESCRIPTION  </w:t>
      </w:r>
    </w:p>
    <w:p w14:paraId="2586B59E" w14:textId="77777777" w:rsidR="00B274B4" w:rsidRDefault="0074755B">
      <w:pPr>
        <w:spacing w:after="0"/>
        <w:ind w:left="567"/>
      </w:pPr>
      <w:r>
        <w:rPr>
          <w:b/>
        </w:rPr>
        <w:t xml:space="preserve"> </w:t>
      </w:r>
    </w:p>
    <w:tbl>
      <w:tblPr>
        <w:tblStyle w:val="TableGrid"/>
        <w:tblW w:w="9498" w:type="dxa"/>
        <w:tblInd w:w="428" w:type="dxa"/>
        <w:tblCellMar>
          <w:top w:w="47" w:type="dxa"/>
          <w:left w:w="106" w:type="dxa"/>
          <w:right w:w="115" w:type="dxa"/>
        </w:tblCellMar>
        <w:tblLook w:val="04A0" w:firstRow="1" w:lastRow="0" w:firstColumn="1" w:lastColumn="0" w:noHBand="0" w:noVBand="1"/>
      </w:tblPr>
      <w:tblGrid>
        <w:gridCol w:w="2832"/>
        <w:gridCol w:w="6666"/>
      </w:tblGrid>
      <w:tr w:rsidR="00B274B4" w14:paraId="3E9BFE2D" w14:textId="77777777" w:rsidTr="641DE82C">
        <w:trPr>
          <w:trHeight w:val="546"/>
        </w:trPr>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14:paraId="3BF23CED" w14:textId="77777777" w:rsidR="00B274B4" w:rsidRDefault="0074755B">
            <w:r>
              <w:rPr>
                <w:b/>
              </w:rPr>
              <w:t xml:space="preserve">Job Title/Salary:  </w:t>
            </w:r>
          </w:p>
        </w:tc>
        <w:tc>
          <w:tcPr>
            <w:tcW w:w="6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D3256" w14:textId="6575850A" w:rsidR="00AD0CF7" w:rsidRPr="006A2FFA" w:rsidRDefault="006A2FFA" w:rsidP="00AD0CF7">
            <w:pPr>
              <w:ind w:left="9"/>
              <w:jc w:val="center"/>
              <w:rPr>
                <w:kern w:val="2"/>
                <w14:ligatures w14:val="standardContextual"/>
              </w:rPr>
            </w:pPr>
            <w:r>
              <w:t xml:space="preserve">HLTA </w:t>
            </w:r>
            <w:r w:rsidR="00AD0CF7">
              <w:t>with Science Technician responsibilities</w:t>
            </w:r>
          </w:p>
          <w:p w14:paraId="515ED847" w14:textId="5A26AEB1" w:rsidR="00B274B4" w:rsidRPr="006A2FFA" w:rsidRDefault="00B274B4" w:rsidP="006A2FFA">
            <w:pPr>
              <w:ind w:left="9"/>
              <w:jc w:val="center"/>
              <w:rPr>
                <w:kern w:val="2"/>
                <w14:ligatures w14:val="standardContextual"/>
              </w:rPr>
            </w:pPr>
          </w:p>
        </w:tc>
      </w:tr>
      <w:tr w:rsidR="00B274B4" w14:paraId="265BF986" w14:textId="77777777" w:rsidTr="641DE82C">
        <w:trPr>
          <w:trHeight w:val="547"/>
        </w:trPr>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14:paraId="0172CAC9" w14:textId="77777777" w:rsidR="00B274B4" w:rsidRDefault="0074755B">
            <w:r>
              <w:rPr>
                <w:b/>
              </w:rPr>
              <w:t xml:space="preserve">Salary: </w:t>
            </w:r>
          </w:p>
        </w:tc>
        <w:tc>
          <w:tcPr>
            <w:tcW w:w="6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67924" w14:textId="77777777" w:rsidR="00B274B4" w:rsidRDefault="00AD0CF7">
            <w:pPr>
              <w:ind w:left="57"/>
              <w:jc w:val="center"/>
            </w:pPr>
            <w:r>
              <w:t xml:space="preserve">SPT Grade 4 </w:t>
            </w:r>
          </w:p>
          <w:p w14:paraId="0D7AC721" w14:textId="77777777" w:rsidR="00AD0CF7" w:rsidRDefault="00AD0CF7">
            <w:pPr>
              <w:ind w:left="57"/>
              <w:jc w:val="center"/>
            </w:pPr>
            <w:r>
              <w:t>£28911 FTE / £22136.72 Actual</w:t>
            </w:r>
          </w:p>
          <w:p w14:paraId="6BA14EE1" w14:textId="0F439ACF" w:rsidR="00AD0CF7" w:rsidRDefault="00AD0CF7">
            <w:pPr>
              <w:ind w:left="57"/>
              <w:jc w:val="center"/>
            </w:pPr>
            <w:r>
              <w:t>32.5 hours per week / 39 weeks per year</w:t>
            </w:r>
          </w:p>
        </w:tc>
      </w:tr>
      <w:tr w:rsidR="00B274B4" w14:paraId="0074DFB5" w14:textId="77777777" w:rsidTr="641DE82C">
        <w:trPr>
          <w:trHeight w:val="547"/>
        </w:trPr>
        <w:tc>
          <w:tcPr>
            <w:tcW w:w="28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14:paraId="31805B94" w14:textId="77777777" w:rsidR="00B274B4" w:rsidRDefault="0074755B">
            <w:r>
              <w:rPr>
                <w:b/>
              </w:rPr>
              <w:t xml:space="preserve">Base: </w:t>
            </w:r>
          </w:p>
          <w:p w14:paraId="244604B3" w14:textId="77777777" w:rsidR="00B274B4" w:rsidRDefault="0074755B">
            <w:r>
              <w:rPr>
                <w:b/>
              </w:rPr>
              <w:t xml:space="preserve"> </w:t>
            </w:r>
          </w:p>
        </w:tc>
        <w:tc>
          <w:tcPr>
            <w:tcW w:w="6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F08E4" w14:textId="323BC363" w:rsidR="00B274B4" w:rsidRDefault="0074755B">
            <w:pPr>
              <w:ind w:left="57"/>
              <w:jc w:val="center"/>
            </w:pPr>
            <w:r>
              <w:t xml:space="preserve"> </w:t>
            </w:r>
            <w:r w:rsidR="00B70757">
              <w:t xml:space="preserve">Orchard Manor School </w:t>
            </w:r>
          </w:p>
        </w:tc>
      </w:tr>
    </w:tbl>
    <w:p w14:paraId="1EB6E42B" w14:textId="77777777" w:rsidR="00B274B4" w:rsidRDefault="0074755B">
      <w:pPr>
        <w:spacing w:after="0"/>
        <w:rPr>
          <w:b/>
        </w:rPr>
      </w:pPr>
      <w:r>
        <w:rPr>
          <w:b/>
        </w:rPr>
        <w:t xml:space="preserve"> </w:t>
      </w:r>
    </w:p>
    <w:p w14:paraId="1C72B8D8" w14:textId="77777777" w:rsidR="008023FC" w:rsidRDefault="008023FC" w:rsidP="00316413">
      <w:pPr>
        <w:spacing w:after="0"/>
      </w:pPr>
    </w:p>
    <w:tbl>
      <w:tblPr>
        <w:tblW w:w="9495"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5"/>
      </w:tblGrid>
      <w:tr w:rsidR="008023FC" w:rsidRPr="008023FC" w14:paraId="353C2038" w14:textId="77777777" w:rsidTr="008023FC">
        <w:trPr>
          <w:trHeight w:val="270"/>
        </w:trPr>
        <w:tc>
          <w:tcPr>
            <w:tcW w:w="9495" w:type="dxa"/>
            <w:tcBorders>
              <w:top w:val="single" w:sz="6" w:space="0" w:color="000000"/>
              <w:left w:val="single" w:sz="6" w:space="0" w:color="000000"/>
              <w:bottom w:val="single" w:sz="6" w:space="0" w:color="000000"/>
              <w:right w:val="single" w:sz="6" w:space="0" w:color="000000"/>
            </w:tcBorders>
            <w:shd w:val="clear" w:color="auto" w:fill="92D050"/>
            <w:hideMark/>
          </w:tcPr>
          <w:p w14:paraId="3B2C8020" w14:textId="77777777" w:rsidR="008023FC" w:rsidRPr="008023FC" w:rsidRDefault="008023FC" w:rsidP="008023FC">
            <w:pPr>
              <w:spacing w:after="0" w:line="240" w:lineRule="auto"/>
              <w:textAlignment w:val="baseline"/>
              <w:rPr>
                <w:rFonts w:eastAsia="Times New Roman"/>
              </w:rPr>
            </w:pPr>
            <w:r w:rsidRPr="008023FC">
              <w:rPr>
                <w:rFonts w:eastAsia="Times New Roman"/>
                <w:b/>
                <w:bCs/>
              </w:rPr>
              <w:t>Main Purpose of Roles: </w:t>
            </w:r>
            <w:r w:rsidRPr="008023FC">
              <w:rPr>
                <w:rFonts w:eastAsia="Times New Roman"/>
              </w:rPr>
              <w:t> </w:t>
            </w:r>
          </w:p>
        </w:tc>
      </w:tr>
      <w:tr w:rsidR="008023FC" w:rsidRPr="008023FC" w14:paraId="4F9F3605" w14:textId="77777777" w:rsidTr="00F92C67">
        <w:trPr>
          <w:trHeight w:val="2734"/>
        </w:trPr>
        <w:tc>
          <w:tcPr>
            <w:tcW w:w="9495" w:type="dxa"/>
            <w:tcBorders>
              <w:top w:val="single" w:sz="6" w:space="0" w:color="000000"/>
              <w:left w:val="single" w:sz="6" w:space="0" w:color="000000"/>
              <w:bottom w:val="single" w:sz="6" w:space="0" w:color="000000"/>
              <w:right w:val="single" w:sz="6" w:space="0" w:color="000000"/>
            </w:tcBorders>
            <w:hideMark/>
          </w:tcPr>
          <w:p w14:paraId="2A1C3B0F" w14:textId="77777777" w:rsidR="006A2FFA" w:rsidRDefault="006A2FFA" w:rsidP="006A2FFA">
            <w:pPr>
              <w:pStyle w:val="ListParagraph"/>
              <w:numPr>
                <w:ilvl w:val="0"/>
                <w:numId w:val="11"/>
              </w:numPr>
              <w:rPr>
                <w:kern w:val="2"/>
                <w14:ligatures w14:val="standardContextual"/>
              </w:rPr>
            </w:pPr>
            <w:r>
              <w:t>To provide high quality technical and learning support for Science, working closely with Science teachers to prepare, organise and maintain resources, equipment and practical materials.</w:t>
            </w:r>
          </w:p>
          <w:p w14:paraId="18127004" w14:textId="77777777" w:rsidR="006A2FFA" w:rsidRDefault="006A2FFA" w:rsidP="006A2FFA">
            <w:pPr>
              <w:pStyle w:val="ListParagraph"/>
              <w:numPr>
                <w:ilvl w:val="0"/>
                <w:numId w:val="11"/>
              </w:numPr>
            </w:pPr>
            <w:r>
              <w:t>To support pupils to access planned Science learning, including working with small groups under the direction of the teacher to reinforce key knowledge, practical skills and safe working routines.</w:t>
            </w:r>
          </w:p>
          <w:p w14:paraId="165FFA76" w14:textId="77777777" w:rsidR="006A2FFA" w:rsidRDefault="006A2FFA" w:rsidP="006A2FFA">
            <w:pPr>
              <w:pStyle w:val="ListParagraph"/>
              <w:numPr>
                <w:ilvl w:val="0"/>
                <w:numId w:val="11"/>
              </w:numPr>
            </w:pPr>
            <w:r>
              <w:t>To encourage pupils to become independent learners, supporting their welfare, inclusion, communication and engagement in Science and wider school life.</w:t>
            </w:r>
          </w:p>
          <w:p w14:paraId="7B182C66" w14:textId="77777777" w:rsidR="006A2FFA" w:rsidRDefault="006A2FFA" w:rsidP="006A2FFA">
            <w:pPr>
              <w:pStyle w:val="ListParagraph"/>
              <w:numPr>
                <w:ilvl w:val="0"/>
                <w:numId w:val="11"/>
              </w:numPr>
            </w:pPr>
            <w:r>
              <w:t>To uphold the HLTA standards in all aspects of work, including safe practice, effective support for teaching and learning, and positive professional relationships.</w:t>
            </w:r>
          </w:p>
          <w:p w14:paraId="696C3359" w14:textId="77777777" w:rsidR="006A2FFA" w:rsidRDefault="006A2FFA" w:rsidP="006A2FFA">
            <w:pPr>
              <w:pStyle w:val="ListParagraph"/>
              <w:numPr>
                <w:ilvl w:val="0"/>
                <w:numId w:val="11"/>
              </w:numPr>
            </w:pPr>
            <w:r>
              <w:t>To contribute to professional development and school improvement priorities, including any development identified through the SPT/School Performance Management process.</w:t>
            </w:r>
          </w:p>
          <w:p w14:paraId="71BF369E" w14:textId="4E79AC17" w:rsidR="008023FC" w:rsidRPr="008023FC" w:rsidRDefault="008023FC" w:rsidP="008023FC">
            <w:pPr>
              <w:spacing w:after="0" w:line="240" w:lineRule="auto"/>
              <w:ind w:left="720"/>
              <w:textAlignment w:val="baseline"/>
              <w:rPr>
                <w:rFonts w:eastAsia="Times New Roman"/>
              </w:rPr>
            </w:pPr>
          </w:p>
        </w:tc>
      </w:tr>
      <w:tr w:rsidR="008023FC" w:rsidRPr="008023FC" w14:paraId="4F695A26" w14:textId="77777777" w:rsidTr="008023FC">
        <w:trPr>
          <w:trHeight w:val="270"/>
        </w:trPr>
        <w:tc>
          <w:tcPr>
            <w:tcW w:w="9495" w:type="dxa"/>
            <w:tcBorders>
              <w:top w:val="single" w:sz="6" w:space="0" w:color="000000"/>
              <w:left w:val="single" w:sz="6" w:space="0" w:color="000000"/>
              <w:bottom w:val="single" w:sz="6" w:space="0" w:color="000000"/>
              <w:right w:val="single" w:sz="6" w:space="0" w:color="000000"/>
            </w:tcBorders>
            <w:shd w:val="clear" w:color="auto" w:fill="92D050"/>
            <w:hideMark/>
          </w:tcPr>
          <w:p w14:paraId="29E849F1" w14:textId="77777777" w:rsidR="008023FC" w:rsidRPr="008023FC" w:rsidRDefault="008023FC" w:rsidP="008023FC">
            <w:pPr>
              <w:spacing w:after="0" w:line="240" w:lineRule="auto"/>
              <w:textAlignment w:val="baseline"/>
              <w:rPr>
                <w:rFonts w:eastAsia="Times New Roman"/>
              </w:rPr>
            </w:pPr>
            <w:r w:rsidRPr="008023FC">
              <w:rPr>
                <w:rFonts w:eastAsia="Times New Roman"/>
                <w:b/>
                <w:bCs/>
              </w:rPr>
              <w:t>Duties and Responsibilities: </w:t>
            </w:r>
            <w:r w:rsidRPr="008023FC">
              <w:rPr>
                <w:rFonts w:eastAsia="Times New Roman"/>
              </w:rPr>
              <w:t> </w:t>
            </w:r>
          </w:p>
        </w:tc>
      </w:tr>
      <w:tr w:rsidR="008023FC" w:rsidRPr="008023FC" w14:paraId="1450A061" w14:textId="77777777" w:rsidTr="008023FC">
        <w:trPr>
          <w:trHeight w:val="4110"/>
        </w:trPr>
        <w:tc>
          <w:tcPr>
            <w:tcW w:w="9495" w:type="dxa"/>
            <w:tcBorders>
              <w:top w:val="single" w:sz="6" w:space="0" w:color="000000"/>
              <w:left w:val="single" w:sz="6" w:space="0" w:color="000000"/>
              <w:bottom w:val="single" w:sz="6" w:space="0" w:color="000000"/>
              <w:right w:val="single" w:sz="6" w:space="0" w:color="000000"/>
            </w:tcBorders>
            <w:hideMark/>
          </w:tcPr>
          <w:p w14:paraId="72C76211" w14:textId="77777777" w:rsidR="008023FC" w:rsidRDefault="008023FC" w:rsidP="008023FC">
            <w:pPr>
              <w:spacing w:after="0"/>
            </w:pPr>
          </w:p>
          <w:p w14:paraId="016F20A9" w14:textId="77777777" w:rsidR="006A2FFA" w:rsidRDefault="006A2FFA">
            <w:pPr>
              <w:spacing w:after="0"/>
              <w:rPr>
                <w:kern w:val="2"/>
                <w14:ligatures w14:val="standardContextual"/>
              </w:rPr>
            </w:pPr>
            <w:r>
              <w:t>As a HLTA Science Technician at OMS, your role will involve providing practical, technical and learning support within Science. You will work closely with Science teachers to prepare resources and equipment, maintain safe and well-organised learning environments, and support pupils to access planned Science work. The postholder must be prepared to work across the school when required. Key components of the role include:</w:t>
            </w:r>
          </w:p>
          <w:p w14:paraId="4539C836" w14:textId="77777777" w:rsidR="008023FC" w:rsidRDefault="008023FC" w:rsidP="008023FC">
            <w:pPr>
              <w:spacing w:after="0"/>
            </w:pPr>
          </w:p>
          <w:p w14:paraId="21E83F33" w14:textId="77777777" w:rsidR="006A2FFA" w:rsidRDefault="006A2FFA">
            <w:pPr>
              <w:spacing w:after="0"/>
              <w:rPr>
                <w:kern w:val="2"/>
                <w14:ligatures w14:val="standardContextual"/>
              </w:rPr>
            </w:pPr>
            <w:r>
              <w:t>1. Science technical support: You will prepare, organise and maintain Science resources, practical materials and equipment so that planned lessons and practical activities can be delivered safely and effectively. This will include setting up and clearing away equipment, checking stock, supporting safe storage and ensuring resources are ready for teaching staff.</w:t>
            </w:r>
          </w:p>
          <w:p w14:paraId="4857F13F" w14:textId="77777777" w:rsidR="008023FC" w:rsidRDefault="008023FC" w:rsidP="008023FC">
            <w:pPr>
              <w:spacing w:after="0"/>
            </w:pPr>
          </w:p>
          <w:p w14:paraId="704CDA84" w14:textId="77777777" w:rsidR="006A2FFA" w:rsidRDefault="006A2FFA">
            <w:pPr>
              <w:spacing w:after="0"/>
              <w:rPr>
                <w:kern w:val="2"/>
                <w14:ligatures w14:val="standardContextual"/>
              </w:rPr>
            </w:pPr>
            <w:r>
              <w:t>2. Planned small group support: You will work with small groups of pupils on planned Science activities under the direction of the teacher. This may include supporting pupils to follow instructions, use practical equipment safely, record observations, revisit key concepts and build confidence in applying Science knowledge and skills.</w:t>
            </w:r>
          </w:p>
          <w:p w14:paraId="48879FA4" w14:textId="77777777" w:rsidR="008023FC" w:rsidRDefault="008023FC" w:rsidP="008023FC">
            <w:pPr>
              <w:spacing w:after="0"/>
            </w:pPr>
          </w:p>
          <w:p w14:paraId="582A06F7" w14:textId="77777777" w:rsidR="006A2FFA" w:rsidRDefault="006A2FFA">
            <w:pPr>
              <w:spacing w:after="0"/>
              <w:rPr>
                <w:kern w:val="2"/>
                <w14:ligatures w14:val="standardContextual"/>
              </w:rPr>
            </w:pPr>
            <w:r>
              <w:t>3. Collaboration and communication: You will work closely with Science teachers, HLTAs, Teaching Assistants and wider school staff to ensure that planned learning is well prepared, adapted where needed and delivered in a way that supports pupils’ communication, regulation, independence and engagement.</w:t>
            </w:r>
          </w:p>
          <w:p w14:paraId="3A57C3D2" w14:textId="77777777" w:rsidR="008023FC" w:rsidRDefault="008023FC" w:rsidP="008023FC">
            <w:pPr>
              <w:spacing w:after="0"/>
            </w:pPr>
          </w:p>
          <w:p w14:paraId="3AB26E0F" w14:textId="77777777" w:rsidR="006A2FFA" w:rsidRDefault="006A2FFA">
            <w:pPr>
              <w:spacing w:after="0"/>
              <w:rPr>
                <w:kern w:val="2"/>
                <w14:ligatures w14:val="standardContextual"/>
              </w:rPr>
            </w:pPr>
            <w:r>
              <w:t xml:space="preserve">4. Safe practice and learning environment: You will support safe routines within Science learning spaces, including the appropriate use, cleaning, storage and organisation of equipment and materials. You will </w:t>
            </w:r>
            <w:r>
              <w:lastRenderedPageBreak/>
              <w:t>follow school policies, risk assessments and agreed procedures, and will report any concerns about equipment, resources or safety promptly.</w:t>
            </w:r>
          </w:p>
          <w:p w14:paraId="21C7103C" w14:textId="77777777" w:rsidR="008023FC" w:rsidRDefault="008023FC" w:rsidP="008023FC">
            <w:pPr>
              <w:spacing w:after="0"/>
            </w:pPr>
          </w:p>
          <w:p w14:paraId="7E4BEBC5" w14:textId="77777777" w:rsidR="006A2FFA" w:rsidRDefault="006A2FFA">
            <w:pPr>
              <w:spacing w:after="0"/>
              <w:rPr>
                <w:kern w:val="2"/>
                <w14:ligatures w14:val="standardContextual"/>
              </w:rPr>
            </w:pPr>
            <w:r>
              <w:t>5. Curriculum and practical learning support: You will assist teachers in preparing practical activities linked to the Science curriculum and pupils’ learning pathways. You may support adaptations to resources so that pupils can access practical Science in a structured, meaningful and inclusive way.</w:t>
            </w:r>
          </w:p>
          <w:p w14:paraId="1B4AF333" w14:textId="77777777" w:rsidR="008023FC" w:rsidRDefault="008023FC" w:rsidP="008023FC">
            <w:pPr>
              <w:spacing w:after="0"/>
            </w:pPr>
          </w:p>
          <w:p w14:paraId="4BD08991" w14:textId="77777777" w:rsidR="006A2FFA" w:rsidRDefault="006A2FFA">
            <w:pPr>
              <w:spacing w:after="0"/>
              <w:rPr>
                <w:kern w:val="2"/>
                <w14:ligatures w14:val="standardContextual"/>
              </w:rPr>
            </w:pPr>
            <w:r>
              <w:t>6. Safeguarding and wellbeing: You will be vigilant in identifying any safeguarding or wellbeing concerns and will report these promptly in line with school procedures. You will support pupils in a calm, positive and consistent way, helping them to take part safely and successfully in Science learning.</w:t>
            </w:r>
          </w:p>
          <w:p w14:paraId="0AEE0AEE" w14:textId="77777777" w:rsidR="008023FC" w:rsidRDefault="008023FC" w:rsidP="008023FC">
            <w:pPr>
              <w:spacing w:after="0"/>
            </w:pPr>
          </w:p>
          <w:p w14:paraId="7D852084" w14:textId="77777777" w:rsidR="006A2FFA" w:rsidRDefault="006A2FFA">
            <w:pPr>
              <w:spacing w:after="0"/>
              <w:rPr>
                <w:kern w:val="2"/>
                <w14:ligatures w14:val="standardContextual"/>
              </w:rPr>
            </w:pPr>
            <w:r>
              <w:t>7. Organisation and stock control: You will help maintain Science resources, monitor stock levels, identify equipment or consumables that need replenishing, and support the smooth day-to-day running of Science teaching spaces.</w:t>
            </w:r>
          </w:p>
          <w:p w14:paraId="7200AA0C" w14:textId="77777777" w:rsidR="008023FC" w:rsidRDefault="008023FC" w:rsidP="008023FC">
            <w:pPr>
              <w:spacing w:after="0"/>
            </w:pPr>
          </w:p>
          <w:p w14:paraId="33A64C99" w14:textId="77777777" w:rsidR="006A2FFA" w:rsidRDefault="006A2FFA">
            <w:pPr>
              <w:spacing w:after="0"/>
              <w:rPr>
                <w:kern w:val="2"/>
                <w14:ligatures w14:val="standardContextual"/>
              </w:rPr>
            </w:pPr>
            <w:r>
              <w:t>8. Professional development: You will undertake relevant training linked to Science practical support, health and safety, SEND practice and the wider HLTA role, applying this learning to improve support for pupils and staff.</w:t>
            </w:r>
          </w:p>
          <w:p w14:paraId="74DB1E33" w14:textId="77777777" w:rsidR="008023FC" w:rsidRDefault="008023FC" w:rsidP="008023FC">
            <w:pPr>
              <w:spacing w:after="0"/>
            </w:pPr>
          </w:p>
          <w:p w14:paraId="39B3C21A" w14:textId="5459C82F" w:rsidR="00AD0CF7" w:rsidRDefault="00AD0CF7" w:rsidP="008023FC">
            <w:pPr>
              <w:spacing w:after="0"/>
            </w:pPr>
            <w:r>
              <w:t xml:space="preserve">9. </w:t>
            </w:r>
            <w:r w:rsidRPr="00AD0CF7">
              <w:t>To undertake other duties appropriate to the post as required</w:t>
            </w:r>
          </w:p>
          <w:p w14:paraId="221F8AE5" w14:textId="77777777" w:rsidR="00AD0CF7" w:rsidRDefault="00AD0CF7" w:rsidP="008023FC">
            <w:pPr>
              <w:spacing w:after="0"/>
            </w:pPr>
          </w:p>
          <w:p w14:paraId="46A098CA" w14:textId="2F203BE0" w:rsidR="008023FC" w:rsidRPr="00AD0CF7" w:rsidRDefault="006A2FFA" w:rsidP="008023FC">
            <w:pPr>
              <w:spacing w:after="0"/>
              <w:rPr>
                <w:kern w:val="2"/>
                <w14:ligatures w14:val="standardContextual"/>
              </w:rPr>
            </w:pPr>
            <w:r>
              <w:t>Overall, your role as a HLTA Science Technician at OMS will be important in supporting safe, engaging and well-prepared Science learning. You will help pupils access planned practical and small group Science work, while supporting teachers to deliver high quality learning experiences across the school.</w:t>
            </w:r>
          </w:p>
          <w:p w14:paraId="1A125C2B" w14:textId="77777777" w:rsidR="008023FC" w:rsidRDefault="008023FC" w:rsidP="008023FC">
            <w:pPr>
              <w:spacing w:after="0"/>
            </w:pPr>
          </w:p>
          <w:p w14:paraId="3D02179C" w14:textId="2E23097D" w:rsidR="008023FC" w:rsidRPr="008023FC" w:rsidRDefault="008023FC" w:rsidP="008023FC">
            <w:pPr>
              <w:spacing w:after="0" w:line="240" w:lineRule="auto"/>
              <w:textAlignment w:val="baseline"/>
              <w:rPr>
                <w:rFonts w:eastAsia="Times New Roman"/>
              </w:rPr>
            </w:pPr>
          </w:p>
        </w:tc>
      </w:tr>
    </w:tbl>
    <w:p w14:paraId="7A43031E" w14:textId="77777777" w:rsidR="008023FC" w:rsidRDefault="008023FC" w:rsidP="00316413">
      <w:pPr>
        <w:spacing w:after="0"/>
      </w:pPr>
    </w:p>
    <w:p w14:paraId="3E8D3005" w14:textId="77777777" w:rsidR="008023FC" w:rsidRDefault="008023FC" w:rsidP="00316413">
      <w:pPr>
        <w:spacing w:after="0"/>
      </w:pPr>
    </w:p>
    <w:p w14:paraId="24E7E22B" w14:textId="77777777" w:rsidR="00316413" w:rsidRDefault="00316413" w:rsidP="00316413">
      <w:pPr>
        <w:spacing w:after="0"/>
      </w:pPr>
    </w:p>
    <w:tbl>
      <w:tblPr>
        <w:tblStyle w:val="TableGrid"/>
        <w:tblW w:w="9496" w:type="dxa"/>
        <w:tblInd w:w="428" w:type="dxa"/>
        <w:tblCellMar>
          <w:top w:w="47" w:type="dxa"/>
          <w:left w:w="106" w:type="dxa"/>
          <w:right w:w="64" w:type="dxa"/>
        </w:tblCellMar>
        <w:tblLook w:val="04A0" w:firstRow="1" w:lastRow="0" w:firstColumn="1" w:lastColumn="0" w:noHBand="0" w:noVBand="1"/>
      </w:tblPr>
      <w:tblGrid>
        <w:gridCol w:w="1699"/>
        <w:gridCol w:w="3685"/>
        <w:gridCol w:w="2268"/>
        <w:gridCol w:w="1844"/>
      </w:tblGrid>
      <w:tr w:rsidR="00B274B4" w14:paraId="26BFD7EE" w14:textId="77777777" w:rsidTr="522B3CDB">
        <w:trPr>
          <w:trHeight w:val="277"/>
        </w:trPr>
        <w:tc>
          <w:tcPr>
            <w:tcW w:w="94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14:paraId="6B6F453B" w14:textId="77777777" w:rsidR="00B274B4" w:rsidRDefault="0074755B">
            <w:r>
              <w:rPr>
                <w:b/>
              </w:rPr>
              <w:t xml:space="preserve">Person Specification: </w:t>
            </w:r>
          </w:p>
        </w:tc>
      </w:tr>
      <w:tr w:rsidR="00B274B4" w14:paraId="1C93BFC6" w14:textId="77777777" w:rsidTr="522B3CDB">
        <w:trPr>
          <w:trHeight w:val="547"/>
        </w:trPr>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14:paraId="28CB83BA" w14:textId="77777777" w:rsidR="00B274B4" w:rsidRDefault="0074755B">
            <w:r>
              <w:t xml:space="preserv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14:paraId="22894E3D" w14:textId="77777777" w:rsidR="00B274B4" w:rsidRDefault="0074755B">
            <w:pPr>
              <w:ind w:left="2"/>
            </w:pPr>
            <w:r>
              <w:rPr>
                <w:b/>
              </w:rPr>
              <w:t xml:space="preserve">Essential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14:paraId="088B4192" w14:textId="77777777" w:rsidR="00B274B4" w:rsidRDefault="0074755B">
            <w:pPr>
              <w:ind w:left="2"/>
            </w:pPr>
            <w:r>
              <w:rPr>
                <w:b/>
              </w:rPr>
              <w:t xml:space="preserve">Desirable </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14:paraId="615F357C" w14:textId="77777777" w:rsidR="00B274B4" w:rsidRDefault="0074755B">
            <w:pPr>
              <w:ind w:left="3"/>
            </w:pPr>
            <w:r>
              <w:rPr>
                <w:b/>
              </w:rPr>
              <w:t xml:space="preserve">Recruiting method </w:t>
            </w:r>
          </w:p>
        </w:tc>
      </w:tr>
      <w:tr w:rsidR="00B274B4" w14:paraId="2BF2DC8D" w14:textId="77777777" w:rsidTr="522B3CDB">
        <w:trPr>
          <w:trHeight w:val="2160"/>
        </w:trPr>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14:paraId="6B30CDB8" w14:textId="77777777" w:rsidR="00B274B4" w:rsidRDefault="0074755B">
            <w:r>
              <w:rPr>
                <w:b/>
              </w:rPr>
              <w:t xml:space="preserve">Education and Training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B7ED2" w14:textId="77777777" w:rsidR="006A2FFA" w:rsidRDefault="006A2FFA">
            <w:pPr>
              <w:ind w:left="2"/>
              <w:rPr>
                <w:kern w:val="2"/>
                <w14:ligatures w14:val="standardContextual"/>
              </w:rPr>
            </w:pPr>
            <w:r>
              <w:t>Meet and uphold the HLTA standards</w:t>
            </w:r>
          </w:p>
          <w:p w14:paraId="1DC46E19" w14:textId="77777777" w:rsidR="00B274B4" w:rsidRDefault="0074755B">
            <w:pPr>
              <w:ind w:left="2"/>
            </w:pPr>
            <w:r>
              <w:t xml:space="preserve">or equivalent qualification or </w:t>
            </w:r>
          </w:p>
          <w:p w14:paraId="3C3B8DC3" w14:textId="77777777" w:rsidR="006A2FFA" w:rsidRDefault="006A2FFA">
            <w:pPr>
              <w:ind w:left="2"/>
              <w:rPr>
                <w:kern w:val="2"/>
                <w14:ligatures w14:val="standardContextual"/>
              </w:rPr>
            </w:pPr>
            <w:r>
              <w:t>experience relevant to supporting Science learning</w:t>
            </w:r>
          </w:p>
          <w:p w14:paraId="59805036" w14:textId="77777777" w:rsidR="00B274B4" w:rsidRDefault="0074755B">
            <w:pPr>
              <w:ind w:left="2"/>
            </w:pPr>
            <w:r>
              <w:t xml:space="preserve"> </w:t>
            </w:r>
          </w:p>
          <w:p w14:paraId="2A92165D" w14:textId="77777777" w:rsidR="00B274B4" w:rsidRDefault="0074755B">
            <w:pPr>
              <w:spacing w:line="239" w:lineRule="auto"/>
              <w:ind w:left="2"/>
            </w:pPr>
            <w:r>
              <w:t xml:space="preserve">Attainment of 5 GCSE’s A-C (or equivalent) including English and Maths.  </w:t>
            </w:r>
          </w:p>
          <w:p w14:paraId="4170B318" w14:textId="77777777" w:rsidR="00B274B4" w:rsidRDefault="0074755B">
            <w:pPr>
              <w:ind w:left="2"/>
            </w:pPr>
            <w: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60AF9" w14:textId="77777777" w:rsidR="006A2FFA" w:rsidRDefault="006A2FFA">
            <w:pPr>
              <w:spacing w:line="237" w:lineRule="auto"/>
              <w:ind w:left="2"/>
              <w:rPr>
                <w:kern w:val="2"/>
                <w14:ligatures w14:val="standardContextual"/>
              </w:rPr>
            </w:pPr>
            <w:r>
              <w:t>Experience, training or qualification linked to Science, practical learning, laboratory support or technical support in an education setting</w:t>
            </w:r>
          </w:p>
          <w:p w14:paraId="14E11864" w14:textId="77777777" w:rsidR="006A2FFA" w:rsidRDefault="006A2FFA">
            <w:pPr>
              <w:ind w:left="2"/>
              <w:rPr>
                <w:kern w:val="2"/>
                <w14:ligatures w14:val="standardContextual"/>
              </w:rPr>
            </w:pPr>
            <w:r>
              <w:t>Experience supporting practical Science activities with pupils with SEND</w:t>
            </w:r>
          </w:p>
          <w:p w14:paraId="3A884A2B" w14:textId="77777777" w:rsidR="00B274B4" w:rsidRDefault="0074755B">
            <w:pPr>
              <w:ind w:left="2"/>
            </w:pPr>
            <w:r>
              <w:t xml:space="preserve"> </w:t>
            </w:r>
          </w:p>
          <w:p w14:paraId="19922538" w14:textId="77777777" w:rsidR="00B274B4" w:rsidRDefault="0074755B">
            <w:pPr>
              <w:ind w:left="2"/>
            </w:pPr>
            <w:r>
              <w:t xml:space="preserve"> </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AA7C5" w14:textId="77777777" w:rsidR="00B274B4" w:rsidRDefault="0074755B">
            <w:pPr>
              <w:ind w:left="3"/>
            </w:pPr>
            <w:r>
              <w:t xml:space="preserve">Application  </w:t>
            </w:r>
          </w:p>
        </w:tc>
      </w:tr>
      <w:tr w:rsidR="00B274B4" w14:paraId="77569C19" w14:textId="77777777" w:rsidTr="522B3CDB">
        <w:trPr>
          <w:trHeight w:val="3769"/>
        </w:trPr>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14:paraId="1F03D89A" w14:textId="77777777" w:rsidR="00B274B4" w:rsidRDefault="0074755B">
            <w:r>
              <w:rPr>
                <w:b/>
              </w:rPr>
              <w:lastRenderedPageBreak/>
              <w:t xml:space="preserve">Skills and Experience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E8BF6" w14:textId="77777777" w:rsidR="006A2FFA" w:rsidRDefault="006A2FFA">
            <w:pPr>
              <w:spacing w:line="237" w:lineRule="auto"/>
              <w:ind w:left="2"/>
              <w:rPr>
                <w:kern w:val="2"/>
                <w14:ligatures w14:val="standardContextual"/>
              </w:rPr>
            </w:pPr>
            <w:r>
              <w:t>Experience working with children in an education setting, particularly pupils with special educational needs, and supporting their access to learning across the school day</w:t>
            </w:r>
          </w:p>
          <w:p w14:paraId="085923D1" w14:textId="77777777" w:rsidR="006A2FFA" w:rsidRDefault="006A2FFA">
            <w:pPr>
              <w:ind w:left="2"/>
              <w:rPr>
                <w:kern w:val="2"/>
                <w14:ligatures w14:val="standardContextual"/>
              </w:rPr>
            </w:pPr>
            <w:r>
              <w:t>Ability to support planned Science learning with individuals and small groups under teacher direction</w:t>
            </w:r>
          </w:p>
          <w:p w14:paraId="336CC7C8" w14:textId="77777777" w:rsidR="00B274B4" w:rsidRDefault="0074755B">
            <w:pPr>
              <w:ind w:left="2"/>
            </w:pPr>
            <w:r>
              <w:t xml:space="preserve"> </w:t>
            </w:r>
          </w:p>
          <w:p w14:paraId="6F39048B" w14:textId="77777777" w:rsidR="00B274B4" w:rsidRDefault="0074755B">
            <w:pPr>
              <w:ind w:left="2"/>
            </w:pPr>
            <w:r>
              <w:t xml:space="preserve">Effective oral and written </w:t>
            </w:r>
          </w:p>
          <w:p w14:paraId="79702DDF" w14:textId="77777777" w:rsidR="00B274B4" w:rsidRDefault="0074755B">
            <w:pPr>
              <w:ind w:left="2"/>
            </w:pPr>
            <w:r>
              <w:t xml:space="preserve">communication skills </w:t>
            </w:r>
          </w:p>
          <w:p w14:paraId="5F9CBB12" w14:textId="77777777" w:rsidR="00B274B4" w:rsidRDefault="0074755B">
            <w:pPr>
              <w:ind w:left="2"/>
            </w:pPr>
            <w:r>
              <w:t xml:space="preserve"> </w:t>
            </w:r>
          </w:p>
          <w:p w14:paraId="725B55E9" w14:textId="77777777" w:rsidR="006A2FFA" w:rsidRDefault="006A2FFA">
            <w:pPr>
              <w:spacing w:after="1" w:line="237" w:lineRule="auto"/>
              <w:ind w:left="2"/>
              <w:rPr>
                <w:kern w:val="2"/>
                <w14:ligatures w14:val="standardContextual"/>
              </w:rPr>
            </w:pPr>
            <w:r>
              <w:t>Good organisational and IT skills, including the ability to maintain records, manage resources and use school systems effectively</w:t>
            </w:r>
          </w:p>
          <w:p w14:paraId="0F44A045" w14:textId="77777777" w:rsidR="00B274B4" w:rsidRDefault="0074755B">
            <w:pPr>
              <w:ind w:left="2"/>
            </w:pPr>
            <w: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DFF0E" w14:textId="77777777" w:rsidR="006A2FFA" w:rsidRDefault="006A2FFA">
            <w:pPr>
              <w:ind w:left="2"/>
              <w:rPr>
                <w:kern w:val="2"/>
                <w14:ligatures w14:val="standardContextual"/>
              </w:rPr>
            </w:pPr>
            <w:r>
              <w:t>Experience preparing resources, equipment or practical materials for Science or other curriculum learning</w:t>
            </w:r>
          </w:p>
          <w:p w14:paraId="62B83DE4" w14:textId="77777777" w:rsidR="006A2FFA" w:rsidRDefault="006A2FFA">
            <w:pPr>
              <w:ind w:left="2"/>
              <w:rPr>
                <w:kern w:val="2"/>
                <w14:ligatures w14:val="standardContextual"/>
              </w:rPr>
            </w:pPr>
            <w:r>
              <w:t>Experience working with small groups of pupils</w:t>
            </w:r>
          </w:p>
          <w:p w14:paraId="5BDCF4B4" w14:textId="77777777" w:rsidR="00B274B4" w:rsidRDefault="0074755B">
            <w:pPr>
              <w:ind w:left="2"/>
            </w:pPr>
            <w:r>
              <w:t xml:space="preserve"> </w:t>
            </w:r>
          </w:p>
          <w:p w14:paraId="46A491AE" w14:textId="77777777" w:rsidR="00B274B4" w:rsidRDefault="0074755B">
            <w:pPr>
              <w:spacing w:line="239" w:lineRule="auto"/>
              <w:ind w:left="2"/>
            </w:pPr>
            <w:r>
              <w:t xml:space="preserve">Experience working with SEN children or adults </w:t>
            </w:r>
          </w:p>
          <w:p w14:paraId="32759674" w14:textId="77777777" w:rsidR="00B274B4" w:rsidRDefault="0074755B">
            <w:pPr>
              <w:ind w:left="2"/>
            </w:pPr>
            <w:r>
              <w:t xml:space="preserve"> </w:t>
            </w:r>
          </w:p>
          <w:p w14:paraId="6419BC9A" w14:textId="77777777" w:rsidR="00B274B4" w:rsidRDefault="0074755B">
            <w:pPr>
              <w:spacing w:line="239" w:lineRule="auto"/>
              <w:ind w:left="2"/>
            </w:pPr>
            <w:r>
              <w:t xml:space="preserve">Experience in administering medical procedures/delivering therapies </w:t>
            </w:r>
          </w:p>
          <w:p w14:paraId="4A653F54" w14:textId="77777777" w:rsidR="00B274B4" w:rsidRDefault="0074755B">
            <w:pPr>
              <w:ind w:left="2"/>
            </w:pPr>
            <w:r>
              <w:t xml:space="preserve"> </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B5C1F" w14:textId="77777777" w:rsidR="00B274B4" w:rsidRDefault="0074755B">
            <w:pPr>
              <w:ind w:left="3"/>
            </w:pPr>
            <w:r>
              <w:t xml:space="preserve">Application/ </w:t>
            </w:r>
          </w:p>
          <w:p w14:paraId="6549EC99" w14:textId="77777777" w:rsidR="00B274B4" w:rsidRDefault="0074755B">
            <w:pPr>
              <w:ind w:left="3"/>
            </w:pPr>
            <w:r>
              <w:t xml:space="preserve">Interview </w:t>
            </w:r>
          </w:p>
          <w:p w14:paraId="60069387" w14:textId="77777777" w:rsidR="00B274B4" w:rsidRDefault="0074755B">
            <w:pPr>
              <w:ind w:left="3"/>
            </w:pPr>
            <w:r>
              <w:t xml:space="preserve"> </w:t>
            </w:r>
          </w:p>
        </w:tc>
      </w:tr>
      <w:tr w:rsidR="00B274B4" w14:paraId="0800F5DD" w14:textId="77777777" w:rsidTr="522B3CDB">
        <w:trPr>
          <w:trHeight w:val="5918"/>
        </w:trPr>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14:paraId="50AF672A" w14:textId="77777777" w:rsidR="00B274B4" w:rsidRDefault="0074755B">
            <w:r>
              <w:rPr>
                <w:b/>
              </w:rPr>
              <w:t xml:space="preserve">Specialist </w:t>
            </w:r>
          </w:p>
          <w:p w14:paraId="7415884D" w14:textId="77777777" w:rsidR="00B274B4" w:rsidRDefault="0074755B">
            <w:r>
              <w:rPr>
                <w:b/>
              </w:rPr>
              <w:t xml:space="preserve">Knowledge and </w:t>
            </w:r>
          </w:p>
          <w:p w14:paraId="791AEE33" w14:textId="77777777" w:rsidR="00B274B4" w:rsidRDefault="0074755B">
            <w:r>
              <w:rPr>
                <w:b/>
              </w:rPr>
              <w:t xml:space="preserve">Skills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13763" w14:textId="77777777" w:rsidR="00B274B4" w:rsidRDefault="0074755B">
            <w:pPr>
              <w:ind w:left="2"/>
            </w:pPr>
            <w:r>
              <w:t xml:space="preserve"> </w:t>
            </w:r>
          </w:p>
          <w:p w14:paraId="6E5B6D45" w14:textId="77777777" w:rsidR="006A2FFA" w:rsidRDefault="006A2FFA">
            <w:pPr>
              <w:spacing w:line="237" w:lineRule="auto"/>
              <w:ind w:left="2"/>
              <w:rPr>
                <w:kern w:val="2"/>
                <w14:ligatures w14:val="standardContextual"/>
              </w:rPr>
            </w:pPr>
            <w:r>
              <w:t>Able to support pupils calmly and consistently, including where learning, communication, regulation or behaviour needs require adaptation</w:t>
            </w:r>
          </w:p>
          <w:p w14:paraId="601F5990" w14:textId="77777777" w:rsidR="00B274B4" w:rsidRDefault="0074755B">
            <w:pPr>
              <w:ind w:left="2"/>
            </w:pPr>
            <w:r>
              <w:t xml:space="preserve"> </w:t>
            </w:r>
          </w:p>
          <w:p w14:paraId="29E998BD" w14:textId="77777777" w:rsidR="006A2FFA" w:rsidRDefault="006A2FFA">
            <w:pPr>
              <w:spacing w:line="237" w:lineRule="auto"/>
              <w:ind w:left="2"/>
              <w:rPr>
                <w:kern w:val="2"/>
                <w14:ligatures w14:val="standardContextual"/>
              </w:rPr>
            </w:pPr>
            <w:r>
              <w:t>Ability to follow health and safety procedures, risk assessments and agreed routines for the safe use of practical equipment and materials</w:t>
            </w:r>
          </w:p>
          <w:p w14:paraId="5C29A2B0" w14:textId="77777777" w:rsidR="006A2FFA" w:rsidRDefault="006A2FFA">
            <w:pPr>
              <w:ind w:left="2"/>
              <w:rPr>
                <w:kern w:val="2"/>
                <w14:ligatures w14:val="standardContextual"/>
              </w:rPr>
            </w:pPr>
            <w:r>
              <w:t>Willingness to undertake relevant Science, safety and SEND training</w:t>
            </w:r>
          </w:p>
          <w:p w14:paraId="00A85DA8" w14:textId="77777777" w:rsidR="00B274B4" w:rsidRDefault="0074755B">
            <w:pPr>
              <w:ind w:left="2"/>
            </w:pPr>
            <w:r>
              <w:t xml:space="preserve"> </w:t>
            </w:r>
          </w:p>
          <w:p w14:paraId="561DB93E" w14:textId="77777777" w:rsidR="00B274B4" w:rsidRDefault="0074755B">
            <w:pPr>
              <w:spacing w:line="239" w:lineRule="auto"/>
              <w:ind w:left="2" w:right="30"/>
            </w:pPr>
            <w:r>
              <w:t xml:space="preserve">Demonstrate a detailed awareness, understanding and commitment to the protection and safeguarding of children and young people at all times  </w:t>
            </w:r>
          </w:p>
          <w:p w14:paraId="4D5856BE" w14:textId="77777777" w:rsidR="00B274B4" w:rsidRDefault="0074755B">
            <w:pPr>
              <w:ind w:left="2"/>
            </w:pPr>
            <w:r>
              <w:t xml:space="preserve"> </w:t>
            </w:r>
          </w:p>
          <w:p w14:paraId="51048672" w14:textId="77777777" w:rsidR="00B274B4" w:rsidRDefault="0074755B">
            <w:pPr>
              <w:spacing w:after="2" w:line="237" w:lineRule="auto"/>
              <w:ind w:left="2"/>
            </w:pPr>
            <w:r>
              <w:t xml:space="preserve">Demonstrate an awareness, understanding and commitment to </w:t>
            </w:r>
          </w:p>
          <w:p w14:paraId="35A6B1EF" w14:textId="77777777" w:rsidR="00B274B4" w:rsidRDefault="0074755B">
            <w:pPr>
              <w:ind w:left="2"/>
            </w:pPr>
            <w:r>
              <w:t xml:space="preserve">equal opportunities  </w:t>
            </w:r>
          </w:p>
          <w:p w14:paraId="5704F497" w14:textId="77777777" w:rsidR="00B274B4" w:rsidRDefault="0074755B">
            <w:pPr>
              <w:ind w:left="2"/>
            </w:pPr>
            <w: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82BBB" w14:textId="77777777" w:rsidR="00B274B4" w:rsidRDefault="0074755B">
            <w:pPr>
              <w:ind w:left="2"/>
            </w:pPr>
            <w:r>
              <w:t xml:space="preserve"> </w:t>
            </w:r>
          </w:p>
          <w:p w14:paraId="0BBA5423" w14:textId="5487FEE1" w:rsidR="00B274B4" w:rsidRDefault="71D13157" w:rsidP="522B3CDB">
            <w:pPr>
              <w:spacing w:line="237" w:lineRule="auto"/>
              <w:ind w:left="2"/>
            </w:pPr>
            <w:r>
              <w:t>Knowledge of Science curriculum learning, practical activities and the importance of well-sequenced, planned support</w:t>
            </w:r>
          </w:p>
          <w:p w14:paraId="42A343A9" w14:textId="5FCEC20C" w:rsidR="00B274B4" w:rsidRDefault="71D13157">
            <w:pPr>
              <w:ind w:left="2"/>
            </w:pPr>
            <w:r>
              <w:t>Ability to prepare, organise and maintain Science resources safely and effectively</w:t>
            </w:r>
          </w:p>
          <w:p w14:paraId="44228DD5" w14:textId="5E87AD1D" w:rsidR="00B274B4" w:rsidRDefault="00B274B4">
            <w:pPr>
              <w:ind w:left="2"/>
            </w:pPr>
          </w:p>
          <w:p w14:paraId="7CA8099B" w14:textId="77777777" w:rsidR="00B274B4" w:rsidRDefault="0074755B">
            <w:pPr>
              <w:ind w:left="2"/>
            </w:pPr>
            <w:r>
              <w:t xml:space="preserve"> </w:t>
            </w:r>
          </w:p>
          <w:p w14:paraId="5585685B" w14:textId="77777777" w:rsidR="00B274B4" w:rsidRDefault="0074755B">
            <w:pPr>
              <w:ind w:left="2"/>
            </w:pPr>
            <w:r>
              <w:t xml:space="preserve"> </w:t>
            </w:r>
          </w:p>
          <w:p w14:paraId="7A015E5F" w14:textId="77777777" w:rsidR="00B274B4" w:rsidRDefault="0074755B">
            <w:pPr>
              <w:ind w:left="2"/>
            </w:pPr>
            <w:r>
              <w:t xml:space="preserve"> </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E5142" w14:textId="77777777" w:rsidR="00B274B4" w:rsidRDefault="0074755B">
            <w:pPr>
              <w:ind w:left="3"/>
            </w:pPr>
            <w:r>
              <w:t xml:space="preserve">Application/ </w:t>
            </w:r>
          </w:p>
          <w:p w14:paraId="6BD0166F" w14:textId="77777777" w:rsidR="00B274B4" w:rsidRDefault="0074755B">
            <w:pPr>
              <w:ind w:left="3"/>
            </w:pPr>
            <w:r>
              <w:t xml:space="preserve">Interview </w:t>
            </w:r>
          </w:p>
          <w:p w14:paraId="28F988C7" w14:textId="77777777" w:rsidR="00B274B4" w:rsidRDefault="0074755B">
            <w:pPr>
              <w:ind w:left="3"/>
            </w:pPr>
            <w:r>
              <w:t xml:space="preserve">  </w:t>
            </w:r>
          </w:p>
        </w:tc>
      </w:tr>
      <w:tr w:rsidR="00B274B4" w14:paraId="28D9CE17" w14:textId="77777777" w:rsidTr="522B3CDB">
        <w:trPr>
          <w:trHeight w:val="2963"/>
        </w:trPr>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14:paraId="27E4E246" w14:textId="77777777" w:rsidR="00B274B4" w:rsidRDefault="0074755B">
            <w:r>
              <w:rPr>
                <w:b/>
              </w:rPr>
              <w:t xml:space="preserve">Behaviours and Values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0D34B" w14:textId="77777777" w:rsidR="006A2FFA" w:rsidRDefault="2AB1CA8D">
            <w:pPr>
              <w:ind w:left="4"/>
              <w:rPr>
                <w:kern w:val="2"/>
                <w14:ligatures w14:val="standardContextual"/>
              </w:rPr>
            </w:pPr>
            <w:r>
              <w:t>Be flexible, organised and able to work independently in a responsible manner</w:t>
            </w:r>
          </w:p>
          <w:p w14:paraId="67BB8B61" w14:textId="77777777" w:rsidR="00B274B4" w:rsidRDefault="0074755B">
            <w:pPr>
              <w:ind w:left="4"/>
            </w:pPr>
            <w:r>
              <w:t xml:space="preserve"> </w:t>
            </w:r>
          </w:p>
          <w:p w14:paraId="20DEFA48" w14:textId="1CBF8475" w:rsidR="00B274B4" w:rsidRDefault="0074755B">
            <w:pPr>
              <w:spacing w:line="239" w:lineRule="auto"/>
              <w:ind w:left="4"/>
            </w:pPr>
            <w:r>
              <w:t xml:space="preserve">Constructively support the positive ethos of the school by being </w:t>
            </w:r>
            <w:r w:rsidR="099AB56C">
              <w:t>self-aware</w:t>
            </w:r>
            <w:r>
              <w:t xml:space="preserve"> and taking personal responsibility for being part of the </w:t>
            </w:r>
          </w:p>
          <w:p w14:paraId="2534612B" w14:textId="77777777" w:rsidR="00B274B4" w:rsidRDefault="0074755B">
            <w:pPr>
              <w:ind w:left="4"/>
            </w:pPr>
            <w:r>
              <w:t xml:space="preserve">broader team </w:t>
            </w:r>
          </w:p>
          <w:p w14:paraId="65806D42" w14:textId="77777777" w:rsidR="00B274B4" w:rsidRDefault="0074755B">
            <w:pPr>
              <w:ind w:left="4"/>
            </w:pPr>
            <w:r>
              <w:t xml:space="preserve"> </w:t>
            </w:r>
          </w:p>
          <w:p w14:paraId="0AEC777D" w14:textId="76DE754F" w:rsidR="00B274B4" w:rsidRPr="006A2FFA" w:rsidRDefault="006A2FFA" w:rsidP="006A2FFA">
            <w:pPr>
              <w:ind w:left="4"/>
              <w:rPr>
                <w:kern w:val="2"/>
                <w14:ligatures w14:val="standardContextual"/>
              </w:rPr>
            </w:pPr>
            <w:r>
              <w:t>Demonstrate positive role modelling, safe practice and a commitment to enabling pupils to succeed in Science learning</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0A937" w14:textId="77777777" w:rsidR="00B274B4" w:rsidRDefault="0074755B">
            <w:r>
              <w:t xml:space="preserve"> </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85C4E" w14:textId="77777777" w:rsidR="00B274B4" w:rsidRDefault="0074755B">
            <w:r>
              <w:t xml:space="preserve">Application/ Interview  </w:t>
            </w:r>
          </w:p>
        </w:tc>
      </w:tr>
    </w:tbl>
    <w:p w14:paraId="46C41335" w14:textId="77777777" w:rsidR="00B274B4" w:rsidRDefault="0074755B">
      <w:pPr>
        <w:spacing w:after="0"/>
      </w:pPr>
      <w:r>
        <w:t xml:space="preserve"> </w:t>
      </w:r>
    </w:p>
    <w:p w14:paraId="6B21C3B3" w14:textId="77777777" w:rsidR="00B274B4" w:rsidRDefault="0074755B">
      <w:pPr>
        <w:spacing w:after="0"/>
      </w:pPr>
      <w:r>
        <w:t xml:space="preserve"> </w:t>
      </w:r>
    </w:p>
    <w:p w14:paraId="774E6A69" w14:textId="77777777" w:rsidR="008023FC" w:rsidRDefault="008023FC">
      <w:pPr>
        <w:spacing w:after="0"/>
      </w:pPr>
    </w:p>
    <w:p w14:paraId="5C31A4AA" w14:textId="77777777" w:rsidR="008023FC" w:rsidRDefault="008023FC">
      <w:pPr>
        <w:spacing w:after="0"/>
      </w:pPr>
    </w:p>
    <w:p w14:paraId="70BA1D62" w14:textId="77777777" w:rsidR="008023FC" w:rsidRDefault="008023FC">
      <w:pPr>
        <w:spacing w:after="0"/>
      </w:pPr>
    </w:p>
    <w:tbl>
      <w:tblPr>
        <w:tblStyle w:val="TableGrid"/>
        <w:tblW w:w="9496" w:type="dxa"/>
        <w:tblInd w:w="428" w:type="dxa"/>
        <w:tblCellMar>
          <w:top w:w="47" w:type="dxa"/>
          <w:left w:w="106" w:type="dxa"/>
          <w:right w:w="240" w:type="dxa"/>
        </w:tblCellMar>
        <w:tblLook w:val="04A0" w:firstRow="1" w:lastRow="0" w:firstColumn="1" w:lastColumn="0" w:noHBand="0" w:noVBand="1"/>
      </w:tblPr>
      <w:tblGrid>
        <w:gridCol w:w="9496"/>
      </w:tblGrid>
      <w:tr w:rsidR="00B274B4" w14:paraId="66504E19" w14:textId="77777777" w:rsidTr="00393791">
        <w:trPr>
          <w:trHeight w:val="276"/>
        </w:trPr>
        <w:tc>
          <w:tcPr>
            <w:tcW w:w="9496" w:type="dxa"/>
            <w:tcBorders>
              <w:top w:val="single" w:sz="4" w:space="0" w:color="000000"/>
              <w:left w:val="single" w:sz="4" w:space="0" w:color="000000"/>
              <w:bottom w:val="single" w:sz="4" w:space="0" w:color="000000"/>
              <w:right w:val="single" w:sz="4" w:space="0" w:color="000000"/>
            </w:tcBorders>
            <w:shd w:val="clear" w:color="auto" w:fill="92D050"/>
          </w:tcPr>
          <w:p w14:paraId="095D9601" w14:textId="77777777" w:rsidR="00B274B4" w:rsidRDefault="0074755B">
            <w:r>
              <w:rPr>
                <w:b/>
              </w:rPr>
              <w:t xml:space="preserve">Special Conditions related to the post: </w:t>
            </w:r>
          </w:p>
        </w:tc>
      </w:tr>
      <w:tr w:rsidR="00B274B4" w14:paraId="1F502A77" w14:textId="77777777">
        <w:trPr>
          <w:trHeight w:val="4087"/>
        </w:trPr>
        <w:tc>
          <w:tcPr>
            <w:tcW w:w="9496" w:type="dxa"/>
            <w:tcBorders>
              <w:top w:val="single" w:sz="4" w:space="0" w:color="000000"/>
              <w:left w:val="single" w:sz="4" w:space="0" w:color="000000"/>
              <w:bottom w:val="single" w:sz="4" w:space="0" w:color="000000"/>
              <w:right w:val="single" w:sz="4" w:space="0" w:color="000000"/>
            </w:tcBorders>
          </w:tcPr>
          <w:p w14:paraId="31D0F597" w14:textId="77777777" w:rsidR="00B274B4" w:rsidRDefault="0074755B">
            <w:r>
              <w:t xml:space="preserve"> </w:t>
            </w:r>
          </w:p>
          <w:p w14:paraId="386A79E6" w14:textId="77777777" w:rsidR="00B274B4" w:rsidRDefault="0074755B">
            <w:pPr>
              <w:spacing w:after="2" w:line="237" w:lineRule="auto"/>
            </w:pPr>
            <w:r>
              <w:rPr>
                <w:b/>
                <w:i/>
              </w:rPr>
              <w:t xml:space="preserve">The Trust is committed to safeguarding, promoting the welfare of children and to ensuring a culture of valuing diversity and ensuring equality of opportunities. </w:t>
            </w:r>
          </w:p>
          <w:p w14:paraId="67D33070" w14:textId="77777777" w:rsidR="00B274B4" w:rsidRDefault="0074755B">
            <w:r>
              <w:rPr>
                <w:b/>
              </w:rPr>
              <w:t xml:space="preserve"> </w:t>
            </w:r>
          </w:p>
          <w:p w14:paraId="2BF62842" w14:textId="77777777" w:rsidR="00B274B4" w:rsidRDefault="0074755B">
            <w:pPr>
              <w:spacing w:line="239" w:lineRule="auto"/>
              <w:jc w:val="both"/>
            </w:pPr>
            <w:r>
              <w:t xml:space="preserve">Successful applicants must be suitable to work with children and will need to undertake the following before commencing employment:  </w:t>
            </w:r>
          </w:p>
          <w:p w14:paraId="1D733136" w14:textId="77777777" w:rsidR="00B274B4" w:rsidRDefault="0074755B">
            <w:pPr>
              <w:spacing w:after="24"/>
            </w:pPr>
            <w:r>
              <w:t xml:space="preserve"> </w:t>
            </w:r>
          </w:p>
          <w:p w14:paraId="6733B829" w14:textId="77777777" w:rsidR="00B274B4" w:rsidRDefault="0074755B">
            <w:pPr>
              <w:numPr>
                <w:ilvl w:val="0"/>
                <w:numId w:val="5"/>
              </w:numPr>
              <w:ind w:hanging="360"/>
            </w:pPr>
            <w:r>
              <w:t xml:space="preserve">Enhanced Disclosure &amp; Barring Service (DBS) Certificate with barred list information </w:t>
            </w:r>
          </w:p>
          <w:p w14:paraId="462CEB0A" w14:textId="77777777" w:rsidR="00B274B4" w:rsidRDefault="0074755B">
            <w:pPr>
              <w:numPr>
                <w:ilvl w:val="0"/>
                <w:numId w:val="5"/>
              </w:numPr>
              <w:spacing w:after="48" w:line="237" w:lineRule="auto"/>
              <w:ind w:hanging="360"/>
            </w:pPr>
            <w:r>
              <w:t xml:space="preserve">Receipt of two satisfactory employer references one of which must be from your current or most recent employer </w:t>
            </w:r>
          </w:p>
          <w:p w14:paraId="4441B8EC" w14:textId="77777777" w:rsidR="00B274B4" w:rsidRDefault="0074755B">
            <w:pPr>
              <w:numPr>
                <w:ilvl w:val="0"/>
                <w:numId w:val="5"/>
              </w:numPr>
              <w:ind w:hanging="360"/>
            </w:pPr>
            <w:r>
              <w:t xml:space="preserve">Satisfactory verification of relevant qualifications </w:t>
            </w:r>
          </w:p>
          <w:p w14:paraId="28600ADB" w14:textId="77777777" w:rsidR="00B274B4" w:rsidRDefault="0074755B">
            <w:pPr>
              <w:numPr>
                <w:ilvl w:val="0"/>
                <w:numId w:val="5"/>
              </w:numPr>
              <w:ind w:hanging="360"/>
            </w:pPr>
            <w:r>
              <w:t xml:space="preserve">Satisfactory health check  </w:t>
            </w:r>
          </w:p>
          <w:p w14:paraId="078D343A" w14:textId="77777777" w:rsidR="00B274B4" w:rsidRDefault="0074755B">
            <w:r>
              <w:t xml:space="preserve"> </w:t>
            </w:r>
          </w:p>
          <w:p w14:paraId="4F193F2E" w14:textId="77777777" w:rsidR="00B274B4" w:rsidRDefault="0074755B">
            <w:r>
              <w:t xml:space="preserve">All employees will be required to undertake mandatory training required by the Trust. </w:t>
            </w:r>
          </w:p>
          <w:p w14:paraId="1699A4B3" w14:textId="77777777" w:rsidR="00B274B4" w:rsidRDefault="0074755B">
            <w:r>
              <w:t xml:space="preserve"> </w:t>
            </w:r>
          </w:p>
        </w:tc>
      </w:tr>
    </w:tbl>
    <w:p w14:paraId="6179DCFD" w14:textId="799B59B1" w:rsidR="009351F3" w:rsidRDefault="0074755B">
      <w:pPr>
        <w:spacing w:after="0"/>
      </w:pPr>
      <w:r>
        <w:t xml:space="preserve"> </w:t>
      </w:r>
    </w:p>
    <w:p w14:paraId="2960975B" w14:textId="0C13C471" w:rsidR="00B274B4" w:rsidRDefault="00B274B4" w:rsidP="00685A0D"/>
    <w:tbl>
      <w:tblPr>
        <w:tblStyle w:val="TableGrid"/>
        <w:tblW w:w="9496" w:type="dxa"/>
        <w:tblInd w:w="428" w:type="dxa"/>
        <w:tblCellMar>
          <w:top w:w="47" w:type="dxa"/>
          <w:left w:w="106" w:type="dxa"/>
          <w:right w:w="115" w:type="dxa"/>
        </w:tblCellMar>
        <w:tblLook w:val="04A0" w:firstRow="1" w:lastRow="0" w:firstColumn="1" w:lastColumn="0" w:noHBand="0" w:noVBand="1"/>
      </w:tblPr>
      <w:tblGrid>
        <w:gridCol w:w="9496"/>
      </w:tblGrid>
      <w:tr w:rsidR="00B274B4" w14:paraId="2A444350" w14:textId="77777777" w:rsidTr="00393791">
        <w:trPr>
          <w:trHeight w:val="276"/>
        </w:trPr>
        <w:tc>
          <w:tcPr>
            <w:tcW w:w="9496" w:type="dxa"/>
            <w:tcBorders>
              <w:top w:val="single" w:sz="4" w:space="0" w:color="000000"/>
              <w:left w:val="single" w:sz="4" w:space="0" w:color="000000"/>
              <w:bottom w:val="single" w:sz="4" w:space="0" w:color="000000"/>
              <w:right w:val="single" w:sz="4" w:space="0" w:color="000000"/>
            </w:tcBorders>
            <w:shd w:val="clear" w:color="auto" w:fill="92D050"/>
          </w:tcPr>
          <w:p w14:paraId="1B1FB3DF" w14:textId="77777777" w:rsidR="00B274B4" w:rsidRDefault="0074755B">
            <w:r>
              <w:rPr>
                <w:b/>
              </w:rPr>
              <w:t xml:space="preserve">Trust Benefits: </w:t>
            </w:r>
          </w:p>
        </w:tc>
      </w:tr>
      <w:tr w:rsidR="00B274B4" w14:paraId="1D475926" w14:textId="77777777">
        <w:trPr>
          <w:trHeight w:val="3458"/>
        </w:trPr>
        <w:tc>
          <w:tcPr>
            <w:tcW w:w="9496" w:type="dxa"/>
            <w:tcBorders>
              <w:top w:val="single" w:sz="4" w:space="0" w:color="000000"/>
              <w:left w:val="single" w:sz="4" w:space="0" w:color="000000"/>
              <w:bottom w:val="single" w:sz="4" w:space="0" w:color="000000"/>
              <w:right w:val="single" w:sz="4" w:space="0" w:color="000000"/>
            </w:tcBorders>
          </w:tcPr>
          <w:p w14:paraId="17D70A9D" w14:textId="77777777" w:rsidR="00B274B4" w:rsidRDefault="0074755B">
            <w:pPr>
              <w:ind w:left="427"/>
            </w:pPr>
            <w:r>
              <w:rPr>
                <w:b/>
              </w:rPr>
              <w:t xml:space="preserve"> </w:t>
            </w:r>
          </w:p>
          <w:p w14:paraId="2FBEE581" w14:textId="77777777" w:rsidR="00B274B4" w:rsidRDefault="0074755B">
            <w:pPr>
              <w:spacing w:line="239" w:lineRule="auto"/>
            </w:pPr>
            <w:r>
              <w:rPr>
                <w:b/>
              </w:rPr>
              <w:t>Our Trust is committed to providing employee benefits that motivate and reward our employees. Our benefits include</w:t>
            </w:r>
            <w:r>
              <w:t xml:space="preserve">:   </w:t>
            </w:r>
          </w:p>
          <w:p w14:paraId="49774FBE" w14:textId="77777777" w:rsidR="00B274B4" w:rsidRDefault="0074755B">
            <w:pPr>
              <w:ind w:left="427"/>
            </w:pPr>
            <w:r>
              <w:t xml:space="preserve"> </w:t>
            </w:r>
          </w:p>
          <w:p w14:paraId="013B099D" w14:textId="77777777" w:rsidR="00B274B4" w:rsidRDefault="0074755B">
            <w:pPr>
              <w:numPr>
                <w:ilvl w:val="0"/>
                <w:numId w:val="6"/>
              </w:numPr>
            </w:pPr>
            <w:r>
              <w:t xml:space="preserve">A competitive salary  </w:t>
            </w:r>
          </w:p>
          <w:p w14:paraId="50EC7A7D" w14:textId="77777777" w:rsidR="00B274B4" w:rsidRDefault="0074755B">
            <w:pPr>
              <w:numPr>
                <w:ilvl w:val="0"/>
                <w:numId w:val="6"/>
              </w:numPr>
            </w:pPr>
            <w:r>
              <w:t xml:space="preserve">Attractive terms and conditions including holidays </w:t>
            </w:r>
          </w:p>
          <w:p w14:paraId="02FA3675" w14:textId="77777777" w:rsidR="00E62B7C" w:rsidRDefault="0074755B">
            <w:pPr>
              <w:numPr>
                <w:ilvl w:val="0"/>
                <w:numId w:val="6"/>
              </w:numPr>
              <w:spacing w:line="253" w:lineRule="auto"/>
            </w:pPr>
            <w:r>
              <w:t xml:space="preserve">Eligibility to join the local government pension scheme/Teachers pension scheme  </w:t>
            </w:r>
          </w:p>
          <w:p w14:paraId="1B23FEEE" w14:textId="01E32B21" w:rsidR="00B274B4" w:rsidRDefault="0074755B">
            <w:pPr>
              <w:numPr>
                <w:ilvl w:val="0"/>
                <w:numId w:val="6"/>
              </w:numPr>
              <w:spacing w:line="253" w:lineRule="auto"/>
            </w:pPr>
            <w:r>
              <w:t xml:space="preserve">Family friendly policies  </w:t>
            </w:r>
          </w:p>
          <w:p w14:paraId="4EF7B685" w14:textId="77777777" w:rsidR="00B274B4" w:rsidRDefault="0074755B">
            <w:pPr>
              <w:numPr>
                <w:ilvl w:val="0"/>
                <w:numId w:val="6"/>
              </w:numPr>
            </w:pPr>
            <w:r>
              <w:t xml:space="preserve">Local and national discount schemes and initiatives  </w:t>
            </w:r>
          </w:p>
          <w:p w14:paraId="1021DFCA" w14:textId="77777777" w:rsidR="00B274B4" w:rsidRDefault="0074755B">
            <w:pPr>
              <w:numPr>
                <w:ilvl w:val="0"/>
                <w:numId w:val="6"/>
              </w:numPr>
              <w:spacing w:after="15"/>
            </w:pPr>
            <w:r>
              <w:t xml:space="preserve">Continued professional development support </w:t>
            </w:r>
          </w:p>
          <w:p w14:paraId="7E930931" w14:textId="77777777" w:rsidR="00B274B4" w:rsidRDefault="0074755B">
            <w:pPr>
              <w:numPr>
                <w:ilvl w:val="0"/>
                <w:numId w:val="6"/>
              </w:numPr>
              <w:spacing w:after="12"/>
            </w:pPr>
            <w:r>
              <w:t xml:space="preserve">Flexibility to work across the Special Partnership Trust, the largest SEN provider in the county </w:t>
            </w:r>
          </w:p>
          <w:p w14:paraId="69D4A192" w14:textId="77777777" w:rsidR="00B274B4" w:rsidRDefault="0074755B">
            <w:pPr>
              <w:numPr>
                <w:ilvl w:val="0"/>
                <w:numId w:val="6"/>
              </w:numPr>
            </w:pPr>
            <w:r>
              <w:t xml:space="preserve">Support for the wellbeing of staff </w:t>
            </w:r>
          </w:p>
        </w:tc>
      </w:tr>
    </w:tbl>
    <w:p w14:paraId="5533CAFD" w14:textId="77777777" w:rsidR="00B274B4" w:rsidRDefault="0074755B">
      <w:pPr>
        <w:spacing w:after="0"/>
        <w:ind w:right="8880"/>
        <w:jc w:val="right"/>
      </w:pPr>
      <w:r>
        <w:rPr>
          <w:b/>
        </w:rPr>
        <w:t xml:space="preserve"> </w:t>
      </w:r>
    </w:p>
    <w:p w14:paraId="3EFF30FD" w14:textId="77777777" w:rsidR="00B274B4" w:rsidRDefault="0074755B">
      <w:pPr>
        <w:spacing w:after="0"/>
        <w:ind w:right="8948"/>
        <w:jc w:val="right"/>
      </w:pPr>
      <w:r>
        <w:t xml:space="preserve"> </w:t>
      </w:r>
    </w:p>
    <w:p w14:paraId="729DF6C3" w14:textId="0F60B3AD" w:rsidR="00B274B4" w:rsidRDefault="0074755B" w:rsidP="008023FC">
      <w:pPr>
        <w:spacing w:after="0"/>
        <w:ind w:right="8948"/>
        <w:jc w:val="right"/>
      </w:pPr>
      <w:r>
        <w:t xml:space="preserve">  </w:t>
      </w:r>
    </w:p>
    <w:p w14:paraId="7378ECD5" w14:textId="4ADA75EC" w:rsidR="008023FC" w:rsidRPr="00AD0CF7" w:rsidRDefault="008023FC" w:rsidP="008023FC">
      <w:pPr>
        <w:rPr>
          <w:color w:val="0000FF"/>
          <w:szCs w:val="24"/>
          <w:u w:val="single"/>
        </w:rPr>
      </w:pPr>
      <w:r>
        <w:t xml:space="preserve">                                </w:t>
      </w:r>
      <w:r w:rsidR="0074755B">
        <w:t xml:space="preserve"> </w:t>
      </w:r>
      <w:r>
        <w:t xml:space="preserve">Please send completed applications to:  </w:t>
      </w:r>
      <w:r w:rsidR="00AD0CF7">
        <w:rPr>
          <w:color w:val="8496B0" w:themeColor="text2" w:themeTint="99"/>
          <w:u w:val="single"/>
        </w:rPr>
        <w:t>hroms</w:t>
      </w:r>
      <w:hyperlink r:id="rId9">
        <w:r w:rsidRPr="006D0D26">
          <w:rPr>
            <w:rStyle w:val="Hyperlink"/>
            <w:color w:val="8496B0" w:themeColor="text2" w:themeTint="99"/>
            <w:szCs w:val="24"/>
          </w:rPr>
          <w:t>@orchard-manor.org</w:t>
        </w:r>
      </w:hyperlink>
    </w:p>
    <w:p w14:paraId="01229920" w14:textId="77777777" w:rsidR="008023FC" w:rsidRDefault="008023FC" w:rsidP="008023FC">
      <w:pPr>
        <w:rPr>
          <w:i/>
          <w:iCs/>
          <w:noProof/>
          <w:sz w:val="26"/>
          <w:szCs w:val="26"/>
        </w:rPr>
      </w:pPr>
      <w:bookmarkStart w:id="0" w:name="_Hlk125984632"/>
    </w:p>
    <w:p w14:paraId="275909EA" w14:textId="77777777" w:rsidR="008023FC" w:rsidRDefault="008023FC" w:rsidP="008023FC">
      <w:pPr>
        <w:jc w:val="center"/>
      </w:pPr>
      <w:r>
        <w:rPr>
          <w:noProof/>
        </w:rPr>
        <w:drawing>
          <wp:inline distT="0" distB="0" distL="0" distR="0" wp14:anchorId="3D3B90AE" wp14:editId="312A41EC">
            <wp:extent cx="1162800" cy="1152000"/>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2800" cy="1152000"/>
                    </a:xfrm>
                    <a:prstGeom prst="rect">
                      <a:avLst/>
                    </a:prstGeom>
                  </pic:spPr>
                </pic:pic>
              </a:graphicData>
            </a:graphic>
          </wp:inline>
        </w:drawing>
      </w:r>
      <w:r>
        <w:rPr>
          <w:i/>
          <w:iCs/>
          <w:noProof/>
          <w:sz w:val="26"/>
          <w:szCs w:val="26"/>
        </w:rPr>
        <w:drawing>
          <wp:inline distT="0" distB="0" distL="0" distR="0" wp14:anchorId="3D2FC4FD" wp14:editId="6CA4F7F9">
            <wp:extent cx="1162800" cy="115200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800" cy="1152000"/>
                    </a:xfrm>
                    <a:prstGeom prst="rect">
                      <a:avLst/>
                    </a:prstGeom>
                  </pic:spPr>
                </pic:pic>
              </a:graphicData>
            </a:graphic>
          </wp:inline>
        </w:drawing>
      </w:r>
      <w:r>
        <w:rPr>
          <w:noProof/>
        </w:rPr>
        <w:drawing>
          <wp:inline distT="0" distB="0" distL="0" distR="0" wp14:anchorId="0FC9F20A" wp14:editId="5157105F">
            <wp:extent cx="1162800" cy="1152000"/>
            <wp:effectExtent l="0" t="0" r="0" b="0"/>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2800" cy="1152000"/>
                    </a:xfrm>
                    <a:prstGeom prst="rect">
                      <a:avLst/>
                    </a:prstGeom>
                  </pic:spPr>
                </pic:pic>
              </a:graphicData>
            </a:graphic>
          </wp:inline>
        </w:drawing>
      </w:r>
    </w:p>
    <w:bookmarkEnd w:id="0"/>
    <w:p w14:paraId="1DDE0CB6" w14:textId="77777777" w:rsidR="008023FC" w:rsidRPr="00287761" w:rsidRDefault="008023FC" w:rsidP="008023FC">
      <w:pPr>
        <w:pStyle w:val="Heading3"/>
        <w:jc w:val="center"/>
        <w:rPr>
          <w:rFonts w:ascii="Rage Italic" w:hAnsi="Rage Italic"/>
          <w:sz w:val="72"/>
          <w:szCs w:val="48"/>
        </w:rPr>
      </w:pPr>
      <w:r>
        <w:rPr>
          <w:rFonts w:ascii="Rage Italic" w:hAnsi="Rage Italic"/>
          <w:sz w:val="72"/>
          <w:szCs w:val="48"/>
        </w:rPr>
        <w:t>“</w:t>
      </w:r>
      <w:r w:rsidRPr="00287761">
        <w:rPr>
          <w:rFonts w:ascii="Rage Italic" w:hAnsi="Rage Italic"/>
          <w:sz w:val="72"/>
          <w:szCs w:val="48"/>
        </w:rPr>
        <w:t>We live and learn together</w:t>
      </w:r>
      <w:r>
        <w:rPr>
          <w:rFonts w:ascii="Rage Italic" w:hAnsi="Rage Italic"/>
          <w:sz w:val="72"/>
          <w:szCs w:val="48"/>
        </w:rPr>
        <w:t>”</w:t>
      </w:r>
    </w:p>
    <w:p w14:paraId="311091CC" w14:textId="63ADDC99" w:rsidR="00B274B4" w:rsidRDefault="00B274B4">
      <w:pPr>
        <w:spacing w:after="0"/>
      </w:pPr>
    </w:p>
    <w:sectPr w:rsidR="00B274B4">
      <w:pgSz w:w="11899" w:h="16841"/>
      <w:pgMar w:top="414" w:right="1689" w:bottom="1390"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ge Italic">
    <w:panose1 w:val="030705020405070703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D6CBA"/>
    <w:multiLevelType w:val="multilevel"/>
    <w:tmpl w:val="EDE4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3C113C"/>
    <w:multiLevelType w:val="multilevel"/>
    <w:tmpl w:val="D6E0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C52563"/>
    <w:multiLevelType w:val="hybridMultilevel"/>
    <w:tmpl w:val="C8B2C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1947C8"/>
    <w:multiLevelType w:val="hybridMultilevel"/>
    <w:tmpl w:val="263EA2A8"/>
    <w:lvl w:ilvl="0" w:tplc="856CFDC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D8520E">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C0CD46">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94D634">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880E3E">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30F04C">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C8CFA8">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9AE0C0">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403212">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CC432F8"/>
    <w:multiLevelType w:val="multilevel"/>
    <w:tmpl w:val="17C6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EC5EC2"/>
    <w:multiLevelType w:val="hybridMultilevel"/>
    <w:tmpl w:val="1BE444E8"/>
    <w:lvl w:ilvl="0" w:tplc="0526CB3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829F6A">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8A2E52">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14432C">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BE4D78">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60273C">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066E1C">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D0962A">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C062CA">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43E25AF"/>
    <w:multiLevelType w:val="hybridMultilevel"/>
    <w:tmpl w:val="DF8EEC40"/>
    <w:lvl w:ilvl="0" w:tplc="0AC8EBC8">
      <w:start w:val="1"/>
      <w:numFmt w:val="bullet"/>
      <w:lvlText w:val="-"/>
      <w:lvlJc w:val="left"/>
      <w:pPr>
        <w:ind w:left="108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E0B063F"/>
    <w:multiLevelType w:val="hybridMultilevel"/>
    <w:tmpl w:val="9816EFD2"/>
    <w:lvl w:ilvl="0" w:tplc="0AC8EBC8">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12FFD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08F79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5887D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103EA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3CC12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6E129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8A670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A206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CB11734"/>
    <w:multiLevelType w:val="hybridMultilevel"/>
    <w:tmpl w:val="9AA2CE3E"/>
    <w:lvl w:ilvl="0" w:tplc="0AC8EBC8">
      <w:start w:val="1"/>
      <w:numFmt w:val="bullet"/>
      <w:lvlText w:val="-"/>
      <w:lvlJc w:val="left"/>
      <w:pPr>
        <w:ind w:left="144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8AA345C"/>
    <w:multiLevelType w:val="hybridMultilevel"/>
    <w:tmpl w:val="CD086078"/>
    <w:lvl w:ilvl="0" w:tplc="2F764ED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006E82">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EAE4E8">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18C424">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4E6E60">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74BFAA">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A8F58A">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68150A">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443A3E">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A1B18CA"/>
    <w:multiLevelType w:val="hybridMultilevel"/>
    <w:tmpl w:val="75E0B57E"/>
    <w:lvl w:ilvl="0" w:tplc="2ADE07E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46AB56">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5F209B8">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B22D80">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24C90C">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97A725E">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978331E">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1AEC0A">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8C062C0">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3592491"/>
    <w:multiLevelType w:val="hybridMultilevel"/>
    <w:tmpl w:val="34FCF182"/>
    <w:lvl w:ilvl="0" w:tplc="C1EE577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1A8C70">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A20BF4">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C82D84">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B28E46">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A08558">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B6282A">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9EFA42">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52CB0A">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46110A0"/>
    <w:multiLevelType w:val="hybridMultilevel"/>
    <w:tmpl w:val="DA907A5E"/>
    <w:lvl w:ilvl="0" w:tplc="0526CB34">
      <w:start w:val="1"/>
      <w:numFmt w:val="bullet"/>
      <w:lvlText w:val="•"/>
      <w:lvlJc w:val="left"/>
      <w:pPr>
        <w:ind w:left="77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027219880">
    <w:abstractNumId w:val="5"/>
  </w:num>
  <w:num w:numId="2" w16cid:durableId="516165146">
    <w:abstractNumId w:val="3"/>
  </w:num>
  <w:num w:numId="3" w16cid:durableId="987787320">
    <w:abstractNumId w:val="7"/>
  </w:num>
  <w:num w:numId="4" w16cid:durableId="1683703065">
    <w:abstractNumId w:val="9"/>
  </w:num>
  <w:num w:numId="5" w16cid:durableId="906261315">
    <w:abstractNumId w:val="11"/>
  </w:num>
  <w:num w:numId="6" w16cid:durableId="1967999387">
    <w:abstractNumId w:val="10"/>
  </w:num>
  <w:num w:numId="7" w16cid:durableId="865141886">
    <w:abstractNumId w:val="2"/>
  </w:num>
  <w:num w:numId="8" w16cid:durableId="2125146732">
    <w:abstractNumId w:val="6"/>
  </w:num>
  <w:num w:numId="9" w16cid:durableId="1393508400">
    <w:abstractNumId w:val="8"/>
  </w:num>
  <w:num w:numId="10" w16cid:durableId="580212093">
    <w:abstractNumId w:val="12"/>
  </w:num>
  <w:num w:numId="11" w16cid:durableId="109084303">
    <w:abstractNumId w:val="0"/>
  </w:num>
  <w:num w:numId="12" w16cid:durableId="674574282">
    <w:abstractNumId w:val="4"/>
  </w:num>
  <w:num w:numId="13" w16cid:durableId="1359232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4B4"/>
    <w:rsid w:val="000B67CC"/>
    <w:rsid w:val="001073AA"/>
    <w:rsid w:val="001668DF"/>
    <w:rsid w:val="0019796F"/>
    <w:rsid w:val="00236163"/>
    <w:rsid w:val="00240CF7"/>
    <w:rsid w:val="002925FF"/>
    <w:rsid w:val="00310422"/>
    <w:rsid w:val="00316413"/>
    <w:rsid w:val="00393791"/>
    <w:rsid w:val="003E5982"/>
    <w:rsid w:val="00412A7C"/>
    <w:rsid w:val="004C1194"/>
    <w:rsid w:val="00572ADF"/>
    <w:rsid w:val="006166B8"/>
    <w:rsid w:val="00622DAD"/>
    <w:rsid w:val="00631E2A"/>
    <w:rsid w:val="00676C48"/>
    <w:rsid w:val="00685A0D"/>
    <w:rsid w:val="006A2FFA"/>
    <w:rsid w:val="006E6513"/>
    <w:rsid w:val="0074755B"/>
    <w:rsid w:val="007A4B64"/>
    <w:rsid w:val="007C638C"/>
    <w:rsid w:val="008023FC"/>
    <w:rsid w:val="00816BDF"/>
    <w:rsid w:val="0089474B"/>
    <w:rsid w:val="008C1800"/>
    <w:rsid w:val="009351F3"/>
    <w:rsid w:val="00992157"/>
    <w:rsid w:val="009D3AE8"/>
    <w:rsid w:val="00A5545D"/>
    <w:rsid w:val="00A920F6"/>
    <w:rsid w:val="00AB4B3E"/>
    <w:rsid w:val="00AD0CF7"/>
    <w:rsid w:val="00AD60AC"/>
    <w:rsid w:val="00B16DCE"/>
    <w:rsid w:val="00B274B4"/>
    <w:rsid w:val="00B70757"/>
    <w:rsid w:val="00B84EA2"/>
    <w:rsid w:val="00BE68A3"/>
    <w:rsid w:val="00CA486E"/>
    <w:rsid w:val="00CB3C99"/>
    <w:rsid w:val="00CC4ED7"/>
    <w:rsid w:val="00CE2ADC"/>
    <w:rsid w:val="00CE706F"/>
    <w:rsid w:val="00D70519"/>
    <w:rsid w:val="00DD3D23"/>
    <w:rsid w:val="00E62B7C"/>
    <w:rsid w:val="00EC0F1B"/>
    <w:rsid w:val="00F71E83"/>
    <w:rsid w:val="00F92C67"/>
    <w:rsid w:val="00FA01C2"/>
    <w:rsid w:val="034C1C87"/>
    <w:rsid w:val="099AB56C"/>
    <w:rsid w:val="0C678536"/>
    <w:rsid w:val="0FEA62C6"/>
    <w:rsid w:val="13644104"/>
    <w:rsid w:val="2AB1CA8D"/>
    <w:rsid w:val="2C371D2D"/>
    <w:rsid w:val="30B05277"/>
    <w:rsid w:val="32E8F87A"/>
    <w:rsid w:val="49ED54ED"/>
    <w:rsid w:val="4BD10FE5"/>
    <w:rsid w:val="4DFCDDC8"/>
    <w:rsid w:val="522B3CDB"/>
    <w:rsid w:val="59AFD4C0"/>
    <w:rsid w:val="641DE82C"/>
    <w:rsid w:val="651FBD33"/>
    <w:rsid w:val="6918A856"/>
    <w:rsid w:val="71D13157"/>
    <w:rsid w:val="7ADDA44C"/>
    <w:rsid w:val="7FA03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780C"/>
  <w15:docId w15:val="{444C769F-CDBB-4B23-8117-053077F7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
    <w:qFormat/>
    <w:rsid w:val="00622D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22D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023FC"/>
    <w:pPr>
      <w:keepNext/>
      <w:keepLines/>
      <w:spacing w:before="40" w:after="0"/>
      <w:outlineLvl w:val="2"/>
    </w:pPr>
    <w:rPr>
      <w:rFonts w:asciiTheme="minorHAnsi" w:eastAsiaTheme="majorEastAsia" w:hAnsiTheme="minorHAnsi" w:cstheme="majorBidi"/>
      <w:b/>
      <w:color w:val="8DC73F"/>
      <w:sz w:val="36"/>
      <w:szCs w:val="24"/>
      <w:lang w:eastAsia="en-US"/>
    </w:rPr>
  </w:style>
  <w:style w:type="paragraph" w:styleId="Heading4">
    <w:name w:val="heading 4"/>
    <w:basedOn w:val="Normal"/>
    <w:next w:val="Normal"/>
    <w:link w:val="Heading4Char"/>
    <w:uiPriority w:val="9"/>
    <w:semiHidden/>
    <w:unhideWhenUsed/>
    <w:qFormat/>
    <w:rsid w:val="00622DA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22DA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22DA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22DA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22DA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2DA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D3AE8"/>
    <w:pPr>
      <w:ind w:left="720"/>
      <w:contextualSpacing/>
    </w:pPr>
  </w:style>
  <w:style w:type="paragraph" w:styleId="Revision">
    <w:name w:val="Revision"/>
    <w:hidden/>
    <w:uiPriority w:val="99"/>
    <w:semiHidden/>
    <w:rsid w:val="008C1800"/>
    <w:pPr>
      <w:spacing w:after="0" w:line="240" w:lineRule="auto"/>
    </w:pPr>
    <w:rPr>
      <w:rFonts w:ascii="Calibri" w:eastAsia="Calibri" w:hAnsi="Calibri" w:cs="Calibri"/>
      <w:color w:val="000000"/>
    </w:rPr>
  </w:style>
  <w:style w:type="paragraph" w:customStyle="1" w:styleId="paragraph">
    <w:name w:val="paragraph"/>
    <w:basedOn w:val="Normal"/>
    <w:rsid w:val="008023F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8023FC"/>
  </w:style>
  <w:style w:type="character" w:customStyle="1" w:styleId="eop">
    <w:name w:val="eop"/>
    <w:basedOn w:val="DefaultParagraphFont"/>
    <w:rsid w:val="008023FC"/>
  </w:style>
  <w:style w:type="character" w:customStyle="1" w:styleId="Heading3Char">
    <w:name w:val="Heading 3 Char"/>
    <w:basedOn w:val="DefaultParagraphFont"/>
    <w:link w:val="Heading3"/>
    <w:uiPriority w:val="9"/>
    <w:rsid w:val="008023FC"/>
    <w:rPr>
      <w:rFonts w:eastAsiaTheme="majorEastAsia" w:cstheme="majorBidi"/>
      <w:b/>
      <w:color w:val="8DC73F"/>
      <w:sz w:val="36"/>
      <w:szCs w:val="24"/>
      <w:lang w:eastAsia="en-US"/>
    </w:rPr>
  </w:style>
  <w:style w:type="character" w:styleId="Hyperlink">
    <w:name w:val="Hyperlink"/>
    <w:basedOn w:val="DefaultParagraphFont"/>
    <w:uiPriority w:val="99"/>
    <w:unhideWhenUsed/>
    <w:rsid w:val="008023FC"/>
    <w:rPr>
      <w:color w:val="0000FF"/>
      <w:u w:val="single"/>
    </w:rPr>
  </w:style>
  <w:style w:type="character" w:styleId="BookTitle">
    <w:name w:val="Book Title"/>
    <w:basedOn w:val="DefaultParagraphFont"/>
    <w:uiPriority w:val="33"/>
    <w:qFormat/>
    <w:rsid w:val="00622DAD"/>
    <w:rPr>
      <w:b/>
      <w:bCs/>
      <w:i/>
      <w:iCs/>
      <w:spacing w:val="5"/>
    </w:rPr>
  </w:style>
  <w:style w:type="paragraph" w:styleId="Caption">
    <w:name w:val="caption"/>
    <w:basedOn w:val="Normal"/>
    <w:next w:val="Normal"/>
    <w:uiPriority w:val="35"/>
    <w:semiHidden/>
    <w:unhideWhenUsed/>
    <w:qFormat/>
    <w:rsid w:val="00622DAD"/>
    <w:pPr>
      <w:spacing w:after="200" w:line="240" w:lineRule="auto"/>
    </w:pPr>
    <w:rPr>
      <w:i/>
      <w:iCs/>
      <w:color w:val="44546A" w:themeColor="text2"/>
      <w:sz w:val="18"/>
      <w:szCs w:val="18"/>
    </w:rPr>
  </w:style>
  <w:style w:type="character" w:styleId="Emphasis">
    <w:name w:val="Emphasis"/>
    <w:basedOn w:val="DefaultParagraphFont"/>
    <w:uiPriority w:val="20"/>
    <w:qFormat/>
    <w:rsid w:val="00622DAD"/>
    <w:rPr>
      <w:i/>
      <w:iCs/>
    </w:rPr>
  </w:style>
  <w:style w:type="character" w:customStyle="1" w:styleId="Heading1Char">
    <w:name w:val="Heading 1 Char"/>
    <w:basedOn w:val="DefaultParagraphFont"/>
    <w:link w:val="Heading1"/>
    <w:uiPriority w:val="9"/>
    <w:rsid w:val="00622D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22DAD"/>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622DA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22DA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22DA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22DA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22D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22DAD"/>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622DAD"/>
    <w:rPr>
      <w:i/>
      <w:iCs/>
      <w:color w:val="4472C4" w:themeColor="accent1"/>
    </w:rPr>
  </w:style>
  <w:style w:type="paragraph" w:styleId="IntenseQuote">
    <w:name w:val="Intense Quote"/>
    <w:basedOn w:val="Normal"/>
    <w:next w:val="Normal"/>
    <w:link w:val="IntenseQuoteChar"/>
    <w:uiPriority w:val="30"/>
    <w:qFormat/>
    <w:rsid w:val="00622DA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22DAD"/>
    <w:rPr>
      <w:rFonts w:ascii="Calibri" w:eastAsia="Calibri" w:hAnsi="Calibri" w:cs="Calibri"/>
      <w:i/>
      <w:iCs/>
      <w:color w:val="4472C4" w:themeColor="accent1"/>
    </w:rPr>
  </w:style>
  <w:style w:type="character" w:styleId="IntenseReference">
    <w:name w:val="Intense Reference"/>
    <w:basedOn w:val="DefaultParagraphFont"/>
    <w:uiPriority w:val="32"/>
    <w:qFormat/>
    <w:rsid w:val="00622DAD"/>
    <w:rPr>
      <w:b/>
      <w:bCs/>
      <w:smallCaps/>
      <w:color w:val="4472C4" w:themeColor="accent1"/>
      <w:spacing w:val="5"/>
    </w:rPr>
  </w:style>
  <w:style w:type="paragraph" w:styleId="NoSpacing">
    <w:name w:val="No Spacing"/>
    <w:uiPriority w:val="1"/>
    <w:qFormat/>
    <w:rsid w:val="00622DAD"/>
    <w:pPr>
      <w:spacing w:after="0" w:line="240" w:lineRule="auto"/>
    </w:pPr>
    <w:rPr>
      <w:rFonts w:ascii="Calibri" w:eastAsia="Calibri" w:hAnsi="Calibri" w:cs="Calibri"/>
      <w:color w:val="000000"/>
    </w:rPr>
  </w:style>
  <w:style w:type="paragraph" w:styleId="Quote">
    <w:name w:val="Quote"/>
    <w:basedOn w:val="Normal"/>
    <w:next w:val="Normal"/>
    <w:link w:val="QuoteChar"/>
    <w:uiPriority w:val="29"/>
    <w:qFormat/>
    <w:rsid w:val="00622DA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2DAD"/>
    <w:rPr>
      <w:rFonts w:ascii="Calibri" w:eastAsia="Calibri" w:hAnsi="Calibri" w:cs="Calibri"/>
      <w:i/>
      <w:iCs/>
      <w:color w:val="404040" w:themeColor="text1" w:themeTint="BF"/>
    </w:rPr>
  </w:style>
  <w:style w:type="character" w:styleId="Strong">
    <w:name w:val="Strong"/>
    <w:basedOn w:val="DefaultParagraphFont"/>
    <w:uiPriority w:val="22"/>
    <w:qFormat/>
    <w:rsid w:val="00622DAD"/>
    <w:rPr>
      <w:b/>
      <w:bCs/>
    </w:rPr>
  </w:style>
  <w:style w:type="paragraph" w:styleId="Subtitle">
    <w:name w:val="Subtitle"/>
    <w:basedOn w:val="Normal"/>
    <w:next w:val="Normal"/>
    <w:link w:val="SubtitleChar"/>
    <w:uiPriority w:val="11"/>
    <w:qFormat/>
    <w:rsid w:val="00622DAD"/>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22DAD"/>
    <w:rPr>
      <w:color w:val="5A5A5A" w:themeColor="text1" w:themeTint="A5"/>
      <w:spacing w:val="15"/>
    </w:rPr>
  </w:style>
  <w:style w:type="character" w:styleId="SubtleEmphasis">
    <w:name w:val="Subtle Emphasis"/>
    <w:basedOn w:val="DefaultParagraphFont"/>
    <w:uiPriority w:val="19"/>
    <w:qFormat/>
    <w:rsid w:val="00622DAD"/>
    <w:rPr>
      <w:i/>
      <w:iCs/>
      <w:color w:val="404040" w:themeColor="text1" w:themeTint="BF"/>
    </w:rPr>
  </w:style>
  <w:style w:type="character" w:styleId="SubtleReference">
    <w:name w:val="Subtle Reference"/>
    <w:basedOn w:val="DefaultParagraphFont"/>
    <w:uiPriority w:val="31"/>
    <w:qFormat/>
    <w:rsid w:val="00622DAD"/>
    <w:rPr>
      <w:smallCaps/>
      <w:color w:val="5A5A5A" w:themeColor="text1" w:themeTint="A5"/>
    </w:rPr>
  </w:style>
  <w:style w:type="paragraph" w:styleId="Title">
    <w:name w:val="Title"/>
    <w:basedOn w:val="Normal"/>
    <w:next w:val="Normal"/>
    <w:link w:val="TitleChar"/>
    <w:uiPriority w:val="10"/>
    <w:qFormat/>
    <w:rsid w:val="00622DAD"/>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22DA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622DA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863521">
      <w:bodyDiv w:val="1"/>
      <w:marLeft w:val="0"/>
      <w:marRight w:val="0"/>
      <w:marTop w:val="0"/>
      <w:marBottom w:val="0"/>
      <w:divBdr>
        <w:top w:val="none" w:sz="0" w:space="0" w:color="auto"/>
        <w:left w:val="none" w:sz="0" w:space="0" w:color="auto"/>
        <w:bottom w:val="none" w:sz="0" w:space="0" w:color="auto"/>
        <w:right w:val="none" w:sz="0" w:space="0" w:color="auto"/>
      </w:divBdr>
      <w:divsChild>
        <w:div w:id="2138792920">
          <w:marLeft w:val="0"/>
          <w:marRight w:val="0"/>
          <w:marTop w:val="0"/>
          <w:marBottom w:val="0"/>
          <w:divBdr>
            <w:top w:val="none" w:sz="0" w:space="0" w:color="auto"/>
            <w:left w:val="none" w:sz="0" w:space="0" w:color="auto"/>
            <w:bottom w:val="none" w:sz="0" w:space="0" w:color="auto"/>
            <w:right w:val="none" w:sz="0" w:space="0" w:color="auto"/>
          </w:divBdr>
          <w:divsChild>
            <w:div w:id="134227764">
              <w:marLeft w:val="0"/>
              <w:marRight w:val="0"/>
              <w:marTop w:val="0"/>
              <w:marBottom w:val="0"/>
              <w:divBdr>
                <w:top w:val="none" w:sz="0" w:space="0" w:color="auto"/>
                <w:left w:val="none" w:sz="0" w:space="0" w:color="auto"/>
                <w:bottom w:val="none" w:sz="0" w:space="0" w:color="auto"/>
                <w:right w:val="none" w:sz="0" w:space="0" w:color="auto"/>
              </w:divBdr>
            </w:div>
          </w:divsChild>
        </w:div>
        <w:div w:id="744113729">
          <w:marLeft w:val="0"/>
          <w:marRight w:val="0"/>
          <w:marTop w:val="0"/>
          <w:marBottom w:val="0"/>
          <w:divBdr>
            <w:top w:val="none" w:sz="0" w:space="0" w:color="auto"/>
            <w:left w:val="none" w:sz="0" w:space="0" w:color="auto"/>
            <w:bottom w:val="none" w:sz="0" w:space="0" w:color="auto"/>
            <w:right w:val="none" w:sz="0" w:space="0" w:color="auto"/>
          </w:divBdr>
          <w:divsChild>
            <w:div w:id="308899923">
              <w:marLeft w:val="0"/>
              <w:marRight w:val="0"/>
              <w:marTop w:val="0"/>
              <w:marBottom w:val="0"/>
              <w:divBdr>
                <w:top w:val="none" w:sz="0" w:space="0" w:color="auto"/>
                <w:left w:val="none" w:sz="0" w:space="0" w:color="auto"/>
                <w:bottom w:val="none" w:sz="0" w:space="0" w:color="auto"/>
                <w:right w:val="none" w:sz="0" w:space="0" w:color="auto"/>
              </w:divBdr>
            </w:div>
            <w:div w:id="1190146636">
              <w:marLeft w:val="0"/>
              <w:marRight w:val="0"/>
              <w:marTop w:val="0"/>
              <w:marBottom w:val="0"/>
              <w:divBdr>
                <w:top w:val="none" w:sz="0" w:space="0" w:color="auto"/>
                <w:left w:val="none" w:sz="0" w:space="0" w:color="auto"/>
                <w:bottom w:val="none" w:sz="0" w:space="0" w:color="auto"/>
                <w:right w:val="none" w:sz="0" w:space="0" w:color="auto"/>
              </w:divBdr>
            </w:div>
          </w:divsChild>
        </w:div>
        <w:div w:id="274673524">
          <w:marLeft w:val="0"/>
          <w:marRight w:val="0"/>
          <w:marTop w:val="0"/>
          <w:marBottom w:val="0"/>
          <w:divBdr>
            <w:top w:val="none" w:sz="0" w:space="0" w:color="auto"/>
            <w:left w:val="none" w:sz="0" w:space="0" w:color="auto"/>
            <w:bottom w:val="none" w:sz="0" w:space="0" w:color="auto"/>
            <w:right w:val="none" w:sz="0" w:space="0" w:color="auto"/>
          </w:divBdr>
          <w:divsChild>
            <w:div w:id="1442840950">
              <w:marLeft w:val="0"/>
              <w:marRight w:val="0"/>
              <w:marTop w:val="0"/>
              <w:marBottom w:val="0"/>
              <w:divBdr>
                <w:top w:val="none" w:sz="0" w:space="0" w:color="auto"/>
                <w:left w:val="none" w:sz="0" w:space="0" w:color="auto"/>
                <w:bottom w:val="none" w:sz="0" w:space="0" w:color="auto"/>
                <w:right w:val="none" w:sz="0" w:space="0" w:color="auto"/>
              </w:divBdr>
            </w:div>
          </w:divsChild>
        </w:div>
        <w:div w:id="1322001593">
          <w:marLeft w:val="0"/>
          <w:marRight w:val="0"/>
          <w:marTop w:val="0"/>
          <w:marBottom w:val="0"/>
          <w:divBdr>
            <w:top w:val="none" w:sz="0" w:space="0" w:color="auto"/>
            <w:left w:val="none" w:sz="0" w:space="0" w:color="auto"/>
            <w:bottom w:val="none" w:sz="0" w:space="0" w:color="auto"/>
            <w:right w:val="none" w:sz="0" w:space="0" w:color="auto"/>
          </w:divBdr>
          <w:divsChild>
            <w:div w:id="18803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tbeddow@orchard-manor.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3CE8981D556849B60C7653F1C6F9DB" ma:contentTypeVersion="6" ma:contentTypeDescription="Create a new document." ma:contentTypeScope="" ma:versionID="fe9062ef0513129e3d3f06f81e422ec5">
  <xsd:schema xmlns:xsd="http://www.w3.org/2001/XMLSchema" xmlns:xs="http://www.w3.org/2001/XMLSchema" xmlns:p="http://schemas.microsoft.com/office/2006/metadata/properties" xmlns:ns2="7040b0f7-562e-4b90-9d53-9135e16af448" targetNamespace="http://schemas.microsoft.com/office/2006/metadata/properties" ma:root="true" ma:fieldsID="1a913ffe694873a5bb338db64549ad65" ns2:_="">
    <xsd:import namespace="7040b0f7-562e-4b90-9d53-9135e16af4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0b0f7-562e-4b90-9d53-9135e16af4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605FCE-C002-4991-8A62-5A6BE205FB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D33BA3-4138-4DFE-9476-550797423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0b0f7-562e-4b90-9d53-9135e16af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A653C1-E1E5-4A69-AD94-B3D327376B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1257</Words>
  <Characters>7171</Characters>
  <Application>Microsoft Office Word</Application>
  <DocSecurity>0</DocSecurity>
  <Lines>59</Lines>
  <Paragraphs>16</Paragraphs>
  <ScaleCrop>false</ScaleCrop>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Allen</dc:creator>
  <cp:keywords/>
  <cp:lastModifiedBy>Beddow, Tia</cp:lastModifiedBy>
  <cp:revision>3</cp:revision>
  <dcterms:created xsi:type="dcterms:W3CDTF">2026-07-23T14:12:00Z</dcterms:created>
  <dcterms:modified xsi:type="dcterms:W3CDTF">2026-07-23T14:21:00Z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0x010100263CE8981D556849B60C7653F1C6F9DB</vt:lpwstr>
  </property>
</Properties>
</file>