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BEE1D" w14:textId="77777777" w:rsidR="00957F0D" w:rsidRPr="00C422F1" w:rsidRDefault="00957F0D" w:rsidP="00957F0D">
      <w:pPr>
        <w:ind w:left="720" w:hanging="7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73BC262" w14:textId="046D714E" w:rsidR="00050229" w:rsidRDefault="00957F0D" w:rsidP="00957F0D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C422F1">
        <w:rPr>
          <w:rFonts w:ascii="Arial" w:hAnsi="Arial" w:cs="Arial"/>
          <w:b/>
          <w:bCs/>
          <w:color w:val="auto"/>
          <w:sz w:val="22"/>
          <w:szCs w:val="22"/>
        </w:rPr>
        <w:t>PERSON SPECIFICATION –</w:t>
      </w:r>
      <w:r w:rsidR="0030463F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auto"/>
          <w:sz w:val="22"/>
          <w:szCs w:val="22"/>
        </w:rPr>
        <w:t>VICE PRINCIPAL</w:t>
      </w:r>
    </w:p>
    <w:p w14:paraId="560F462E" w14:textId="77777777" w:rsidR="0030463F" w:rsidRDefault="0030463F" w:rsidP="00957F0D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3565"/>
        <w:gridCol w:w="3635"/>
      </w:tblGrid>
      <w:tr w:rsidR="00957F0D" w:rsidRPr="00C422F1" w14:paraId="57164519" w14:textId="77777777" w:rsidTr="00DA2023">
        <w:trPr>
          <w:jc w:val="center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24F6" w14:textId="77777777" w:rsidR="00957F0D" w:rsidRPr="00C422F1" w:rsidRDefault="00957F0D" w:rsidP="00DA2023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22F1">
              <w:rPr>
                <w:rFonts w:ascii="Arial" w:hAnsi="Arial" w:cs="Arial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B7A6" w14:textId="77777777" w:rsidR="00957F0D" w:rsidRPr="00C422F1" w:rsidRDefault="00957F0D" w:rsidP="00DA2023">
            <w:pPr>
              <w:spacing w:before="100" w:after="100"/>
              <w:ind w:left="720" w:hanging="7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22F1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2943AD" w14:textId="77777777" w:rsidR="00957F0D" w:rsidRPr="00C422F1" w:rsidRDefault="00957F0D" w:rsidP="00DA2023">
            <w:pPr>
              <w:spacing w:before="100" w:after="100"/>
              <w:ind w:left="720" w:hanging="7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22F1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957F0D" w:rsidRPr="00C422F1" w14:paraId="581FC6C4" w14:textId="77777777" w:rsidTr="00DA2023">
        <w:trPr>
          <w:trHeight w:val="2930"/>
          <w:jc w:val="center"/>
        </w:trPr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</w:tcPr>
          <w:p w14:paraId="0C65B6AA" w14:textId="77777777" w:rsidR="00957F0D" w:rsidRPr="00C422F1" w:rsidRDefault="00957F0D" w:rsidP="00DA2023">
            <w:pPr>
              <w:keepNext/>
              <w:autoSpaceDE/>
              <w:autoSpaceDN/>
              <w:adjustRightInd/>
              <w:spacing w:before="100" w:after="100"/>
              <w:ind w:left="329" w:hanging="329"/>
              <w:outlineLvl w:val="0"/>
              <w:rPr>
                <w:rFonts w:ascii="Arial" w:hAnsi="Arial" w:cs="Arial"/>
                <w:b/>
                <w:bCs/>
                <w:color w:val="auto"/>
                <w:kern w:val="32"/>
                <w:sz w:val="22"/>
                <w:szCs w:val="22"/>
              </w:rPr>
            </w:pPr>
            <w:r w:rsidRPr="00C422F1">
              <w:rPr>
                <w:rFonts w:ascii="Arial" w:hAnsi="Arial" w:cs="Arial"/>
                <w:b/>
                <w:bCs/>
                <w:color w:val="auto"/>
                <w:kern w:val="32"/>
                <w:sz w:val="22"/>
                <w:szCs w:val="22"/>
              </w:rPr>
              <w:t xml:space="preserve">1. </w:t>
            </w:r>
            <w:r w:rsidRPr="00C422F1">
              <w:rPr>
                <w:rFonts w:ascii="Arial" w:hAnsi="Arial" w:cs="Arial"/>
                <w:b/>
                <w:bCs/>
                <w:color w:val="auto"/>
                <w:kern w:val="32"/>
                <w:sz w:val="22"/>
                <w:szCs w:val="22"/>
              </w:rPr>
              <w:tab/>
              <w:t>Faith Commitment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3E6C" w14:textId="77777777" w:rsidR="00957F0D" w:rsidRPr="00C422F1" w:rsidRDefault="00957F0D" w:rsidP="00957F0D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A practising and committed Catholic</w:t>
            </w:r>
          </w:p>
          <w:p w14:paraId="3DF08495" w14:textId="77777777" w:rsidR="00957F0D" w:rsidRPr="00C422F1" w:rsidRDefault="00957F0D" w:rsidP="00957F0D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Secure understanding of the distinctive nature of the Catholic school and Catholic education</w:t>
            </w:r>
          </w:p>
          <w:p w14:paraId="4F1B2FAE" w14:textId="77777777" w:rsidR="00957F0D" w:rsidRPr="00C422F1" w:rsidRDefault="00957F0D" w:rsidP="00957F0D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Understanding of leadership role in spiritual development of pupils and staff</w:t>
            </w:r>
          </w:p>
          <w:p w14:paraId="61010119" w14:textId="77777777" w:rsidR="00957F0D" w:rsidRPr="00C422F1" w:rsidRDefault="00957F0D" w:rsidP="00957F0D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Understanding of the school’s role in the parish and wider community and in promoting community cohesion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</w:tcBorders>
          </w:tcPr>
          <w:p w14:paraId="7E940295" w14:textId="77777777" w:rsidR="00957F0D" w:rsidRPr="00C422F1" w:rsidRDefault="00957F0D" w:rsidP="00957F0D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Evidence of participation in faith life of the community</w:t>
            </w:r>
          </w:p>
          <w:p w14:paraId="0F33FA8E" w14:textId="77777777" w:rsidR="00957F0D" w:rsidRPr="00C422F1" w:rsidRDefault="00957F0D" w:rsidP="00957F0D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Experience in leading acts of worship in Catholic schools</w:t>
            </w:r>
          </w:p>
        </w:tc>
      </w:tr>
      <w:tr w:rsidR="00957F0D" w:rsidRPr="00C422F1" w14:paraId="040C01D6" w14:textId="77777777" w:rsidTr="00DA2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41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14:paraId="56193B59" w14:textId="77777777" w:rsidR="00957F0D" w:rsidRPr="00C422F1" w:rsidRDefault="00957F0D" w:rsidP="00DA2023">
            <w:pPr>
              <w:keepNext/>
              <w:autoSpaceDE/>
              <w:autoSpaceDN/>
              <w:adjustRightInd/>
              <w:spacing w:before="100" w:after="100"/>
              <w:ind w:left="329" w:hanging="329"/>
              <w:outlineLvl w:val="0"/>
              <w:rPr>
                <w:rFonts w:ascii="Arial" w:hAnsi="Arial" w:cs="Arial"/>
                <w:b/>
                <w:color w:val="006699"/>
                <w:kern w:val="32"/>
                <w:sz w:val="22"/>
                <w:szCs w:val="22"/>
              </w:rPr>
            </w:pPr>
            <w:r w:rsidRPr="00C422F1">
              <w:rPr>
                <w:rFonts w:ascii="Arial" w:hAnsi="Arial" w:cs="Arial"/>
                <w:b/>
                <w:bCs/>
                <w:color w:val="auto"/>
                <w:kern w:val="32"/>
                <w:sz w:val="22"/>
                <w:szCs w:val="22"/>
              </w:rPr>
              <w:t>2.  Qualifications</w:t>
            </w:r>
          </w:p>
        </w:tc>
        <w:tc>
          <w:tcPr>
            <w:tcW w:w="3565" w:type="dxa"/>
            <w:tcBorders>
              <w:top w:val="single" w:sz="4" w:space="0" w:color="auto"/>
            </w:tcBorders>
          </w:tcPr>
          <w:p w14:paraId="21069F9F" w14:textId="77777777" w:rsidR="00957F0D" w:rsidRPr="00C422F1" w:rsidRDefault="00957F0D" w:rsidP="00957F0D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Qualified teacher status</w:t>
            </w:r>
          </w:p>
        </w:tc>
        <w:tc>
          <w:tcPr>
            <w:tcW w:w="3635" w:type="dxa"/>
            <w:tcBorders>
              <w:top w:val="single" w:sz="4" w:space="0" w:color="auto"/>
              <w:right w:val="single" w:sz="4" w:space="0" w:color="auto"/>
            </w:tcBorders>
          </w:tcPr>
          <w:p w14:paraId="16266BE2" w14:textId="77777777" w:rsidR="00957F0D" w:rsidRPr="00C422F1" w:rsidRDefault="00957F0D" w:rsidP="00957F0D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Postgraduate level qualification</w:t>
            </w:r>
          </w:p>
          <w:p w14:paraId="5B057DC3" w14:textId="77777777" w:rsidR="00957F0D" w:rsidRDefault="00957F0D" w:rsidP="00957F0D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 xml:space="preserve">NPQH award or Leadership Pathways certification </w:t>
            </w:r>
          </w:p>
          <w:p w14:paraId="26EC6F0C" w14:textId="1B3FCCE4" w:rsidR="0030463F" w:rsidRPr="00C422F1" w:rsidRDefault="0030463F" w:rsidP="00957F0D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National Professional Qualification(s)</w:t>
            </w:r>
          </w:p>
          <w:p w14:paraId="7CB698AC" w14:textId="77777777" w:rsidR="00957F0D" w:rsidRPr="00C422F1" w:rsidRDefault="00957F0D" w:rsidP="00957F0D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CCRS or equivalent</w:t>
            </w:r>
          </w:p>
        </w:tc>
      </w:tr>
      <w:tr w:rsidR="00957F0D" w:rsidRPr="00C422F1" w14:paraId="3635BCA8" w14:textId="77777777" w:rsidTr="00DA2023">
        <w:tblPrEx>
          <w:tblBorders>
            <w:insideV w:val="single" w:sz="4" w:space="0" w:color="auto"/>
          </w:tblBorders>
        </w:tblPrEx>
        <w:trPr>
          <w:trHeight w:val="3010"/>
          <w:jc w:val="center"/>
        </w:trPr>
        <w:tc>
          <w:tcPr>
            <w:tcW w:w="2520" w:type="dxa"/>
            <w:tcBorders>
              <w:top w:val="single" w:sz="4" w:space="0" w:color="auto"/>
            </w:tcBorders>
          </w:tcPr>
          <w:p w14:paraId="5BAF3240" w14:textId="77777777" w:rsidR="00957F0D" w:rsidRPr="00C422F1" w:rsidRDefault="00957F0D" w:rsidP="00DA2023">
            <w:pPr>
              <w:keepNext/>
              <w:autoSpaceDE/>
              <w:autoSpaceDN/>
              <w:adjustRightInd/>
              <w:spacing w:before="100" w:after="100"/>
              <w:ind w:left="329" w:hanging="329"/>
              <w:outlineLvl w:val="0"/>
              <w:rPr>
                <w:rFonts w:ascii="Arial" w:hAnsi="Arial" w:cs="Arial"/>
                <w:b/>
                <w:color w:val="006699"/>
                <w:kern w:val="32"/>
                <w:sz w:val="22"/>
                <w:szCs w:val="22"/>
              </w:rPr>
            </w:pPr>
            <w:r w:rsidRPr="00C422F1">
              <w:rPr>
                <w:rFonts w:ascii="Arial" w:hAnsi="Arial" w:cs="Arial"/>
                <w:b/>
                <w:bCs/>
                <w:color w:val="auto"/>
                <w:kern w:val="32"/>
                <w:sz w:val="22"/>
                <w:szCs w:val="22"/>
              </w:rPr>
              <w:t xml:space="preserve">3. </w:t>
            </w:r>
            <w:r w:rsidRPr="00C422F1">
              <w:rPr>
                <w:rFonts w:ascii="Arial" w:hAnsi="Arial" w:cs="Arial"/>
                <w:b/>
                <w:bCs/>
                <w:color w:val="auto"/>
                <w:kern w:val="32"/>
                <w:sz w:val="22"/>
                <w:szCs w:val="22"/>
              </w:rPr>
              <w:tab/>
              <w:t>Experience</w:t>
            </w:r>
          </w:p>
        </w:tc>
        <w:tc>
          <w:tcPr>
            <w:tcW w:w="3565" w:type="dxa"/>
            <w:tcBorders>
              <w:top w:val="single" w:sz="4" w:space="0" w:color="auto"/>
            </w:tcBorders>
          </w:tcPr>
          <w:p w14:paraId="6B27B456" w14:textId="77777777" w:rsidR="00957F0D" w:rsidRPr="00C422F1" w:rsidRDefault="00957F0D" w:rsidP="00957F0D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Successful experience of leading one or more subject areas</w:t>
            </w:r>
          </w:p>
          <w:p w14:paraId="6D3E4771" w14:textId="77777777" w:rsidR="00957F0D" w:rsidRPr="00C422F1" w:rsidRDefault="00957F0D" w:rsidP="00957F0D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Substantial, successful teaching experience</w:t>
            </w:r>
          </w:p>
        </w:tc>
        <w:tc>
          <w:tcPr>
            <w:tcW w:w="3635" w:type="dxa"/>
            <w:tcBorders>
              <w:top w:val="single" w:sz="4" w:space="0" w:color="auto"/>
            </w:tcBorders>
          </w:tcPr>
          <w:p w14:paraId="0947B22A" w14:textId="77777777" w:rsidR="00957F0D" w:rsidRPr="00C422F1" w:rsidRDefault="00957F0D" w:rsidP="00957F0D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Recent experience in a Catholic voluntary aided school or academy</w:t>
            </w:r>
          </w:p>
          <w:p w14:paraId="1E8AAF54" w14:textId="77777777" w:rsidR="00957F0D" w:rsidRPr="00C422F1" w:rsidRDefault="00957F0D" w:rsidP="00957F0D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Experience as assistant headteacher</w:t>
            </w:r>
          </w:p>
          <w:p w14:paraId="4974FA96" w14:textId="77777777" w:rsidR="00957F0D" w:rsidRPr="00C422F1" w:rsidRDefault="00957F0D" w:rsidP="00957F0D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Teaching experience in at least 2 of the 3 key stages:  KS3, KS4 and post 16</w:t>
            </w:r>
          </w:p>
          <w:p w14:paraId="27BE3ADD" w14:textId="77777777" w:rsidR="00957F0D" w:rsidRPr="00C422F1" w:rsidRDefault="00957F0D" w:rsidP="00957F0D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 xml:space="preserve">Curriculum leadership in one or more core subjects </w:t>
            </w:r>
          </w:p>
          <w:p w14:paraId="47E4F91E" w14:textId="77777777" w:rsidR="00957F0D" w:rsidRPr="00C422F1" w:rsidRDefault="00957F0D" w:rsidP="00957F0D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Experience of teaching in more than one school</w:t>
            </w:r>
          </w:p>
        </w:tc>
      </w:tr>
      <w:tr w:rsidR="00957F0D" w:rsidRPr="00C422F1" w14:paraId="1EAAA835" w14:textId="77777777" w:rsidTr="00DA2023">
        <w:tblPrEx>
          <w:tblBorders>
            <w:insideV w:val="single" w:sz="4" w:space="0" w:color="auto"/>
          </w:tblBorders>
        </w:tblPrEx>
        <w:trPr>
          <w:cantSplit/>
          <w:jc w:val="center"/>
        </w:trPr>
        <w:tc>
          <w:tcPr>
            <w:tcW w:w="2520" w:type="dxa"/>
            <w:tcBorders>
              <w:top w:val="single" w:sz="4" w:space="0" w:color="auto"/>
            </w:tcBorders>
          </w:tcPr>
          <w:p w14:paraId="46933AD1" w14:textId="77777777" w:rsidR="00957F0D" w:rsidRPr="00C422F1" w:rsidRDefault="00957F0D" w:rsidP="00DA2023">
            <w:pPr>
              <w:keepNext/>
              <w:autoSpaceDE/>
              <w:autoSpaceDN/>
              <w:adjustRightInd/>
              <w:spacing w:before="100" w:after="100"/>
              <w:ind w:left="329" w:hanging="329"/>
              <w:outlineLvl w:val="0"/>
              <w:rPr>
                <w:rFonts w:ascii="Arial" w:hAnsi="Arial" w:cs="Arial"/>
                <w:b/>
                <w:color w:val="006699"/>
                <w:kern w:val="32"/>
                <w:sz w:val="22"/>
                <w:szCs w:val="22"/>
              </w:rPr>
            </w:pPr>
            <w:r w:rsidRPr="00C422F1">
              <w:rPr>
                <w:rFonts w:ascii="Arial" w:hAnsi="Arial" w:cs="Arial"/>
                <w:b/>
                <w:bCs/>
                <w:color w:val="auto"/>
                <w:kern w:val="32"/>
                <w:sz w:val="22"/>
                <w:szCs w:val="22"/>
              </w:rPr>
              <w:t>4.  Professional Development</w:t>
            </w:r>
          </w:p>
        </w:tc>
        <w:tc>
          <w:tcPr>
            <w:tcW w:w="3565" w:type="dxa"/>
            <w:tcBorders>
              <w:top w:val="single" w:sz="4" w:space="0" w:color="auto"/>
            </w:tcBorders>
          </w:tcPr>
          <w:p w14:paraId="19445033" w14:textId="77777777" w:rsidR="00957F0D" w:rsidRPr="00C422F1" w:rsidRDefault="00957F0D" w:rsidP="00957F0D">
            <w:pPr>
              <w:numPr>
                <w:ilvl w:val="0"/>
                <w:numId w:val="2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Evidence of continuing professional development relating to school leadership and management, and curriculum/ teaching and learning</w:t>
            </w:r>
          </w:p>
        </w:tc>
        <w:tc>
          <w:tcPr>
            <w:tcW w:w="3635" w:type="dxa"/>
            <w:tcBorders>
              <w:top w:val="single" w:sz="4" w:space="0" w:color="auto"/>
            </w:tcBorders>
          </w:tcPr>
          <w:p w14:paraId="6CC57A0F" w14:textId="77777777" w:rsidR="00957F0D" w:rsidRPr="00C422F1" w:rsidRDefault="00957F0D" w:rsidP="00957F0D">
            <w:pPr>
              <w:numPr>
                <w:ilvl w:val="0"/>
                <w:numId w:val="2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Evidence of continuing professional development relating to Catholic ethos, mission and religious education</w:t>
            </w:r>
          </w:p>
          <w:p w14:paraId="6EE880DD" w14:textId="77777777" w:rsidR="00957F0D" w:rsidRPr="00C422F1" w:rsidRDefault="00957F0D" w:rsidP="00957F0D">
            <w:pPr>
              <w:numPr>
                <w:ilvl w:val="0"/>
                <w:numId w:val="2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Experience of working with other schools/organisations /agencies</w:t>
            </w:r>
          </w:p>
          <w:p w14:paraId="68A4A262" w14:textId="77777777" w:rsidR="00957F0D" w:rsidRPr="00C422F1" w:rsidRDefault="00957F0D" w:rsidP="00957F0D">
            <w:pPr>
              <w:numPr>
                <w:ilvl w:val="0"/>
                <w:numId w:val="2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Experience of leading/co-ordinating professional development opportunities</w:t>
            </w:r>
          </w:p>
          <w:p w14:paraId="0EF66C6F" w14:textId="77777777" w:rsidR="00957F0D" w:rsidRPr="00C422F1" w:rsidRDefault="00957F0D" w:rsidP="00957F0D">
            <w:pPr>
              <w:numPr>
                <w:ilvl w:val="0"/>
                <w:numId w:val="2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Ability to identify own learning needs and to support others in identifying their learning needs</w:t>
            </w:r>
          </w:p>
        </w:tc>
      </w:tr>
    </w:tbl>
    <w:p w14:paraId="381C113D" w14:textId="27CE3245" w:rsidR="00957F0D" w:rsidRDefault="00957F0D" w:rsidP="00957F0D"/>
    <w:p w14:paraId="2C6B4F98" w14:textId="2BD93B7C" w:rsidR="00957F0D" w:rsidRDefault="00957F0D" w:rsidP="00957F0D"/>
    <w:p w14:paraId="47CBBF8A" w14:textId="6E7FF383" w:rsidR="00957F0D" w:rsidRDefault="00957F0D" w:rsidP="00957F0D"/>
    <w:p w14:paraId="3DADD563" w14:textId="50E006EA" w:rsidR="00957F0D" w:rsidRDefault="00957F0D" w:rsidP="00957F0D"/>
    <w:p w14:paraId="3D761194" w14:textId="758D3B0C" w:rsidR="00957F0D" w:rsidRDefault="00957F0D" w:rsidP="00957F0D"/>
    <w:p w14:paraId="461F24DC" w14:textId="33D5DC2C" w:rsidR="00957F0D" w:rsidRDefault="00957F0D" w:rsidP="00957F0D"/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3960"/>
        <w:gridCol w:w="3240"/>
      </w:tblGrid>
      <w:tr w:rsidR="00957F0D" w:rsidRPr="00C422F1" w14:paraId="376C597D" w14:textId="77777777" w:rsidTr="00DA2023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9C9B8" w14:textId="77777777" w:rsidR="00957F0D" w:rsidRPr="00C422F1" w:rsidRDefault="00957F0D" w:rsidP="00DA2023">
            <w:pPr>
              <w:spacing w:before="100" w:after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2F1">
              <w:rPr>
                <w:rFonts w:ascii="Arial" w:hAnsi="Arial" w:cs="Arial"/>
                <w:b/>
                <w:sz w:val="22"/>
                <w:szCs w:val="22"/>
              </w:rPr>
              <w:t>Category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A7C840B" w14:textId="77777777" w:rsidR="00957F0D" w:rsidRPr="00C422F1" w:rsidRDefault="00957F0D" w:rsidP="00DA2023">
            <w:pPr>
              <w:spacing w:before="100" w:after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2F1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5E2588F" w14:textId="77777777" w:rsidR="00957F0D" w:rsidRPr="00C422F1" w:rsidRDefault="00957F0D" w:rsidP="00DA2023">
            <w:pPr>
              <w:spacing w:before="100" w:after="100"/>
              <w:ind w:left="397" w:hanging="39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2F1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957F0D" w:rsidRPr="00C422F1" w14:paraId="351EF9AF" w14:textId="77777777" w:rsidTr="00DA2023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EDB2" w14:textId="77777777" w:rsidR="00957F0D" w:rsidRPr="00C422F1" w:rsidRDefault="00957F0D" w:rsidP="00DA2023">
            <w:pPr>
              <w:keepNext/>
              <w:autoSpaceDE/>
              <w:autoSpaceDN/>
              <w:adjustRightInd/>
              <w:spacing w:before="100" w:after="100"/>
              <w:ind w:left="329" w:hanging="329"/>
              <w:outlineLvl w:val="0"/>
              <w:rPr>
                <w:rFonts w:ascii="Arial" w:hAnsi="Arial" w:cs="Arial"/>
                <w:b/>
                <w:bCs/>
                <w:color w:val="006699"/>
                <w:kern w:val="32"/>
                <w:sz w:val="22"/>
                <w:szCs w:val="22"/>
              </w:rPr>
            </w:pPr>
            <w:r w:rsidRPr="00C422F1">
              <w:rPr>
                <w:rFonts w:ascii="Arial" w:hAnsi="Arial" w:cs="Arial"/>
                <w:b/>
                <w:bCs/>
                <w:color w:val="auto"/>
                <w:kern w:val="32"/>
                <w:sz w:val="22"/>
                <w:szCs w:val="22"/>
              </w:rPr>
              <w:t xml:space="preserve">5. </w:t>
            </w:r>
            <w:r w:rsidRPr="00C422F1">
              <w:rPr>
                <w:rFonts w:ascii="Arial" w:hAnsi="Arial" w:cs="Arial"/>
                <w:b/>
                <w:bCs/>
                <w:color w:val="auto"/>
                <w:kern w:val="32"/>
                <w:sz w:val="22"/>
                <w:szCs w:val="22"/>
              </w:rPr>
              <w:tab/>
              <w:t>Strategic Leadership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A4FA" w14:textId="77777777" w:rsidR="00957F0D" w:rsidRPr="00C422F1" w:rsidRDefault="00957F0D" w:rsidP="00957F0D">
            <w:pPr>
              <w:numPr>
                <w:ilvl w:val="1"/>
                <w:numId w:val="2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Ability to articulate and share a vision of secondary education within the context of the mission of a Catholic school</w:t>
            </w:r>
          </w:p>
          <w:p w14:paraId="73DDC017" w14:textId="77777777" w:rsidR="00957F0D" w:rsidRPr="00C422F1" w:rsidRDefault="00957F0D" w:rsidP="00957F0D">
            <w:pPr>
              <w:numPr>
                <w:ilvl w:val="1"/>
                <w:numId w:val="2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Ability to inspire and motivate staff, pupils, parents and ‘governors’</w:t>
            </w:r>
            <w:r w:rsidRPr="00C422F1">
              <w:rPr>
                <w:rFonts w:cs="Arial"/>
                <w:sz w:val="22"/>
                <w:szCs w:val="22"/>
                <w:vertAlign w:val="superscript"/>
              </w:rPr>
              <w:footnoteReference w:id="1"/>
            </w:r>
            <w:r w:rsidRPr="00C422F1">
              <w:rPr>
                <w:rFonts w:ascii="Arial" w:hAnsi="Arial" w:cs="Arial"/>
                <w:sz w:val="22"/>
                <w:szCs w:val="22"/>
              </w:rPr>
              <w:t xml:space="preserve"> to achieve the aims of Catholic education</w:t>
            </w:r>
          </w:p>
          <w:p w14:paraId="1D1F382E" w14:textId="77777777" w:rsidR="00957F0D" w:rsidRPr="00C422F1" w:rsidRDefault="00957F0D" w:rsidP="00957F0D">
            <w:pPr>
              <w:numPr>
                <w:ilvl w:val="0"/>
                <w:numId w:val="2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Evidence of successful strategies for planning, implementing, monitoring and evaluating school improvement</w:t>
            </w:r>
          </w:p>
          <w:p w14:paraId="51BB0012" w14:textId="77777777" w:rsidR="00957F0D" w:rsidRPr="00C422F1" w:rsidRDefault="00957F0D" w:rsidP="00957F0D">
            <w:pPr>
              <w:numPr>
                <w:ilvl w:val="0"/>
                <w:numId w:val="2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Ability to analyse data, develop strategic plans, set targets and monitor/evaluate progress towards these</w:t>
            </w:r>
          </w:p>
          <w:p w14:paraId="0DFE97B2" w14:textId="77777777" w:rsidR="00957F0D" w:rsidRPr="00C422F1" w:rsidRDefault="00957F0D" w:rsidP="00957F0D">
            <w:pPr>
              <w:numPr>
                <w:ilvl w:val="0"/>
                <w:numId w:val="2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b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Knowledge of what constitutes quality in educational provision, the characteristics of effective schools and strategies for raising standards and the</w:t>
            </w:r>
            <w:r w:rsidRPr="00C422F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422F1">
              <w:rPr>
                <w:rFonts w:ascii="Arial" w:hAnsi="Arial" w:cs="Arial"/>
                <w:sz w:val="22"/>
                <w:szCs w:val="22"/>
              </w:rPr>
              <w:t xml:space="preserve">achievement of all pupils </w:t>
            </w:r>
          </w:p>
          <w:p w14:paraId="7B0E4361" w14:textId="77777777" w:rsidR="00957F0D" w:rsidRPr="00C422F1" w:rsidRDefault="00957F0D" w:rsidP="00957F0D">
            <w:pPr>
              <w:numPr>
                <w:ilvl w:val="0"/>
                <w:numId w:val="2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b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Understanding of and commitment to promoting and safeguarding the welfare of pupils’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D786" w14:textId="77777777" w:rsidR="00957F0D" w:rsidRPr="00C422F1" w:rsidRDefault="00957F0D" w:rsidP="00957F0D">
            <w:pPr>
              <w:numPr>
                <w:ilvl w:val="0"/>
                <w:numId w:val="2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Knowledge of the role of the ‘governing body’ in a Catholic voluntary aided school or academy</w:t>
            </w:r>
          </w:p>
          <w:p w14:paraId="2BC8101D" w14:textId="77777777" w:rsidR="00957F0D" w:rsidRPr="00C422F1" w:rsidRDefault="00957F0D" w:rsidP="00957F0D">
            <w:pPr>
              <w:numPr>
                <w:ilvl w:val="0"/>
                <w:numId w:val="2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Evidence of having successfully translated vision into reality at whole-school level</w:t>
            </w:r>
          </w:p>
        </w:tc>
      </w:tr>
      <w:tr w:rsidR="00957F0D" w:rsidRPr="00C422F1" w14:paraId="2D69D7B9" w14:textId="77777777" w:rsidTr="00DA2023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7D8E" w14:textId="77777777" w:rsidR="00957F0D" w:rsidRPr="00C422F1" w:rsidRDefault="00957F0D" w:rsidP="00DA2023">
            <w:pPr>
              <w:keepNext/>
              <w:autoSpaceDE/>
              <w:autoSpaceDN/>
              <w:adjustRightInd/>
              <w:spacing w:before="100" w:after="100"/>
              <w:ind w:left="329" w:hanging="329"/>
              <w:outlineLvl w:val="0"/>
              <w:rPr>
                <w:rFonts w:ascii="Arial" w:hAnsi="Arial" w:cs="Arial"/>
                <w:b/>
                <w:bCs/>
                <w:color w:val="006699"/>
                <w:kern w:val="32"/>
                <w:sz w:val="22"/>
                <w:szCs w:val="22"/>
              </w:rPr>
            </w:pPr>
            <w:r w:rsidRPr="00C422F1">
              <w:rPr>
                <w:rFonts w:ascii="Arial" w:hAnsi="Arial" w:cs="Arial"/>
                <w:b/>
                <w:bCs/>
                <w:color w:val="auto"/>
                <w:kern w:val="32"/>
                <w:sz w:val="22"/>
                <w:szCs w:val="22"/>
              </w:rPr>
              <w:t xml:space="preserve">6.  </w:t>
            </w:r>
            <w:r w:rsidRPr="00C422F1">
              <w:rPr>
                <w:rFonts w:ascii="Arial" w:hAnsi="Arial" w:cs="Arial"/>
                <w:b/>
                <w:bCs/>
                <w:color w:val="auto"/>
                <w:kern w:val="32"/>
                <w:sz w:val="22"/>
                <w:szCs w:val="22"/>
              </w:rPr>
              <w:tab/>
              <w:t>Teaching and Learning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4EEF" w14:textId="77777777" w:rsidR="00957F0D" w:rsidRPr="00C422F1" w:rsidRDefault="00957F0D" w:rsidP="00957F0D">
            <w:pPr>
              <w:numPr>
                <w:ilvl w:val="0"/>
                <w:numId w:val="3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 xml:space="preserve">A secure understanding of the requirements of the National Curriculum </w:t>
            </w:r>
          </w:p>
          <w:p w14:paraId="102EEFF5" w14:textId="77777777" w:rsidR="00957F0D" w:rsidRPr="00C422F1" w:rsidRDefault="00957F0D" w:rsidP="00957F0D">
            <w:pPr>
              <w:numPr>
                <w:ilvl w:val="0"/>
                <w:numId w:val="3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Knowledge and experience of a range of successful teaching and learning strategies to meet the needs of all pupils</w:t>
            </w:r>
          </w:p>
          <w:p w14:paraId="73B856A7" w14:textId="77777777" w:rsidR="00957F0D" w:rsidRPr="00C422F1" w:rsidRDefault="00957F0D" w:rsidP="00957F0D">
            <w:pPr>
              <w:numPr>
                <w:ilvl w:val="0"/>
                <w:numId w:val="3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A secure understanding of assessment strategies and the use of assessment to inform the next stages of learning</w:t>
            </w:r>
          </w:p>
          <w:p w14:paraId="01E13DE8" w14:textId="77777777" w:rsidR="00957F0D" w:rsidRPr="00C422F1" w:rsidRDefault="00957F0D" w:rsidP="00957F0D">
            <w:pPr>
              <w:numPr>
                <w:ilvl w:val="0"/>
                <w:numId w:val="3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Experience of effective monitoring and evaluation of teaching and learning</w:t>
            </w:r>
          </w:p>
          <w:p w14:paraId="39109CDD" w14:textId="77777777" w:rsidR="00957F0D" w:rsidRPr="00C422F1" w:rsidRDefault="00957F0D" w:rsidP="00957F0D">
            <w:pPr>
              <w:numPr>
                <w:ilvl w:val="0"/>
                <w:numId w:val="3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Secure knowledge of statutory requirements relating to the curriculum and assessment</w:t>
            </w:r>
          </w:p>
          <w:p w14:paraId="4D5E8AE0" w14:textId="77777777" w:rsidR="00957F0D" w:rsidRPr="00C422F1" w:rsidRDefault="00957F0D" w:rsidP="00957F0D">
            <w:pPr>
              <w:numPr>
                <w:ilvl w:val="0"/>
                <w:numId w:val="3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Understanding of the characteristics of an effective learning environment and the key elements of successful behaviour management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93E2" w14:textId="77777777" w:rsidR="00957F0D" w:rsidRPr="00C422F1" w:rsidRDefault="00957F0D" w:rsidP="00957F0D">
            <w:pPr>
              <w:numPr>
                <w:ilvl w:val="0"/>
                <w:numId w:val="3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A secure understanding of the requirements of the Curriculum Directory for Religious Education</w:t>
            </w:r>
          </w:p>
          <w:p w14:paraId="60F01D24" w14:textId="77777777" w:rsidR="00957F0D" w:rsidRPr="00C422F1" w:rsidRDefault="00957F0D" w:rsidP="00957F0D">
            <w:pPr>
              <w:numPr>
                <w:ilvl w:val="0"/>
                <w:numId w:val="3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Understanding of successful teaching and learning in religious education across the key stages</w:t>
            </w:r>
          </w:p>
          <w:p w14:paraId="769AD853" w14:textId="77777777" w:rsidR="00957F0D" w:rsidRPr="00C422F1" w:rsidRDefault="00957F0D" w:rsidP="00957F0D">
            <w:pPr>
              <w:numPr>
                <w:ilvl w:val="0"/>
                <w:numId w:val="3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Successful experience in creating an effective learning environment and in developing and implementing policy and practice relating to behaviour management</w:t>
            </w:r>
          </w:p>
        </w:tc>
      </w:tr>
    </w:tbl>
    <w:p w14:paraId="2E6C4C11" w14:textId="0BAEF7FA" w:rsidR="00957F0D" w:rsidRDefault="00957F0D" w:rsidP="00957F0D"/>
    <w:p w14:paraId="526BF674" w14:textId="12DAA8AB" w:rsidR="00957F0D" w:rsidRDefault="00957F0D" w:rsidP="00957F0D"/>
    <w:p w14:paraId="69856A81" w14:textId="3E53D485" w:rsidR="00957F0D" w:rsidRDefault="00957F0D" w:rsidP="00957F0D"/>
    <w:p w14:paraId="310CBD3F" w14:textId="50C4E5F0" w:rsidR="00957F0D" w:rsidRDefault="00957F0D" w:rsidP="00957F0D"/>
    <w:p w14:paraId="2CB6100A" w14:textId="5F922007" w:rsidR="00957F0D" w:rsidRDefault="00957F0D" w:rsidP="00957F0D"/>
    <w:p w14:paraId="03E3A8EE" w14:textId="4FD453A7" w:rsidR="00957F0D" w:rsidRDefault="00957F0D" w:rsidP="00957F0D"/>
    <w:tbl>
      <w:tblPr>
        <w:tblW w:w="9720" w:type="dxa"/>
        <w:jc w:val="center"/>
        <w:tblLook w:val="0000" w:firstRow="0" w:lastRow="0" w:firstColumn="0" w:lastColumn="0" w:noHBand="0" w:noVBand="0"/>
      </w:tblPr>
      <w:tblGrid>
        <w:gridCol w:w="2520"/>
        <w:gridCol w:w="3960"/>
        <w:gridCol w:w="3240"/>
      </w:tblGrid>
      <w:tr w:rsidR="00957F0D" w:rsidRPr="00C422F1" w14:paraId="503AE59C" w14:textId="77777777" w:rsidTr="00DA2023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207C" w14:textId="77777777" w:rsidR="00957F0D" w:rsidRPr="00C422F1" w:rsidRDefault="00957F0D" w:rsidP="00DA2023">
            <w:pPr>
              <w:spacing w:before="120" w:after="120"/>
              <w:ind w:left="720" w:hanging="7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2F1">
              <w:rPr>
                <w:rFonts w:ascii="Arial" w:hAnsi="Arial" w:cs="Arial"/>
                <w:b/>
                <w:sz w:val="22"/>
                <w:szCs w:val="22"/>
              </w:rPr>
              <w:t>Category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FEC7" w14:textId="77777777" w:rsidR="00957F0D" w:rsidRPr="00C422F1" w:rsidRDefault="00957F0D" w:rsidP="00DA2023">
            <w:pPr>
              <w:spacing w:before="120" w:after="120"/>
              <w:ind w:left="720" w:hanging="7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2F1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E7F1" w14:textId="77777777" w:rsidR="00957F0D" w:rsidRPr="00C422F1" w:rsidRDefault="00957F0D" w:rsidP="00DA2023">
            <w:pPr>
              <w:spacing w:before="120" w:after="120"/>
              <w:ind w:left="720" w:hanging="7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2F1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957F0D" w:rsidRPr="00C422F1" w14:paraId="20819819" w14:textId="77777777" w:rsidTr="00DA2023">
        <w:trPr>
          <w:trHeight w:val="3894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87826F" w14:textId="77777777" w:rsidR="00957F0D" w:rsidRPr="00C422F1" w:rsidRDefault="00957F0D" w:rsidP="00DA2023">
            <w:pPr>
              <w:keepNext/>
              <w:autoSpaceDE/>
              <w:autoSpaceDN/>
              <w:adjustRightInd/>
              <w:spacing w:before="100" w:after="100"/>
              <w:ind w:left="329" w:hanging="329"/>
              <w:outlineLvl w:val="0"/>
              <w:rPr>
                <w:rFonts w:ascii="Arial" w:hAnsi="Arial" w:cs="Arial"/>
                <w:b/>
                <w:color w:val="006699"/>
                <w:kern w:val="32"/>
                <w:sz w:val="22"/>
                <w:szCs w:val="22"/>
              </w:rPr>
            </w:pPr>
            <w:r w:rsidRPr="00C422F1">
              <w:rPr>
                <w:rFonts w:ascii="Arial" w:hAnsi="Arial" w:cs="Arial"/>
                <w:b/>
                <w:bCs/>
                <w:color w:val="auto"/>
                <w:kern w:val="32"/>
                <w:sz w:val="22"/>
                <w:szCs w:val="22"/>
              </w:rPr>
              <w:t xml:space="preserve">7. </w:t>
            </w:r>
            <w:r w:rsidRPr="00C422F1">
              <w:rPr>
                <w:rFonts w:ascii="Arial" w:hAnsi="Arial" w:cs="Arial"/>
                <w:b/>
                <w:bCs/>
                <w:color w:val="auto"/>
                <w:kern w:val="32"/>
                <w:sz w:val="22"/>
                <w:szCs w:val="22"/>
              </w:rPr>
              <w:tab/>
              <w:t>Leading and Managing Staff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A3EAB0" w14:textId="77777777" w:rsidR="00957F0D" w:rsidRPr="00C422F1" w:rsidRDefault="00957F0D" w:rsidP="00957F0D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20" w:after="12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Experience of working in and leading staff teams</w:t>
            </w:r>
          </w:p>
          <w:p w14:paraId="3E6F4046" w14:textId="77777777" w:rsidR="00957F0D" w:rsidRPr="00C422F1" w:rsidRDefault="00957F0D" w:rsidP="00957F0D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20" w:after="12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Ability to delegate work and support colleagues in undertaking responsibilities</w:t>
            </w:r>
          </w:p>
          <w:p w14:paraId="4D018B34" w14:textId="77777777" w:rsidR="00957F0D" w:rsidRPr="00C422F1" w:rsidRDefault="00957F0D" w:rsidP="00957F0D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20" w:after="12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Experience of performance management and supporting the continuing professional development of colleagues</w:t>
            </w:r>
          </w:p>
          <w:p w14:paraId="4F46388F" w14:textId="77777777" w:rsidR="00957F0D" w:rsidRPr="00C422F1" w:rsidRDefault="00957F0D" w:rsidP="00957F0D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20" w:after="12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Understanding of effective budget planning and resource deployment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F4AAA7" w14:textId="77777777" w:rsidR="00957F0D" w:rsidRPr="00C422F1" w:rsidRDefault="00957F0D" w:rsidP="00957F0D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20" w:after="12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Experience of working with ‘governors’ to enable them to fulfil whole-school responsibilities</w:t>
            </w:r>
          </w:p>
          <w:p w14:paraId="6C43A74D" w14:textId="77777777" w:rsidR="00957F0D" w:rsidRPr="00C422F1" w:rsidRDefault="00957F0D" w:rsidP="00957F0D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20" w:after="12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Successful involvement in staff recruitment, appointment/induction, understanding needs of a Catholic school</w:t>
            </w:r>
          </w:p>
          <w:p w14:paraId="7A761E9E" w14:textId="77777777" w:rsidR="00957F0D" w:rsidRPr="00C422F1" w:rsidRDefault="00957F0D" w:rsidP="00957F0D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20" w:after="12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Understanding of how financial and resource management enable a school to achieve its educational priorities</w:t>
            </w:r>
          </w:p>
        </w:tc>
      </w:tr>
      <w:tr w:rsidR="00957F0D" w:rsidRPr="00C422F1" w14:paraId="394D6C00" w14:textId="77777777" w:rsidTr="00DA2023">
        <w:trPr>
          <w:trHeight w:val="3529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C4EF" w14:textId="77777777" w:rsidR="00957F0D" w:rsidRPr="00C422F1" w:rsidRDefault="00957F0D" w:rsidP="00DA2023">
            <w:pPr>
              <w:keepNext/>
              <w:autoSpaceDE/>
              <w:autoSpaceDN/>
              <w:adjustRightInd/>
              <w:spacing w:before="100" w:after="100"/>
              <w:ind w:left="329" w:hanging="329"/>
              <w:outlineLvl w:val="0"/>
              <w:rPr>
                <w:rFonts w:ascii="Arial" w:hAnsi="Arial" w:cs="Arial"/>
                <w:b/>
                <w:color w:val="006699"/>
                <w:kern w:val="32"/>
                <w:sz w:val="22"/>
                <w:szCs w:val="22"/>
              </w:rPr>
            </w:pPr>
            <w:r w:rsidRPr="00C422F1">
              <w:rPr>
                <w:rFonts w:ascii="Arial" w:hAnsi="Arial" w:cs="Arial"/>
                <w:b/>
                <w:bCs/>
                <w:color w:val="auto"/>
                <w:kern w:val="32"/>
                <w:sz w:val="22"/>
                <w:szCs w:val="22"/>
              </w:rPr>
              <w:t>8.  Accountability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D418" w14:textId="77777777" w:rsidR="00957F0D" w:rsidRPr="00C422F1" w:rsidRDefault="00957F0D" w:rsidP="00957F0D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20"/>
              <w:ind w:left="215" w:hanging="215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Ability to communicate effectively, orally and in writing to a range of audiences – e.g. staff, pupils, parents, ‘governors’, parishioners and clergy</w:t>
            </w:r>
          </w:p>
          <w:p w14:paraId="481CA3AA" w14:textId="77777777" w:rsidR="00957F0D" w:rsidRPr="00C422F1" w:rsidRDefault="00957F0D" w:rsidP="00957F0D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20" w:after="12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Experience of effective whole-school self-evaluation and improvement strategies</w:t>
            </w:r>
          </w:p>
          <w:p w14:paraId="0DBF8FD8" w14:textId="77777777" w:rsidR="00957F0D" w:rsidRPr="00C422F1" w:rsidRDefault="00957F0D" w:rsidP="00957F0D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20" w:after="12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Ability to provide clear information and advice to staff and ‘governors’</w:t>
            </w:r>
          </w:p>
          <w:p w14:paraId="08FE1834" w14:textId="77777777" w:rsidR="00957F0D" w:rsidRPr="00C422F1" w:rsidRDefault="00957F0D" w:rsidP="00957F0D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20" w:after="12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Secure understanding of strategies for performance management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485A" w14:textId="77777777" w:rsidR="00957F0D" w:rsidRPr="00C422F1" w:rsidRDefault="00957F0D" w:rsidP="00957F0D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20" w:after="12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Experience of presenting reports to ‘governors’</w:t>
            </w:r>
          </w:p>
          <w:p w14:paraId="0E2B66C9" w14:textId="77777777" w:rsidR="00957F0D" w:rsidRPr="00C422F1" w:rsidRDefault="00957F0D" w:rsidP="00957F0D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20" w:after="12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Understanding the criteria for the evaluation of a Catholic school</w:t>
            </w:r>
          </w:p>
          <w:p w14:paraId="3212E870" w14:textId="77777777" w:rsidR="00957F0D" w:rsidRPr="00C422F1" w:rsidRDefault="00957F0D" w:rsidP="00957F0D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20" w:after="12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Leading sessions to inform parents</w:t>
            </w:r>
          </w:p>
          <w:p w14:paraId="1A6BEC1A" w14:textId="77777777" w:rsidR="00957F0D" w:rsidRPr="00C422F1" w:rsidRDefault="00957F0D" w:rsidP="00957F0D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20" w:after="12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Experience of offering challenge and support to improve performance</w:t>
            </w:r>
          </w:p>
        </w:tc>
      </w:tr>
      <w:tr w:rsidR="00957F0D" w:rsidRPr="00C422F1" w14:paraId="04F28A8D" w14:textId="77777777" w:rsidTr="00DA2023">
        <w:trPr>
          <w:trHeight w:val="1592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0B92" w14:textId="77777777" w:rsidR="00957F0D" w:rsidRPr="00C422F1" w:rsidRDefault="00957F0D" w:rsidP="00DA2023">
            <w:pPr>
              <w:keepNext/>
              <w:autoSpaceDE/>
              <w:autoSpaceDN/>
              <w:adjustRightInd/>
              <w:spacing w:before="100" w:after="100"/>
              <w:ind w:left="329" w:hanging="329"/>
              <w:outlineLvl w:val="0"/>
              <w:rPr>
                <w:rFonts w:ascii="Arial" w:hAnsi="Arial" w:cs="Arial"/>
                <w:b/>
                <w:color w:val="006699"/>
                <w:kern w:val="32"/>
                <w:sz w:val="22"/>
                <w:szCs w:val="22"/>
              </w:rPr>
            </w:pPr>
            <w:r w:rsidRPr="00C422F1">
              <w:rPr>
                <w:rFonts w:ascii="Arial" w:hAnsi="Arial" w:cs="Arial"/>
                <w:b/>
                <w:bCs/>
                <w:color w:val="auto"/>
                <w:kern w:val="32"/>
                <w:sz w:val="22"/>
                <w:szCs w:val="22"/>
              </w:rPr>
              <w:t xml:space="preserve">9. </w:t>
            </w:r>
            <w:r w:rsidRPr="00C422F1">
              <w:rPr>
                <w:rFonts w:ascii="Arial" w:hAnsi="Arial" w:cs="Arial"/>
                <w:b/>
                <w:bCs/>
                <w:color w:val="auto"/>
                <w:kern w:val="32"/>
                <w:sz w:val="22"/>
                <w:szCs w:val="22"/>
              </w:rPr>
              <w:tab/>
              <w:t>Skills, Qualities &amp; Abilities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DC80" w14:textId="77777777" w:rsidR="00957F0D" w:rsidRPr="00C422F1" w:rsidRDefault="00957F0D" w:rsidP="00957F0D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2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High quality teaching skills</w:t>
            </w:r>
          </w:p>
          <w:p w14:paraId="655CC2A9" w14:textId="77777777" w:rsidR="00957F0D" w:rsidRPr="00C422F1" w:rsidRDefault="00957F0D" w:rsidP="00957F0D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after="100"/>
              <w:ind w:left="215" w:hanging="215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Strong commitment to the mission of a Catholic school</w:t>
            </w:r>
          </w:p>
          <w:p w14:paraId="32A4B506" w14:textId="77777777" w:rsidR="00957F0D" w:rsidRPr="00C422F1" w:rsidRDefault="00957F0D" w:rsidP="00957F0D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Commitment to their own spiritual formation and that of pupils</w:t>
            </w:r>
          </w:p>
          <w:p w14:paraId="73C162AB" w14:textId="77777777" w:rsidR="00957F0D" w:rsidRPr="00C422F1" w:rsidRDefault="00957F0D" w:rsidP="00957F0D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High expectations of pupils’ learning and attainment</w:t>
            </w:r>
          </w:p>
          <w:p w14:paraId="5CF342DD" w14:textId="77777777" w:rsidR="00957F0D" w:rsidRPr="00C422F1" w:rsidRDefault="00957F0D" w:rsidP="00957F0D">
            <w:pPr>
              <w:numPr>
                <w:ilvl w:val="0"/>
                <w:numId w:val="4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Strong commitment to school improvement and raising achievement for all</w:t>
            </w:r>
          </w:p>
          <w:p w14:paraId="7B590527" w14:textId="77777777" w:rsidR="00957F0D" w:rsidRPr="00C422F1" w:rsidRDefault="00957F0D" w:rsidP="00957F0D">
            <w:pPr>
              <w:numPr>
                <w:ilvl w:val="0"/>
                <w:numId w:val="4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Ability to build and maintain good relationships</w:t>
            </w:r>
          </w:p>
          <w:p w14:paraId="2127A673" w14:textId="77777777" w:rsidR="00957F0D" w:rsidRPr="00C422F1" w:rsidRDefault="00957F0D" w:rsidP="00957F0D">
            <w:pPr>
              <w:numPr>
                <w:ilvl w:val="0"/>
                <w:numId w:val="4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Ability to remain positive and enthusiastic when working under pressure</w:t>
            </w:r>
          </w:p>
          <w:p w14:paraId="0929583B" w14:textId="77777777" w:rsidR="00957F0D" w:rsidRPr="00C422F1" w:rsidRDefault="00957F0D" w:rsidP="00957F0D">
            <w:pPr>
              <w:numPr>
                <w:ilvl w:val="0"/>
                <w:numId w:val="4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Ability to organise work, prioritise tasks, make decisions and manage time effectively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89BB" w14:textId="77777777" w:rsidR="00957F0D" w:rsidRPr="00C422F1" w:rsidRDefault="00957F0D" w:rsidP="00DA2023">
            <w:pPr>
              <w:spacing w:before="120"/>
              <w:ind w:left="720" w:hanging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9A196B" w14:textId="75CDD8FD" w:rsidR="00957F0D" w:rsidRDefault="00957F0D" w:rsidP="00957F0D"/>
    <w:p w14:paraId="750A47CF" w14:textId="2671D19A" w:rsidR="00957F0D" w:rsidRDefault="00957F0D" w:rsidP="00957F0D"/>
    <w:p w14:paraId="7782CF18" w14:textId="704FB6DD" w:rsidR="00957F0D" w:rsidRDefault="00957F0D" w:rsidP="00957F0D"/>
    <w:tbl>
      <w:tblPr>
        <w:tblW w:w="9720" w:type="dxa"/>
        <w:jc w:val="center"/>
        <w:tblLook w:val="0000" w:firstRow="0" w:lastRow="0" w:firstColumn="0" w:lastColumn="0" w:noHBand="0" w:noVBand="0"/>
      </w:tblPr>
      <w:tblGrid>
        <w:gridCol w:w="2520"/>
        <w:gridCol w:w="3960"/>
        <w:gridCol w:w="3240"/>
      </w:tblGrid>
      <w:tr w:rsidR="007A1CF4" w:rsidRPr="00C422F1" w14:paraId="1657B701" w14:textId="77777777" w:rsidTr="00DA2023">
        <w:trPr>
          <w:trHeight w:val="127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E149" w14:textId="77777777" w:rsidR="007A1CF4" w:rsidRPr="00C422F1" w:rsidRDefault="007A1CF4" w:rsidP="00DA2023">
            <w:pPr>
              <w:spacing w:before="100" w:after="100"/>
              <w:ind w:left="720" w:hanging="7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2F1">
              <w:rPr>
                <w:rFonts w:ascii="Arial" w:hAnsi="Arial" w:cs="Arial"/>
                <w:b/>
                <w:sz w:val="22"/>
                <w:szCs w:val="22"/>
              </w:rPr>
              <w:t>Category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77C5" w14:textId="77777777" w:rsidR="007A1CF4" w:rsidRPr="00C422F1" w:rsidRDefault="007A1CF4" w:rsidP="00DA2023">
            <w:pPr>
              <w:spacing w:before="100" w:after="100"/>
              <w:ind w:left="720" w:hanging="7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2F1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C0FE" w14:textId="77777777" w:rsidR="007A1CF4" w:rsidRPr="00C422F1" w:rsidRDefault="007A1CF4" w:rsidP="00DA2023">
            <w:pPr>
              <w:spacing w:before="100" w:after="100"/>
              <w:ind w:left="720" w:hanging="7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2F1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7A1CF4" w:rsidRPr="00C422F1" w14:paraId="1599FE9C" w14:textId="77777777" w:rsidTr="00DA2023">
        <w:trPr>
          <w:trHeight w:val="129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55F7" w14:textId="77777777" w:rsidR="007A1CF4" w:rsidRPr="00C422F1" w:rsidRDefault="007A1CF4" w:rsidP="00DA2023">
            <w:pPr>
              <w:keepNext/>
              <w:autoSpaceDE/>
              <w:autoSpaceDN/>
              <w:adjustRightInd/>
              <w:spacing w:before="100" w:after="100"/>
              <w:ind w:left="329" w:hanging="329"/>
              <w:outlineLvl w:val="0"/>
              <w:rPr>
                <w:rFonts w:ascii="Arial" w:hAnsi="Arial" w:cs="Arial"/>
                <w:b/>
                <w:bCs/>
                <w:color w:val="auto"/>
                <w:kern w:val="32"/>
                <w:sz w:val="22"/>
                <w:szCs w:val="22"/>
              </w:rPr>
            </w:pPr>
            <w:r w:rsidRPr="00C422F1">
              <w:rPr>
                <w:rFonts w:ascii="Arial" w:hAnsi="Arial" w:cs="Arial"/>
                <w:b/>
                <w:bCs/>
                <w:color w:val="auto"/>
                <w:kern w:val="32"/>
                <w:sz w:val="22"/>
                <w:szCs w:val="22"/>
              </w:rPr>
              <w:t xml:space="preserve">9. </w:t>
            </w:r>
            <w:r w:rsidRPr="00C422F1">
              <w:rPr>
                <w:rFonts w:ascii="Arial" w:hAnsi="Arial" w:cs="Arial"/>
                <w:b/>
                <w:bCs/>
                <w:color w:val="auto"/>
                <w:kern w:val="32"/>
                <w:sz w:val="22"/>
                <w:szCs w:val="22"/>
              </w:rPr>
              <w:tab/>
              <w:t>Skills, Qualities &amp; Abilities</w:t>
            </w:r>
          </w:p>
          <w:p w14:paraId="2D32ABD7" w14:textId="77777777" w:rsidR="007A1CF4" w:rsidRPr="00C422F1" w:rsidRDefault="007A1CF4" w:rsidP="00DA2023">
            <w:pPr>
              <w:keepNext/>
              <w:autoSpaceDE/>
              <w:autoSpaceDN/>
              <w:adjustRightInd/>
              <w:spacing w:before="100" w:after="100"/>
              <w:ind w:left="329" w:hanging="329"/>
              <w:outlineLvl w:val="0"/>
              <w:rPr>
                <w:rFonts w:ascii="Arial" w:hAnsi="Arial" w:cs="Arial"/>
                <w:b/>
                <w:color w:val="006699"/>
                <w:kern w:val="32"/>
                <w:sz w:val="22"/>
                <w:szCs w:val="22"/>
              </w:rPr>
            </w:pPr>
            <w:r w:rsidRPr="00C422F1">
              <w:rPr>
                <w:rFonts w:ascii="Arial" w:hAnsi="Arial" w:cs="Arial"/>
                <w:b/>
                <w:bCs/>
                <w:color w:val="auto"/>
                <w:kern w:val="32"/>
                <w:sz w:val="22"/>
                <w:szCs w:val="22"/>
              </w:rPr>
              <w:tab/>
              <w:t>(Continued)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190C" w14:textId="77777777" w:rsidR="007A1CF4" w:rsidRPr="00C422F1" w:rsidRDefault="007A1CF4" w:rsidP="007A1CF4">
            <w:pPr>
              <w:numPr>
                <w:ilvl w:val="0"/>
                <w:numId w:val="6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 xml:space="preserve">Empathy with children </w:t>
            </w:r>
          </w:p>
          <w:p w14:paraId="21888ED8" w14:textId="77777777" w:rsidR="007A1CF4" w:rsidRPr="00C422F1" w:rsidRDefault="007A1CF4" w:rsidP="007A1CF4">
            <w:pPr>
              <w:numPr>
                <w:ilvl w:val="0"/>
                <w:numId w:val="6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Good communication skills</w:t>
            </w:r>
          </w:p>
          <w:p w14:paraId="0EDCB1C3" w14:textId="77777777" w:rsidR="007A1CF4" w:rsidRPr="00C422F1" w:rsidRDefault="007A1CF4" w:rsidP="007A1CF4">
            <w:pPr>
              <w:numPr>
                <w:ilvl w:val="0"/>
                <w:numId w:val="6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Good interpersonal skills</w:t>
            </w:r>
          </w:p>
          <w:p w14:paraId="439C4FA5" w14:textId="77777777" w:rsidR="007A1CF4" w:rsidRPr="00C422F1" w:rsidRDefault="007A1CF4" w:rsidP="007A1CF4">
            <w:pPr>
              <w:numPr>
                <w:ilvl w:val="0"/>
                <w:numId w:val="6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Stamina and resilience</w:t>
            </w:r>
          </w:p>
          <w:p w14:paraId="5EA8438F" w14:textId="77777777" w:rsidR="007A1CF4" w:rsidRPr="00C422F1" w:rsidRDefault="007A1CF4" w:rsidP="007A1CF4">
            <w:pPr>
              <w:numPr>
                <w:ilvl w:val="0"/>
                <w:numId w:val="6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Confidence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9DE3" w14:textId="77777777" w:rsidR="007A1CF4" w:rsidRPr="00C422F1" w:rsidRDefault="007A1CF4" w:rsidP="00DA2023">
            <w:pPr>
              <w:spacing w:before="100" w:after="100"/>
              <w:ind w:left="720" w:hanging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1CF4" w:rsidRPr="00C422F1" w14:paraId="6C721C66" w14:textId="77777777" w:rsidTr="00DA2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20" w:type="dxa"/>
            <w:tcBorders>
              <w:top w:val="single" w:sz="4" w:space="0" w:color="auto"/>
            </w:tcBorders>
          </w:tcPr>
          <w:p w14:paraId="4FC964F0" w14:textId="77777777" w:rsidR="007A1CF4" w:rsidRPr="00C422F1" w:rsidRDefault="007A1CF4" w:rsidP="00DA2023">
            <w:pPr>
              <w:keepNext/>
              <w:autoSpaceDE/>
              <w:autoSpaceDN/>
              <w:adjustRightInd/>
              <w:spacing w:before="100" w:after="100"/>
              <w:ind w:left="329" w:hanging="329"/>
              <w:outlineLvl w:val="0"/>
              <w:rPr>
                <w:rFonts w:ascii="Arial" w:hAnsi="Arial" w:cs="Arial"/>
                <w:b/>
                <w:color w:val="006699"/>
                <w:kern w:val="32"/>
                <w:sz w:val="22"/>
                <w:szCs w:val="22"/>
              </w:rPr>
            </w:pPr>
            <w:r w:rsidRPr="00C422F1">
              <w:rPr>
                <w:rFonts w:ascii="Arial" w:hAnsi="Arial" w:cs="Arial"/>
                <w:b/>
                <w:bCs/>
                <w:color w:val="auto"/>
                <w:kern w:val="32"/>
                <w:sz w:val="22"/>
                <w:szCs w:val="22"/>
              </w:rPr>
              <w:t>10. References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7C3222DA" w14:textId="77777777" w:rsidR="007A1CF4" w:rsidRPr="00C422F1" w:rsidRDefault="007A1CF4" w:rsidP="007A1CF4">
            <w:pPr>
              <w:numPr>
                <w:ilvl w:val="0"/>
                <w:numId w:val="6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Positive and supportive faith reference from priest where applicant regularly worships</w:t>
            </w:r>
          </w:p>
          <w:p w14:paraId="2A6FF2F8" w14:textId="77777777" w:rsidR="007A1CF4" w:rsidRPr="00C422F1" w:rsidRDefault="007A1CF4" w:rsidP="007A1CF4">
            <w:pPr>
              <w:numPr>
                <w:ilvl w:val="0"/>
                <w:numId w:val="6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Positive recommendation in professional references</w:t>
            </w:r>
          </w:p>
          <w:p w14:paraId="23C8CB9E" w14:textId="77777777" w:rsidR="007A1CF4" w:rsidRPr="00C422F1" w:rsidRDefault="007A1CF4" w:rsidP="007A1CF4">
            <w:pPr>
              <w:numPr>
                <w:ilvl w:val="0"/>
                <w:numId w:val="6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Satisfactory health and attendance record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693836BA" w14:textId="77777777" w:rsidR="007A1CF4" w:rsidRPr="00C422F1" w:rsidRDefault="007A1CF4" w:rsidP="007A1CF4">
            <w:pPr>
              <w:numPr>
                <w:ilvl w:val="0"/>
                <w:numId w:val="6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Faith reference without reservation</w:t>
            </w:r>
          </w:p>
          <w:p w14:paraId="2C985E9B" w14:textId="77777777" w:rsidR="007A1CF4" w:rsidRPr="00C422F1" w:rsidRDefault="007A1CF4" w:rsidP="007A1CF4">
            <w:pPr>
              <w:numPr>
                <w:ilvl w:val="0"/>
                <w:numId w:val="6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Professional reference without reservation</w:t>
            </w:r>
          </w:p>
        </w:tc>
      </w:tr>
    </w:tbl>
    <w:p w14:paraId="3D2732E6" w14:textId="67B9FEDD" w:rsidR="00957F0D" w:rsidRDefault="00957F0D" w:rsidP="00957F0D"/>
    <w:p w14:paraId="6573549A" w14:textId="14817C81" w:rsidR="00957F0D" w:rsidRDefault="00957F0D" w:rsidP="00957F0D"/>
    <w:p w14:paraId="46920B33" w14:textId="6BC46F0D" w:rsidR="00957F0D" w:rsidRDefault="00957F0D" w:rsidP="00957F0D"/>
    <w:p w14:paraId="39822794" w14:textId="513534DA" w:rsidR="00957F0D" w:rsidRDefault="00957F0D" w:rsidP="00957F0D"/>
    <w:p w14:paraId="0139721B" w14:textId="13DB204C" w:rsidR="00957F0D" w:rsidRDefault="00957F0D" w:rsidP="00957F0D"/>
    <w:p w14:paraId="5872B6B6" w14:textId="43D844D0" w:rsidR="00957F0D" w:rsidRDefault="00957F0D" w:rsidP="00957F0D"/>
    <w:p w14:paraId="554DC765" w14:textId="23E74B0E" w:rsidR="00957F0D" w:rsidRDefault="00957F0D" w:rsidP="00957F0D"/>
    <w:p w14:paraId="7B3717FF" w14:textId="0BA08F85" w:rsidR="00957F0D" w:rsidRDefault="00957F0D" w:rsidP="00957F0D"/>
    <w:p w14:paraId="29AE9ACA" w14:textId="2A74F713" w:rsidR="00957F0D" w:rsidRDefault="00957F0D" w:rsidP="00957F0D"/>
    <w:p w14:paraId="64375683" w14:textId="39FECBC9" w:rsidR="00957F0D" w:rsidRDefault="00957F0D" w:rsidP="00957F0D"/>
    <w:p w14:paraId="7EDCC2F2" w14:textId="762FB173" w:rsidR="00957F0D" w:rsidRDefault="00957F0D" w:rsidP="00957F0D"/>
    <w:p w14:paraId="1EB78C94" w14:textId="0298D0BA" w:rsidR="00957F0D" w:rsidRDefault="00957F0D" w:rsidP="00957F0D"/>
    <w:p w14:paraId="3B8C2392" w14:textId="0A3D7422" w:rsidR="00957F0D" w:rsidRDefault="00957F0D" w:rsidP="00957F0D"/>
    <w:p w14:paraId="729CE988" w14:textId="08B7F48E" w:rsidR="00957F0D" w:rsidRDefault="00957F0D" w:rsidP="00957F0D"/>
    <w:p w14:paraId="142D9FAA" w14:textId="3552F973" w:rsidR="00957F0D" w:rsidRDefault="00957F0D" w:rsidP="00957F0D"/>
    <w:p w14:paraId="4B388F90" w14:textId="77777777" w:rsidR="00957F0D" w:rsidRDefault="00957F0D" w:rsidP="00957F0D"/>
    <w:sectPr w:rsidR="00957F0D" w:rsidSect="00957F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0951B" w14:textId="77777777" w:rsidR="00BE2C7D" w:rsidRDefault="00BE2C7D" w:rsidP="00957F0D">
      <w:r>
        <w:separator/>
      </w:r>
    </w:p>
  </w:endnote>
  <w:endnote w:type="continuationSeparator" w:id="0">
    <w:p w14:paraId="2CEBE738" w14:textId="77777777" w:rsidR="00BE2C7D" w:rsidRDefault="00BE2C7D" w:rsidP="0095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52714" w14:textId="77777777" w:rsidR="00BE2C7D" w:rsidRDefault="00BE2C7D" w:rsidP="00957F0D">
      <w:r>
        <w:separator/>
      </w:r>
    </w:p>
  </w:footnote>
  <w:footnote w:type="continuationSeparator" w:id="0">
    <w:p w14:paraId="3FECE1B0" w14:textId="77777777" w:rsidR="00BE2C7D" w:rsidRDefault="00BE2C7D" w:rsidP="00957F0D">
      <w:r>
        <w:continuationSeparator/>
      </w:r>
    </w:p>
  </w:footnote>
  <w:footnote w:id="1">
    <w:p w14:paraId="50859984" w14:textId="79A415E0" w:rsidR="00957F0D" w:rsidRDefault="00957F0D" w:rsidP="00957F0D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D5E53"/>
    <w:multiLevelType w:val="hybridMultilevel"/>
    <w:tmpl w:val="3CA280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814735"/>
    <w:multiLevelType w:val="hybridMultilevel"/>
    <w:tmpl w:val="E4BA714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8E415F"/>
    <w:multiLevelType w:val="hybridMultilevel"/>
    <w:tmpl w:val="4BD6E3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F7E3E"/>
    <w:multiLevelType w:val="hybridMultilevel"/>
    <w:tmpl w:val="905E12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C83934"/>
    <w:multiLevelType w:val="hybridMultilevel"/>
    <w:tmpl w:val="A210B4C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FCAF728">
      <w:start w:val="1"/>
      <w:numFmt w:val="bullet"/>
      <w:lvlText w:val=""/>
      <w:lvlJc w:val="left"/>
      <w:pPr>
        <w:tabs>
          <w:tab w:val="num" w:pos="1083"/>
        </w:tabs>
        <w:ind w:left="1083" w:hanging="363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D01FEA"/>
    <w:multiLevelType w:val="hybridMultilevel"/>
    <w:tmpl w:val="510241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32667020">
    <w:abstractNumId w:val="3"/>
  </w:num>
  <w:num w:numId="2" w16cid:durableId="787163493">
    <w:abstractNumId w:val="4"/>
  </w:num>
  <w:num w:numId="3" w16cid:durableId="610893768">
    <w:abstractNumId w:val="1"/>
  </w:num>
  <w:num w:numId="4" w16cid:durableId="22630993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761241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7081036">
    <w:abstractNumId w:val="5"/>
  </w:num>
  <w:num w:numId="7" w16cid:durableId="934284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F0D"/>
    <w:rsid w:val="00050229"/>
    <w:rsid w:val="0030463F"/>
    <w:rsid w:val="007A1CF4"/>
    <w:rsid w:val="00957F0D"/>
    <w:rsid w:val="00BE2C7D"/>
    <w:rsid w:val="00F5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6BBC9"/>
  <w15:chartTrackingRefBased/>
  <w15:docId w15:val="{34F4698B-C229-4CAB-9094-4867DAB3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F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957F0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57F0D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FootnoteReference">
    <w:name w:val="footnote reference"/>
    <w:semiHidden/>
    <w:rsid w:val="00957F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Kirby</dc:creator>
  <cp:keywords/>
  <dc:description/>
  <cp:lastModifiedBy>HParkes</cp:lastModifiedBy>
  <cp:revision>2</cp:revision>
  <dcterms:created xsi:type="dcterms:W3CDTF">2026-02-12T13:45:00Z</dcterms:created>
  <dcterms:modified xsi:type="dcterms:W3CDTF">2026-02-12T13:45:00Z</dcterms:modified>
</cp:coreProperties>
</file>