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2993" w14:textId="77777777" w:rsidR="000C133D" w:rsidRDefault="00340F57">
      <w:pPr>
        <w:spacing w:before="57"/>
        <w:ind w:left="87"/>
        <w:rPr>
          <w:rFonts w:ascii="Arial"/>
          <w:b/>
          <w:sz w:val="36"/>
        </w:rPr>
      </w:pPr>
      <w:r>
        <w:rPr>
          <w:rFonts w:ascii="Arial"/>
          <w:b/>
          <w:color w:val="554A51"/>
          <w:sz w:val="36"/>
        </w:rPr>
        <w:t>Job</w:t>
      </w:r>
      <w:r>
        <w:rPr>
          <w:rFonts w:ascii="Arial"/>
          <w:b/>
          <w:color w:val="554A51"/>
          <w:spacing w:val="47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description:</w:t>
      </w:r>
      <w:r>
        <w:rPr>
          <w:rFonts w:ascii="Arial"/>
          <w:b/>
          <w:color w:val="554A51"/>
          <w:spacing w:val="54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Midday</w:t>
      </w:r>
      <w:r>
        <w:rPr>
          <w:rFonts w:ascii="Arial"/>
          <w:b/>
          <w:color w:val="554A51"/>
          <w:spacing w:val="43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Supervisory</w:t>
      </w:r>
      <w:r>
        <w:rPr>
          <w:rFonts w:ascii="Arial"/>
          <w:b/>
          <w:color w:val="554A51"/>
          <w:spacing w:val="47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Assistant</w:t>
      </w:r>
    </w:p>
    <w:p w14:paraId="12A8CA5E" w14:textId="77777777" w:rsidR="000C133D" w:rsidRDefault="000C133D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26"/>
      </w:tblGrid>
      <w:tr w:rsidR="000C133D" w14:paraId="10D8C5F7" w14:textId="77777777">
        <w:trPr>
          <w:trHeight w:val="474"/>
        </w:trPr>
        <w:tc>
          <w:tcPr>
            <w:tcW w:w="2405" w:type="dxa"/>
          </w:tcPr>
          <w:p w14:paraId="70682314" w14:textId="77777777" w:rsidR="000C133D" w:rsidRDefault="00340F57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326" w:type="dxa"/>
          </w:tcPr>
          <w:p w14:paraId="6616B98A" w14:textId="77777777" w:rsidR="000C133D" w:rsidRDefault="00340F57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Boston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Academy</w:t>
            </w:r>
          </w:p>
        </w:tc>
      </w:tr>
      <w:tr w:rsidR="000C133D" w14:paraId="770C0CCB" w14:textId="77777777">
        <w:trPr>
          <w:trHeight w:val="477"/>
        </w:trPr>
        <w:tc>
          <w:tcPr>
            <w:tcW w:w="2405" w:type="dxa"/>
          </w:tcPr>
          <w:p w14:paraId="672F5E9C" w14:textId="77777777" w:rsidR="000C133D" w:rsidRDefault="00340F57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Contract</w:t>
            </w:r>
            <w:r>
              <w:rPr>
                <w:rFonts w:ascii="Arial"/>
                <w:b/>
                <w:color w:val="554A51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term</w:t>
            </w:r>
          </w:p>
        </w:tc>
        <w:tc>
          <w:tcPr>
            <w:tcW w:w="7326" w:type="dxa"/>
          </w:tcPr>
          <w:p w14:paraId="1F4D6442" w14:textId="77777777" w:rsidR="000C133D" w:rsidRDefault="00340F57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</w:tr>
      <w:tr w:rsidR="000C133D" w14:paraId="35A1BEF8" w14:textId="77777777">
        <w:trPr>
          <w:trHeight w:val="474"/>
        </w:trPr>
        <w:tc>
          <w:tcPr>
            <w:tcW w:w="2405" w:type="dxa"/>
          </w:tcPr>
          <w:p w14:paraId="2453B944" w14:textId="77777777" w:rsidR="000C133D" w:rsidRDefault="00340F57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Full</w:t>
            </w:r>
            <w:r>
              <w:rPr>
                <w:rFonts w:ascii="Arial"/>
                <w:b/>
                <w:color w:val="554A5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z w:val="24"/>
              </w:rPr>
              <w:t>time/term</w:t>
            </w:r>
            <w:r>
              <w:rPr>
                <w:rFonts w:ascii="Arial"/>
                <w:b/>
                <w:color w:val="554A5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4"/>
                <w:sz w:val="24"/>
              </w:rPr>
              <w:t>time</w:t>
            </w:r>
          </w:p>
        </w:tc>
        <w:tc>
          <w:tcPr>
            <w:tcW w:w="7326" w:type="dxa"/>
          </w:tcPr>
          <w:p w14:paraId="3AF7205F" w14:textId="77777777" w:rsidR="000C133D" w:rsidRDefault="00340F57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</w:tr>
      <w:tr w:rsidR="000C133D" w14:paraId="384222AD" w14:textId="77777777">
        <w:trPr>
          <w:trHeight w:val="477"/>
        </w:trPr>
        <w:tc>
          <w:tcPr>
            <w:tcW w:w="2405" w:type="dxa"/>
          </w:tcPr>
          <w:p w14:paraId="1927FD7F" w14:textId="77777777" w:rsidR="000C133D" w:rsidRDefault="00340F57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 xml:space="preserve">Pay </w:t>
            </w:r>
            <w:r>
              <w:rPr>
                <w:rFonts w:ascii="Arial"/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326" w:type="dxa"/>
          </w:tcPr>
          <w:p w14:paraId="2E34BCF7" w14:textId="77777777" w:rsidR="000C133D" w:rsidRDefault="00340F57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G2</w:t>
            </w:r>
          </w:p>
        </w:tc>
      </w:tr>
      <w:tr w:rsidR="000C133D" w14:paraId="0BDB48CD" w14:textId="77777777">
        <w:trPr>
          <w:trHeight w:val="475"/>
        </w:trPr>
        <w:tc>
          <w:tcPr>
            <w:tcW w:w="2405" w:type="dxa"/>
          </w:tcPr>
          <w:p w14:paraId="5C39239C" w14:textId="77777777" w:rsidR="000C133D" w:rsidRDefault="00340F57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Reporting</w:t>
            </w:r>
            <w:r>
              <w:rPr>
                <w:rFonts w:ascii="Arial"/>
                <w:b/>
                <w:color w:val="554A51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5"/>
                <w:sz w:val="24"/>
              </w:rPr>
              <w:t>to</w:t>
            </w:r>
          </w:p>
        </w:tc>
        <w:tc>
          <w:tcPr>
            <w:tcW w:w="7326" w:type="dxa"/>
          </w:tcPr>
          <w:p w14:paraId="1717EC92" w14:textId="0F23B47B" w:rsidR="000C133D" w:rsidRDefault="00340F57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Operations Manager</w:t>
            </w:r>
          </w:p>
        </w:tc>
      </w:tr>
    </w:tbl>
    <w:p w14:paraId="768496F1" w14:textId="77777777" w:rsidR="000C133D" w:rsidRDefault="000C133D">
      <w:pPr>
        <w:pStyle w:val="BodyText"/>
        <w:spacing w:before="122"/>
        <w:rPr>
          <w:rFonts w:ascii="Arial"/>
          <w:b/>
          <w:sz w:val="36"/>
        </w:rPr>
      </w:pPr>
    </w:p>
    <w:p w14:paraId="579F9DC6" w14:textId="77777777" w:rsidR="000C133D" w:rsidRDefault="00340F57">
      <w:pPr>
        <w:pStyle w:val="Heading1"/>
      </w:pPr>
      <w:r>
        <w:rPr>
          <w:color w:val="EB5F6C"/>
        </w:rPr>
        <w:t>Job</w:t>
      </w:r>
      <w:r>
        <w:rPr>
          <w:color w:val="EB5F6C"/>
          <w:spacing w:val="11"/>
        </w:rPr>
        <w:t xml:space="preserve"> </w:t>
      </w:r>
      <w:r>
        <w:rPr>
          <w:color w:val="EB5F6C"/>
          <w:spacing w:val="-2"/>
        </w:rPr>
        <w:t>purpose</w:t>
      </w:r>
    </w:p>
    <w:p w14:paraId="2174A972" w14:textId="77777777" w:rsidR="000C133D" w:rsidRDefault="00340F57">
      <w:pPr>
        <w:pStyle w:val="BodyText"/>
        <w:spacing w:before="99"/>
        <w:ind w:left="87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lunchtime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Boston</w:t>
      </w:r>
      <w:r>
        <w:rPr>
          <w:spacing w:val="-2"/>
        </w:rPr>
        <w:t xml:space="preserve"> </w:t>
      </w:r>
      <w:r>
        <w:t xml:space="preserve">West </w:t>
      </w:r>
      <w:r>
        <w:rPr>
          <w:spacing w:val="-2"/>
        </w:rPr>
        <w:t>Academy.</w:t>
      </w:r>
    </w:p>
    <w:p w14:paraId="13953F34" w14:textId="77777777" w:rsidR="000C133D" w:rsidRDefault="00340F57">
      <w:pPr>
        <w:pStyle w:val="Heading1"/>
        <w:spacing w:before="231"/>
      </w:pPr>
      <w:r>
        <w:rPr>
          <w:color w:val="EB5F6C"/>
        </w:rPr>
        <w:t>Main</w:t>
      </w:r>
      <w:r>
        <w:rPr>
          <w:color w:val="EB5F6C"/>
          <w:spacing w:val="26"/>
        </w:rPr>
        <w:t xml:space="preserve"> </w:t>
      </w:r>
      <w:r>
        <w:rPr>
          <w:color w:val="EB5F6C"/>
        </w:rPr>
        <w:t>duties</w:t>
      </w:r>
      <w:r>
        <w:rPr>
          <w:color w:val="EB5F6C"/>
          <w:spacing w:val="27"/>
        </w:rPr>
        <w:t xml:space="preserve"> </w:t>
      </w:r>
      <w:r>
        <w:rPr>
          <w:color w:val="EB5F6C"/>
        </w:rPr>
        <w:t>and</w:t>
      </w:r>
      <w:r>
        <w:rPr>
          <w:color w:val="EB5F6C"/>
          <w:spacing w:val="27"/>
        </w:rPr>
        <w:t xml:space="preserve"> </w:t>
      </w:r>
      <w:r>
        <w:rPr>
          <w:color w:val="EB5F6C"/>
          <w:spacing w:val="-2"/>
        </w:rPr>
        <w:t>responsibilities</w:t>
      </w:r>
    </w:p>
    <w:p w14:paraId="5FA657A0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before="61" w:line="302" w:lineRule="exact"/>
        <w:rPr>
          <w:sz w:val="24"/>
        </w:rPr>
      </w:pPr>
      <w:r>
        <w:rPr>
          <w:sz w:val="24"/>
        </w:rPr>
        <w:t>Supervise</w:t>
      </w:r>
      <w:r>
        <w:rPr>
          <w:spacing w:val="-7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meal,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playground,</w:t>
      </w:r>
      <w:r>
        <w:rPr>
          <w:spacing w:val="-2"/>
          <w:sz w:val="24"/>
        </w:rPr>
        <w:t xml:space="preserve"> </w:t>
      </w:r>
      <w:r>
        <w:rPr>
          <w:sz w:val="24"/>
        </w:rPr>
        <w:t>classrooms,</w:t>
      </w:r>
      <w:r>
        <w:rPr>
          <w:spacing w:val="-2"/>
          <w:sz w:val="24"/>
        </w:rPr>
        <w:t xml:space="preserve"> </w:t>
      </w:r>
      <w:r>
        <w:rPr>
          <w:sz w:val="24"/>
        </w:rPr>
        <w:t>corridors,</w:t>
      </w:r>
      <w:r>
        <w:rPr>
          <w:spacing w:val="-2"/>
          <w:sz w:val="24"/>
        </w:rPr>
        <w:t xml:space="preserve"> </w:t>
      </w:r>
      <w:r>
        <w:rPr>
          <w:sz w:val="24"/>
        </w:rPr>
        <w:t>cloakrooms,</w:t>
      </w:r>
      <w:r>
        <w:rPr>
          <w:spacing w:val="-2"/>
          <w:sz w:val="24"/>
        </w:rPr>
        <w:t xml:space="preserve"> toilets.</w:t>
      </w:r>
    </w:p>
    <w:p w14:paraId="0B7C75A3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line="300" w:lineRule="exact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dining,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tables 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chairs.</w:t>
      </w:r>
    </w:p>
    <w:p w14:paraId="40B99FE5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line="300" w:lineRule="exact"/>
        <w:rPr>
          <w:sz w:val="24"/>
        </w:rPr>
      </w:pPr>
      <w:r>
        <w:rPr>
          <w:sz w:val="24"/>
        </w:rPr>
        <w:t>Distribute</w:t>
      </w:r>
      <w:r>
        <w:rPr>
          <w:spacing w:val="-2"/>
          <w:sz w:val="24"/>
        </w:rPr>
        <w:t xml:space="preserve"> </w:t>
      </w:r>
      <w:r>
        <w:rPr>
          <w:sz w:val="24"/>
        </w:rPr>
        <w:t>meals,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kitchen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required.</w:t>
      </w:r>
    </w:p>
    <w:p w14:paraId="2C37D814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line="264" w:lineRule="auto"/>
        <w:ind w:right="319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rubbish,</w:t>
      </w:r>
      <w:r>
        <w:rPr>
          <w:spacing w:val="-2"/>
          <w:sz w:val="24"/>
        </w:rPr>
        <w:t xml:space="preserve"> </w:t>
      </w:r>
      <w:r>
        <w:rPr>
          <w:sz w:val="24"/>
        </w:rPr>
        <w:t>wash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stack</w:t>
      </w:r>
      <w:r>
        <w:rPr>
          <w:spacing w:val="-5"/>
          <w:sz w:val="24"/>
        </w:rPr>
        <w:t xml:space="preserve"> </w:t>
      </w:r>
      <w:r>
        <w:rPr>
          <w:sz w:val="24"/>
        </w:rPr>
        <w:t>away</w:t>
      </w:r>
      <w:r>
        <w:rPr>
          <w:spacing w:val="-2"/>
          <w:sz w:val="24"/>
        </w:rPr>
        <w:t xml:space="preserve"> </w:t>
      </w:r>
      <w:r>
        <w:rPr>
          <w:sz w:val="24"/>
        </w:rPr>
        <w:t>tables,</w:t>
      </w:r>
      <w:r>
        <w:rPr>
          <w:spacing w:val="-2"/>
          <w:sz w:val="24"/>
        </w:rPr>
        <w:t xml:space="preserve"> </w:t>
      </w:r>
      <w:r>
        <w:rPr>
          <w:sz w:val="24"/>
        </w:rPr>
        <w:t>chairs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jugs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dining</w:t>
      </w:r>
      <w:proofErr w:type="gramEnd"/>
      <w:r>
        <w:rPr>
          <w:sz w:val="24"/>
        </w:rPr>
        <w:t xml:space="preserve"> area as required.</w:t>
      </w:r>
    </w:p>
    <w:p w14:paraId="75694078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line="274" w:lineRule="exac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safe,</w:t>
      </w:r>
      <w:r>
        <w:rPr>
          <w:spacing w:val="-3"/>
          <w:sz w:val="24"/>
        </w:rPr>
        <w:t xml:space="preserve"> </w:t>
      </w:r>
      <w:r>
        <w:rPr>
          <w:sz w:val="24"/>
        </w:rPr>
        <w:t>creative,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suitable</w:t>
      </w:r>
    </w:p>
    <w:p w14:paraId="61DB2730" w14:textId="77777777" w:rsidR="000C133D" w:rsidRDefault="00340F57">
      <w:pPr>
        <w:pStyle w:val="BodyText"/>
        <w:spacing w:before="28" w:line="268" w:lineRule="exact"/>
        <w:ind w:left="448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rPr>
          <w:spacing w:val="-2"/>
        </w:rPr>
        <w:t>play.</w:t>
      </w:r>
    </w:p>
    <w:p w14:paraId="2F7B5659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line="264" w:lineRule="auto"/>
        <w:ind w:right="725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wider</w:t>
      </w:r>
      <w:r>
        <w:rPr>
          <w:spacing w:val="-4"/>
          <w:sz w:val="24"/>
        </w:rPr>
        <w:t xml:space="preserve"> </w:t>
      </w:r>
      <w:r>
        <w:rPr>
          <w:sz w:val="24"/>
        </w:rPr>
        <w:t>lunchtime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practises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values.</w:t>
      </w:r>
    </w:p>
    <w:p w14:paraId="29AC5C1D" w14:textId="77777777" w:rsidR="000C133D" w:rsidRDefault="00340F57">
      <w:pPr>
        <w:pStyle w:val="ListParagraph"/>
        <w:numPr>
          <w:ilvl w:val="0"/>
          <w:numId w:val="1"/>
        </w:numPr>
        <w:tabs>
          <w:tab w:val="left" w:pos="448"/>
        </w:tabs>
        <w:spacing w:line="274" w:lineRule="exact"/>
        <w:rPr>
          <w:sz w:val="24"/>
        </w:rPr>
      </w:pPr>
      <w:r>
        <w:rPr>
          <w:sz w:val="24"/>
        </w:rPr>
        <w:t>Administer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needed.</w:t>
      </w:r>
    </w:p>
    <w:p w14:paraId="54569ED3" w14:textId="77777777" w:rsidR="000C133D" w:rsidRDefault="000C133D">
      <w:pPr>
        <w:pStyle w:val="BodyText"/>
        <w:spacing w:before="58"/>
      </w:pPr>
    </w:p>
    <w:p w14:paraId="1A17D9C6" w14:textId="77777777" w:rsidR="000C133D" w:rsidRDefault="00340F57">
      <w:pPr>
        <w:spacing w:line="266" w:lineRule="auto"/>
        <w:ind w:left="87" w:right="202"/>
        <w:rPr>
          <w:i/>
          <w:sz w:val="24"/>
        </w:rPr>
      </w:pPr>
      <w:r>
        <w:rPr>
          <w:i/>
          <w:sz w:val="24"/>
        </w:rPr>
        <w:t>These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responsibilities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regarded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neither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exhaustive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exclusive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holder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 to undertake other reasonably determined duties and responsibilities commensurate with the grading of the post.</w:t>
      </w:r>
    </w:p>
    <w:p w14:paraId="200A4198" w14:textId="77777777" w:rsidR="000C133D" w:rsidRDefault="00340F57">
      <w:pPr>
        <w:spacing w:before="120" w:line="266" w:lineRule="auto"/>
        <w:ind w:left="87" w:right="19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safeguarding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share this commitment.</w:t>
      </w:r>
    </w:p>
    <w:p w14:paraId="448334B1" w14:textId="77777777" w:rsidR="000C133D" w:rsidRDefault="000C133D">
      <w:pPr>
        <w:spacing w:line="266" w:lineRule="auto"/>
        <w:rPr>
          <w:i/>
          <w:sz w:val="24"/>
        </w:rPr>
        <w:sectPr w:rsidR="000C133D">
          <w:headerReference w:type="default" r:id="rId7"/>
          <w:footerReference w:type="default" r:id="rId8"/>
          <w:type w:val="continuous"/>
          <w:pgSz w:w="11900" w:h="16850"/>
          <w:pgMar w:top="1960" w:right="992" w:bottom="1080" w:left="992" w:header="0" w:footer="892" w:gutter="0"/>
          <w:pgNumType w:start="1"/>
          <w:cols w:space="720"/>
        </w:sectPr>
      </w:pPr>
    </w:p>
    <w:p w14:paraId="78894749" w14:textId="77777777" w:rsidR="000C133D" w:rsidRDefault="00340F57">
      <w:pPr>
        <w:spacing w:before="57"/>
        <w:ind w:left="87"/>
        <w:rPr>
          <w:rFonts w:ascii="Arial"/>
          <w:b/>
          <w:sz w:val="36"/>
        </w:rPr>
      </w:pPr>
      <w:r>
        <w:rPr>
          <w:rFonts w:ascii="Arial"/>
          <w:b/>
          <w:color w:val="554A51"/>
          <w:sz w:val="36"/>
        </w:rPr>
        <w:lastRenderedPageBreak/>
        <w:t>Person</w:t>
      </w:r>
      <w:r>
        <w:rPr>
          <w:rFonts w:ascii="Arial"/>
          <w:b/>
          <w:color w:val="554A51"/>
          <w:spacing w:val="51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specification:</w:t>
      </w:r>
      <w:r>
        <w:rPr>
          <w:rFonts w:ascii="Arial"/>
          <w:b/>
          <w:color w:val="554A51"/>
          <w:spacing w:val="63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Midday</w:t>
      </w:r>
      <w:r>
        <w:rPr>
          <w:rFonts w:ascii="Arial"/>
          <w:b/>
          <w:color w:val="554A51"/>
          <w:spacing w:val="53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Supervisory</w:t>
      </w:r>
      <w:r>
        <w:rPr>
          <w:rFonts w:ascii="Arial"/>
          <w:b/>
          <w:color w:val="554A51"/>
          <w:spacing w:val="54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Assistant</w:t>
      </w:r>
    </w:p>
    <w:p w14:paraId="4580A551" w14:textId="77777777" w:rsidR="000C133D" w:rsidRDefault="000C133D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0"/>
      </w:tblGrid>
      <w:tr w:rsidR="000C133D" w14:paraId="1D404A08" w14:textId="77777777">
        <w:trPr>
          <w:trHeight w:val="832"/>
        </w:trPr>
        <w:tc>
          <w:tcPr>
            <w:tcW w:w="6937" w:type="dxa"/>
          </w:tcPr>
          <w:p w14:paraId="7353008B" w14:textId="77777777" w:rsidR="000C133D" w:rsidRDefault="00340F57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Qualifications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and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training</w:t>
            </w:r>
          </w:p>
          <w:p w14:paraId="5248D8D2" w14:textId="77777777" w:rsidR="000C133D" w:rsidRDefault="00340F57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</w:t>
            </w:r>
          </w:p>
        </w:tc>
        <w:tc>
          <w:tcPr>
            <w:tcW w:w="1419" w:type="dxa"/>
          </w:tcPr>
          <w:p w14:paraId="4FB2C1BC" w14:textId="77777777" w:rsidR="000C133D" w:rsidRDefault="00340F57">
            <w:pPr>
              <w:pStyle w:val="TableParagraph"/>
              <w:spacing w:before="221"/>
              <w:ind w:left="1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17BF3426" w14:textId="77777777" w:rsidR="000C133D" w:rsidRDefault="00340F57">
            <w:pPr>
              <w:pStyle w:val="TableParagraph"/>
              <w:spacing w:before="221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0C133D" w14:paraId="2E94842C" w14:textId="77777777">
        <w:trPr>
          <w:trHeight w:val="568"/>
        </w:trPr>
        <w:tc>
          <w:tcPr>
            <w:tcW w:w="6937" w:type="dxa"/>
          </w:tcPr>
          <w:p w14:paraId="4664DF89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Aid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419" w:type="dxa"/>
          </w:tcPr>
          <w:p w14:paraId="26E06150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09020C0A" w14:textId="77777777" w:rsidR="000C133D" w:rsidRDefault="00340F57">
            <w:pPr>
              <w:pStyle w:val="TableParagraph"/>
              <w:spacing w:before="112"/>
              <w:ind w:lef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</w:tr>
      <w:tr w:rsidR="000C133D" w14:paraId="36F694AF" w14:textId="77777777">
        <w:trPr>
          <w:trHeight w:val="568"/>
        </w:trPr>
        <w:tc>
          <w:tcPr>
            <w:tcW w:w="6937" w:type="dxa"/>
          </w:tcPr>
          <w:p w14:paraId="129F49BA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 xml:space="preserve">Food Hygiene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419" w:type="dxa"/>
          </w:tcPr>
          <w:p w14:paraId="03DC31D3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3170298B" w14:textId="77777777" w:rsidR="000C133D" w:rsidRDefault="00340F57">
            <w:pPr>
              <w:pStyle w:val="TableParagraph"/>
              <w:spacing w:before="112"/>
              <w:ind w:lef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</w:tr>
    </w:tbl>
    <w:p w14:paraId="2CB2D996" w14:textId="77777777" w:rsidR="000C133D" w:rsidRDefault="000C133D">
      <w:pPr>
        <w:pStyle w:val="BodyText"/>
        <w:spacing w:before="191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0"/>
      </w:tblGrid>
      <w:tr w:rsidR="000C133D" w14:paraId="1CC0CE6D" w14:textId="77777777">
        <w:trPr>
          <w:trHeight w:val="834"/>
        </w:trPr>
        <w:tc>
          <w:tcPr>
            <w:tcW w:w="6937" w:type="dxa"/>
          </w:tcPr>
          <w:p w14:paraId="64522B6D" w14:textId="77777777" w:rsidR="000C133D" w:rsidRDefault="00340F57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Experience/employment</w:t>
            </w:r>
            <w:r>
              <w:rPr>
                <w:rFonts w:ascii="Arial"/>
                <w:b/>
                <w:color w:val="EB5F6C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record</w:t>
            </w:r>
          </w:p>
          <w:p w14:paraId="3F58EFEE" w14:textId="77777777" w:rsidR="000C133D" w:rsidRDefault="00340F57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51F9568D" w14:textId="77777777" w:rsidR="000C133D" w:rsidRDefault="00340F57">
            <w:pPr>
              <w:pStyle w:val="TableParagraph"/>
              <w:spacing w:before="223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657A37F0" w14:textId="77777777" w:rsidR="000C133D" w:rsidRDefault="00340F57">
            <w:pPr>
              <w:pStyle w:val="TableParagraph"/>
              <w:spacing w:before="223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0C133D" w14:paraId="2C4C9D39" w14:textId="77777777">
        <w:trPr>
          <w:trHeight w:val="568"/>
        </w:trPr>
        <w:tc>
          <w:tcPr>
            <w:tcW w:w="6937" w:type="dxa"/>
          </w:tcPr>
          <w:p w14:paraId="2BBBF614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children.</w:t>
            </w:r>
          </w:p>
        </w:tc>
        <w:tc>
          <w:tcPr>
            <w:tcW w:w="1419" w:type="dxa"/>
          </w:tcPr>
          <w:p w14:paraId="64DC25DF" w14:textId="77777777" w:rsidR="000C133D" w:rsidRDefault="00340F57">
            <w:pPr>
              <w:pStyle w:val="TableParagraph"/>
              <w:spacing w:before="112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6CA5B639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C133D" w14:paraId="05C90690" w14:textId="77777777">
        <w:trPr>
          <w:trHeight w:val="566"/>
        </w:trPr>
        <w:tc>
          <w:tcPr>
            <w:tcW w:w="6937" w:type="dxa"/>
          </w:tcPr>
          <w:p w14:paraId="12385892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Experience of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serving of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food.</w:t>
            </w:r>
          </w:p>
        </w:tc>
        <w:tc>
          <w:tcPr>
            <w:tcW w:w="1419" w:type="dxa"/>
          </w:tcPr>
          <w:p w14:paraId="16AA89BF" w14:textId="77777777" w:rsidR="000C133D" w:rsidRDefault="00340F57">
            <w:pPr>
              <w:pStyle w:val="TableParagraph"/>
              <w:spacing w:before="112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27731A69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C133D" w14:paraId="5B3A3B7F" w14:textId="77777777">
        <w:trPr>
          <w:trHeight w:val="568"/>
        </w:trPr>
        <w:tc>
          <w:tcPr>
            <w:tcW w:w="6937" w:type="dxa"/>
          </w:tcPr>
          <w:p w14:paraId="0C0D82AE" w14:textId="77777777" w:rsidR="000C133D" w:rsidRDefault="00340F57">
            <w:pPr>
              <w:pStyle w:val="TableParagraph"/>
              <w:spacing w:before="69"/>
              <w:rPr>
                <w:rFonts w:ascii="Calibri"/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 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procedures</w:t>
            </w:r>
            <w:r>
              <w:rPr>
                <w:rFonts w:ascii="Calibri"/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14:paraId="7D5B01CF" w14:textId="77777777" w:rsidR="000C133D" w:rsidRDefault="00340F57">
            <w:pPr>
              <w:pStyle w:val="TableParagraph"/>
              <w:spacing w:before="112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27614FAC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40951F3" w14:textId="77777777" w:rsidR="000C133D" w:rsidRDefault="000C133D">
      <w:pPr>
        <w:pStyle w:val="BodyText"/>
        <w:spacing w:before="191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0"/>
      </w:tblGrid>
      <w:tr w:rsidR="000C133D" w14:paraId="0290EA3D" w14:textId="77777777">
        <w:trPr>
          <w:trHeight w:val="835"/>
        </w:trPr>
        <w:tc>
          <w:tcPr>
            <w:tcW w:w="6937" w:type="dxa"/>
          </w:tcPr>
          <w:p w14:paraId="5499B6CF" w14:textId="77777777" w:rsidR="000C133D" w:rsidRDefault="00340F57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Personal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qualities</w:t>
            </w:r>
          </w:p>
          <w:p w14:paraId="280713BE" w14:textId="77777777" w:rsidR="000C133D" w:rsidRDefault="00340F57">
            <w:pPr>
              <w:pStyle w:val="TableParagraph"/>
              <w:spacing w:before="43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328D331F" w14:textId="77777777" w:rsidR="000C133D" w:rsidRDefault="00340F57">
            <w:pPr>
              <w:pStyle w:val="TableParagraph"/>
              <w:spacing w:before="22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6DEEF098" w14:textId="77777777" w:rsidR="000C133D" w:rsidRDefault="00340F57">
            <w:pPr>
              <w:pStyle w:val="TableParagraph"/>
              <w:spacing w:before="22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0C133D" w14:paraId="47E51D6A" w14:textId="77777777">
        <w:trPr>
          <w:trHeight w:val="834"/>
        </w:trPr>
        <w:tc>
          <w:tcPr>
            <w:tcW w:w="6937" w:type="dxa"/>
          </w:tcPr>
          <w:p w14:paraId="0C76D2BF" w14:textId="77777777" w:rsidR="000C133D" w:rsidRDefault="00340F57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advice and information in accurate spoken English.</w:t>
            </w:r>
          </w:p>
        </w:tc>
        <w:tc>
          <w:tcPr>
            <w:tcW w:w="1419" w:type="dxa"/>
          </w:tcPr>
          <w:p w14:paraId="457F9FC9" w14:textId="77777777" w:rsidR="000C133D" w:rsidRDefault="00340F57">
            <w:pPr>
              <w:pStyle w:val="TableParagraph"/>
              <w:spacing w:before="246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4C21CDE8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C133D" w14:paraId="06D05302" w14:textId="77777777">
        <w:trPr>
          <w:trHeight w:val="568"/>
        </w:trPr>
        <w:tc>
          <w:tcPr>
            <w:tcW w:w="6937" w:type="dxa"/>
          </w:tcPr>
          <w:p w14:paraId="3BA64712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Reliable</w:t>
            </w:r>
          </w:p>
        </w:tc>
        <w:tc>
          <w:tcPr>
            <w:tcW w:w="1419" w:type="dxa"/>
          </w:tcPr>
          <w:p w14:paraId="75015607" w14:textId="77777777" w:rsidR="000C133D" w:rsidRDefault="00340F57">
            <w:pPr>
              <w:pStyle w:val="TableParagraph"/>
              <w:spacing w:before="112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4F4E383D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C133D" w14:paraId="39E2E97A" w14:textId="77777777">
        <w:trPr>
          <w:trHeight w:val="566"/>
        </w:trPr>
        <w:tc>
          <w:tcPr>
            <w:tcW w:w="6937" w:type="dxa"/>
          </w:tcPr>
          <w:p w14:paraId="010D14D9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Flexible</w:t>
            </w:r>
          </w:p>
        </w:tc>
        <w:tc>
          <w:tcPr>
            <w:tcW w:w="1419" w:type="dxa"/>
          </w:tcPr>
          <w:p w14:paraId="6DE5873F" w14:textId="77777777" w:rsidR="000C133D" w:rsidRDefault="00340F57">
            <w:pPr>
              <w:pStyle w:val="TableParagraph"/>
              <w:spacing w:before="112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1982617E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C133D" w14:paraId="13DE8157" w14:textId="77777777">
        <w:trPr>
          <w:trHeight w:val="568"/>
        </w:trPr>
        <w:tc>
          <w:tcPr>
            <w:tcW w:w="6937" w:type="dxa"/>
          </w:tcPr>
          <w:p w14:paraId="5123CAD5" w14:textId="77777777" w:rsidR="000C133D" w:rsidRDefault="00340F5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 as 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419" w:type="dxa"/>
          </w:tcPr>
          <w:p w14:paraId="65291B3A" w14:textId="77777777" w:rsidR="000C133D" w:rsidRDefault="00340F57">
            <w:pPr>
              <w:pStyle w:val="TableParagraph"/>
              <w:spacing w:before="112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370" w:type="dxa"/>
          </w:tcPr>
          <w:p w14:paraId="750675B4" w14:textId="77777777" w:rsidR="000C133D" w:rsidRDefault="000C133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A149F53" w14:textId="77777777" w:rsidR="00340F57" w:rsidRDefault="00340F57"/>
    <w:sectPr w:rsidR="00000000">
      <w:pgSz w:w="11900" w:h="16850"/>
      <w:pgMar w:top="1960" w:right="992" w:bottom="1080" w:left="992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AF1C" w14:textId="77777777" w:rsidR="00340F57" w:rsidRDefault="00340F57">
      <w:r>
        <w:separator/>
      </w:r>
    </w:p>
  </w:endnote>
  <w:endnote w:type="continuationSeparator" w:id="0">
    <w:p w14:paraId="3CB5397B" w14:textId="77777777" w:rsidR="00340F57" w:rsidRDefault="0034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909B" w14:textId="77777777" w:rsidR="000C133D" w:rsidRDefault="00340F5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6507BA3A" wp14:editId="74801ED1">
              <wp:simplePos x="0" y="0"/>
              <wp:positionH relativeFrom="page">
                <wp:posOffset>673100</wp:posOffset>
              </wp:positionH>
              <wp:positionV relativeFrom="page">
                <wp:posOffset>9987788</wp:posOffset>
              </wp:positionV>
              <wp:extent cx="118364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6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1C615" w14:textId="77777777" w:rsidR="000C133D" w:rsidRDefault="00340F57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1"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7BA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6.45pt;width:93.2pt;height:1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" filled="f" stroked="f">
              <v:textbox inset="0,0,0,0">
                <w:txbxContent>
                  <w:p w14:paraId="3E91C615" w14:textId="77777777" w:rsidR="000C133D" w:rsidRDefault="00340F57">
                    <w:pPr>
                      <w:spacing w:line="284" w:lineRule="exact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1"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722B350E" wp14:editId="7E9F411C">
              <wp:simplePos x="0" y="0"/>
              <wp:positionH relativeFrom="page">
                <wp:posOffset>6746493</wp:posOffset>
              </wp:positionH>
              <wp:positionV relativeFrom="page">
                <wp:posOffset>9987788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1D4AD" w14:textId="77777777" w:rsidR="000C133D" w:rsidRDefault="00340F57">
                          <w:pPr>
                            <w:spacing w:line="284" w:lineRule="exact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B350E" id="Textbox 3" o:spid="_x0000_s1027" type="#_x0000_t202" style="position:absolute;margin-left:531.2pt;margin-top:786.45pt;width:13.6pt;height:1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" filled="f" stroked="f">
              <v:textbox inset="0,0,0,0">
                <w:txbxContent>
                  <w:p w14:paraId="4AF1D4AD" w14:textId="77777777" w:rsidR="000C133D" w:rsidRDefault="00340F57">
                    <w:pPr>
                      <w:spacing w:line="284" w:lineRule="exact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FCB5" w14:textId="77777777" w:rsidR="00340F57" w:rsidRDefault="00340F57">
      <w:r>
        <w:separator/>
      </w:r>
    </w:p>
  </w:footnote>
  <w:footnote w:type="continuationSeparator" w:id="0">
    <w:p w14:paraId="0A3F70AD" w14:textId="77777777" w:rsidR="00340F57" w:rsidRDefault="0034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C2E2" w14:textId="77777777" w:rsidR="000C133D" w:rsidRDefault="00340F5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00A35303" wp14:editId="14B45403">
          <wp:simplePos x="0" y="0"/>
          <wp:positionH relativeFrom="page">
            <wp:posOffset>704336</wp:posOffset>
          </wp:positionH>
          <wp:positionV relativeFrom="page">
            <wp:posOffset>0</wp:posOffset>
          </wp:positionV>
          <wp:extent cx="6851274" cy="1247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274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53211"/>
    <w:multiLevelType w:val="hybridMultilevel"/>
    <w:tmpl w:val="CAAA534E"/>
    <w:lvl w:ilvl="0" w:tplc="68EE09C0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4"/>
        <w:szCs w:val="24"/>
        <w:lang w:val="en-US" w:eastAsia="en-US" w:bidi="ar-SA"/>
      </w:rPr>
    </w:lvl>
    <w:lvl w:ilvl="1" w:tplc="7DDE2F32">
      <w:numFmt w:val="bullet"/>
      <w:lvlText w:val="•"/>
      <w:lvlJc w:val="left"/>
      <w:pPr>
        <w:ind w:left="1387" w:hanging="361"/>
      </w:pPr>
      <w:rPr>
        <w:rFonts w:hint="default"/>
        <w:lang w:val="en-US" w:eastAsia="en-US" w:bidi="ar-SA"/>
      </w:rPr>
    </w:lvl>
    <w:lvl w:ilvl="2" w:tplc="1EE4736A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3" w:tplc="20B6658E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4" w:tplc="7AF233E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7D43E26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ar-SA"/>
      </w:rPr>
    </w:lvl>
    <w:lvl w:ilvl="6" w:tplc="B366F244">
      <w:numFmt w:val="bullet"/>
      <w:lvlText w:val="•"/>
      <w:lvlJc w:val="left"/>
      <w:pPr>
        <w:ind w:left="6125" w:hanging="361"/>
      </w:pPr>
      <w:rPr>
        <w:rFonts w:hint="default"/>
        <w:lang w:val="en-US" w:eastAsia="en-US" w:bidi="ar-SA"/>
      </w:rPr>
    </w:lvl>
    <w:lvl w:ilvl="7" w:tplc="C03A1332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D7B4A3F0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</w:abstractNum>
  <w:num w:numId="1" w16cid:durableId="85500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3D"/>
    <w:rsid w:val="000C133D"/>
    <w:rsid w:val="00340F57"/>
    <w:rsid w:val="004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18C8"/>
  <w15:docId w15:val="{AFA727AA-4215-4CB3-A41F-EEF1359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B9AC60047C4AA156D20521EDD9D0" ma:contentTypeVersion="13" ma:contentTypeDescription="Create a new document." ma:contentTypeScope="" ma:versionID="473bb65f7daa39369c67cc775da499f0">
  <xsd:schema xmlns:xsd="http://www.w3.org/2001/XMLSchema" xmlns:xs="http://www.w3.org/2001/XMLSchema" xmlns:p="http://schemas.microsoft.com/office/2006/metadata/properties" xmlns:ns2="cc1da890-0051-43e7-863d-b54cc1585beb" xmlns:ns3="18c37ab5-e6a7-42d3-a44e-12bd6f24859c" targetNamespace="http://schemas.microsoft.com/office/2006/metadata/properties" ma:root="true" ma:fieldsID="cae7d4d7aa1f905964bc855100f48f00" ns2:_="" ns3:_="">
    <xsd:import namespace="cc1da890-0051-43e7-863d-b54cc1585beb"/>
    <xsd:import namespace="18c37ab5-e6a7-42d3-a44e-12bd6f248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da890-0051-43e7-863d-b54cc158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7ab5-e6a7-42d3-a44e-12bd6f248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da890-0051-43e7-863d-b54cc1585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051070-E47C-4E1E-8C33-BDB55694F650}"/>
</file>

<file path=customXml/itemProps2.xml><?xml version="1.0" encoding="utf-8"?>
<ds:datastoreItem xmlns:ds="http://schemas.openxmlformats.org/officeDocument/2006/customXml" ds:itemID="{9B43B4F3-FB47-4158-9184-7B14F1F26D2C}"/>
</file>

<file path=customXml/itemProps3.xml><?xml version="1.0" encoding="utf-8"?>
<ds:datastoreItem xmlns:ds="http://schemas.openxmlformats.org/officeDocument/2006/customXml" ds:itemID="{5CF88B97-FCFC-4832-9214-7C0D5923C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Middleton (Anthem)</dc:creator>
  <cp:lastModifiedBy>Louise Fairweather (Boston West)</cp:lastModifiedBy>
  <cp:revision>2</cp:revision>
  <dcterms:created xsi:type="dcterms:W3CDTF">2025-08-28T09:58:00Z</dcterms:created>
  <dcterms:modified xsi:type="dcterms:W3CDTF">2025-08-28T09:58:00Z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0x010100C6CFB9AC60047C4AA156D20521EDD9D0</vt:lpwstr>
  </property>
</Properties>
</file>