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E2879" w:rsidR="00FF51E1" w:rsidP="003E2879" w:rsidRDefault="00A44B11" w14:paraId="4C436DEB" w14:textId="09E4A897">
      <w:pPr>
        <w:pStyle w:val="Title"/>
        <w:ind w:left="7200" w:firstLine="720"/>
        <w:rPr>
          <w:rFonts w:ascii="Monotype Corsiva" w:hAnsi="Monotype Corsiva"/>
          <w:b w:val="0"/>
          <w:sz w:val="40"/>
          <w:szCs w:val="3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43F4A" wp14:editId="4D539219">
                <wp:simplePos x="0" y="0"/>
                <wp:positionH relativeFrom="column">
                  <wp:posOffset>223520</wp:posOffset>
                </wp:positionH>
                <wp:positionV relativeFrom="paragraph">
                  <wp:posOffset>-308610</wp:posOffset>
                </wp:positionV>
                <wp:extent cx="5076825" cy="1150620"/>
                <wp:effectExtent l="0" t="0" r="28575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682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4B11" w:rsidR="00434AD3" w:rsidP="00A44B11" w:rsidRDefault="00A44B11" w14:paraId="79E7DF77" w14:textId="14FB44E3">
                            <w:pPr>
                              <w:spacing w:after="120"/>
                              <w:ind w:left="284" w:right="284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A44B1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19A483" wp14:editId="6FC8F307">
                                  <wp:extent cx="515620" cy="417407"/>
                                  <wp:effectExtent l="0" t="0" r="0" b="1905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417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44B11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A44B11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36"/>
                                <w:u w:val="single"/>
                              </w:rPr>
                              <w:t>Grove CE Primary School</w:t>
                            </w:r>
                            <w:r w:rsidRPr="00A44B11" w:rsidR="00434AD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:rsidRPr="00B57F25" w:rsidR="00A51447" w:rsidP="00434AD3" w:rsidRDefault="00A44B11" w14:paraId="3E76E62C" w14:textId="77777777">
                            <w:pPr>
                              <w:spacing w:after="120"/>
                              <w:ind w:left="284" w:right="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7F25">
                              <w:rPr>
                                <w:rFonts w:asciiTheme="minorHAnsi" w:hAnsiTheme="minorHAnsi" w:cstheme="minorHAnsi"/>
                              </w:rPr>
                              <w:t>North Drive</w:t>
                            </w:r>
                            <w:r w:rsidRPr="00B57F25" w:rsidR="00434AD3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Pr="00B57F25">
                              <w:rPr>
                                <w:rFonts w:asciiTheme="minorHAnsi" w:hAnsiTheme="minorHAnsi" w:cstheme="minorHAnsi"/>
                              </w:rPr>
                              <w:t>Grove</w:t>
                            </w:r>
                            <w:r w:rsidRPr="00B57F25" w:rsidR="00434AD3">
                              <w:rPr>
                                <w:rFonts w:asciiTheme="minorHAnsi" w:hAnsiTheme="minorHAnsi" w:cstheme="minorHAnsi"/>
                              </w:rPr>
                              <w:t xml:space="preserve">, Oxon OX12 </w:t>
                            </w:r>
                            <w:r w:rsidRPr="00B57F25">
                              <w:rPr>
                                <w:rFonts w:asciiTheme="minorHAnsi" w:hAnsiTheme="minorHAnsi" w:cstheme="minorHAnsi"/>
                              </w:rPr>
                              <w:t>7PW</w:t>
                            </w:r>
                            <w:r w:rsidRPr="00B57F25" w:rsidR="00434AD3">
                              <w:rPr>
                                <w:rFonts w:asciiTheme="minorHAnsi" w:hAnsiTheme="minorHAnsi" w:cstheme="minorHAnsi"/>
                              </w:rPr>
                              <w:t>, Tel: 01</w:t>
                            </w:r>
                            <w:r w:rsidRPr="00B57F25">
                              <w:rPr>
                                <w:rFonts w:asciiTheme="minorHAnsi" w:hAnsiTheme="minorHAnsi" w:cstheme="minorHAnsi"/>
                              </w:rPr>
                              <w:t>235 769867</w:t>
                            </w:r>
                          </w:p>
                          <w:p w:rsidRPr="00B57F25" w:rsidR="00A44B11" w:rsidP="00434AD3" w:rsidRDefault="00A44B11" w14:paraId="743468C7" w14:textId="1A18A4CC">
                            <w:pPr>
                              <w:spacing w:after="120"/>
                              <w:ind w:left="284" w:right="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7F25">
                              <w:rPr>
                                <w:rFonts w:asciiTheme="minorHAnsi" w:hAnsiTheme="minorHAnsi" w:cstheme="minorHAnsi"/>
                              </w:rPr>
                              <w:t>‘Let your light shine’ Matthew 5:16</w:t>
                            </w:r>
                          </w:p>
                          <w:p w:rsidR="00434AD3" w:rsidP="00434AD3" w:rsidRDefault="00434AD3" w14:paraId="501BB205" w14:textId="7777777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:rsidRPr="00EE4EBC" w:rsidR="00434AD3" w:rsidP="00434AD3" w:rsidRDefault="00434AD3" w14:paraId="518947ED" w14:textId="77777777">
                            <w:pPr>
                              <w:pStyle w:val="Title"/>
                              <w:ind w:left="7200" w:firstLine="720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E4EBC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Oxfordshire County Council</w:t>
                            </w:r>
                          </w:p>
                          <w:p w:rsidR="00434AD3" w:rsidP="00434AD3" w:rsidRDefault="00434AD3" w14:paraId="1A992E56" w14:textId="7777777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0"/>
                                <w:szCs w:val="36"/>
                                <w:u w:val="single"/>
                              </w:rPr>
                            </w:pPr>
                          </w:p>
                          <w:p w:rsidR="00434AD3" w:rsidP="00434AD3" w:rsidRDefault="00434AD3" w14:paraId="0193478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2943F4A">
                <v:stroke joinstyle="miter"/>
                <v:path gradientshapeok="t" o:connecttype="rect"/>
              </v:shapetype>
              <v:shape id="Text Box 2" style="position:absolute;left:0;text-align:left;margin-left:17.6pt;margin-top:-24.3pt;width:399.75pt;height:9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">
                <v:path arrowok="t"/>
                <v:textbox>
                  <w:txbxContent>
                    <w:p w:rsidRPr="00A44B11" w:rsidR="00434AD3" w:rsidP="00A44B11" w:rsidRDefault="00A44B11" w14:paraId="79E7DF77" w14:textId="14FB44E3">
                      <w:pPr>
                        <w:spacing w:after="120"/>
                        <w:ind w:left="284" w:right="284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A44B1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19A483" wp14:editId="6FC8F307">
                            <wp:extent cx="515620" cy="417407"/>
                            <wp:effectExtent l="0" t="0" r="0" b="1905"/>
                            <wp:docPr id="3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417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44B11">
                        <w:rPr>
                          <w:rFonts w:asciiTheme="minorHAnsi" w:hAnsiTheme="minorHAnsi" w:cstheme="minorHAnsi"/>
                          <w:b/>
                          <w:sz w:val="40"/>
                          <w:szCs w:val="36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36"/>
                          <w:u w:val="single"/>
                        </w:rPr>
                        <w:t xml:space="preserve"> </w:t>
                      </w:r>
                      <w:r w:rsidRPr="00A44B11">
                        <w:rPr>
                          <w:rFonts w:asciiTheme="minorHAnsi" w:hAnsiTheme="minorHAnsi" w:cstheme="minorHAnsi"/>
                          <w:b/>
                          <w:sz w:val="40"/>
                          <w:szCs w:val="36"/>
                          <w:u w:val="single"/>
                        </w:rPr>
                        <w:t>Grove CE Primary School</w:t>
                      </w:r>
                      <w:r w:rsidRPr="00A44B11" w:rsidR="00434AD3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</w:p>
                    <w:p w:rsidRPr="00B57F25" w:rsidR="00A51447" w:rsidP="00434AD3" w:rsidRDefault="00A44B11" w14:paraId="3E76E62C" w14:textId="77777777">
                      <w:pPr>
                        <w:spacing w:after="120"/>
                        <w:ind w:left="284" w:right="284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7F25">
                        <w:rPr>
                          <w:rFonts w:asciiTheme="minorHAnsi" w:hAnsiTheme="minorHAnsi" w:cstheme="minorHAnsi"/>
                        </w:rPr>
                        <w:t>North Drive</w:t>
                      </w:r>
                      <w:r w:rsidRPr="00B57F25" w:rsidR="00434AD3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B57F25">
                        <w:rPr>
                          <w:rFonts w:asciiTheme="minorHAnsi" w:hAnsiTheme="minorHAnsi" w:cstheme="minorHAnsi"/>
                        </w:rPr>
                        <w:t>Grove</w:t>
                      </w:r>
                      <w:r w:rsidRPr="00B57F25" w:rsidR="00434AD3">
                        <w:rPr>
                          <w:rFonts w:asciiTheme="minorHAnsi" w:hAnsiTheme="minorHAnsi" w:cstheme="minorHAnsi"/>
                        </w:rPr>
                        <w:t xml:space="preserve">, Oxon OX12 </w:t>
                      </w:r>
                      <w:r w:rsidRPr="00B57F25">
                        <w:rPr>
                          <w:rFonts w:asciiTheme="minorHAnsi" w:hAnsiTheme="minorHAnsi" w:cstheme="minorHAnsi"/>
                        </w:rPr>
                        <w:t>7PW</w:t>
                      </w:r>
                      <w:r w:rsidRPr="00B57F25" w:rsidR="00434AD3">
                        <w:rPr>
                          <w:rFonts w:asciiTheme="minorHAnsi" w:hAnsiTheme="minorHAnsi" w:cstheme="minorHAnsi"/>
                        </w:rPr>
                        <w:t>, Tel: 01</w:t>
                      </w:r>
                      <w:r w:rsidRPr="00B57F25">
                        <w:rPr>
                          <w:rFonts w:asciiTheme="minorHAnsi" w:hAnsiTheme="minorHAnsi" w:cstheme="minorHAnsi"/>
                        </w:rPr>
                        <w:t>235 769867</w:t>
                      </w:r>
                    </w:p>
                    <w:p w:rsidRPr="00B57F25" w:rsidR="00A44B11" w:rsidP="00434AD3" w:rsidRDefault="00A44B11" w14:paraId="743468C7" w14:textId="1A18A4CC">
                      <w:pPr>
                        <w:spacing w:after="120"/>
                        <w:ind w:left="284" w:right="284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7F25">
                        <w:rPr>
                          <w:rFonts w:asciiTheme="minorHAnsi" w:hAnsiTheme="minorHAnsi" w:cstheme="minorHAnsi"/>
                        </w:rPr>
                        <w:t>‘Let your light shine’ Matthew 5:16</w:t>
                      </w:r>
                    </w:p>
                    <w:p w:rsidR="00434AD3" w:rsidP="00434AD3" w:rsidRDefault="00434AD3" w14:paraId="501BB205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:rsidRPr="00EE4EBC" w:rsidR="00434AD3" w:rsidP="00434AD3" w:rsidRDefault="00434AD3" w14:paraId="518947ED" w14:textId="77777777">
                      <w:pPr>
                        <w:pStyle w:val="Title"/>
                        <w:ind w:left="7200" w:firstLine="720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EE4EBC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Oxfordshire County Council</w:t>
                      </w:r>
                    </w:p>
                    <w:p w:rsidR="00434AD3" w:rsidP="00434AD3" w:rsidRDefault="00434AD3" w14:paraId="1A992E56" w14:textId="77777777">
                      <w:pPr>
                        <w:jc w:val="center"/>
                        <w:rPr>
                          <w:rFonts w:ascii="Monotype Corsiva" w:hAnsi="Monotype Corsiva"/>
                          <w:b/>
                          <w:sz w:val="40"/>
                          <w:szCs w:val="36"/>
                          <w:u w:val="single"/>
                        </w:rPr>
                      </w:pPr>
                    </w:p>
                    <w:p w:rsidR="00434AD3" w:rsidP="00434AD3" w:rsidRDefault="00434AD3" w14:paraId="0193478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61B591F" wp14:editId="7A5A7F6B">
            <wp:extent cx="885825" cy="790575"/>
            <wp:effectExtent l="0" t="0" r="9525" b="9525"/>
            <wp:docPr id="35" name="Picture 35" descr="F:\SIAMS\colour logo on white background 15.06.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:\SIAMS\colour logo on white background 15.06.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81" cy="79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6C8">
        <w:rPr>
          <w:b w:val="0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F7B0B9" wp14:editId="184B9D0C">
                <wp:simplePos x="0" y="0"/>
                <wp:positionH relativeFrom="column">
                  <wp:posOffset>6858000</wp:posOffset>
                </wp:positionH>
                <wp:positionV relativeFrom="paragraph">
                  <wp:posOffset>95885</wp:posOffset>
                </wp:positionV>
                <wp:extent cx="160020" cy="16192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E4EBC" w:rsidR="00EA30A4" w:rsidP="00EA30A4" w:rsidRDefault="00EA30A4" w14:paraId="6E6D16E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540pt;margin-top:7.55pt;width:12.6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" w14:anchorId="28F7B0B9">
                <v:path arrowok="t"/>
                <v:textbox>
                  <w:txbxContent>
                    <w:p w:rsidRPr="00EE4EBC" w:rsidR="00EA30A4" w:rsidP="00EA30A4" w:rsidRDefault="00EA30A4" w14:paraId="6E6D16E3" w14:textId="77777777"/>
                  </w:txbxContent>
                </v:textbox>
              </v:shape>
            </w:pict>
          </mc:Fallback>
        </mc:AlternateContent>
      </w:r>
    </w:p>
    <w:p w:rsidRPr="00B57F25" w:rsidR="00FF51E1" w:rsidP="00A85B61" w:rsidRDefault="00201A9B" w14:paraId="51DCB5F9" w14:textId="77777777">
      <w:pPr>
        <w:ind w:left="0"/>
        <w:jc w:val="center"/>
        <w:rPr>
          <w:rFonts w:asciiTheme="minorHAnsi" w:hAnsiTheme="minorHAnsi" w:cstheme="minorHAnsi"/>
          <w:b/>
          <w:u w:val="single"/>
        </w:rPr>
      </w:pPr>
      <w:r w:rsidRPr="00B57F2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E1F31" wp14:editId="7FDF74F0">
                <wp:simplePos x="0" y="0"/>
                <wp:positionH relativeFrom="column">
                  <wp:posOffset>6555212</wp:posOffset>
                </wp:positionH>
                <wp:positionV relativeFrom="paragraph">
                  <wp:posOffset>311657</wp:posOffset>
                </wp:positionV>
                <wp:extent cx="144145" cy="137160"/>
                <wp:effectExtent l="0" t="0" r="0" b="254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516.15pt;margin-top:24.55pt;width:11.3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F8F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">
                <v:path arrowok="t"/>
              </v:rect>
            </w:pict>
          </mc:Fallback>
        </mc:AlternateContent>
      </w:r>
      <w:r w:rsidRPr="00B57F25" w:rsidR="00A85B61">
        <w:rPr>
          <w:rFonts w:asciiTheme="minorHAnsi" w:hAnsiTheme="minorHAnsi" w:cstheme="minorHAnsi"/>
          <w:b/>
          <w:u w:val="single"/>
        </w:rPr>
        <w:t>Teaching and Learning Support Assistant – Person specification</w:t>
      </w:r>
    </w:p>
    <w:p w:rsidRPr="00B57F25" w:rsidR="00A85B61" w:rsidP="00A85B61" w:rsidRDefault="00B57F25" w14:paraId="1B3DF6FD" w14:textId="719426D2">
      <w:pPr>
        <w:ind w:left="0"/>
        <w:jc w:val="center"/>
        <w:rPr>
          <w:rFonts w:asciiTheme="minorHAnsi" w:hAnsiTheme="minorHAnsi" w:cstheme="minorHAnsi"/>
        </w:rPr>
      </w:pPr>
      <w:r w:rsidRPr="00B57F2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DA35B" wp14:editId="0D15F6F1">
                <wp:simplePos x="0" y="0"/>
                <wp:positionH relativeFrom="column">
                  <wp:posOffset>5482590</wp:posOffset>
                </wp:positionH>
                <wp:positionV relativeFrom="paragraph">
                  <wp:posOffset>6985</wp:posOffset>
                </wp:positionV>
                <wp:extent cx="144145" cy="137160"/>
                <wp:effectExtent l="0" t="0" r="0" b="254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431.7pt;margin-top:.55pt;width:11.3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A1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">
                <v:path arrowok="t"/>
              </v:rect>
            </w:pict>
          </mc:Fallback>
        </mc:AlternateContent>
      </w:r>
      <w:r w:rsidRPr="00B57F25" w:rsidR="00201A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608BC" wp14:editId="21A716F6">
                <wp:simplePos x="0" y="0"/>
                <wp:positionH relativeFrom="column">
                  <wp:posOffset>3105785</wp:posOffset>
                </wp:positionH>
                <wp:positionV relativeFrom="paragraph">
                  <wp:posOffset>6985</wp:posOffset>
                </wp:positionV>
                <wp:extent cx="144145" cy="137160"/>
                <wp:effectExtent l="0" t="0" r="0" b="254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244.55pt;margin-top:.55pt;width:11.35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D27A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">
                <v:path arrowok="t"/>
              </v:rect>
            </w:pict>
          </mc:Fallback>
        </mc:AlternateContent>
      </w:r>
      <w:r w:rsidRPr="00B57F25" w:rsidR="00201A9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D0CDD" wp14:editId="7A335B9D">
                <wp:simplePos x="0" y="0"/>
                <wp:positionH relativeFrom="column">
                  <wp:posOffset>4344979</wp:posOffset>
                </wp:positionH>
                <wp:positionV relativeFrom="paragraph">
                  <wp:posOffset>7049</wp:posOffset>
                </wp:positionV>
                <wp:extent cx="144145" cy="137160"/>
                <wp:effectExtent l="0" t="0" r="0" b="254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342.1pt;margin-top:.55pt;width:11.35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4919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">
                <v:path arrowok="t"/>
              </v:rect>
            </w:pict>
          </mc:Fallback>
        </mc:AlternateContent>
      </w:r>
      <w:r w:rsidRPr="00B57F25" w:rsidR="00A85B61">
        <w:rPr>
          <w:rFonts w:asciiTheme="minorHAnsi" w:hAnsiTheme="minorHAnsi" w:cstheme="minorHAnsi"/>
        </w:rPr>
        <w:t>Forms of assessment seen: Visit to school     Application form      Interview panel     group activity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9"/>
        <w:gridCol w:w="4160"/>
        <w:gridCol w:w="4400"/>
      </w:tblGrid>
      <w:tr w:rsidRPr="001729A5" w:rsidR="0067247F" w:rsidTr="2E3964A9" w14:paraId="01103950" w14:textId="77777777">
        <w:tc>
          <w:tcPr>
            <w:tcW w:w="2802" w:type="dxa"/>
            <w:shd w:val="clear" w:color="auto" w:fill="B4C6E7" w:themeFill="accent1" w:themeFillTint="66"/>
            <w:tcMar/>
          </w:tcPr>
          <w:p w:rsidRPr="001729A5" w:rsidR="00A85B61" w:rsidP="00C56E29" w:rsidRDefault="00A85B61" w14:paraId="3339001C" w14:textId="77777777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4252" w:type="dxa"/>
            <w:shd w:val="clear" w:color="auto" w:fill="B4C6E7" w:themeFill="accent1" w:themeFillTint="66"/>
            <w:tcMar/>
          </w:tcPr>
          <w:p w:rsidRPr="001729A5" w:rsidR="00A85B61" w:rsidP="00C56E29" w:rsidRDefault="00A85B61" w14:paraId="2CC5EE7E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Essential</w:t>
            </w:r>
          </w:p>
        </w:tc>
        <w:tc>
          <w:tcPr>
            <w:tcW w:w="4501" w:type="dxa"/>
            <w:shd w:val="clear" w:color="auto" w:fill="B4C6E7" w:themeFill="accent1" w:themeFillTint="66"/>
            <w:tcMar/>
          </w:tcPr>
          <w:p w:rsidRPr="001729A5" w:rsidR="00A85B61" w:rsidP="00C56E29" w:rsidRDefault="00A85B61" w14:paraId="405B13B7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Desirable</w:t>
            </w:r>
          </w:p>
        </w:tc>
      </w:tr>
      <w:tr w:rsidRPr="001729A5" w:rsidR="0067247F" w:rsidTr="2E3964A9" w14:paraId="724668EA" w14:textId="77777777">
        <w:tc>
          <w:tcPr>
            <w:tcW w:w="2802" w:type="dxa"/>
            <w:shd w:val="clear" w:color="auto" w:fill="auto"/>
            <w:tcMar/>
          </w:tcPr>
          <w:p w:rsidRPr="001729A5" w:rsidR="00A85B61" w:rsidP="00C56E29" w:rsidRDefault="00A85B61" w14:paraId="66735FC4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Qualifications</w:t>
            </w:r>
          </w:p>
        </w:tc>
        <w:tc>
          <w:tcPr>
            <w:tcW w:w="4252" w:type="dxa"/>
            <w:shd w:val="clear" w:color="auto" w:fill="auto"/>
            <w:tcMar/>
          </w:tcPr>
          <w:p w:rsidRPr="001729A5" w:rsidR="00A85B61" w:rsidP="00C56E29" w:rsidRDefault="00A85B61" w14:paraId="732DDAC3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Good general education</w:t>
            </w:r>
          </w:p>
        </w:tc>
        <w:tc>
          <w:tcPr>
            <w:tcW w:w="4501" w:type="dxa"/>
            <w:shd w:val="clear" w:color="auto" w:fill="auto"/>
            <w:tcMar/>
          </w:tcPr>
          <w:p w:rsidRPr="001729A5" w:rsidR="00A85B61" w:rsidP="00C56E29" w:rsidRDefault="00A85B61" w14:paraId="412E5A1C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GCSE Grade C in at least 3 subjects including Maths     </w:t>
            </w:r>
          </w:p>
          <w:p w:rsidRPr="001729A5" w:rsidR="00A85B61" w:rsidP="00C56E29" w:rsidRDefault="00A85B61" w14:paraId="2A43B3F9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and English</w:t>
            </w:r>
          </w:p>
          <w:p w:rsidRPr="001729A5" w:rsidR="00A85B61" w:rsidP="00C56E29" w:rsidRDefault="00A85B61" w14:paraId="025C1C18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F348E3" w:rsidP="00C56E29" w:rsidRDefault="00A85B61" w14:paraId="22AE86E2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Further profess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ional qualification, e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.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g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.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NVQ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3 in Teaching and Learning</w:t>
            </w:r>
          </w:p>
          <w:p w:rsidRPr="001729A5" w:rsidR="00F348E3" w:rsidP="00C56E29" w:rsidRDefault="00F348E3" w14:paraId="1C794E7E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F348E3" w:rsidP="00C56E29" w:rsidRDefault="00A51447" w14:paraId="43F66E5A" w14:textId="2EEC849D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Generalist 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Safeguarding</w:t>
            </w:r>
            <w:r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training</w:t>
            </w:r>
          </w:p>
          <w:p w:rsidRPr="001729A5" w:rsidR="00AB3E51" w:rsidP="00C56E29" w:rsidRDefault="00AB3E51" w14:paraId="5FF43B13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B3E51" w:rsidP="00C56E29" w:rsidRDefault="00AB3E51" w14:paraId="378B3393" w14:textId="05CAAE9A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First aid and 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additional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relevant primary education training</w:t>
            </w:r>
          </w:p>
        </w:tc>
      </w:tr>
      <w:tr w:rsidRPr="001729A5" w:rsidR="0067247F" w:rsidTr="2E3964A9" w14:paraId="628190F0" w14:textId="77777777">
        <w:tc>
          <w:tcPr>
            <w:tcW w:w="2802" w:type="dxa"/>
            <w:shd w:val="clear" w:color="auto" w:fill="auto"/>
            <w:tcMar/>
          </w:tcPr>
          <w:p w:rsidRPr="001729A5" w:rsidR="00A85B61" w:rsidP="00C56E29" w:rsidRDefault="00A85B61" w14:paraId="1233C309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Experience</w:t>
            </w:r>
          </w:p>
        </w:tc>
        <w:tc>
          <w:tcPr>
            <w:tcW w:w="4252" w:type="dxa"/>
            <w:shd w:val="clear" w:color="auto" w:fill="auto"/>
            <w:tcMar/>
          </w:tcPr>
          <w:p w:rsidRPr="001729A5" w:rsidR="00A85B61" w:rsidP="00C56E29" w:rsidRDefault="00AB3E51" w14:paraId="66CDE4A4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Working with or</w:t>
            </w:r>
            <w:r w:rsidR="001729A5">
              <w:rPr>
                <w:rFonts w:cs="Arial" w:asciiTheme="minorHAnsi" w:hAnsiTheme="minorHAnsi"/>
                <w:sz w:val="20"/>
              </w:rPr>
              <w:t>,</w:t>
            </w:r>
            <w:r w:rsidRPr="001729A5">
              <w:rPr>
                <w:rFonts w:cs="Arial" w:asciiTheme="minorHAnsi" w:hAnsiTheme="minorHAnsi"/>
                <w:sz w:val="20"/>
              </w:rPr>
              <w:t xml:space="preserve"> caring for children or adults</w:t>
            </w:r>
          </w:p>
          <w:p w:rsidRPr="001729A5" w:rsidR="00A45C97" w:rsidP="00C56E29" w:rsidRDefault="00A45C97" w14:paraId="03C96683" w14:textId="77777777">
            <w:pPr>
              <w:ind w:left="0"/>
              <w:rPr>
                <w:rFonts w:cs="Arial" w:asciiTheme="minorHAnsi" w:hAnsiTheme="minorHAnsi"/>
                <w:sz w:val="20"/>
                <w:highlight w:val="yellow"/>
              </w:rPr>
            </w:pPr>
          </w:p>
        </w:tc>
        <w:tc>
          <w:tcPr>
            <w:tcW w:w="4501" w:type="dxa"/>
            <w:shd w:val="clear" w:color="auto" w:fill="auto"/>
            <w:tcMar/>
          </w:tcPr>
          <w:p w:rsidRPr="001729A5" w:rsidR="00A85B61" w:rsidP="00C56E29" w:rsidRDefault="00A85B61" w14:paraId="606E5786" w14:textId="4E70A89C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Experie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nce of working with children </w:t>
            </w:r>
            <w:r w:rsidR="00A51447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with </w:t>
            </w:r>
            <w:r w:rsidRPr="001729A5" w:rsidR="00F348E3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behavioural and emotional needs</w:t>
            </w:r>
          </w:p>
          <w:p w:rsidRPr="001729A5" w:rsidR="00F348E3" w:rsidP="00C56E29" w:rsidRDefault="00F348E3" w14:paraId="0420A8C5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F348E3" w:rsidP="00C56E29" w:rsidRDefault="00F348E3" w14:paraId="73F72F0E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A good understanding of 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supporting 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mental health and </w:t>
            </w:r>
            <w:r w:rsidRPr="001729A5" w:rsidR="00A45C97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wellbeing 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within schools </w:t>
            </w:r>
          </w:p>
          <w:p w:rsidRPr="001729A5" w:rsidR="00A85B61" w:rsidP="00C56E29" w:rsidRDefault="00A85B61" w14:paraId="6CD533B4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85B61" w:rsidP="00C56E29" w:rsidRDefault="00A85B61" w14:paraId="4A2D77E7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Experience of supporting individual child</w:t>
            </w:r>
            <w:r w:rsidRPr="001729A5" w:rsid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ren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with specific 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learning 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needs</w:t>
            </w:r>
            <w:r w:rsidR="00A85F1E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such as children on the autistic spectrum and children with attachment difficulties. </w:t>
            </w:r>
          </w:p>
          <w:p w:rsidRPr="001729A5" w:rsidR="00A85B61" w:rsidP="00C56E29" w:rsidRDefault="00A85B61" w14:paraId="1D01A0C6" w14:textId="731964FB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</w:tc>
      </w:tr>
      <w:tr w:rsidRPr="001729A5" w:rsidR="0067247F" w:rsidTr="2E3964A9" w14:paraId="298749A0" w14:textId="77777777">
        <w:tc>
          <w:tcPr>
            <w:tcW w:w="2802" w:type="dxa"/>
            <w:shd w:val="clear" w:color="auto" w:fill="auto"/>
            <w:tcMar/>
          </w:tcPr>
          <w:p w:rsidRPr="001729A5" w:rsidR="00A85B61" w:rsidP="00C56E29" w:rsidRDefault="00A85B61" w14:paraId="1FA22C31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Skills</w:t>
            </w:r>
          </w:p>
        </w:tc>
        <w:tc>
          <w:tcPr>
            <w:tcW w:w="4252" w:type="dxa"/>
            <w:shd w:val="clear" w:color="auto" w:fill="auto"/>
            <w:tcMar/>
          </w:tcPr>
          <w:p w:rsidRPr="001729A5" w:rsidR="00AB3E51" w:rsidP="00C56E29" w:rsidRDefault="00AB3E51" w14:paraId="2B8627F2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Ability to work and </w:t>
            </w:r>
            <w:r w:rsidR="0067247F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effectively </w:t>
            </w: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communicate with young children</w:t>
            </w:r>
          </w:p>
          <w:p w:rsidRPr="001729A5" w:rsidR="00AB3E51" w:rsidP="00C56E29" w:rsidRDefault="00AB3E51" w14:paraId="54B74814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B3E51" w:rsidP="00C56E29" w:rsidRDefault="0067247F" w14:paraId="165506F4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>
              <w:rPr>
                <w:rFonts w:cs="Arial" w:asciiTheme="minorHAnsi" w:hAnsiTheme="minorHAnsi"/>
                <w:color w:val="auto"/>
                <w:sz w:val="20"/>
                <w:lang w:eastAsia="en-GB"/>
              </w:rPr>
              <w:t>Be able to take a sensitive and</w:t>
            </w:r>
            <w:r w:rsidRPr="001729A5" w:rsidR="00AB3E51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diplom</w:t>
            </w:r>
            <w:r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atic approach in difficult situations </w:t>
            </w:r>
          </w:p>
          <w:p w:rsidRPr="001729A5" w:rsidR="00AB3E51" w:rsidP="00C56E29" w:rsidRDefault="00AB3E51" w14:paraId="56F87064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B3E51" w:rsidP="00C56E29" w:rsidRDefault="00AB3E51" w14:paraId="13FC9D8C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Ability to communicate well with adults and parents</w:t>
            </w:r>
          </w:p>
          <w:p w:rsidRPr="001729A5" w:rsidR="00AB3E51" w:rsidP="00C56E29" w:rsidRDefault="00AB3E51" w14:paraId="5D34C8F1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85B61" w:rsidP="2E3964A9" w:rsidRDefault="00AB3E51" w14:noSpellErr="1" w14:paraId="79444469" w14:textId="21AD863B">
            <w:pPr>
              <w:suppressAutoHyphens w:val="0"/>
              <w:spacing w:after="0"/>
              <w:ind w:left="0" w:right="0"/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</w:pPr>
            <w:r w:rsidRPr="2E3964A9" w:rsidR="00AB3E51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>Excellent teamwork and organisational skills</w:t>
            </w:r>
          </w:p>
          <w:p w:rsidRPr="001729A5" w:rsidR="00A85B61" w:rsidP="2E3964A9" w:rsidRDefault="00AB3E51" w14:paraId="4D0DB186" w14:textId="34327A8A">
            <w:pPr>
              <w:pStyle w:val="Normal"/>
              <w:suppressAutoHyphens w:val="0"/>
              <w:spacing w:after="0"/>
              <w:ind w:left="0" w:right="0"/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4501" w:type="dxa"/>
            <w:shd w:val="clear" w:color="auto" w:fill="auto"/>
            <w:tcMar/>
          </w:tcPr>
          <w:p w:rsidRPr="001729A5" w:rsidR="00AB3E51" w:rsidP="00C56E29" w:rsidRDefault="00AB3E51" w14:paraId="216031B5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Effective use of ICT</w:t>
            </w:r>
          </w:p>
          <w:p w:rsidRPr="001729A5" w:rsidR="00AB3E51" w:rsidP="00C56E29" w:rsidRDefault="00AB3E51" w14:paraId="025F9FEF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Ability to use a variety of differ</w:t>
            </w:r>
            <w:r w:rsidR="00A85F1E">
              <w:rPr>
                <w:rFonts w:cs="Arial" w:asciiTheme="minorHAnsi" w:hAnsiTheme="minorHAnsi"/>
                <w:sz w:val="20"/>
              </w:rPr>
              <w:t>ent behaviour management strategies</w:t>
            </w:r>
            <w:r w:rsidRPr="001729A5">
              <w:rPr>
                <w:rFonts w:cs="Arial" w:asciiTheme="minorHAnsi" w:hAnsiTheme="minorHAnsi"/>
                <w:sz w:val="20"/>
              </w:rPr>
              <w:t xml:space="preserve"> </w:t>
            </w:r>
          </w:p>
        </w:tc>
      </w:tr>
      <w:tr w:rsidRPr="001729A5" w:rsidR="0067247F" w:rsidTr="2E3964A9" w14:paraId="5920FC78" w14:textId="77777777">
        <w:tc>
          <w:tcPr>
            <w:tcW w:w="2802" w:type="dxa"/>
            <w:shd w:val="clear" w:color="auto" w:fill="auto"/>
            <w:tcMar/>
          </w:tcPr>
          <w:p w:rsidRPr="001729A5" w:rsidR="00A85B61" w:rsidP="00C56E29" w:rsidRDefault="00A85B61" w14:paraId="462042A3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t>Personal qualities</w:t>
            </w:r>
          </w:p>
        </w:tc>
        <w:tc>
          <w:tcPr>
            <w:tcW w:w="4252" w:type="dxa"/>
            <w:shd w:val="clear" w:color="auto" w:fill="auto"/>
            <w:tcMar/>
          </w:tcPr>
          <w:p w:rsidRPr="001729A5" w:rsidR="00AB3E51" w:rsidP="00C56E29" w:rsidRDefault="00AB3E51" w14:paraId="5EA94AF1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Having honesty and integrity</w:t>
            </w:r>
          </w:p>
          <w:p w:rsidRPr="001729A5" w:rsidR="00AB3E51" w:rsidP="00C56E29" w:rsidRDefault="00AB3E51" w14:paraId="1FACF6B0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="00AB3E51" w:rsidP="00C56E29" w:rsidRDefault="001729A5" w14:paraId="4980906F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C</w:t>
            </w:r>
            <w:r w:rsidRPr="001729A5" w:rsidR="00AB3E51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onscientious and hardworking</w:t>
            </w:r>
          </w:p>
          <w:p w:rsidR="00A85F1E" w:rsidP="00C56E29" w:rsidRDefault="00A85F1E" w14:paraId="6431CBA3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A85F1E" w:rsidR="00A85F1E" w:rsidP="00A85F1E" w:rsidRDefault="00A85F1E" w14:paraId="655E19D5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 xml:space="preserve">Face challenges calmly </w:t>
            </w:r>
            <w:r>
              <w:rPr>
                <w:rFonts w:cs="Arial" w:asciiTheme="minorHAnsi" w:hAnsiTheme="minorHAnsi"/>
                <w:sz w:val="20"/>
              </w:rPr>
              <w:t>and confidently</w:t>
            </w:r>
          </w:p>
          <w:p w:rsidRPr="001729A5" w:rsidR="00AB3E51" w:rsidP="00C56E29" w:rsidRDefault="001729A5" w14:paraId="6611F69D" w14:textId="3043F5BC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O</w:t>
            </w:r>
            <w:r w:rsidRPr="001729A5" w:rsidR="00AB3E51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ptimistic and positive attitude</w:t>
            </w:r>
          </w:p>
          <w:p w:rsidRPr="001729A5" w:rsidR="00AB3E51" w:rsidP="00C56E29" w:rsidRDefault="00AB3E51" w14:paraId="5A2ED700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 </w:t>
            </w:r>
          </w:p>
          <w:p w:rsidRPr="001729A5" w:rsidR="00AB3E51" w:rsidP="00C56E29" w:rsidRDefault="001729A5" w14:paraId="51FAFF67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Demonstrate</w:t>
            </w:r>
            <w:r w:rsidRPr="001729A5" w:rsidR="00AB3E51"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 empathy and understanding     </w:t>
            </w:r>
          </w:p>
          <w:p w:rsidRPr="001729A5" w:rsidR="00AB3E51" w:rsidP="00C56E29" w:rsidRDefault="00AB3E51" w14:paraId="2524FB8B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 w:rsidRPr="001729A5">
              <w:rPr>
                <w:rFonts w:cs="Arial" w:asciiTheme="minorHAnsi" w:hAnsiTheme="minorHAnsi"/>
                <w:color w:val="auto"/>
                <w:sz w:val="20"/>
                <w:lang w:eastAsia="en-GB"/>
              </w:rPr>
              <w:t>of children</w:t>
            </w:r>
          </w:p>
          <w:p w:rsidRPr="001729A5" w:rsidR="00AB3E51" w:rsidP="00C56E29" w:rsidRDefault="00AB3E51" w14:paraId="16D2D745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="00AB3E51" w:rsidP="2E3964A9" w:rsidRDefault="001729A5" w14:paraId="31992864" w14:textId="4693A6E6">
            <w:pPr>
              <w:suppressAutoHyphens w:val="0"/>
              <w:spacing w:after="0"/>
              <w:ind w:left="0" w:right="0"/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</w:pPr>
            <w:r w:rsidRPr="2E3964A9" w:rsidR="001729A5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>F</w:t>
            </w:r>
            <w:r w:rsidRPr="2E3964A9" w:rsidR="00AB3E51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lexible </w:t>
            </w:r>
            <w:r w:rsidRPr="2E3964A9" w:rsidR="001729A5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approach </w:t>
            </w:r>
            <w:r w:rsidRPr="2E3964A9" w:rsidR="00AB3E51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to </w:t>
            </w:r>
            <w:r w:rsidRPr="2E3964A9" w:rsidR="001729A5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working </w:t>
            </w:r>
            <w:r w:rsidRPr="2E3964A9" w:rsidR="3DB2154B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>to</w:t>
            </w:r>
            <w:r w:rsidRPr="2E3964A9" w:rsidR="001729A5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 </w:t>
            </w:r>
            <w:r w:rsidRPr="2E3964A9" w:rsidR="00AB3E51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 xml:space="preserve">meet changing </w:t>
            </w:r>
            <w:r w:rsidRPr="2E3964A9" w:rsidR="001729A5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>demands</w:t>
            </w:r>
          </w:p>
          <w:p w:rsidR="00A85F1E" w:rsidP="00C56E29" w:rsidRDefault="00A85F1E" w14:paraId="5BAF5241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="00A85F1E" w:rsidP="00C56E29" w:rsidRDefault="00A85F1E" w14:paraId="6FF35DDA" w14:textId="59141C6D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  <w:r>
              <w:rPr>
                <w:rFonts w:cs="Arial" w:asciiTheme="minorHAnsi" w:hAnsiTheme="minorHAnsi"/>
                <w:color w:val="auto"/>
                <w:sz w:val="20"/>
                <w:lang w:eastAsia="en-GB"/>
              </w:rPr>
              <w:t xml:space="preserve">Willingness to take on training </w:t>
            </w:r>
          </w:p>
          <w:p w:rsidRPr="001729A5" w:rsidR="00A51447" w:rsidP="00C56E29" w:rsidRDefault="00A51447" w14:paraId="739358E3" w14:textId="77777777">
            <w:pPr>
              <w:suppressAutoHyphens w:val="0"/>
              <w:spacing w:after="0"/>
              <w:ind w:left="0" w:right="0"/>
              <w:rPr>
                <w:rFonts w:cs="Arial" w:asciiTheme="minorHAnsi" w:hAnsiTheme="minorHAnsi"/>
                <w:color w:val="auto"/>
                <w:sz w:val="20"/>
                <w:lang w:eastAsia="en-GB"/>
              </w:rPr>
            </w:pPr>
          </w:p>
          <w:p w:rsidRPr="001729A5" w:rsidR="00A85B61" w:rsidP="2E3964A9" w:rsidRDefault="00A51447" w14:noSpellErr="1" w14:paraId="2E0C2F98" w14:textId="17B3F7B8">
            <w:pPr>
              <w:ind w:left="0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  <w:r w:rsidRPr="2E3964A9" w:rsidR="00A51447">
              <w:rPr>
                <w:rFonts w:ascii="Calibri" w:hAnsi="Calibri" w:cs="Arial" w:asciiTheme="minorAscii" w:hAnsiTheme="minorAscii"/>
                <w:sz w:val="20"/>
                <w:szCs w:val="20"/>
              </w:rPr>
              <w:t xml:space="preserve">Ability to stay positive when faced with </w:t>
            </w:r>
            <w:r w:rsidRPr="2E3964A9" w:rsidR="00A51447">
              <w:rPr>
                <w:rFonts w:ascii="Calibri" w:hAnsi="Calibri" w:cs="Arial" w:asciiTheme="minorAscii" w:hAnsiTheme="minorAscii"/>
                <w:sz w:val="20"/>
                <w:szCs w:val="20"/>
              </w:rPr>
              <w:t>difficult situations</w:t>
            </w:r>
          </w:p>
          <w:p w:rsidRPr="001729A5" w:rsidR="00A85B61" w:rsidP="2E3964A9" w:rsidRDefault="00A51447" w14:paraId="66647705" w14:textId="1E598DD1">
            <w:pPr>
              <w:spacing w:after="0"/>
              <w:ind w:left="0" w:right="0"/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</w:pPr>
            <w:r w:rsidRPr="2E3964A9" w:rsidR="6DBD667C">
              <w:rPr>
                <w:rFonts w:ascii="Calibri" w:hAnsi="Calibri" w:cs="Arial" w:asciiTheme="minorAscii" w:hAnsiTheme="minorAscii"/>
                <w:color w:val="auto"/>
                <w:sz w:val="20"/>
                <w:szCs w:val="20"/>
                <w:lang w:eastAsia="en-GB"/>
              </w:rPr>
              <w:t>Ability to recognise and respect confidentiality needs</w:t>
            </w:r>
          </w:p>
        </w:tc>
        <w:tc>
          <w:tcPr>
            <w:tcW w:w="4501" w:type="dxa"/>
            <w:shd w:val="clear" w:color="auto" w:fill="auto"/>
            <w:tcMar/>
          </w:tcPr>
          <w:p w:rsidRPr="001729A5" w:rsidR="00A85B61" w:rsidP="00A51447" w:rsidRDefault="00A85B61" w14:paraId="4E6378E0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</w:p>
        </w:tc>
      </w:tr>
      <w:tr w:rsidRPr="001729A5" w:rsidR="0067247F" w:rsidTr="2E3964A9" w14:paraId="51B6CD6B" w14:textId="77777777">
        <w:tc>
          <w:tcPr>
            <w:tcW w:w="2802" w:type="dxa"/>
            <w:shd w:val="clear" w:color="auto" w:fill="auto"/>
            <w:tcMar/>
          </w:tcPr>
          <w:p w:rsidRPr="001729A5" w:rsidR="00A85B61" w:rsidP="00C56E29" w:rsidRDefault="00A85B61" w14:paraId="6182724A" w14:textId="77777777">
            <w:pPr>
              <w:ind w:left="0"/>
              <w:rPr>
                <w:rFonts w:asciiTheme="minorHAnsi" w:hAnsiTheme="minorHAnsi"/>
              </w:rPr>
            </w:pPr>
            <w:r w:rsidRPr="001729A5">
              <w:rPr>
                <w:rFonts w:asciiTheme="minorHAnsi" w:hAnsiTheme="minorHAnsi"/>
              </w:rPr>
              <w:lastRenderedPageBreak/>
              <w:t>Other requirements</w:t>
            </w:r>
          </w:p>
        </w:tc>
        <w:tc>
          <w:tcPr>
            <w:tcW w:w="4252" w:type="dxa"/>
            <w:shd w:val="clear" w:color="auto" w:fill="auto"/>
            <w:tcMar/>
          </w:tcPr>
          <w:p w:rsidRPr="001729A5" w:rsidR="00A85B61" w:rsidP="00C56E29" w:rsidRDefault="00AB3E51" w14:paraId="646773E5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Work positively as part of a team</w:t>
            </w:r>
          </w:p>
          <w:p w:rsidRPr="001729A5" w:rsidR="00C56E29" w:rsidP="00C56E29" w:rsidRDefault="00C56E29" w14:paraId="6FD6116C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 w:rsidRPr="001729A5">
              <w:rPr>
                <w:rFonts w:cs="Arial" w:asciiTheme="minorHAnsi" w:hAnsiTheme="minorHAnsi"/>
                <w:sz w:val="20"/>
              </w:rPr>
              <w:t>Fully engage in all school policies linked to safeguarding, behaviour and the general ethos of the school.</w:t>
            </w:r>
          </w:p>
        </w:tc>
        <w:tc>
          <w:tcPr>
            <w:tcW w:w="4501" w:type="dxa"/>
            <w:shd w:val="clear" w:color="auto" w:fill="auto"/>
            <w:tcMar/>
          </w:tcPr>
          <w:p w:rsidRPr="001729A5" w:rsidR="00C56E29" w:rsidP="00C56E29" w:rsidRDefault="0067247F" w14:paraId="02675865" w14:textId="77777777">
            <w:pPr>
              <w:ind w:left="0"/>
              <w:rPr>
                <w:rFonts w:cs="Arial" w:asciiTheme="minorHAnsi" w:hAnsiTheme="minorHAnsi"/>
                <w:sz w:val="20"/>
              </w:rPr>
            </w:pPr>
            <w:r>
              <w:rPr>
                <w:rFonts w:cs="Arial" w:asciiTheme="minorHAnsi" w:hAnsiTheme="minorHAnsi"/>
                <w:sz w:val="20"/>
              </w:rPr>
              <w:t>U</w:t>
            </w:r>
            <w:r w:rsidRPr="001729A5" w:rsidR="00F348E3">
              <w:rPr>
                <w:rFonts w:cs="Arial" w:asciiTheme="minorHAnsi" w:hAnsiTheme="minorHAnsi"/>
                <w:sz w:val="20"/>
              </w:rPr>
              <w:t>se time effectively and plan activities for child</w:t>
            </w:r>
            <w:r w:rsidRPr="001729A5" w:rsidR="001D06BF">
              <w:rPr>
                <w:rFonts w:cs="Arial" w:asciiTheme="minorHAnsi" w:hAnsiTheme="minorHAnsi"/>
                <w:sz w:val="20"/>
              </w:rPr>
              <w:t>ren, sometimes</w:t>
            </w:r>
            <w:r w:rsidRPr="001729A5" w:rsidR="00F348E3">
              <w:rPr>
                <w:rFonts w:cs="Arial" w:asciiTheme="minorHAnsi" w:hAnsiTheme="minorHAnsi"/>
                <w:sz w:val="20"/>
              </w:rPr>
              <w:t xml:space="preserve"> on a 1:1 basis</w:t>
            </w:r>
          </w:p>
        </w:tc>
      </w:tr>
    </w:tbl>
    <w:p w:rsidR="00434AD3" w:rsidP="00434AD3" w:rsidRDefault="00434AD3" w14:paraId="6CF35A96" w14:textId="77777777">
      <w:pPr>
        <w:ind w:left="0"/>
      </w:pPr>
    </w:p>
    <w:p w:rsidRPr="006707D0" w:rsidR="00434AD3" w:rsidP="00BF4C33" w:rsidRDefault="00BF4C33" w14:paraId="4EE71FBB" w14:textId="7F035437">
      <w:pPr>
        <w:ind w:left="0" w:right="-1"/>
      </w:pPr>
      <w:r>
        <w:rPr>
          <w:noProof/>
          <w:lang w:eastAsia="en-GB"/>
        </w:rPr>
        <w:t xml:space="preserve"> </w:t>
      </w:r>
      <w:r w:rsidR="003E2879">
        <w:t xml:space="preserve"> </w:t>
      </w:r>
      <w:r>
        <w:t xml:space="preserve"> </w:t>
      </w:r>
      <w:r w:rsidR="00EF3E1A">
        <w:t xml:space="preserve">  </w:t>
      </w:r>
      <w:r>
        <w:t xml:space="preserve">  </w:t>
      </w:r>
      <w:r>
        <w:rPr>
          <w:noProof/>
          <w:lang w:eastAsia="en-GB"/>
        </w:rPr>
        <w:t xml:space="preserve"> </w:t>
      </w:r>
      <w:r w:rsidR="00EF3E1A">
        <w:t xml:space="preserve"> </w:t>
      </w:r>
      <w:r>
        <w:t xml:space="preserve"> </w:t>
      </w:r>
      <w:r>
        <w:rPr>
          <w:noProof/>
          <w:lang w:eastAsia="en-GB"/>
        </w:rPr>
        <w:t xml:space="preserve">  </w:t>
      </w:r>
      <w:r w:rsidR="00EF3E1A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</w:t>
      </w:r>
    </w:p>
    <w:p w:rsidR="00434AD3" w:rsidP="00434AD3" w:rsidRDefault="00434AD3" w14:paraId="13B930DD" w14:textId="77777777"/>
    <w:sectPr w:rsidR="00434AD3" w:rsidSect="003F50F2">
      <w:pgSz w:w="11907" w:h="16839" w:orient="portrait"/>
      <w:pgMar w:top="51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D0"/>
    <w:rsid w:val="00053E23"/>
    <w:rsid w:val="000A5C4A"/>
    <w:rsid w:val="001729A5"/>
    <w:rsid w:val="001D06BF"/>
    <w:rsid w:val="001E2640"/>
    <w:rsid w:val="00201A9B"/>
    <w:rsid w:val="002901F8"/>
    <w:rsid w:val="00325035"/>
    <w:rsid w:val="00335B77"/>
    <w:rsid w:val="003E2879"/>
    <w:rsid w:val="003F50F2"/>
    <w:rsid w:val="00434AD3"/>
    <w:rsid w:val="00503952"/>
    <w:rsid w:val="005A551B"/>
    <w:rsid w:val="005F6B43"/>
    <w:rsid w:val="006707D0"/>
    <w:rsid w:val="0067247F"/>
    <w:rsid w:val="007567F2"/>
    <w:rsid w:val="00787E0D"/>
    <w:rsid w:val="0087394E"/>
    <w:rsid w:val="00893244"/>
    <w:rsid w:val="008E7A34"/>
    <w:rsid w:val="00912206"/>
    <w:rsid w:val="009B6B6F"/>
    <w:rsid w:val="00A44B11"/>
    <w:rsid w:val="00A45C97"/>
    <w:rsid w:val="00A51447"/>
    <w:rsid w:val="00A66565"/>
    <w:rsid w:val="00A85B61"/>
    <w:rsid w:val="00A85F1E"/>
    <w:rsid w:val="00AA0D41"/>
    <w:rsid w:val="00AB13C8"/>
    <w:rsid w:val="00AB3E51"/>
    <w:rsid w:val="00B012C7"/>
    <w:rsid w:val="00B30CCD"/>
    <w:rsid w:val="00B436C8"/>
    <w:rsid w:val="00B57A72"/>
    <w:rsid w:val="00B57F25"/>
    <w:rsid w:val="00B776B1"/>
    <w:rsid w:val="00B77DCB"/>
    <w:rsid w:val="00BD5784"/>
    <w:rsid w:val="00BE452B"/>
    <w:rsid w:val="00BF4C33"/>
    <w:rsid w:val="00C415AF"/>
    <w:rsid w:val="00C56E29"/>
    <w:rsid w:val="00C62C9F"/>
    <w:rsid w:val="00CB5C89"/>
    <w:rsid w:val="00CC1A5F"/>
    <w:rsid w:val="00DB012C"/>
    <w:rsid w:val="00E53D6F"/>
    <w:rsid w:val="00E64E2E"/>
    <w:rsid w:val="00E766D0"/>
    <w:rsid w:val="00EA30A4"/>
    <w:rsid w:val="00EF3E1A"/>
    <w:rsid w:val="00F348E3"/>
    <w:rsid w:val="00F3574C"/>
    <w:rsid w:val="00FB4E0E"/>
    <w:rsid w:val="00FF51E1"/>
    <w:rsid w:val="0536CA77"/>
    <w:rsid w:val="2E3964A9"/>
    <w:rsid w:val="3DB2154B"/>
    <w:rsid w:val="6DB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F185"/>
  <w15:chartTrackingRefBased/>
  <w15:docId w15:val="{CC686FF0-978E-A747-9E2A-9EF404E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7D0"/>
    <w:pPr>
      <w:suppressAutoHyphens/>
      <w:spacing w:after="240"/>
      <w:ind w:left="283" w:right="283"/>
    </w:pPr>
    <w:rPr>
      <w:rFonts w:ascii="SassoonPrimaryInfant" w:hAnsi="SassoonPrimaryInfant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07D0"/>
    <w:pPr>
      <w:spacing w:after="180"/>
      <w:ind w:left="284" w:right="284"/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0A4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A30A4"/>
    <w:rPr>
      <w:rFonts w:ascii="Tahoma" w:hAnsi="Tahoma" w:cs="Tahoma"/>
      <w:color w:val="000000"/>
      <w:sz w:val="16"/>
      <w:szCs w:val="16"/>
      <w:lang w:eastAsia="en-US"/>
    </w:rPr>
  </w:style>
  <w:style w:type="character" w:styleId="Hyperlink">
    <w:name w:val="Hyperlink"/>
    <w:uiPriority w:val="99"/>
    <w:unhideWhenUsed/>
    <w:rsid w:val="00EA30A4"/>
    <w:rPr>
      <w:color w:val="0000FF"/>
      <w:u w:val="single"/>
    </w:rPr>
  </w:style>
  <w:style w:type="character" w:styleId="TitleChar" w:customStyle="1">
    <w:name w:val="Title Char"/>
    <w:link w:val="Title"/>
    <w:rsid w:val="00434AD3"/>
    <w:rPr>
      <w:b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85B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em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80910F11E94CBEE1A9FF8C0A332C" ma:contentTypeVersion="18" ma:contentTypeDescription="Create a new document." ma:contentTypeScope="" ma:versionID="95d64d31e4fa91c836b3b61293a4f902">
  <xsd:schema xmlns:xsd="http://www.w3.org/2001/XMLSchema" xmlns:xs="http://www.w3.org/2001/XMLSchema" xmlns:p="http://schemas.microsoft.com/office/2006/metadata/properties" xmlns:ns2="f36913f1-b5eb-4a16-acf5-fe347c573337" xmlns:ns3="8401f0f5-1478-4d59-b8d2-fa83123f45f5" targetNamespace="http://schemas.microsoft.com/office/2006/metadata/properties" ma:root="true" ma:fieldsID="a6c6628b56013ee46b2b8f6d390272eb" ns2:_="" ns3:_="">
    <xsd:import namespace="f36913f1-b5eb-4a16-acf5-fe347c573337"/>
    <xsd:import namespace="8401f0f5-1478-4d59-b8d2-fa83123f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13f1-b5eb-4a16-acf5-fe347c57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f0f5-1478-4d59-b8d2-fa83123f45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1e8634-d5e9-4ae0-9830-fe78d8a11600}" ma:internalName="TaxCatchAll" ma:showField="CatchAllData" ma:web="8401f0f5-1478-4d59-b8d2-fa83123f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913f1-b5eb-4a16-acf5-fe347c573337">
      <Terms xmlns="http://schemas.microsoft.com/office/infopath/2007/PartnerControls"/>
    </lcf76f155ced4ddcb4097134ff3c332f>
    <TaxCatchAll xmlns="8401f0f5-1478-4d59-b8d2-fa83123f45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1EB08-1A40-4F01-B4F9-4DD198AF8A7F}"/>
</file>

<file path=customXml/itemProps2.xml><?xml version="1.0" encoding="utf-8"?>
<ds:datastoreItem xmlns:ds="http://schemas.openxmlformats.org/officeDocument/2006/customXml" ds:itemID="{1D1FF885-1BDF-411C-90B2-57F528E38DA0}">
  <ds:schemaRefs>
    <ds:schemaRef ds:uri="http://schemas.microsoft.com/office/2006/metadata/properties"/>
    <ds:schemaRef ds:uri="http://schemas.microsoft.com/office/infopath/2007/PartnerControls"/>
    <ds:schemaRef ds:uri="f36913f1-b5eb-4a16-acf5-fe347c573337"/>
    <ds:schemaRef ds:uri="8401f0f5-1478-4d59-b8d2-fa83123f45f5"/>
  </ds:schemaRefs>
</ds:datastoreItem>
</file>

<file path=customXml/itemProps3.xml><?xml version="1.0" encoding="utf-8"?>
<ds:datastoreItem xmlns:ds="http://schemas.openxmlformats.org/officeDocument/2006/customXml" ds:itemID="{2928CF6C-3BCE-443C-AD9A-8C1D4F22F4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County Council</dc:title>
  <dc:subject/>
  <dc:creator>manager</dc:creator>
  <cp:keywords/>
  <cp:lastModifiedBy>Mrs Elgar</cp:lastModifiedBy>
  <cp:revision>5</cp:revision>
  <cp:lastPrinted>2022-03-11T16:56:00Z</cp:lastPrinted>
  <dcterms:created xsi:type="dcterms:W3CDTF">2022-03-11T16:56:00Z</dcterms:created>
  <dcterms:modified xsi:type="dcterms:W3CDTF">2024-10-22T10:50:57Z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0x010100468480910F11E94CBEE1A9FF8C0A332C</vt:lpwstr>
  </property>
  <property fmtid="{D5CDD505-2E9C-101B-9397-08002B2CF9AE}" pid="3" name="MediaServiceImageTags">
    <vt:lpwstr/>
  </property>
</Properties>
</file>