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E71B" w14:textId="0457C57B" w:rsidR="00885E6E" w:rsidRPr="00DA076B" w:rsidRDefault="00B738A9" w:rsidP="00196351">
      <w:pPr>
        <w:pStyle w:val="Heading1"/>
        <w:numPr>
          <w:ilvl w:val="0"/>
          <w:numId w:val="0"/>
        </w:numPr>
        <w:spacing w:line="276" w:lineRule="auto"/>
        <w:jc w:val="both"/>
        <w:rPr>
          <w:rFonts w:asciiTheme="minorHAnsi" w:hAnsiTheme="minorHAnsi" w:cstheme="minorHAnsi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3FA23A" wp14:editId="4B259967">
            <wp:simplePos x="0" y="0"/>
            <wp:positionH relativeFrom="margin">
              <wp:posOffset>-443753</wp:posOffset>
            </wp:positionH>
            <wp:positionV relativeFrom="paragraph">
              <wp:posOffset>598</wp:posOffset>
            </wp:positionV>
            <wp:extent cx="642377" cy="753035"/>
            <wp:effectExtent l="0" t="0" r="5715" b="9525"/>
            <wp:wrapSquare wrapText="bothSides"/>
            <wp:docPr id="1905533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33" cy="75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0ED" w:rsidRPr="00DA076B">
        <w:rPr>
          <w:rFonts w:asciiTheme="minorHAnsi" w:hAnsiTheme="minorHAnsi" w:cstheme="minorHAnsi"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17F860FA" wp14:editId="3AC1F81A">
            <wp:simplePos x="0" y="0"/>
            <wp:positionH relativeFrom="column">
              <wp:posOffset>3886835</wp:posOffset>
            </wp:positionH>
            <wp:positionV relativeFrom="paragraph">
              <wp:posOffset>0</wp:posOffset>
            </wp:positionV>
            <wp:extent cx="20764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402" y="20983"/>
                <wp:lineTo x="21402" y="0"/>
                <wp:lineTo x="0" y="0"/>
              </wp:wrapPolygon>
            </wp:wrapTight>
            <wp:docPr id="4" name="Picture 4" descr="dow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ma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969E72" w14:textId="51E637CC" w:rsidR="00196351" w:rsidRPr="00DA076B" w:rsidRDefault="00196351" w:rsidP="00885E6E">
      <w:pPr>
        <w:rPr>
          <w:rFonts w:asciiTheme="minorHAnsi" w:hAnsiTheme="minorHAnsi" w:cstheme="minorHAnsi"/>
          <w:sz w:val="24"/>
        </w:rPr>
      </w:pPr>
    </w:p>
    <w:p w14:paraId="6701DA64" w14:textId="77777777" w:rsidR="002E60ED" w:rsidRPr="00DA076B" w:rsidRDefault="002E60ED" w:rsidP="00885E6E">
      <w:pPr>
        <w:rPr>
          <w:rFonts w:asciiTheme="minorHAnsi" w:hAnsiTheme="minorHAnsi" w:cstheme="minorHAnsi"/>
          <w:sz w:val="24"/>
        </w:rPr>
      </w:pPr>
    </w:p>
    <w:tbl>
      <w:tblPr>
        <w:tblpPr w:leftFromText="180" w:rightFromText="180" w:vertAnchor="text" w:horzAnchor="page" w:tblpX="789" w:tblpY="50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8044D5" w:rsidRPr="00DA076B" w14:paraId="69EB77E8" w14:textId="77777777" w:rsidTr="008044D5">
        <w:trPr>
          <w:cantSplit/>
          <w:trHeight w:val="8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186D" w14:textId="26CD96B2" w:rsidR="008044D5" w:rsidRPr="00DA076B" w:rsidRDefault="00B738A9" w:rsidP="008044D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u w:val="single"/>
                <w:lang w:val="en-US"/>
              </w:rPr>
              <w:t>Powick</w:t>
            </w:r>
            <w:r w:rsidR="00592CB3" w:rsidRPr="00DA076B">
              <w:rPr>
                <w:rFonts w:asciiTheme="minorHAnsi" w:eastAsia="Times New Roman" w:hAnsiTheme="minorHAnsi" w:cstheme="minorHAnsi"/>
                <w:b/>
                <w:sz w:val="28"/>
                <w:szCs w:val="28"/>
                <w:u w:val="single"/>
                <w:lang w:val="en-US"/>
              </w:rPr>
              <w:t xml:space="preserve"> C E Primary School </w:t>
            </w:r>
          </w:p>
          <w:p w14:paraId="7CC9EF3A" w14:textId="77777777" w:rsidR="008044D5" w:rsidRPr="00DA076B" w:rsidRDefault="00383BD3" w:rsidP="00383BD3">
            <w:pPr>
              <w:keepNext/>
              <w:spacing w:before="60" w:line="276" w:lineRule="auto"/>
              <w:jc w:val="center"/>
              <w:outlineLvl w:val="5"/>
              <w:rPr>
                <w:rFonts w:asciiTheme="minorHAnsi" w:eastAsia="Times New Roman" w:hAnsiTheme="minorHAnsi" w:cstheme="minorHAnsi"/>
                <w:b/>
                <w:sz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lang w:val="en-US"/>
              </w:rPr>
              <w:t>Outline Job D</w:t>
            </w:r>
            <w:r w:rsidR="008044D5" w:rsidRPr="00DA076B">
              <w:rPr>
                <w:rFonts w:asciiTheme="minorHAnsi" w:eastAsia="Times New Roman" w:hAnsiTheme="minorHAnsi" w:cstheme="minorHAnsi"/>
                <w:b/>
                <w:sz w:val="24"/>
                <w:lang w:val="en-US"/>
              </w:rPr>
              <w:t xml:space="preserve">escription </w:t>
            </w:r>
            <w:r w:rsidR="00A85705">
              <w:rPr>
                <w:rFonts w:asciiTheme="minorHAnsi" w:eastAsia="Times New Roman" w:hAnsiTheme="minorHAnsi" w:cstheme="minorHAnsi"/>
                <w:b/>
                <w:sz w:val="24"/>
                <w:lang w:val="en-US"/>
              </w:rPr>
              <w:t>and person specification</w:t>
            </w:r>
          </w:p>
        </w:tc>
      </w:tr>
    </w:tbl>
    <w:p w14:paraId="0963F898" w14:textId="77777777" w:rsidR="00885E6E" w:rsidRPr="00DA076B" w:rsidRDefault="00885E6E" w:rsidP="008044D5">
      <w:pPr>
        <w:spacing w:before="240" w:after="120" w:line="276" w:lineRule="auto"/>
        <w:jc w:val="both"/>
        <w:rPr>
          <w:rFonts w:asciiTheme="minorHAnsi" w:eastAsia="Times New Roman" w:hAnsiTheme="minorHAnsi" w:cstheme="minorHAnsi"/>
          <w:b/>
          <w:sz w:val="24"/>
          <w:lang w:val="en-US"/>
        </w:rPr>
      </w:pPr>
      <w:r w:rsidRPr="00DA076B">
        <w:rPr>
          <w:rFonts w:asciiTheme="minorHAnsi" w:eastAsia="Times New Roman" w:hAnsiTheme="minorHAnsi" w:cstheme="minorHAnsi"/>
          <w:b/>
          <w:sz w:val="24"/>
          <w:lang w:val="en-US"/>
        </w:rPr>
        <w:t>Employment details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544"/>
        <w:gridCol w:w="6662"/>
      </w:tblGrid>
      <w:tr w:rsidR="00885E6E" w:rsidRPr="00DA076B" w14:paraId="5881465E" w14:textId="77777777" w:rsidTr="00592CB3">
        <w:trPr>
          <w:trHeight w:val="510"/>
          <w:jc w:val="center"/>
        </w:trPr>
        <w:tc>
          <w:tcPr>
            <w:tcW w:w="3544" w:type="dxa"/>
            <w:vAlign w:val="center"/>
          </w:tcPr>
          <w:p w14:paraId="5B44959E" w14:textId="77777777" w:rsidR="00885E6E" w:rsidRPr="00DA076B" w:rsidRDefault="00885E6E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>Job title:</w:t>
            </w:r>
          </w:p>
        </w:tc>
        <w:tc>
          <w:tcPr>
            <w:tcW w:w="6662" w:type="dxa"/>
            <w:vAlign w:val="center"/>
          </w:tcPr>
          <w:p w14:paraId="74D1B346" w14:textId="338A59C6" w:rsidR="00754BE7" w:rsidRDefault="008C20DA" w:rsidP="00A85705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0.4 </w:t>
            </w:r>
            <w:r w:rsidR="00592CB3" w:rsidRPr="00DA076B">
              <w:rPr>
                <w:rFonts w:asciiTheme="minorHAnsi" w:hAnsiTheme="minorHAnsi" w:cstheme="minorHAnsi"/>
                <w:sz w:val="24"/>
              </w:rPr>
              <w:t xml:space="preserve">Classroom teacher </w:t>
            </w:r>
          </w:p>
          <w:p w14:paraId="712CA34A" w14:textId="42836280" w:rsidR="00885E6E" w:rsidRPr="00DA076B" w:rsidRDefault="00885E6E" w:rsidP="00A8570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FFD006" w:themeColor="accent1"/>
                <w:sz w:val="24"/>
                <w:u w:val="single"/>
              </w:rPr>
            </w:pPr>
          </w:p>
        </w:tc>
      </w:tr>
      <w:tr w:rsidR="00E83023" w:rsidRPr="00DA076B" w14:paraId="2622AD4C" w14:textId="77777777" w:rsidTr="00592CB3">
        <w:trPr>
          <w:trHeight w:val="510"/>
          <w:jc w:val="center"/>
        </w:trPr>
        <w:tc>
          <w:tcPr>
            <w:tcW w:w="3544" w:type="dxa"/>
            <w:vAlign w:val="center"/>
          </w:tcPr>
          <w:p w14:paraId="727560FB" w14:textId="77777777" w:rsidR="00E83023" w:rsidRPr="00DA076B" w:rsidRDefault="00E83023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Type of position </w:t>
            </w:r>
          </w:p>
        </w:tc>
        <w:tc>
          <w:tcPr>
            <w:tcW w:w="6662" w:type="dxa"/>
            <w:vAlign w:val="center"/>
          </w:tcPr>
          <w:p w14:paraId="1C167F69" w14:textId="14563B17" w:rsidR="00E83023" w:rsidRPr="00DA076B" w:rsidRDefault="0031287C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Full time Permanent</w:t>
            </w:r>
          </w:p>
        </w:tc>
      </w:tr>
      <w:tr w:rsidR="00885E6E" w:rsidRPr="00DA076B" w14:paraId="7A92D8E3" w14:textId="77777777" w:rsidTr="00592CB3">
        <w:trPr>
          <w:trHeight w:val="510"/>
          <w:jc w:val="center"/>
        </w:trPr>
        <w:tc>
          <w:tcPr>
            <w:tcW w:w="3544" w:type="dxa"/>
            <w:vAlign w:val="center"/>
          </w:tcPr>
          <w:p w14:paraId="1B5F0165" w14:textId="77777777" w:rsidR="00885E6E" w:rsidRPr="00DA076B" w:rsidRDefault="00885E6E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>Salary:</w:t>
            </w:r>
          </w:p>
        </w:tc>
        <w:tc>
          <w:tcPr>
            <w:tcW w:w="6662" w:type="dxa"/>
            <w:vAlign w:val="center"/>
          </w:tcPr>
          <w:p w14:paraId="26C54FCB" w14:textId="77777777" w:rsidR="00885E6E" w:rsidRPr="00DA076B" w:rsidRDefault="00FE1D3E" w:rsidP="00592CB3">
            <w:pPr>
              <w:spacing w:line="276" w:lineRule="auto"/>
              <w:jc w:val="both"/>
              <w:rPr>
                <w:rFonts w:asciiTheme="minorHAnsi" w:hAnsiTheme="minorHAnsi" w:cstheme="minorHAnsi"/>
                <w:color w:val="FFD006" w:themeColor="accent1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>Main Scale Equivalent</w:t>
            </w:r>
            <w:r w:rsidR="00A85705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</w:tbl>
    <w:p w14:paraId="6E977ADE" w14:textId="77777777" w:rsidR="00FE1D3E" w:rsidRPr="00DA076B" w:rsidRDefault="00FE1D3E" w:rsidP="00FE1D3E">
      <w:p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</w:p>
    <w:p w14:paraId="445180F9" w14:textId="77777777" w:rsidR="00885E6E" w:rsidRPr="00DA076B" w:rsidRDefault="00885E6E" w:rsidP="00FE1D3E">
      <w:pPr>
        <w:spacing w:line="276" w:lineRule="auto"/>
        <w:jc w:val="both"/>
        <w:rPr>
          <w:rFonts w:asciiTheme="minorHAnsi" w:hAnsiTheme="minorHAnsi" w:cstheme="minorHAnsi"/>
          <w:b/>
          <w:sz w:val="24"/>
        </w:rPr>
      </w:pPr>
      <w:r w:rsidRPr="00DA076B">
        <w:rPr>
          <w:rFonts w:asciiTheme="minorHAnsi" w:hAnsiTheme="minorHAnsi" w:cstheme="minorHAnsi"/>
          <w:b/>
          <w:sz w:val="24"/>
        </w:rPr>
        <w:t>Main duties/responsibilities</w:t>
      </w:r>
    </w:p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885E6E" w:rsidRPr="00DA076B" w14:paraId="3C9B07D6" w14:textId="77777777" w:rsidTr="002E60ED">
        <w:trPr>
          <w:trHeight w:val="675"/>
          <w:jc w:val="center"/>
        </w:trPr>
        <w:tc>
          <w:tcPr>
            <w:tcW w:w="10205" w:type="dxa"/>
            <w:shd w:val="clear" w:color="auto" w:fill="0070C0"/>
            <w:vAlign w:val="center"/>
          </w:tcPr>
          <w:p w14:paraId="05CDA0B6" w14:textId="77777777" w:rsidR="00885E6E" w:rsidRPr="00DA076B" w:rsidRDefault="00885E6E" w:rsidP="00592C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DA076B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General duties</w:t>
            </w:r>
          </w:p>
        </w:tc>
      </w:tr>
      <w:tr w:rsidR="00885E6E" w:rsidRPr="00DA076B" w14:paraId="66B8D521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22886C8B" w14:textId="21F7695B" w:rsidR="00885E6E" w:rsidRPr="00DA076B" w:rsidRDefault="00B61559" w:rsidP="00592C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Undertaking duties as required in the </w:t>
            </w:r>
            <w:r w:rsidR="002E60ED" w:rsidRPr="00DA076B">
              <w:rPr>
                <w:rFonts w:asciiTheme="minorHAnsi" w:hAnsiTheme="minorHAnsi" w:cstheme="minorHAnsi"/>
                <w:sz w:val="24"/>
              </w:rPr>
              <w:t xml:space="preserve">current </w:t>
            </w:r>
            <w:r w:rsidRPr="00DA076B">
              <w:rPr>
                <w:rFonts w:asciiTheme="minorHAnsi" w:hAnsiTheme="minorHAnsi" w:cstheme="minorHAnsi"/>
                <w:sz w:val="24"/>
              </w:rPr>
              <w:t>‘Teachers’ Standards</w:t>
            </w:r>
            <w:r w:rsidR="00185268">
              <w:rPr>
                <w:rFonts w:asciiTheme="minorHAnsi" w:hAnsiTheme="minorHAnsi" w:cstheme="minorHAnsi"/>
                <w:sz w:val="24"/>
              </w:rPr>
              <w:t>’</w:t>
            </w:r>
            <w:r w:rsidR="00651E39">
              <w:rPr>
                <w:rFonts w:asciiTheme="minorHAnsi" w:hAnsiTheme="minorHAnsi" w:cstheme="minorHAnsi"/>
                <w:sz w:val="24"/>
              </w:rPr>
              <w:t xml:space="preserve"> and ‘School Teachers’ Pay and Conditions Document 2017.’</w:t>
            </w:r>
          </w:p>
        </w:tc>
      </w:tr>
      <w:tr w:rsidR="00D52C48" w:rsidRPr="00DA076B" w14:paraId="1E58F958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5BD53B83" w14:textId="77777777" w:rsidR="00D52C48" w:rsidRPr="00DA076B" w:rsidRDefault="00B61559" w:rsidP="00592CB3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A076B">
              <w:rPr>
                <w:rFonts w:asciiTheme="minorHAnsi" w:hAnsiTheme="minorHAnsi" w:cstheme="minorHAnsi"/>
                <w:color w:val="000000" w:themeColor="text1"/>
                <w:sz w:val="24"/>
              </w:rPr>
              <w:t>Displaying commitment</w:t>
            </w:r>
            <w:r w:rsidR="002E60ED" w:rsidRPr="00DA076B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to the ethos and success of a Church of England</w:t>
            </w:r>
            <w:r w:rsidRPr="00DA076B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school. </w:t>
            </w:r>
          </w:p>
        </w:tc>
      </w:tr>
      <w:tr w:rsidR="00D52C48" w:rsidRPr="00DA076B" w14:paraId="1586237C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566255E5" w14:textId="77777777" w:rsidR="00D52C48" w:rsidRPr="00DA076B" w:rsidRDefault="00B61559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Contributing to the school’s process of self-evaluation and development. </w:t>
            </w:r>
          </w:p>
        </w:tc>
      </w:tr>
      <w:tr w:rsidR="00885E6E" w:rsidRPr="00DA076B" w14:paraId="29055EEF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560C1819" w14:textId="77777777" w:rsidR="00885E6E" w:rsidRPr="00DA076B" w:rsidRDefault="00B61559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Being familiar with the school’s systems, structures, policies and procedures. </w:t>
            </w:r>
          </w:p>
        </w:tc>
      </w:tr>
      <w:tr w:rsidR="00DC507D" w:rsidRPr="00DA076B" w14:paraId="0142ABBB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4E17C739" w14:textId="77777777" w:rsidR="00DC507D" w:rsidRPr="00DA076B" w:rsidRDefault="00DC507D" w:rsidP="00326A6A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>Actively supporting school activities where required, including attending educational trips, extra-curricular ac</w:t>
            </w:r>
            <w:r w:rsidR="00326A6A" w:rsidRPr="00DA076B">
              <w:rPr>
                <w:rFonts w:asciiTheme="minorHAnsi" w:hAnsiTheme="minorHAnsi" w:cstheme="minorHAnsi"/>
                <w:sz w:val="24"/>
              </w:rPr>
              <w:t>tivities and parents’ evenings.</w:t>
            </w:r>
          </w:p>
        </w:tc>
      </w:tr>
      <w:tr w:rsidR="00885E6E" w:rsidRPr="00DA076B" w14:paraId="4C37A55F" w14:textId="77777777" w:rsidTr="002E60ED">
        <w:trPr>
          <w:trHeight w:val="674"/>
          <w:jc w:val="center"/>
        </w:trPr>
        <w:tc>
          <w:tcPr>
            <w:tcW w:w="10205" w:type="dxa"/>
            <w:shd w:val="clear" w:color="auto" w:fill="0070C0"/>
            <w:vAlign w:val="center"/>
          </w:tcPr>
          <w:p w14:paraId="75C2C620" w14:textId="77777777" w:rsidR="00885E6E" w:rsidRPr="00DA076B" w:rsidRDefault="00B61559" w:rsidP="00B6155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076B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Teaching</w:t>
            </w:r>
            <w:r w:rsidR="0099377D" w:rsidRPr="00DA076B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 </w:t>
            </w:r>
          </w:p>
        </w:tc>
      </w:tr>
      <w:tr w:rsidR="00B61559" w:rsidRPr="00DA076B" w14:paraId="0396B844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0DD01A89" w14:textId="77777777" w:rsidR="00B61559" w:rsidRPr="00DA076B" w:rsidRDefault="00B61559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color w:val="000000" w:themeColor="text1"/>
                <w:sz w:val="24"/>
              </w:rPr>
              <w:t>Delivering learning in accordance with the curriculum, national guidelines and the school’s strategy.</w:t>
            </w:r>
          </w:p>
        </w:tc>
      </w:tr>
      <w:tr w:rsidR="00B61559" w:rsidRPr="00DA076B" w14:paraId="3479E444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4827A88C" w14:textId="77777777" w:rsidR="00B61559" w:rsidRPr="00DA076B" w:rsidRDefault="00B61559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Planning a varied, balanced and appropriate curriculum which supports the needs of all pupils and ensures all pupils reach their potential. </w:t>
            </w:r>
          </w:p>
        </w:tc>
      </w:tr>
      <w:tr w:rsidR="0099377D" w:rsidRPr="00DA076B" w14:paraId="2BC7C360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4336E3A3" w14:textId="77777777" w:rsidR="0099377D" w:rsidRPr="00DA076B" w:rsidRDefault="0099377D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Adapting teaching styles to suit all pupils and providing a supportive learning environment. </w:t>
            </w:r>
          </w:p>
        </w:tc>
      </w:tr>
      <w:tr w:rsidR="0099377D" w:rsidRPr="00DA076B" w14:paraId="54F27A1A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299F0794" w14:textId="77777777" w:rsidR="0099377D" w:rsidRPr="00DA076B" w:rsidRDefault="0099377D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>Differentiating resources and equipment so lessons</w:t>
            </w:r>
            <w:r w:rsidR="00894B72" w:rsidRPr="00DA076B">
              <w:rPr>
                <w:rFonts w:asciiTheme="minorHAnsi" w:hAnsiTheme="minorHAnsi" w:cstheme="minorHAnsi"/>
                <w:sz w:val="24"/>
              </w:rPr>
              <w:t xml:space="preserve"> can be accessed by all pupils including </w:t>
            </w:r>
            <w:r w:rsidR="00A87494">
              <w:rPr>
                <w:rFonts w:asciiTheme="minorHAnsi" w:hAnsiTheme="minorHAnsi" w:cstheme="minorHAnsi"/>
                <w:sz w:val="24"/>
              </w:rPr>
              <w:t>children with SEND.</w:t>
            </w:r>
          </w:p>
        </w:tc>
      </w:tr>
      <w:tr w:rsidR="0099377D" w:rsidRPr="00DA076B" w14:paraId="2B39D554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75432044" w14:textId="77777777" w:rsidR="0099377D" w:rsidRPr="00DA076B" w:rsidRDefault="0099377D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>Self-evaluating</w:t>
            </w:r>
            <w:r w:rsidR="00D054D1" w:rsidRPr="00DA076B">
              <w:rPr>
                <w:rFonts w:asciiTheme="minorHAnsi" w:hAnsiTheme="minorHAnsi" w:cstheme="minorHAnsi"/>
                <w:sz w:val="24"/>
              </w:rPr>
              <w:t xml:space="preserve"> their</w:t>
            </w:r>
            <w:r w:rsidRPr="00DA076B">
              <w:rPr>
                <w:rFonts w:asciiTheme="minorHAnsi" w:hAnsiTheme="minorHAnsi" w:cstheme="minorHAnsi"/>
                <w:sz w:val="24"/>
              </w:rPr>
              <w:t xml:space="preserve"> teaching to improve effectiveness. </w:t>
            </w:r>
          </w:p>
        </w:tc>
      </w:tr>
      <w:tr w:rsidR="00326A6A" w:rsidRPr="00DA076B" w14:paraId="44CD0252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64B9BE79" w14:textId="77777777" w:rsidR="00326A6A" w:rsidRPr="00DA076B" w:rsidRDefault="00326A6A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>Working collaboratively with colleagues including teaching assistants</w:t>
            </w:r>
            <w:r w:rsidR="00185268">
              <w:rPr>
                <w:rFonts w:asciiTheme="minorHAnsi" w:hAnsiTheme="minorHAnsi" w:cstheme="minorHAnsi"/>
                <w:sz w:val="24"/>
              </w:rPr>
              <w:t>.</w:t>
            </w:r>
          </w:p>
        </w:tc>
      </w:tr>
      <w:tr w:rsidR="00B61559" w:rsidRPr="00DA076B" w14:paraId="0C3F7749" w14:textId="77777777" w:rsidTr="002E60ED">
        <w:trPr>
          <w:trHeight w:val="674"/>
          <w:jc w:val="center"/>
        </w:trPr>
        <w:tc>
          <w:tcPr>
            <w:tcW w:w="10205" w:type="dxa"/>
            <w:shd w:val="clear" w:color="auto" w:fill="0070C0"/>
            <w:vAlign w:val="center"/>
          </w:tcPr>
          <w:p w14:paraId="07DEDFE1" w14:textId="77777777" w:rsidR="00B61559" w:rsidRPr="00DA076B" w:rsidRDefault="00B61559" w:rsidP="00B6155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076B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lastRenderedPageBreak/>
              <w:t xml:space="preserve">Pupil support </w:t>
            </w:r>
          </w:p>
        </w:tc>
      </w:tr>
      <w:tr w:rsidR="00B61559" w:rsidRPr="00DA076B" w14:paraId="3551BDD4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79CFD600" w14:textId="77777777" w:rsidR="00B61559" w:rsidRPr="00DA076B" w:rsidRDefault="00B61559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color w:val="000000" w:themeColor="text1"/>
                <w:sz w:val="24"/>
              </w:rPr>
              <w:t>Carrying out other duties that support pupils’ learning while operating in accordance with the school’s policies and procedures.</w:t>
            </w:r>
          </w:p>
        </w:tc>
      </w:tr>
      <w:tr w:rsidR="00B61559" w:rsidRPr="00DA076B" w14:paraId="51E0F5FD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1BEC435D" w14:textId="77777777" w:rsidR="00B61559" w:rsidRPr="00DA076B" w:rsidRDefault="0099377D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Working as part of a team to evaluate and develop pupils’ learning needs. </w:t>
            </w:r>
          </w:p>
        </w:tc>
      </w:tr>
      <w:tr w:rsidR="00B61559" w:rsidRPr="00DA076B" w14:paraId="318BEEB6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3E49D562" w14:textId="25387DE8" w:rsidR="00B61559" w:rsidRPr="00DA076B" w:rsidRDefault="00E869F5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Supporting </w:t>
            </w:r>
            <w:r w:rsidR="0099377D" w:rsidRPr="00DA076B">
              <w:rPr>
                <w:rFonts w:asciiTheme="minorHAnsi" w:hAnsiTheme="minorHAnsi" w:cstheme="minorHAnsi"/>
                <w:sz w:val="24"/>
              </w:rPr>
              <w:t xml:space="preserve">the school’s </w:t>
            </w:r>
            <w:r w:rsidR="0099377D" w:rsidRPr="00DA076B">
              <w:rPr>
                <w:rFonts w:asciiTheme="minorHAnsi" w:hAnsiTheme="minorHAnsi" w:cstheme="minorHAnsi"/>
                <w:bCs/>
                <w:sz w:val="24"/>
              </w:rPr>
              <w:t>Behaviour Policy</w:t>
            </w:r>
            <w:r w:rsidR="0099377D" w:rsidRPr="00DA076B">
              <w:rPr>
                <w:rFonts w:asciiTheme="minorHAnsi" w:hAnsiTheme="minorHAnsi" w:cstheme="minorHAnsi"/>
                <w:sz w:val="24"/>
              </w:rPr>
              <w:t xml:space="preserve"> through effective classroom management. </w:t>
            </w:r>
          </w:p>
        </w:tc>
      </w:tr>
      <w:tr w:rsidR="0099377D" w:rsidRPr="00DA076B" w14:paraId="35C1A05D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60519B59" w14:textId="77777777" w:rsidR="0099377D" w:rsidRPr="00DA076B" w:rsidRDefault="0099377D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>Encouraging pupils to develop and use their creativity</w:t>
            </w:r>
            <w:r w:rsidR="00AF7CD7" w:rsidRPr="00DA076B">
              <w:rPr>
                <w:rFonts w:asciiTheme="minorHAnsi" w:hAnsiTheme="minorHAnsi" w:cstheme="minorHAnsi"/>
                <w:sz w:val="24"/>
              </w:rPr>
              <w:t xml:space="preserve"> and</w:t>
            </w:r>
            <w:r w:rsidRPr="00DA076B">
              <w:rPr>
                <w:rFonts w:asciiTheme="minorHAnsi" w:hAnsiTheme="minorHAnsi" w:cstheme="minorHAnsi"/>
                <w:sz w:val="24"/>
              </w:rPr>
              <w:t xml:space="preserve"> initiative</w:t>
            </w:r>
            <w:r w:rsidR="00AF7CD7" w:rsidRPr="00DA076B">
              <w:rPr>
                <w:rFonts w:asciiTheme="minorHAnsi" w:hAnsiTheme="minorHAnsi" w:cstheme="minorHAnsi"/>
                <w:sz w:val="24"/>
              </w:rPr>
              <w:t>, gain increased</w:t>
            </w:r>
            <w:r w:rsidRPr="00DA076B">
              <w:rPr>
                <w:rFonts w:asciiTheme="minorHAnsi" w:hAnsiTheme="minorHAnsi" w:cstheme="minorHAnsi"/>
                <w:sz w:val="24"/>
              </w:rPr>
              <w:t xml:space="preserve"> independence</w:t>
            </w:r>
            <w:r w:rsidR="00AF7CD7" w:rsidRPr="00DA076B">
              <w:rPr>
                <w:rFonts w:asciiTheme="minorHAnsi" w:hAnsiTheme="minorHAnsi" w:cstheme="minorHAnsi"/>
                <w:sz w:val="24"/>
              </w:rPr>
              <w:t>,</w:t>
            </w:r>
            <w:r w:rsidRPr="00DA076B">
              <w:rPr>
                <w:rFonts w:asciiTheme="minorHAnsi" w:hAnsiTheme="minorHAnsi" w:cstheme="minorHAnsi"/>
                <w:sz w:val="24"/>
              </w:rPr>
              <w:t xml:space="preserve"> and </w:t>
            </w:r>
            <w:r w:rsidR="00AF7CD7" w:rsidRPr="00DA076B">
              <w:rPr>
                <w:rFonts w:asciiTheme="minorHAnsi" w:hAnsiTheme="minorHAnsi" w:cstheme="minorHAnsi"/>
                <w:sz w:val="24"/>
              </w:rPr>
              <w:t xml:space="preserve">undertake new </w:t>
            </w:r>
            <w:r w:rsidRPr="00DA076B">
              <w:rPr>
                <w:rFonts w:asciiTheme="minorHAnsi" w:hAnsiTheme="minorHAnsi" w:cstheme="minorHAnsi"/>
                <w:sz w:val="24"/>
              </w:rPr>
              <w:t xml:space="preserve">responsibilities. </w:t>
            </w:r>
          </w:p>
        </w:tc>
      </w:tr>
      <w:tr w:rsidR="0099377D" w:rsidRPr="00DA076B" w14:paraId="77521FFB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6031F35D" w14:textId="5D368B26" w:rsidR="0099377D" w:rsidRPr="00DA076B" w:rsidRDefault="0099377D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>Be</w:t>
            </w:r>
            <w:r w:rsidR="00185268">
              <w:rPr>
                <w:rFonts w:asciiTheme="minorHAnsi" w:hAnsiTheme="minorHAnsi" w:cstheme="minorHAnsi"/>
                <w:sz w:val="24"/>
              </w:rPr>
              <w:t>ing familiar with the ‘Special Educational Needs and Disability Code of P</w:t>
            </w:r>
            <w:r w:rsidRPr="00DA076B">
              <w:rPr>
                <w:rFonts w:asciiTheme="minorHAnsi" w:hAnsiTheme="minorHAnsi" w:cstheme="minorHAnsi"/>
                <w:sz w:val="24"/>
              </w:rPr>
              <w:t>ractic</w:t>
            </w:r>
            <w:r w:rsidR="0067258E">
              <w:rPr>
                <w:rFonts w:asciiTheme="minorHAnsi" w:hAnsiTheme="minorHAnsi" w:cstheme="minorHAnsi"/>
                <w:sz w:val="24"/>
              </w:rPr>
              <w:t>e’</w:t>
            </w:r>
            <w:r w:rsidRPr="00DA076B">
              <w:rPr>
                <w:rFonts w:asciiTheme="minorHAnsi" w:hAnsiTheme="minorHAnsi" w:cstheme="minorHAnsi"/>
                <w:sz w:val="24"/>
              </w:rPr>
              <w:t xml:space="preserve">, and supporting pupils with SEND appropriately. </w:t>
            </w:r>
          </w:p>
        </w:tc>
      </w:tr>
      <w:tr w:rsidR="00DC507D" w:rsidRPr="00DA076B" w14:paraId="714C8628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24A1E149" w14:textId="77777777" w:rsidR="00DC507D" w:rsidRPr="00DA076B" w:rsidRDefault="00DC507D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Understanding the school’s safeguarding procedures and actively promoting pupils’ wellbeing and safety. </w:t>
            </w:r>
          </w:p>
        </w:tc>
      </w:tr>
      <w:tr w:rsidR="0099377D" w:rsidRPr="00DA076B" w14:paraId="30172202" w14:textId="77777777" w:rsidTr="002E60ED">
        <w:trPr>
          <w:trHeight w:val="674"/>
          <w:jc w:val="center"/>
        </w:trPr>
        <w:tc>
          <w:tcPr>
            <w:tcW w:w="10205" w:type="dxa"/>
            <w:shd w:val="clear" w:color="auto" w:fill="0070C0"/>
            <w:vAlign w:val="center"/>
          </w:tcPr>
          <w:p w14:paraId="1FC3A82A" w14:textId="77777777" w:rsidR="0099377D" w:rsidRPr="00DA076B" w:rsidRDefault="0099377D" w:rsidP="009937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076B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Monitoring and reporting </w:t>
            </w:r>
          </w:p>
        </w:tc>
      </w:tr>
      <w:tr w:rsidR="0099377D" w:rsidRPr="00DA076B" w14:paraId="164432B0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02807CE6" w14:textId="77777777" w:rsidR="0099377D" w:rsidRPr="00DA076B" w:rsidRDefault="0099377D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Being committed to the school’s target </w:t>
            </w:r>
            <w:r w:rsidR="00D054D1" w:rsidRPr="00DA076B">
              <w:rPr>
                <w:rFonts w:asciiTheme="minorHAnsi" w:hAnsiTheme="minorHAnsi" w:cstheme="minorHAnsi"/>
                <w:sz w:val="24"/>
              </w:rPr>
              <w:t xml:space="preserve">setting </w:t>
            </w:r>
            <w:r w:rsidRPr="00DA076B">
              <w:rPr>
                <w:rFonts w:asciiTheme="minorHAnsi" w:hAnsiTheme="minorHAnsi" w:cstheme="minorHAnsi"/>
                <w:sz w:val="24"/>
              </w:rPr>
              <w:t>and monitoring system</w:t>
            </w:r>
            <w:r w:rsidR="00D054D1" w:rsidRPr="00DA076B">
              <w:rPr>
                <w:rFonts w:asciiTheme="minorHAnsi" w:hAnsiTheme="minorHAnsi" w:cstheme="minorHAnsi"/>
                <w:sz w:val="24"/>
              </w:rPr>
              <w:t>s</w:t>
            </w:r>
            <w:r w:rsidRPr="00DA076B">
              <w:rPr>
                <w:rFonts w:asciiTheme="minorHAnsi" w:hAnsiTheme="minorHAnsi" w:cstheme="minorHAnsi"/>
                <w:sz w:val="24"/>
              </w:rPr>
              <w:t xml:space="preserve"> for pupil progress. </w:t>
            </w:r>
          </w:p>
        </w:tc>
      </w:tr>
      <w:tr w:rsidR="0099377D" w:rsidRPr="00DA076B" w14:paraId="6908C37F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51594715" w14:textId="77777777" w:rsidR="0099377D" w:rsidRPr="00DA076B" w:rsidRDefault="0099377D" w:rsidP="00894B72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Systematically assessing and recording pupils’ academic progress and other areas of their progress, and using </w:t>
            </w:r>
            <w:r w:rsidR="00DC507D" w:rsidRPr="00DA076B">
              <w:rPr>
                <w:rFonts w:asciiTheme="minorHAnsi" w:hAnsiTheme="minorHAnsi" w:cstheme="minorHAnsi"/>
                <w:sz w:val="24"/>
              </w:rPr>
              <w:t xml:space="preserve">the results to inform </w:t>
            </w:r>
            <w:r w:rsidR="00894B72" w:rsidRPr="00DA076B">
              <w:rPr>
                <w:rFonts w:asciiTheme="minorHAnsi" w:hAnsiTheme="minorHAnsi" w:cstheme="minorHAnsi"/>
                <w:sz w:val="24"/>
              </w:rPr>
              <w:t>sequences of lessons.</w:t>
            </w:r>
            <w:r w:rsidR="00DC507D" w:rsidRPr="00DA076B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99377D" w:rsidRPr="00DA076B" w14:paraId="2329A543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1040DB4C" w14:textId="77777777" w:rsidR="0099377D" w:rsidRPr="00DA076B" w:rsidRDefault="00DC507D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Monitoring pupils’ classwork and homework, providing feedback and setting informed targets. </w:t>
            </w:r>
          </w:p>
        </w:tc>
      </w:tr>
      <w:tr w:rsidR="0099377D" w:rsidRPr="00DA076B" w14:paraId="4C89A559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0FB5CD17" w14:textId="77777777" w:rsidR="0099377D" w:rsidRPr="00DA076B" w:rsidRDefault="00DC507D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Delivering relevant national assessments in line with the </w:t>
            </w:r>
            <w:r w:rsidR="00D054D1" w:rsidRPr="00DA076B">
              <w:rPr>
                <w:rFonts w:asciiTheme="minorHAnsi" w:hAnsiTheme="minorHAnsi" w:cstheme="minorHAnsi"/>
                <w:sz w:val="24"/>
              </w:rPr>
              <w:t>relevant</w:t>
            </w:r>
            <w:r w:rsidRPr="00DA076B">
              <w:rPr>
                <w:rFonts w:asciiTheme="minorHAnsi" w:hAnsiTheme="minorHAnsi" w:cstheme="minorHAnsi"/>
                <w:sz w:val="24"/>
              </w:rPr>
              <w:t xml:space="preserve"> frameworks. </w:t>
            </w:r>
          </w:p>
        </w:tc>
      </w:tr>
      <w:tr w:rsidR="00DC507D" w:rsidRPr="00DA076B" w14:paraId="2BFE7F9A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579937CC" w14:textId="77777777" w:rsidR="00DC507D" w:rsidRPr="00DA076B" w:rsidRDefault="00DC507D" w:rsidP="00894B72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>Reporting on individual pupils</w:t>
            </w:r>
            <w:r w:rsidR="00AF7CD7" w:rsidRPr="00DA076B">
              <w:rPr>
                <w:rFonts w:asciiTheme="minorHAnsi" w:hAnsiTheme="minorHAnsi" w:cstheme="minorHAnsi"/>
                <w:sz w:val="24"/>
              </w:rPr>
              <w:t>’</w:t>
            </w:r>
            <w:r w:rsidRPr="00DA076B">
              <w:rPr>
                <w:rFonts w:asciiTheme="minorHAnsi" w:hAnsiTheme="minorHAnsi" w:cstheme="minorHAnsi"/>
                <w:sz w:val="24"/>
              </w:rPr>
              <w:t xml:space="preserve"> progress to the </w:t>
            </w:r>
            <w:r w:rsidR="00894B72" w:rsidRPr="00DA076B">
              <w:rPr>
                <w:rFonts w:asciiTheme="minorHAnsi" w:hAnsiTheme="minorHAnsi" w:cstheme="minorHAnsi"/>
                <w:bCs/>
                <w:sz w:val="24"/>
              </w:rPr>
              <w:t xml:space="preserve">Senior Leadership Team </w:t>
            </w:r>
            <w:r w:rsidRPr="00DA076B">
              <w:rPr>
                <w:rFonts w:asciiTheme="minorHAnsi" w:hAnsiTheme="minorHAnsi" w:cstheme="minorHAnsi"/>
                <w:sz w:val="24"/>
              </w:rPr>
              <w:t xml:space="preserve">and parents, as required. </w:t>
            </w:r>
          </w:p>
        </w:tc>
      </w:tr>
      <w:tr w:rsidR="00B61559" w:rsidRPr="00DA076B" w14:paraId="795FDEB1" w14:textId="77777777" w:rsidTr="002E60ED">
        <w:trPr>
          <w:trHeight w:val="674"/>
          <w:jc w:val="center"/>
        </w:trPr>
        <w:tc>
          <w:tcPr>
            <w:tcW w:w="10205" w:type="dxa"/>
            <w:shd w:val="clear" w:color="auto" w:fill="0070C0"/>
            <w:vAlign w:val="center"/>
          </w:tcPr>
          <w:p w14:paraId="5D71FF66" w14:textId="77777777" w:rsidR="00B61559" w:rsidRPr="00DA076B" w:rsidRDefault="00B61559" w:rsidP="00B6155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076B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Training</w:t>
            </w:r>
          </w:p>
        </w:tc>
      </w:tr>
      <w:tr w:rsidR="00B61559" w:rsidRPr="00DA076B" w14:paraId="0B06E890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6DEF290E" w14:textId="77777777" w:rsidR="00B61559" w:rsidRPr="00DA076B" w:rsidRDefault="00B61559" w:rsidP="00894B72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>Keeping up-to-d</w:t>
            </w:r>
            <w:r w:rsidR="00894B72" w:rsidRPr="00DA076B">
              <w:rPr>
                <w:rFonts w:asciiTheme="minorHAnsi" w:hAnsiTheme="minorHAnsi" w:cstheme="minorHAnsi"/>
                <w:sz w:val="24"/>
              </w:rPr>
              <w:t xml:space="preserve">ate with </w:t>
            </w:r>
            <w:r w:rsidRPr="00DA076B">
              <w:rPr>
                <w:rFonts w:asciiTheme="minorHAnsi" w:hAnsiTheme="minorHAnsi" w:cstheme="minorHAnsi"/>
                <w:sz w:val="24"/>
              </w:rPr>
              <w:t xml:space="preserve">the requirements of the curriculum and national guidelines. </w:t>
            </w:r>
          </w:p>
        </w:tc>
      </w:tr>
      <w:tr w:rsidR="00B61559" w:rsidRPr="00DA076B" w14:paraId="6783C28D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23149423" w14:textId="77777777" w:rsidR="00B61559" w:rsidRPr="00DA076B" w:rsidRDefault="00894B72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Undertaking relevant CPD both internally and externally as appropriate. </w:t>
            </w:r>
          </w:p>
        </w:tc>
      </w:tr>
      <w:tr w:rsidR="00DC507D" w:rsidRPr="00DA076B" w14:paraId="50B2064E" w14:textId="77777777" w:rsidTr="002E60ED">
        <w:trPr>
          <w:trHeight w:val="674"/>
          <w:jc w:val="center"/>
        </w:trPr>
        <w:tc>
          <w:tcPr>
            <w:tcW w:w="10205" w:type="dxa"/>
            <w:shd w:val="clear" w:color="auto" w:fill="0070C0"/>
            <w:vAlign w:val="center"/>
          </w:tcPr>
          <w:p w14:paraId="44CB9222" w14:textId="77777777" w:rsidR="00DC507D" w:rsidRPr="00DA076B" w:rsidRDefault="00DC507D" w:rsidP="00DC507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DA076B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 xml:space="preserve">Communication </w:t>
            </w:r>
          </w:p>
        </w:tc>
      </w:tr>
      <w:tr w:rsidR="00DC507D" w:rsidRPr="00DA076B" w14:paraId="5D749396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58A8C403" w14:textId="77777777" w:rsidR="00DC507D" w:rsidRPr="00DA076B" w:rsidRDefault="00DC507D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Liaising </w:t>
            </w:r>
            <w:r w:rsidR="00F53000" w:rsidRPr="00DA076B">
              <w:rPr>
                <w:rFonts w:asciiTheme="minorHAnsi" w:hAnsiTheme="minorHAnsi" w:cstheme="minorHAnsi"/>
                <w:sz w:val="24"/>
              </w:rPr>
              <w:t xml:space="preserve">with the </w:t>
            </w:r>
            <w:r w:rsidR="00F53000" w:rsidRPr="00DA076B">
              <w:rPr>
                <w:rFonts w:asciiTheme="minorHAnsi" w:hAnsiTheme="minorHAnsi" w:cstheme="minorHAnsi"/>
                <w:bCs/>
                <w:sz w:val="24"/>
              </w:rPr>
              <w:t xml:space="preserve">curriculum </w:t>
            </w:r>
            <w:r w:rsidR="00894B72" w:rsidRPr="00DA076B">
              <w:rPr>
                <w:rFonts w:asciiTheme="minorHAnsi" w:hAnsiTheme="minorHAnsi" w:cstheme="minorHAnsi"/>
                <w:bCs/>
                <w:sz w:val="24"/>
              </w:rPr>
              <w:t xml:space="preserve">subject </w:t>
            </w:r>
            <w:r w:rsidR="00F53000" w:rsidRPr="00DA076B">
              <w:rPr>
                <w:rFonts w:asciiTheme="minorHAnsi" w:hAnsiTheme="minorHAnsi" w:cstheme="minorHAnsi"/>
                <w:bCs/>
                <w:sz w:val="24"/>
              </w:rPr>
              <w:t>lead</w:t>
            </w:r>
            <w:r w:rsidR="00894B72" w:rsidRPr="00DA076B">
              <w:rPr>
                <w:rFonts w:asciiTheme="minorHAnsi" w:hAnsiTheme="minorHAnsi" w:cstheme="minorHAnsi"/>
                <w:sz w:val="24"/>
              </w:rPr>
              <w:t xml:space="preserve">s and Senior Leaders </w:t>
            </w:r>
            <w:r w:rsidR="00F53000" w:rsidRPr="00DA076B">
              <w:rPr>
                <w:rFonts w:asciiTheme="minorHAnsi" w:hAnsiTheme="minorHAnsi" w:cstheme="minorHAnsi"/>
                <w:sz w:val="24"/>
              </w:rPr>
              <w:t>to ensure teaching is deliver</w:t>
            </w:r>
            <w:r w:rsidR="00AF7CD7" w:rsidRPr="00DA076B">
              <w:rPr>
                <w:rFonts w:asciiTheme="minorHAnsi" w:hAnsiTheme="minorHAnsi" w:cstheme="minorHAnsi"/>
                <w:sz w:val="24"/>
              </w:rPr>
              <w:t>ed</w:t>
            </w:r>
            <w:r w:rsidR="00F53000" w:rsidRPr="00DA076B">
              <w:rPr>
                <w:rFonts w:asciiTheme="minorHAnsi" w:hAnsiTheme="minorHAnsi" w:cstheme="minorHAnsi"/>
                <w:sz w:val="24"/>
              </w:rPr>
              <w:t xml:space="preserve"> in line with school expectations and goals. </w:t>
            </w:r>
          </w:p>
        </w:tc>
      </w:tr>
      <w:tr w:rsidR="00DC507D" w:rsidRPr="00DA076B" w14:paraId="538C7C84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5C4EBBEE" w14:textId="77777777" w:rsidR="00DC507D" w:rsidRPr="00DA076B" w:rsidRDefault="00F53000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>Working with the SEN</w:t>
            </w:r>
            <w:r w:rsidR="00894B72" w:rsidRPr="00DA076B">
              <w:rPr>
                <w:rFonts w:asciiTheme="minorHAnsi" w:hAnsiTheme="minorHAnsi" w:cstheme="minorHAnsi"/>
                <w:sz w:val="24"/>
              </w:rPr>
              <w:t>D</w:t>
            </w:r>
            <w:r w:rsidRPr="00DA076B">
              <w:rPr>
                <w:rFonts w:asciiTheme="minorHAnsi" w:hAnsiTheme="minorHAnsi" w:cstheme="minorHAnsi"/>
                <w:sz w:val="24"/>
              </w:rPr>
              <w:t xml:space="preserve">CO to ensure pupils with SEND are appropriately supported.  </w:t>
            </w:r>
          </w:p>
        </w:tc>
      </w:tr>
      <w:tr w:rsidR="00DC507D" w:rsidRPr="00DA076B" w14:paraId="2382CDE2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4F91B2BD" w14:textId="77777777" w:rsidR="00DC507D" w:rsidRPr="00DA076B" w:rsidRDefault="00F53000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Working with the DSL and their deputies to ensure safeguarding is promoted. </w:t>
            </w:r>
          </w:p>
        </w:tc>
      </w:tr>
      <w:tr w:rsidR="00F53000" w:rsidRPr="00DA076B" w14:paraId="4FC9E5F2" w14:textId="77777777" w:rsidTr="00592CB3">
        <w:trPr>
          <w:trHeight w:val="674"/>
          <w:jc w:val="center"/>
        </w:trPr>
        <w:tc>
          <w:tcPr>
            <w:tcW w:w="10205" w:type="dxa"/>
            <w:vAlign w:val="center"/>
          </w:tcPr>
          <w:p w14:paraId="6C212D0B" w14:textId="77777777" w:rsidR="00F53000" w:rsidRPr="00DA076B" w:rsidRDefault="00F53000" w:rsidP="00592CB3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DA076B">
              <w:rPr>
                <w:rFonts w:asciiTheme="minorHAnsi" w:hAnsiTheme="minorHAnsi" w:cstheme="minorHAnsi"/>
                <w:sz w:val="24"/>
              </w:rPr>
              <w:t xml:space="preserve">Working with the designated teacher for LAC to support LAC and previously LAC. </w:t>
            </w:r>
          </w:p>
        </w:tc>
      </w:tr>
    </w:tbl>
    <w:p w14:paraId="0F8764EF" w14:textId="77777777" w:rsidR="002639F7" w:rsidRDefault="002639F7" w:rsidP="00127038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 w:val="24"/>
        </w:rPr>
      </w:pPr>
    </w:p>
    <w:p w14:paraId="5837ED81" w14:textId="77777777" w:rsidR="00885E6E" w:rsidRPr="00DA076B" w:rsidRDefault="00885E6E" w:rsidP="00127038">
      <w:pPr>
        <w:pStyle w:val="Header"/>
        <w:spacing w:before="120" w:after="240" w:line="276" w:lineRule="auto"/>
        <w:jc w:val="both"/>
        <w:rPr>
          <w:rFonts w:asciiTheme="minorHAnsi" w:hAnsiTheme="minorHAnsi" w:cstheme="minorHAnsi"/>
          <w:b/>
          <w:sz w:val="24"/>
        </w:rPr>
      </w:pPr>
      <w:r w:rsidRPr="00DA076B">
        <w:rPr>
          <w:rFonts w:asciiTheme="minorHAnsi" w:hAnsiTheme="minorHAnsi" w:cstheme="minorHAnsi"/>
          <w:b/>
          <w:sz w:val="24"/>
        </w:rPr>
        <w:lastRenderedPageBreak/>
        <w:t xml:space="preserve">Person specification 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828"/>
        <w:gridCol w:w="3827"/>
        <w:gridCol w:w="1276"/>
      </w:tblGrid>
      <w:tr w:rsidR="00385130" w:rsidRPr="00DA076B" w14:paraId="74F72379" w14:textId="77777777" w:rsidTr="009548D6">
        <w:trPr>
          <w:trHeight w:val="274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4F0B" w14:textId="77777777" w:rsidR="00385130" w:rsidRPr="00DA076B" w:rsidRDefault="00385130" w:rsidP="00592CB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  <w:color w:val="FFFFFF" w:themeColor="background1"/>
                <w:sz w:val="24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EA84964" w14:textId="77777777" w:rsidR="00385130" w:rsidRPr="00DA076B" w:rsidRDefault="00385130" w:rsidP="00592CB3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lang w:val="en-US"/>
              </w:rPr>
            </w:pPr>
            <w:r w:rsidRPr="00DA076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lang w:val="en-US"/>
              </w:rPr>
              <w:t>Essential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914467D" w14:textId="77777777" w:rsidR="00385130" w:rsidRPr="00DA076B" w:rsidRDefault="00385130" w:rsidP="0038513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lang w:val="en-US"/>
              </w:rPr>
            </w:pPr>
            <w:r w:rsidRPr="00DA076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lang w:val="en-US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59E0F5FC" w14:textId="77777777" w:rsidR="00385130" w:rsidRPr="00DA076B" w:rsidRDefault="00385130" w:rsidP="0038513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12"/>
                <w:szCs w:val="12"/>
                <w:lang w:val="en-US"/>
              </w:rPr>
            </w:pPr>
          </w:p>
          <w:p w14:paraId="2649B6D0" w14:textId="77777777" w:rsidR="00385130" w:rsidRPr="00DA076B" w:rsidRDefault="00385130" w:rsidP="0038513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lang w:val="en-US"/>
              </w:rPr>
            </w:pPr>
            <w:r w:rsidRPr="00DA076B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4"/>
                <w:lang w:val="en-US"/>
              </w:rPr>
              <w:t>Evidence</w:t>
            </w:r>
          </w:p>
        </w:tc>
      </w:tr>
      <w:tr w:rsidR="00385130" w:rsidRPr="00DA076B" w14:paraId="6BD944E4" w14:textId="77777777" w:rsidTr="003C1638">
        <w:trPr>
          <w:trHeight w:val="11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18D7F6" w14:textId="77777777" w:rsidR="00385130" w:rsidRPr="00DA076B" w:rsidRDefault="00385130" w:rsidP="00592CB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lang w:val="en-US"/>
              </w:rPr>
            </w:pPr>
            <w:r w:rsidRPr="00DA076B">
              <w:rPr>
                <w:rFonts w:asciiTheme="minorHAnsi" w:eastAsia="Times New Roman" w:hAnsiTheme="minorHAnsi" w:cstheme="minorHAnsi"/>
                <w:b/>
                <w:bCs/>
                <w:sz w:val="24"/>
                <w:lang w:val="en-US"/>
              </w:rPr>
              <w:t>Qualifications and training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C21CDB5" w14:textId="77777777" w:rsidR="00385130" w:rsidRPr="00DA076B" w:rsidRDefault="00385130" w:rsidP="00F53000">
            <w:pPr>
              <w:shd w:val="clear" w:color="auto" w:fill="FFFFFF" w:themeFill="background1"/>
              <w:spacing w:after="120"/>
              <w:rPr>
                <w:rFonts w:asciiTheme="minorHAnsi" w:eastAsia="Times New Roman" w:hAnsiTheme="minorHAnsi" w:cstheme="minorHAnsi"/>
                <w:bCs/>
                <w:sz w:val="24"/>
                <w:lang w:val="en-US"/>
              </w:rPr>
            </w:pPr>
            <w:r w:rsidRPr="00DA076B">
              <w:rPr>
                <w:rFonts w:asciiTheme="minorHAnsi" w:eastAsia="Times New Roman" w:hAnsiTheme="minorHAnsi" w:cstheme="minorHAnsi"/>
                <w:bCs/>
                <w:sz w:val="24"/>
                <w:lang w:val="en-US"/>
              </w:rPr>
              <w:t>The successful candidate will:</w:t>
            </w:r>
          </w:p>
          <w:p w14:paraId="148485CC" w14:textId="77777777" w:rsidR="00E16EED" w:rsidRDefault="00E16EED" w:rsidP="00F53000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12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Possible relevant degree</w:t>
            </w:r>
          </w:p>
          <w:p w14:paraId="37DD94B0" w14:textId="0CF7ABBF" w:rsidR="00385130" w:rsidRPr="00DA076B" w:rsidRDefault="00A87494" w:rsidP="00F53000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12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Have QTS</w:t>
            </w:r>
          </w:p>
          <w:p w14:paraId="4A9DE832" w14:textId="77777777" w:rsidR="00385130" w:rsidRDefault="00385130" w:rsidP="00F53000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12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Be willing to </w:t>
            </w:r>
            <w:r w:rsidR="00A85705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identify and </w:t>
            </w:r>
            <w:r w:rsidR="00A87494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undertake relevant CPD</w:t>
            </w: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  <w:p w14:paraId="26E1B236" w14:textId="77777777" w:rsidR="00383BD3" w:rsidRPr="00DA076B" w:rsidRDefault="00383BD3" w:rsidP="00F53000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12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Enhanced DBS certificate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B7E989C" w14:textId="582A72DA" w:rsidR="00385130" w:rsidRPr="00E16EED" w:rsidRDefault="00385130" w:rsidP="00E16EED">
            <w:pPr>
              <w:ind w:left="33"/>
              <w:rPr>
                <w:rFonts w:eastAsia="Times New Roman" w:cstheme="minorHAnsi"/>
                <w:bCs/>
                <w:sz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2B16E18" w14:textId="77777777" w:rsidR="00385130" w:rsidRPr="00DA076B" w:rsidRDefault="003C1638" w:rsidP="00F53000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A</w:t>
            </w:r>
          </w:p>
        </w:tc>
      </w:tr>
      <w:tr w:rsidR="00385130" w:rsidRPr="00DA076B" w14:paraId="1C502F5F" w14:textId="77777777" w:rsidTr="003C1638">
        <w:trPr>
          <w:trHeight w:val="6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34C530" w14:textId="77777777" w:rsidR="00385130" w:rsidRPr="00DA076B" w:rsidRDefault="00385130" w:rsidP="00592CB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lang w:val="en-US"/>
              </w:rPr>
            </w:pPr>
            <w:r w:rsidRPr="00DA076B">
              <w:rPr>
                <w:rFonts w:asciiTheme="minorHAnsi" w:eastAsia="Times New Roman" w:hAnsiTheme="minorHAnsi" w:cstheme="minorHAnsi"/>
                <w:b/>
                <w:bCs/>
                <w:sz w:val="24"/>
                <w:lang w:val="en-US"/>
              </w:rPr>
              <w:t>Experience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87D6B46" w14:textId="77777777" w:rsidR="00385130" w:rsidRPr="009548D6" w:rsidRDefault="00385130" w:rsidP="00F53000">
            <w:pPr>
              <w:pStyle w:val="PolicyBullets"/>
              <w:numPr>
                <w:ilvl w:val="0"/>
                <w:numId w:val="0"/>
              </w:numPr>
              <w:spacing w:after="0"/>
              <w:ind w:left="360" w:hanging="360"/>
              <w:rPr>
                <w:rFonts w:cstheme="minorHAnsi"/>
                <w:sz w:val="24"/>
                <w:szCs w:val="24"/>
                <w:lang w:val="en-US"/>
              </w:rPr>
            </w:pPr>
            <w:r w:rsidRPr="009548D6">
              <w:rPr>
                <w:rFonts w:cstheme="minorHAnsi"/>
                <w:sz w:val="24"/>
                <w:szCs w:val="24"/>
                <w:lang w:val="en-US"/>
              </w:rPr>
              <w:t>The successful candidate will:</w:t>
            </w:r>
          </w:p>
          <w:p w14:paraId="5F00B968" w14:textId="77777777" w:rsidR="008B4E26" w:rsidRPr="009319BF" w:rsidRDefault="008B4E26" w:rsidP="00CB11CF">
            <w:pPr>
              <w:pStyle w:val="PolicyBullets"/>
              <w:numPr>
                <w:ilvl w:val="0"/>
                <w:numId w:val="15"/>
              </w:numPr>
              <w:spacing w:after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Previous experience working in partnership with parents</w:t>
            </w:r>
          </w:p>
          <w:p w14:paraId="59D23262" w14:textId="77777777" w:rsidR="009319BF" w:rsidRPr="009319BF" w:rsidRDefault="009319BF" w:rsidP="00CB11CF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9319BF">
              <w:rPr>
                <w:rFonts w:cstheme="minorHAnsi"/>
                <w:sz w:val="24"/>
                <w:szCs w:val="24"/>
                <w:lang w:val="en-US"/>
              </w:rPr>
              <w:t xml:space="preserve">Experience of working as part of a team </w:t>
            </w:r>
          </w:p>
          <w:p w14:paraId="346E4BC9" w14:textId="77777777" w:rsidR="00CB11CF" w:rsidRPr="009548D6" w:rsidRDefault="00CB11CF" w:rsidP="00CB11CF">
            <w:pPr>
              <w:pStyle w:val="PolicyBullets"/>
              <w:numPr>
                <w:ilvl w:val="0"/>
                <w:numId w:val="15"/>
              </w:numPr>
              <w:spacing w:after="0"/>
              <w:rPr>
                <w:rFonts w:cstheme="minorHAnsi"/>
                <w:sz w:val="24"/>
                <w:szCs w:val="24"/>
                <w:lang w:val="en-US"/>
              </w:rPr>
            </w:pPr>
            <w:r w:rsidRPr="009548D6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Experience 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of </w:t>
            </w:r>
            <w:r w:rsidRPr="009548D6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working with pupils with SEND </w:t>
            </w:r>
          </w:p>
          <w:p w14:paraId="1848DC61" w14:textId="0AC67F4A" w:rsidR="009319BF" w:rsidRPr="009548D6" w:rsidRDefault="009319BF" w:rsidP="00CB11CF">
            <w:pPr>
              <w:pStyle w:val="PolicyBullets"/>
              <w:numPr>
                <w:ilvl w:val="0"/>
                <w:numId w:val="0"/>
              </w:numPr>
              <w:spacing w:after="0"/>
              <w:ind w:left="72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4FE4AA2" w14:textId="77777777" w:rsidR="00B910ED" w:rsidRPr="008B4E26" w:rsidRDefault="00B910ED" w:rsidP="00B910ED">
            <w:pPr>
              <w:pStyle w:val="PolicyBullets"/>
              <w:numPr>
                <w:ilvl w:val="0"/>
                <w:numId w:val="10"/>
              </w:numPr>
              <w:spacing w:after="0"/>
              <w:rPr>
                <w:rFonts w:cstheme="minorHAnsi"/>
                <w:sz w:val="24"/>
                <w:szCs w:val="24"/>
                <w:lang w:val="en-US"/>
              </w:rPr>
            </w:pPr>
            <w:r w:rsidRPr="009548D6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Experience of </w:t>
            </w: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leading a subject</w:t>
            </w:r>
          </w:p>
          <w:p w14:paraId="3E3B4257" w14:textId="01E7E616" w:rsidR="00385130" w:rsidRPr="000134B4" w:rsidRDefault="00385130" w:rsidP="00B910ED">
            <w:pPr>
              <w:pStyle w:val="PolicyBullets"/>
              <w:numPr>
                <w:ilvl w:val="0"/>
                <w:numId w:val="10"/>
              </w:numPr>
              <w:spacing w:after="0"/>
              <w:rPr>
                <w:rFonts w:cstheme="minorHAnsi"/>
                <w:sz w:val="24"/>
                <w:szCs w:val="24"/>
                <w:lang w:val="en-US"/>
              </w:rPr>
            </w:pPr>
            <w:r w:rsidRPr="009548D6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Previous experience working in </w:t>
            </w:r>
            <w:r w:rsidR="00B94C6F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KS2</w:t>
            </w:r>
          </w:p>
          <w:p w14:paraId="0FCF39DA" w14:textId="77777777" w:rsidR="00A901C5" w:rsidRPr="00B910ED" w:rsidRDefault="00A87494" w:rsidP="00B910ED">
            <w:pPr>
              <w:pStyle w:val="PolicyBullets"/>
              <w:numPr>
                <w:ilvl w:val="0"/>
                <w:numId w:val="10"/>
              </w:numPr>
              <w:spacing w:after="0"/>
              <w:rPr>
                <w:rFonts w:cstheme="minorHAnsi"/>
                <w:sz w:val="24"/>
                <w:szCs w:val="24"/>
                <w:lang w:val="en-US"/>
              </w:rPr>
            </w:pPr>
            <w:r w:rsidRPr="009548D6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Experience </w:t>
            </w:r>
            <w:r w:rsidR="002A1929" w:rsidRPr="009548D6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of </w:t>
            </w:r>
            <w:r w:rsidRPr="009548D6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working in a Church of England School</w:t>
            </w:r>
          </w:p>
          <w:p w14:paraId="4B78E4B9" w14:textId="0FD4D550" w:rsidR="00B910ED" w:rsidRPr="009548D6" w:rsidRDefault="00B910ED" w:rsidP="00B910ED">
            <w:pPr>
              <w:pStyle w:val="PolicyBullets"/>
              <w:numPr>
                <w:ilvl w:val="0"/>
                <w:numId w:val="10"/>
              </w:numPr>
              <w:spacing w:after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Experience of working as part of a job share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35F" w14:textId="77777777" w:rsidR="00385130" w:rsidRPr="00DA076B" w:rsidRDefault="003C1638" w:rsidP="00A84C0C">
            <w:pPr>
              <w:pStyle w:val="PolicyBullets"/>
              <w:numPr>
                <w:ilvl w:val="0"/>
                <w:numId w:val="10"/>
              </w:numPr>
              <w:spacing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A I R</w:t>
            </w:r>
          </w:p>
        </w:tc>
      </w:tr>
      <w:tr w:rsidR="00385130" w:rsidRPr="00DA076B" w14:paraId="0DD5B0CC" w14:textId="77777777" w:rsidTr="009548D6">
        <w:trPr>
          <w:trHeight w:val="78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360CBA" w14:textId="77777777" w:rsidR="00385130" w:rsidRPr="00DA076B" w:rsidRDefault="00385130" w:rsidP="00592CB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lang w:val="en-US"/>
              </w:rPr>
            </w:pPr>
            <w:r w:rsidRPr="00DA076B">
              <w:rPr>
                <w:rFonts w:asciiTheme="minorHAnsi" w:eastAsia="Times New Roman" w:hAnsiTheme="minorHAnsi" w:cstheme="minorHAnsi"/>
                <w:b/>
                <w:bCs/>
                <w:sz w:val="24"/>
                <w:lang w:val="en-US"/>
              </w:rPr>
              <w:t>Knowledge and skills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39324C4" w14:textId="77777777" w:rsidR="00385130" w:rsidRPr="00DA076B" w:rsidRDefault="00385130" w:rsidP="009548D6">
            <w:pPr>
              <w:pStyle w:val="PolicyBullets"/>
              <w:numPr>
                <w:ilvl w:val="0"/>
                <w:numId w:val="0"/>
              </w:numPr>
              <w:spacing w:after="0" w:line="240" w:lineRule="auto"/>
              <w:ind w:left="360" w:hanging="170"/>
              <w:rPr>
                <w:rFonts w:cstheme="minorHAnsi"/>
                <w:sz w:val="24"/>
                <w:szCs w:val="24"/>
                <w:lang w:val="en-US"/>
              </w:rPr>
            </w:pPr>
            <w:r w:rsidRPr="00DA076B">
              <w:rPr>
                <w:rFonts w:cstheme="minorHAnsi"/>
                <w:sz w:val="24"/>
                <w:szCs w:val="24"/>
                <w:lang w:val="en-US"/>
              </w:rPr>
              <w:t>The successful candidate will have:</w:t>
            </w:r>
          </w:p>
          <w:p w14:paraId="6EF6744D" w14:textId="77777777" w:rsidR="00385130" w:rsidRDefault="00385130" w:rsidP="009548D6">
            <w:pPr>
              <w:pStyle w:val="PolicyBullets"/>
              <w:numPr>
                <w:ilvl w:val="0"/>
                <w:numId w:val="16"/>
              </w:numPr>
              <w:spacing w:after="0" w:line="240" w:lineRule="auto"/>
              <w:ind w:hanging="170"/>
              <w:rPr>
                <w:rFonts w:cstheme="minorHAnsi"/>
                <w:sz w:val="24"/>
                <w:szCs w:val="24"/>
                <w:lang w:val="en-US"/>
              </w:rPr>
            </w:pPr>
            <w:r w:rsidRPr="00DA076B">
              <w:rPr>
                <w:rFonts w:cstheme="minorHAnsi"/>
                <w:sz w:val="24"/>
                <w:szCs w:val="24"/>
                <w:lang w:val="en-US"/>
              </w:rPr>
              <w:t>A sound</w:t>
            </w:r>
            <w:r w:rsidR="003C1638" w:rsidRPr="00DA076B">
              <w:rPr>
                <w:rFonts w:cstheme="minorHAnsi"/>
                <w:sz w:val="24"/>
                <w:szCs w:val="24"/>
                <w:lang w:val="en-US"/>
              </w:rPr>
              <w:t xml:space="preserve"> and current</w:t>
            </w:r>
            <w:r w:rsidRPr="00DA076B">
              <w:rPr>
                <w:rFonts w:cstheme="minorHAnsi"/>
                <w:sz w:val="24"/>
                <w:szCs w:val="24"/>
                <w:lang w:val="en-US"/>
              </w:rPr>
              <w:t xml:space="preserve"> understan</w:t>
            </w:r>
            <w:r w:rsidR="00DD61C9">
              <w:rPr>
                <w:rFonts w:cstheme="minorHAnsi"/>
                <w:sz w:val="24"/>
                <w:szCs w:val="24"/>
                <w:lang w:val="en-US"/>
              </w:rPr>
              <w:t>ding of the primary curriculum</w:t>
            </w:r>
          </w:p>
          <w:p w14:paraId="3670C82A" w14:textId="77777777" w:rsidR="00385130" w:rsidRPr="00DA076B" w:rsidRDefault="00385130" w:rsidP="009548D6">
            <w:pPr>
              <w:pStyle w:val="PolicyBullets"/>
              <w:numPr>
                <w:ilvl w:val="0"/>
                <w:numId w:val="16"/>
              </w:numPr>
              <w:spacing w:after="0" w:line="240" w:lineRule="auto"/>
              <w:ind w:hanging="170"/>
              <w:rPr>
                <w:rFonts w:cstheme="minorHAnsi"/>
                <w:sz w:val="24"/>
                <w:szCs w:val="24"/>
                <w:lang w:val="en-US"/>
              </w:rPr>
            </w:pPr>
            <w:r w:rsidRPr="00DA076B">
              <w:rPr>
                <w:rFonts w:cstheme="minorHAnsi"/>
                <w:sz w:val="24"/>
                <w:szCs w:val="24"/>
                <w:lang w:val="en-US"/>
              </w:rPr>
              <w:t>Excelle</w:t>
            </w:r>
            <w:r w:rsidR="00185268">
              <w:rPr>
                <w:rFonts w:cstheme="minorHAnsi"/>
                <w:sz w:val="24"/>
                <w:szCs w:val="24"/>
                <w:lang w:val="en-US"/>
              </w:rPr>
              <w:t>nt behaviour management skills</w:t>
            </w:r>
          </w:p>
          <w:p w14:paraId="1FBBC8E7" w14:textId="77777777" w:rsidR="00385130" w:rsidRPr="00DA076B" w:rsidRDefault="00A87494" w:rsidP="009548D6">
            <w:pPr>
              <w:pStyle w:val="PolicyBullets"/>
              <w:numPr>
                <w:ilvl w:val="0"/>
                <w:numId w:val="16"/>
              </w:numPr>
              <w:spacing w:after="0" w:line="240" w:lineRule="auto"/>
              <w:ind w:hanging="17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Strong</w:t>
            </w:r>
            <w:r w:rsidR="00185268">
              <w:rPr>
                <w:rFonts w:cstheme="minorHAnsi"/>
                <w:sz w:val="24"/>
                <w:szCs w:val="24"/>
                <w:lang w:val="en-US"/>
              </w:rPr>
              <w:t xml:space="preserve"> inter-personal skills</w:t>
            </w:r>
          </w:p>
          <w:p w14:paraId="02171100" w14:textId="77777777" w:rsidR="00385130" w:rsidRPr="00DA076B" w:rsidRDefault="00385130" w:rsidP="009548D6">
            <w:pPr>
              <w:pStyle w:val="PolicyBullets"/>
              <w:numPr>
                <w:ilvl w:val="0"/>
                <w:numId w:val="16"/>
              </w:numPr>
              <w:spacing w:after="0" w:line="240" w:lineRule="auto"/>
              <w:ind w:hanging="170"/>
              <w:rPr>
                <w:rFonts w:cstheme="minorHAnsi"/>
                <w:sz w:val="24"/>
                <w:szCs w:val="24"/>
                <w:lang w:val="en-US"/>
              </w:rPr>
            </w:pPr>
            <w:r w:rsidRPr="00DA076B">
              <w:rPr>
                <w:rFonts w:cstheme="minorHAnsi"/>
                <w:sz w:val="24"/>
                <w:szCs w:val="24"/>
                <w:lang w:val="en-US"/>
              </w:rPr>
              <w:t>The abi</w:t>
            </w:r>
            <w:r w:rsidR="00185268">
              <w:rPr>
                <w:rFonts w:cstheme="minorHAnsi"/>
                <w:sz w:val="24"/>
                <w:szCs w:val="24"/>
                <w:lang w:val="en-US"/>
              </w:rPr>
              <w:t>lity to work as part of a team</w:t>
            </w:r>
          </w:p>
          <w:p w14:paraId="49F3E0A0" w14:textId="77777777" w:rsidR="00385130" w:rsidRPr="00DA076B" w:rsidRDefault="00385130" w:rsidP="009548D6">
            <w:pPr>
              <w:pStyle w:val="PolicyBullets"/>
              <w:numPr>
                <w:ilvl w:val="0"/>
                <w:numId w:val="16"/>
              </w:numPr>
              <w:spacing w:after="0" w:line="240" w:lineRule="auto"/>
              <w:ind w:hanging="170"/>
              <w:rPr>
                <w:rFonts w:cstheme="minorHAnsi"/>
                <w:sz w:val="24"/>
                <w:szCs w:val="24"/>
                <w:lang w:val="en-US"/>
              </w:rPr>
            </w:pPr>
            <w:r w:rsidRPr="00DA076B">
              <w:rPr>
                <w:rFonts w:cstheme="minorHAnsi"/>
                <w:sz w:val="24"/>
                <w:szCs w:val="24"/>
                <w:lang w:val="en-US"/>
              </w:rPr>
              <w:t>Excellent plan</w:t>
            </w:r>
            <w:r w:rsidR="00185268">
              <w:rPr>
                <w:rFonts w:cstheme="minorHAnsi"/>
                <w:sz w:val="24"/>
                <w:szCs w:val="24"/>
                <w:lang w:val="en-US"/>
              </w:rPr>
              <w:t>ning and organisational skills</w:t>
            </w:r>
          </w:p>
          <w:p w14:paraId="2C9CC973" w14:textId="77777777" w:rsidR="00385130" w:rsidRPr="00DA076B" w:rsidRDefault="00385130" w:rsidP="009548D6">
            <w:pPr>
              <w:pStyle w:val="PolicyBullets"/>
              <w:numPr>
                <w:ilvl w:val="0"/>
                <w:numId w:val="16"/>
              </w:numPr>
              <w:spacing w:after="0" w:line="240" w:lineRule="auto"/>
              <w:ind w:hanging="170"/>
              <w:rPr>
                <w:rFonts w:cstheme="minorHAnsi"/>
                <w:sz w:val="24"/>
                <w:szCs w:val="24"/>
                <w:lang w:val="en-US"/>
              </w:rPr>
            </w:pPr>
            <w:r w:rsidRPr="00DA076B">
              <w:rPr>
                <w:rFonts w:cstheme="minorHAnsi"/>
                <w:sz w:val="24"/>
                <w:szCs w:val="24"/>
                <w:lang w:val="en-US"/>
              </w:rPr>
              <w:t>Knowledge</w:t>
            </w:r>
            <w:r w:rsidR="003C1638" w:rsidRPr="00DA076B">
              <w:rPr>
                <w:rFonts w:cstheme="minorHAnsi"/>
                <w:sz w:val="24"/>
                <w:szCs w:val="24"/>
                <w:lang w:val="en-US"/>
              </w:rPr>
              <w:t xml:space="preserve"> of</w:t>
            </w:r>
            <w:r w:rsidRPr="00DA076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3C1638" w:rsidRPr="00DA076B">
              <w:rPr>
                <w:rFonts w:cstheme="minorHAnsi"/>
                <w:sz w:val="24"/>
                <w:szCs w:val="24"/>
                <w:lang w:val="en-US"/>
              </w:rPr>
              <w:t>assessment procedures</w:t>
            </w:r>
          </w:p>
          <w:p w14:paraId="15E906B0" w14:textId="77777777" w:rsidR="00385130" w:rsidRPr="00DA076B" w:rsidRDefault="00385130" w:rsidP="009548D6">
            <w:pPr>
              <w:pStyle w:val="PolicyBullets"/>
              <w:numPr>
                <w:ilvl w:val="0"/>
                <w:numId w:val="16"/>
              </w:numPr>
              <w:spacing w:after="0" w:line="240" w:lineRule="auto"/>
              <w:ind w:hanging="170"/>
              <w:rPr>
                <w:rFonts w:cstheme="minorHAnsi"/>
                <w:sz w:val="24"/>
                <w:szCs w:val="24"/>
                <w:lang w:val="en-US"/>
              </w:rPr>
            </w:pPr>
            <w:r w:rsidRPr="00DA076B">
              <w:rPr>
                <w:rFonts w:cstheme="minorHAnsi"/>
                <w:sz w:val="24"/>
                <w:szCs w:val="24"/>
                <w:lang w:val="en-US"/>
              </w:rPr>
              <w:t>Awareness of</w:t>
            </w:r>
            <w:r w:rsidR="00185268">
              <w:rPr>
                <w:rFonts w:cstheme="minorHAnsi"/>
                <w:sz w:val="24"/>
                <w:szCs w:val="24"/>
                <w:lang w:val="en-US"/>
              </w:rPr>
              <w:t xml:space="preserve"> the needs of pupils with SEND</w:t>
            </w:r>
          </w:p>
          <w:p w14:paraId="27B25379" w14:textId="77777777" w:rsidR="003C1638" w:rsidRPr="00DA076B" w:rsidRDefault="003C1638" w:rsidP="009548D6">
            <w:pPr>
              <w:pStyle w:val="PolicyBullets"/>
              <w:numPr>
                <w:ilvl w:val="0"/>
                <w:numId w:val="16"/>
              </w:numPr>
              <w:spacing w:after="0" w:line="240" w:lineRule="auto"/>
              <w:ind w:hanging="170"/>
              <w:rPr>
                <w:rFonts w:cstheme="minorHAnsi"/>
                <w:sz w:val="24"/>
                <w:szCs w:val="24"/>
                <w:lang w:val="en-US"/>
              </w:rPr>
            </w:pPr>
            <w:r w:rsidRPr="00DA076B">
              <w:rPr>
                <w:rFonts w:cstheme="minorHAnsi"/>
                <w:sz w:val="24"/>
                <w:szCs w:val="24"/>
                <w:lang w:val="en-US"/>
              </w:rPr>
              <w:t>Excellent ICT skills</w:t>
            </w:r>
          </w:p>
          <w:p w14:paraId="7F391202" w14:textId="77777777" w:rsidR="00385130" w:rsidRPr="00A85705" w:rsidRDefault="00DA076B" w:rsidP="009548D6">
            <w:pPr>
              <w:pStyle w:val="PolicyBullets"/>
              <w:numPr>
                <w:ilvl w:val="0"/>
                <w:numId w:val="16"/>
              </w:numPr>
              <w:spacing w:after="0" w:line="240" w:lineRule="auto"/>
              <w:ind w:hanging="170"/>
              <w:rPr>
                <w:rFonts w:cstheme="minorHAnsi"/>
                <w:sz w:val="24"/>
                <w:szCs w:val="24"/>
                <w:lang w:val="en-US"/>
              </w:rPr>
            </w:pPr>
            <w:r w:rsidRPr="00DA076B">
              <w:rPr>
                <w:rFonts w:cstheme="minorHAnsi"/>
                <w:sz w:val="24"/>
                <w:szCs w:val="24"/>
                <w:lang w:val="en-US"/>
              </w:rPr>
              <w:t>Aware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ness and understanding of safeguarding procedures and </w:t>
            </w:r>
            <w:r w:rsidR="00DD61C9">
              <w:rPr>
                <w:rFonts w:cstheme="minorHAnsi"/>
                <w:sz w:val="24"/>
                <w:szCs w:val="24"/>
                <w:lang w:val="en-US"/>
              </w:rPr>
              <w:t>practices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3C2BA50" w14:textId="77777777" w:rsidR="003C1638" w:rsidRPr="00DA076B" w:rsidRDefault="003C1638" w:rsidP="00F53000">
            <w:pPr>
              <w:pStyle w:val="ListParagraph"/>
              <w:numPr>
                <w:ilvl w:val="0"/>
                <w:numId w:val="14"/>
              </w:numPr>
              <w:ind w:left="318" w:hanging="283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Recent experience of communicating with all stakeholders involved in a school</w:t>
            </w:r>
          </w:p>
          <w:p w14:paraId="6072332D" w14:textId="2FB57727" w:rsidR="003C1638" w:rsidRPr="00DA076B" w:rsidRDefault="003C1638" w:rsidP="00F53000">
            <w:pPr>
              <w:pStyle w:val="ListParagraph"/>
              <w:numPr>
                <w:ilvl w:val="0"/>
                <w:numId w:val="14"/>
              </w:numPr>
              <w:ind w:left="318" w:hanging="283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Experience of using ICT for a variety of educational purposes</w:t>
            </w:r>
          </w:p>
          <w:p w14:paraId="18223452" w14:textId="5A8BFD4A" w:rsidR="003C1638" w:rsidRDefault="003C1638" w:rsidP="00F53000">
            <w:pPr>
              <w:pStyle w:val="ListParagraph"/>
              <w:numPr>
                <w:ilvl w:val="0"/>
                <w:numId w:val="14"/>
              </w:numPr>
              <w:ind w:left="318" w:hanging="283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Recent experi</w:t>
            </w:r>
            <w:r w:rsidR="00A87494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ence of working with pupils with SEND</w:t>
            </w:r>
            <w:r w:rsidR="00E26E2D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and EHCPs</w:t>
            </w:r>
          </w:p>
          <w:p w14:paraId="733DE1A3" w14:textId="77777777" w:rsidR="003C1638" w:rsidRPr="00AB3544" w:rsidRDefault="003C1638" w:rsidP="00AB3544">
            <w:pPr>
              <w:rPr>
                <w:rFonts w:eastAsia="Times New Roman" w:cstheme="minorHAnsi"/>
                <w:bCs/>
                <w:sz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1EBB" w14:textId="77777777" w:rsidR="00385130" w:rsidRPr="00DA076B" w:rsidRDefault="003C1638" w:rsidP="00F53000">
            <w:pPr>
              <w:pStyle w:val="ListParagraph"/>
              <w:numPr>
                <w:ilvl w:val="0"/>
                <w:numId w:val="14"/>
              </w:numPr>
              <w:ind w:left="318" w:hanging="283"/>
              <w:contextualSpacing w:val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A I R</w:t>
            </w:r>
          </w:p>
        </w:tc>
      </w:tr>
      <w:tr w:rsidR="00385130" w:rsidRPr="00DA076B" w14:paraId="173965E9" w14:textId="77777777" w:rsidTr="003C1638">
        <w:trPr>
          <w:trHeight w:val="231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EC32D0" w14:textId="77777777" w:rsidR="00385130" w:rsidRPr="00DA076B" w:rsidRDefault="00385130" w:rsidP="00592CB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lang w:val="en-US"/>
              </w:rPr>
            </w:pPr>
            <w:r w:rsidRPr="00DA076B">
              <w:rPr>
                <w:rFonts w:asciiTheme="minorHAnsi" w:eastAsia="Times New Roman" w:hAnsiTheme="minorHAnsi" w:cstheme="minorHAnsi"/>
                <w:b/>
                <w:bCs/>
                <w:sz w:val="24"/>
                <w:lang w:val="en-US"/>
              </w:rPr>
              <w:lastRenderedPageBreak/>
              <w:t>Personal qualities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56631F3" w14:textId="77777777" w:rsidR="00385130" w:rsidRPr="00DA076B" w:rsidRDefault="00385130" w:rsidP="00F53000">
            <w:pPr>
              <w:rPr>
                <w:rFonts w:asciiTheme="minorHAnsi" w:eastAsia="Times New Roman" w:hAnsiTheme="minorHAnsi" w:cstheme="minorHAnsi"/>
                <w:bCs/>
                <w:sz w:val="24"/>
                <w:lang w:val="en-US"/>
              </w:rPr>
            </w:pPr>
            <w:r w:rsidRPr="00DA076B">
              <w:rPr>
                <w:rFonts w:asciiTheme="minorHAnsi" w:eastAsia="Times New Roman" w:hAnsiTheme="minorHAnsi" w:cstheme="minorHAnsi"/>
                <w:bCs/>
                <w:sz w:val="24"/>
                <w:lang w:val="en-US"/>
              </w:rPr>
              <w:t>The successful candidate will:</w:t>
            </w:r>
          </w:p>
          <w:p w14:paraId="4C970FB1" w14:textId="77777777" w:rsidR="00AE66CA" w:rsidRPr="00DA076B" w:rsidRDefault="00385130" w:rsidP="00F53000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Be committed to teaching</w:t>
            </w:r>
            <w:r w:rsidR="00383BD3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as a career</w:t>
            </w:r>
          </w:p>
          <w:p w14:paraId="5A41E007" w14:textId="01DDD6E3" w:rsidR="00385130" w:rsidRPr="00DA076B" w:rsidRDefault="00383BD3" w:rsidP="00F53000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Demo</w:t>
            </w:r>
            <w:r w:rsidR="00185268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nstrate a team working approach</w:t>
            </w:r>
            <w:r w:rsidR="00AB3544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and communication between team</w:t>
            </w:r>
          </w:p>
          <w:p w14:paraId="2C3C4782" w14:textId="77777777" w:rsidR="00385130" w:rsidRPr="00DA076B" w:rsidRDefault="00185268" w:rsidP="00F53000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Supportive of their colleagues</w:t>
            </w:r>
          </w:p>
          <w:p w14:paraId="1F900D56" w14:textId="77777777" w:rsidR="00385130" w:rsidRPr="00DA076B" w:rsidRDefault="00385130" w:rsidP="00F53000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Have g</w:t>
            </w:r>
            <w:r w:rsidR="00185268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ood attendance and punctuality</w:t>
            </w:r>
          </w:p>
          <w:p w14:paraId="745C5E2D" w14:textId="77777777" w:rsidR="00385130" w:rsidRPr="00DA076B" w:rsidRDefault="00385130" w:rsidP="00F53000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Be proact</w:t>
            </w:r>
            <w:r w:rsidR="00185268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ive in the working environment</w:t>
            </w:r>
          </w:p>
          <w:p w14:paraId="1695DE8F" w14:textId="77777777" w:rsidR="00385130" w:rsidRPr="00DA076B" w:rsidRDefault="00385130" w:rsidP="00F53000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Be enthusiastic and positive. </w:t>
            </w:r>
          </w:p>
          <w:p w14:paraId="0E87D152" w14:textId="77777777" w:rsidR="00385130" w:rsidRPr="00DA076B" w:rsidRDefault="00385130" w:rsidP="00F53000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Be able to anticipate workload and plan ahead. </w:t>
            </w:r>
          </w:p>
          <w:p w14:paraId="0B75E134" w14:textId="77777777" w:rsidR="00385130" w:rsidRPr="00DA076B" w:rsidRDefault="00385130" w:rsidP="00F53000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Be able to develop effect</w:t>
            </w:r>
            <w:r w:rsidR="00185268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ive relationships with parents</w:t>
            </w:r>
          </w:p>
          <w:p w14:paraId="444D3406" w14:textId="77777777" w:rsidR="00385130" w:rsidRDefault="00385130" w:rsidP="00F53000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Be able to encourage and enable others </w:t>
            </w:r>
            <w:r w:rsidR="00185268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to reach their full potential</w:t>
            </w:r>
          </w:p>
          <w:p w14:paraId="60D1A37E" w14:textId="77777777" w:rsidR="00383BD3" w:rsidRPr="00DA076B" w:rsidRDefault="00383BD3" w:rsidP="00F53000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Sense of humour and positivity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97EA54A" w14:textId="3211445D" w:rsidR="00A87494" w:rsidRPr="00AB3544" w:rsidRDefault="00385130" w:rsidP="003776C1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Self-confidence </w:t>
            </w:r>
          </w:p>
          <w:p w14:paraId="1FD2CBCB" w14:textId="5C1D3FB5" w:rsidR="00A87494" w:rsidRPr="00AB3544" w:rsidRDefault="00385130" w:rsidP="00AB3544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Ability to relate well to other professionals</w:t>
            </w:r>
          </w:p>
          <w:p w14:paraId="74E0E0D7" w14:textId="77777777" w:rsidR="00385130" w:rsidRDefault="00385130" w:rsidP="00260E55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DA076B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A flexible approach </w:t>
            </w:r>
          </w:p>
          <w:p w14:paraId="6DACC01F" w14:textId="77777777" w:rsidR="00971C92" w:rsidRPr="00AB3544" w:rsidRDefault="00971C92" w:rsidP="00AB3544">
            <w:pPr>
              <w:ind w:left="283"/>
              <w:rPr>
                <w:rFonts w:eastAsia="Times New Roman" w:cstheme="minorHAnsi"/>
                <w:bCs/>
                <w:sz w:val="24"/>
                <w:lang w:val="en-US"/>
              </w:rPr>
            </w:pPr>
          </w:p>
          <w:p w14:paraId="721E9DDA" w14:textId="77777777" w:rsidR="00A87494" w:rsidRPr="00AB3544" w:rsidRDefault="00A87494" w:rsidP="00AB3544">
            <w:pPr>
              <w:rPr>
                <w:rFonts w:eastAsia="Times New Roman" w:cstheme="minorHAnsi"/>
                <w:bCs/>
                <w:sz w:val="24"/>
                <w:lang w:val="en-US"/>
              </w:rPr>
            </w:pPr>
          </w:p>
          <w:p w14:paraId="1B9A96E1" w14:textId="77777777" w:rsidR="00A87494" w:rsidRPr="00DA076B" w:rsidRDefault="00A87494" w:rsidP="00A87494">
            <w:pPr>
              <w:pStyle w:val="ListParagraph"/>
              <w:ind w:left="643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1C2" w14:textId="77777777" w:rsidR="00385130" w:rsidRPr="00DA076B" w:rsidRDefault="00AE66CA" w:rsidP="00AE66CA">
            <w:pPr>
              <w:rPr>
                <w:rFonts w:asciiTheme="minorHAnsi" w:eastAsia="Times New Roman" w:hAnsiTheme="minorHAnsi" w:cstheme="minorHAnsi"/>
                <w:bCs/>
                <w:sz w:val="24"/>
                <w:lang w:val="en-US"/>
              </w:rPr>
            </w:pPr>
            <w:r w:rsidRPr="00DA076B">
              <w:rPr>
                <w:rFonts w:asciiTheme="minorHAnsi" w:eastAsia="Times New Roman" w:hAnsiTheme="minorHAnsi" w:cstheme="minorHAnsi"/>
                <w:bCs/>
                <w:sz w:val="24"/>
                <w:lang w:val="en-US"/>
              </w:rPr>
              <w:t>A I R</w:t>
            </w:r>
          </w:p>
        </w:tc>
      </w:tr>
    </w:tbl>
    <w:p w14:paraId="10076B99" w14:textId="77777777" w:rsidR="001D7128" w:rsidRPr="00DA076B" w:rsidRDefault="001D7128" w:rsidP="00177969">
      <w:pPr>
        <w:rPr>
          <w:rFonts w:asciiTheme="minorHAnsi" w:hAnsiTheme="minorHAnsi" w:cstheme="minorHAnsi"/>
          <w:sz w:val="24"/>
        </w:rPr>
      </w:pPr>
    </w:p>
    <w:sectPr w:rsidR="001D7128" w:rsidRPr="00DA076B" w:rsidSect="002639F7">
      <w:headerReference w:type="first" r:id="rId12"/>
      <w:footerReference w:type="first" r:id="rId13"/>
      <w:pgSz w:w="11906" w:h="16838"/>
      <w:pgMar w:top="567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00EF4" w14:textId="77777777" w:rsidR="00083F74" w:rsidRDefault="00083F74" w:rsidP="00920131">
      <w:r>
        <w:separator/>
      </w:r>
    </w:p>
  </w:endnote>
  <w:endnote w:type="continuationSeparator" w:id="0">
    <w:p w14:paraId="7D774006" w14:textId="77777777" w:rsidR="00083F74" w:rsidRDefault="00083F74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1A4D" w14:textId="77777777" w:rsidR="00826049" w:rsidRDefault="00826049">
    <w:pPr>
      <w:pStyle w:val="Footer"/>
    </w:pPr>
  </w:p>
  <w:p w14:paraId="3E23BAD7" w14:textId="77777777" w:rsidR="00DA076B" w:rsidRDefault="00DA0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4A40" w14:textId="77777777" w:rsidR="00083F74" w:rsidRDefault="00083F74" w:rsidP="00920131">
      <w:r>
        <w:separator/>
      </w:r>
    </w:p>
  </w:footnote>
  <w:footnote w:type="continuationSeparator" w:id="0">
    <w:p w14:paraId="2D22C20C" w14:textId="77777777" w:rsidR="00083F74" w:rsidRDefault="00083F74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BDAB" w14:textId="77777777" w:rsidR="00DA076B" w:rsidRDefault="00A85705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42C0D329" wp14:editId="7A719446">
              <wp:simplePos x="0" y="0"/>
              <wp:positionH relativeFrom="column">
                <wp:posOffset>5943600</wp:posOffset>
              </wp:positionH>
              <wp:positionV relativeFrom="paragraph">
                <wp:posOffset>-393065</wp:posOffset>
              </wp:positionV>
              <wp:extent cx="651510" cy="14986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9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BE0CD7" w14:textId="77777777" w:rsidR="00DA076B" w:rsidRPr="0066486A" w:rsidRDefault="00DA076B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0" w:name="_Hlk512849464"/>
                          <w:bookmarkStart w:id="1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C0D3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pt;margin-top:-30.95pt;width:51.3pt;height:11.8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" stroked="f">
              <v:textbox style="mso-fit-shape-to-text:t">
                <w:txbxContent>
                  <w:p w14:paraId="2EBE0CD7" w14:textId="77777777" w:rsidR="00DA076B" w:rsidRPr="0066486A" w:rsidRDefault="00DA076B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2" w:name="_Hlk512849464"/>
                    <w:bookmarkStart w:id="3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2"/>
                    <w:bookmarkEnd w:id="3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84698"/>
    <w:multiLevelType w:val="hybridMultilevel"/>
    <w:tmpl w:val="0176872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1AB5C60"/>
    <w:multiLevelType w:val="singleLevel"/>
    <w:tmpl w:val="0809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228F083C"/>
    <w:multiLevelType w:val="hybridMultilevel"/>
    <w:tmpl w:val="6818DD6E"/>
    <w:lvl w:ilvl="0" w:tplc="7AA22C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63BE1"/>
    <w:multiLevelType w:val="hybridMultilevel"/>
    <w:tmpl w:val="BEC6473C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94D7D"/>
    <w:multiLevelType w:val="hybridMultilevel"/>
    <w:tmpl w:val="DB8A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EF5825"/>
    <w:multiLevelType w:val="hybridMultilevel"/>
    <w:tmpl w:val="D6EE0B6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3" w15:restartNumberingAfterBreak="0">
    <w:nsid w:val="676F5928"/>
    <w:multiLevelType w:val="hybridMultilevel"/>
    <w:tmpl w:val="9356F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D0FAC"/>
    <w:multiLevelType w:val="hybridMultilevel"/>
    <w:tmpl w:val="70084D5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72736538">
    <w:abstractNumId w:val="9"/>
  </w:num>
  <w:num w:numId="2" w16cid:durableId="1044402094">
    <w:abstractNumId w:val="1"/>
  </w:num>
  <w:num w:numId="3" w16cid:durableId="600798743">
    <w:abstractNumId w:val="10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 w16cid:durableId="95518568">
    <w:abstractNumId w:val="10"/>
  </w:num>
  <w:num w:numId="5" w16cid:durableId="1727946942">
    <w:abstractNumId w:val="0"/>
  </w:num>
  <w:num w:numId="6" w16cid:durableId="1688559047">
    <w:abstractNumId w:val="11"/>
  </w:num>
  <w:num w:numId="7" w16cid:durableId="1191186976">
    <w:abstractNumId w:val="7"/>
  </w:num>
  <w:num w:numId="8" w16cid:durableId="171184891">
    <w:abstractNumId w:val="2"/>
  </w:num>
  <w:num w:numId="9" w16cid:durableId="916406499">
    <w:abstractNumId w:val="4"/>
  </w:num>
  <w:num w:numId="10" w16cid:durableId="311179155">
    <w:abstractNumId w:val="6"/>
  </w:num>
  <w:num w:numId="11" w16cid:durableId="1125000839">
    <w:abstractNumId w:val="14"/>
  </w:num>
  <w:num w:numId="12" w16cid:durableId="567306807">
    <w:abstractNumId w:val="3"/>
  </w:num>
  <w:num w:numId="13" w16cid:durableId="1324897514">
    <w:abstractNumId w:val="5"/>
  </w:num>
  <w:num w:numId="14" w16cid:durableId="11297915">
    <w:abstractNumId w:val="12"/>
  </w:num>
  <w:num w:numId="15" w16cid:durableId="978607190">
    <w:abstractNumId w:val="8"/>
  </w:num>
  <w:num w:numId="16" w16cid:durableId="11801180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31"/>
    <w:rsid w:val="00006747"/>
    <w:rsid w:val="0001313F"/>
    <w:rsid w:val="000134B4"/>
    <w:rsid w:val="00013AF2"/>
    <w:rsid w:val="00017DE0"/>
    <w:rsid w:val="00021B95"/>
    <w:rsid w:val="000670A6"/>
    <w:rsid w:val="00083F74"/>
    <w:rsid w:val="00085BEA"/>
    <w:rsid w:val="000864BE"/>
    <w:rsid w:val="00091362"/>
    <w:rsid w:val="00095D93"/>
    <w:rsid w:val="000C238B"/>
    <w:rsid w:val="000C3D66"/>
    <w:rsid w:val="000C44DE"/>
    <w:rsid w:val="000F27C5"/>
    <w:rsid w:val="00103E49"/>
    <w:rsid w:val="001165C3"/>
    <w:rsid w:val="00127038"/>
    <w:rsid w:val="00135366"/>
    <w:rsid w:val="00157B8A"/>
    <w:rsid w:val="00175571"/>
    <w:rsid w:val="00177969"/>
    <w:rsid w:val="00185268"/>
    <w:rsid w:val="00193710"/>
    <w:rsid w:val="00196351"/>
    <w:rsid w:val="001A4FF7"/>
    <w:rsid w:val="001A55DD"/>
    <w:rsid w:val="001A5A08"/>
    <w:rsid w:val="001B3D4E"/>
    <w:rsid w:val="001D7128"/>
    <w:rsid w:val="001E621D"/>
    <w:rsid w:val="001E7F5C"/>
    <w:rsid w:val="00226AED"/>
    <w:rsid w:val="00245525"/>
    <w:rsid w:val="00250E4B"/>
    <w:rsid w:val="00256FBB"/>
    <w:rsid w:val="00260E55"/>
    <w:rsid w:val="002639F7"/>
    <w:rsid w:val="002711F5"/>
    <w:rsid w:val="002737A0"/>
    <w:rsid w:val="00283383"/>
    <w:rsid w:val="00286F0A"/>
    <w:rsid w:val="002A1929"/>
    <w:rsid w:val="002A64DB"/>
    <w:rsid w:val="002C0DB0"/>
    <w:rsid w:val="002C594C"/>
    <w:rsid w:val="002D35AF"/>
    <w:rsid w:val="002D5C1F"/>
    <w:rsid w:val="002E60ED"/>
    <w:rsid w:val="00300A8E"/>
    <w:rsid w:val="00311926"/>
    <w:rsid w:val="0031287C"/>
    <w:rsid w:val="003140E8"/>
    <w:rsid w:val="003216A4"/>
    <w:rsid w:val="00322D24"/>
    <w:rsid w:val="00326A6A"/>
    <w:rsid w:val="00344322"/>
    <w:rsid w:val="003462D0"/>
    <w:rsid w:val="003753E2"/>
    <w:rsid w:val="003776C1"/>
    <w:rsid w:val="00383BD3"/>
    <w:rsid w:val="00385130"/>
    <w:rsid w:val="003C1638"/>
    <w:rsid w:val="003C24D7"/>
    <w:rsid w:val="003C2D5D"/>
    <w:rsid w:val="003D3C0C"/>
    <w:rsid w:val="003D7223"/>
    <w:rsid w:val="003F2727"/>
    <w:rsid w:val="00406611"/>
    <w:rsid w:val="00421F8D"/>
    <w:rsid w:val="0042576E"/>
    <w:rsid w:val="00427ABE"/>
    <w:rsid w:val="004705BF"/>
    <w:rsid w:val="00476EC5"/>
    <w:rsid w:val="004772E7"/>
    <w:rsid w:val="004D6C85"/>
    <w:rsid w:val="00501599"/>
    <w:rsid w:val="00511636"/>
    <w:rsid w:val="0051340B"/>
    <w:rsid w:val="005171A6"/>
    <w:rsid w:val="0053443B"/>
    <w:rsid w:val="005404D1"/>
    <w:rsid w:val="00546C67"/>
    <w:rsid w:val="00547BC3"/>
    <w:rsid w:val="00553A59"/>
    <w:rsid w:val="005545D1"/>
    <w:rsid w:val="00556D73"/>
    <w:rsid w:val="005651AF"/>
    <w:rsid w:val="00583C70"/>
    <w:rsid w:val="00587DA0"/>
    <w:rsid w:val="00592BAE"/>
    <w:rsid w:val="00592CB3"/>
    <w:rsid w:val="00594247"/>
    <w:rsid w:val="005A50E0"/>
    <w:rsid w:val="005E0B5C"/>
    <w:rsid w:val="005E585A"/>
    <w:rsid w:val="005F7009"/>
    <w:rsid w:val="00601AF2"/>
    <w:rsid w:val="00620EAA"/>
    <w:rsid w:val="0063244F"/>
    <w:rsid w:val="00635546"/>
    <w:rsid w:val="00646216"/>
    <w:rsid w:val="00650CE0"/>
    <w:rsid w:val="00651E39"/>
    <w:rsid w:val="0065304B"/>
    <w:rsid w:val="006600A5"/>
    <w:rsid w:val="0066181C"/>
    <w:rsid w:val="0066486A"/>
    <w:rsid w:val="0067258E"/>
    <w:rsid w:val="00672646"/>
    <w:rsid w:val="00691644"/>
    <w:rsid w:val="006E3433"/>
    <w:rsid w:val="006E369F"/>
    <w:rsid w:val="006F134B"/>
    <w:rsid w:val="006F2E8A"/>
    <w:rsid w:val="00717455"/>
    <w:rsid w:val="00731D00"/>
    <w:rsid w:val="00741966"/>
    <w:rsid w:val="00744D41"/>
    <w:rsid w:val="00754BE7"/>
    <w:rsid w:val="00790086"/>
    <w:rsid w:val="007B7DD6"/>
    <w:rsid w:val="008044D5"/>
    <w:rsid w:val="00804E7F"/>
    <w:rsid w:val="00812BD2"/>
    <w:rsid w:val="00817C47"/>
    <w:rsid w:val="00826049"/>
    <w:rsid w:val="00827B03"/>
    <w:rsid w:val="008401FA"/>
    <w:rsid w:val="008415E2"/>
    <w:rsid w:val="008424F0"/>
    <w:rsid w:val="00865EA5"/>
    <w:rsid w:val="00866165"/>
    <w:rsid w:val="0087083E"/>
    <w:rsid w:val="008841A4"/>
    <w:rsid w:val="00885E6E"/>
    <w:rsid w:val="008900C3"/>
    <w:rsid w:val="00890A39"/>
    <w:rsid w:val="00894B72"/>
    <w:rsid w:val="008A29D6"/>
    <w:rsid w:val="008B0861"/>
    <w:rsid w:val="008B2297"/>
    <w:rsid w:val="008B4E26"/>
    <w:rsid w:val="008B51EC"/>
    <w:rsid w:val="008C20DA"/>
    <w:rsid w:val="008E29CA"/>
    <w:rsid w:val="00910B2B"/>
    <w:rsid w:val="00913ABF"/>
    <w:rsid w:val="00920131"/>
    <w:rsid w:val="00930FB3"/>
    <w:rsid w:val="009319BF"/>
    <w:rsid w:val="009402C8"/>
    <w:rsid w:val="00942853"/>
    <w:rsid w:val="00944259"/>
    <w:rsid w:val="009548D6"/>
    <w:rsid w:val="0095744D"/>
    <w:rsid w:val="00971C27"/>
    <w:rsid w:val="00971C92"/>
    <w:rsid w:val="009820B6"/>
    <w:rsid w:val="00985DA4"/>
    <w:rsid w:val="0099377D"/>
    <w:rsid w:val="009A1568"/>
    <w:rsid w:val="009B4C50"/>
    <w:rsid w:val="009B4F6F"/>
    <w:rsid w:val="009E54EA"/>
    <w:rsid w:val="009F6859"/>
    <w:rsid w:val="00A4739A"/>
    <w:rsid w:val="00A82080"/>
    <w:rsid w:val="00A84C0C"/>
    <w:rsid w:val="00A85705"/>
    <w:rsid w:val="00A87494"/>
    <w:rsid w:val="00A901C5"/>
    <w:rsid w:val="00AA689D"/>
    <w:rsid w:val="00AB3544"/>
    <w:rsid w:val="00AC02D7"/>
    <w:rsid w:val="00AC1A6E"/>
    <w:rsid w:val="00AC38F7"/>
    <w:rsid w:val="00AE0C20"/>
    <w:rsid w:val="00AE66CA"/>
    <w:rsid w:val="00AF074F"/>
    <w:rsid w:val="00AF1A46"/>
    <w:rsid w:val="00AF7CD7"/>
    <w:rsid w:val="00B126B1"/>
    <w:rsid w:val="00B54383"/>
    <w:rsid w:val="00B61559"/>
    <w:rsid w:val="00B71F7A"/>
    <w:rsid w:val="00B738A9"/>
    <w:rsid w:val="00B824BA"/>
    <w:rsid w:val="00B910ED"/>
    <w:rsid w:val="00B94C6F"/>
    <w:rsid w:val="00BB28AB"/>
    <w:rsid w:val="00BC52C8"/>
    <w:rsid w:val="00BD0377"/>
    <w:rsid w:val="00BD05A4"/>
    <w:rsid w:val="00BD1193"/>
    <w:rsid w:val="00BD30B5"/>
    <w:rsid w:val="00BD390D"/>
    <w:rsid w:val="00BE5001"/>
    <w:rsid w:val="00BF77DE"/>
    <w:rsid w:val="00C025EE"/>
    <w:rsid w:val="00C22EC2"/>
    <w:rsid w:val="00C2497F"/>
    <w:rsid w:val="00C346F3"/>
    <w:rsid w:val="00C35C6F"/>
    <w:rsid w:val="00C619BF"/>
    <w:rsid w:val="00C6773F"/>
    <w:rsid w:val="00C809DE"/>
    <w:rsid w:val="00C817C7"/>
    <w:rsid w:val="00C9673D"/>
    <w:rsid w:val="00C97502"/>
    <w:rsid w:val="00CA0907"/>
    <w:rsid w:val="00CA1F82"/>
    <w:rsid w:val="00CB11CF"/>
    <w:rsid w:val="00CB6CDF"/>
    <w:rsid w:val="00CD09F1"/>
    <w:rsid w:val="00D054D1"/>
    <w:rsid w:val="00D22D82"/>
    <w:rsid w:val="00D25EF2"/>
    <w:rsid w:val="00D423BD"/>
    <w:rsid w:val="00D47CE9"/>
    <w:rsid w:val="00D52C48"/>
    <w:rsid w:val="00D6120F"/>
    <w:rsid w:val="00D733EB"/>
    <w:rsid w:val="00D802FC"/>
    <w:rsid w:val="00D913CB"/>
    <w:rsid w:val="00DA076B"/>
    <w:rsid w:val="00DA1E17"/>
    <w:rsid w:val="00DA6FC6"/>
    <w:rsid w:val="00DB6997"/>
    <w:rsid w:val="00DC507D"/>
    <w:rsid w:val="00DC6E0D"/>
    <w:rsid w:val="00DD39A5"/>
    <w:rsid w:val="00DD61C9"/>
    <w:rsid w:val="00DE5B7A"/>
    <w:rsid w:val="00E16EED"/>
    <w:rsid w:val="00E26E2D"/>
    <w:rsid w:val="00E368C7"/>
    <w:rsid w:val="00E50005"/>
    <w:rsid w:val="00E51C3D"/>
    <w:rsid w:val="00E64F7B"/>
    <w:rsid w:val="00E70AAF"/>
    <w:rsid w:val="00E7185F"/>
    <w:rsid w:val="00E83023"/>
    <w:rsid w:val="00E84445"/>
    <w:rsid w:val="00E869F5"/>
    <w:rsid w:val="00EB158F"/>
    <w:rsid w:val="00EB4941"/>
    <w:rsid w:val="00EB7EED"/>
    <w:rsid w:val="00EC3234"/>
    <w:rsid w:val="00ED4B51"/>
    <w:rsid w:val="00F10011"/>
    <w:rsid w:val="00F17D12"/>
    <w:rsid w:val="00F22CD9"/>
    <w:rsid w:val="00F302F4"/>
    <w:rsid w:val="00F30440"/>
    <w:rsid w:val="00F4597E"/>
    <w:rsid w:val="00F51D87"/>
    <w:rsid w:val="00F53000"/>
    <w:rsid w:val="00F5441B"/>
    <w:rsid w:val="00F91D5A"/>
    <w:rsid w:val="00F96451"/>
    <w:rsid w:val="00FA0A1E"/>
    <w:rsid w:val="00FA5814"/>
    <w:rsid w:val="00FB34F7"/>
    <w:rsid w:val="00FD193F"/>
    <w:rsid w:val="00FD28B2"/>
    <w:rsid w:val="00FE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63DE5"/>
  <w15:docId w15:val="{6D4508CE-548A-4ED8-BAE9-5141E151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E0"/>
    <w:pPr>
      <w:spacing w:after="0" w:line="240" w:lineRule="auto"/>
    </w:pPr>
    <w:rPr>
      <w:rFonts w:ascii="Arial" w:eastAsiaTheme="minorEastAsia" w:hAnsi="Arial"/>
      <w:szCs w:val="24"/>
    </w:rPr>
  </w:style>
  <w:style w:type="paragraph" w:styleId="Heading10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1" w:themeColor="hyperlink"/>
      <w:u w:val="single"/>
    </w:rPr>
  </w:style>
  <w:style w:type="character" w:customStyle="1" w:styleId="Heading1Char">
    <w:name w:val="Heading 1 Char"/>
    <w:basedOn w:val="DefaultParagraphFont"/>
    <w:link w:val="Heading10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D006" w:themeColor="accent1"/>
        <w:left w:val="single" w:sz="8" w:space="0" w:color="FFD006" w:themeColor="accent1"/>
        <w:bottom w:val="single" w:sz="8" w:space="0" w:color="FFD006" w:themeColor="accent1"/>
        <w:right w:val="single" w:sz="8" w:space="0" w:color="FFD00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00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06" w:themeColor="accent1"/>
          <w:left w:val="single" w:sz="8" w:space="0" w:color="FFD006" w:themeColor="accent1"/>
          <w:bottom w:val="single" w:sz="8" w:space="0" w:color="FFD006" w:themeColor="accent1"/>
          <w:right w:val="single" w:sz="8" w:space="0" w:color="FFD00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006" w:themeColor="accent1"/>
          <w:left w:val="single" w:sz="8" w:space="0" w:color="FFD006" w:themeColor="accent1"/>
          <w:bottom w:val="single" w:sz="8" w:space="0" w:color="FFD006" w:themeColor="accent1"/>
          <w:right w:val="single" w:sz="8" w:space="0" w:color="FFD006" w:themeColor="accent1"/>
        </w:tcBorders>
      </w:tcPr>
    </w:tblStylePr>
    <w:tblStylePr w:type="band1Horz">
      <w:tblPr/>
      <w:tcPr>
        <w:tcBorders>
          <w:top w:val="single" w:sz="8" w:space="0" w:color="FFD006" w:themeColor="accent1"/>
          <w:left w:val="single" w:sz="8" w:space="0" w:color="FFD006" w:themeColor="accent1"/>
          <w:bottom w:val="single" w:sz="8" w:space="0" w:color="FFD006" w:themeColor="accent1"/>
          <w:right w:val="single" w:sz="8" w:space="0" w:color="FFD006" w:themeColor="accent1"/>
        </w:tcBorders>
      </w:tcPr>
    </w:tblStylePr>
  </w:style>
  <w:style w:type="paragraph" w:customStyle="1" w:styleId="Style2">
    <w:name w:val="Style2"/>
    <w:basedOn w:val="Heading10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">
    <w:name w:val="Heading1"/>
    <w:basedOn w:val="Normal"/>
    <w:next w:val="Normal"/>
    <w:qFormat/>
    <w:rsid w:val="00BD30B5"/>
    <w:pPr>
      <w:numPr>
        <w:numId w:val="5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  <w:jc w:val="both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6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351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351"/>
    <w:rPr>
      <w:rFonts w:ascii="Arial" w:eastAsiaTheme="minorEastAsia" w:hAnsi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5A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12"/>
    <w:rPr>
      <w:color w:val="7030A0" w:themeColor="followedHyperlink"/>
      <w:u w:val="single"/>
    </w:rPr>
  </w:style>
  <w:style w:type="paragraph" w:styleId="Revision">
    <w:name w:val="Revision"/>
    <w:hidden/>
    <w:uiPriority w:val="99"/>
    <w:semiHidden/>
    <w:rsid w:val="00135366"/>
    <w:pPr>
      <w:spacing w:after="0" w:line="240" w:lineRule="auto"/>
    </w:pPr>
    <w:rPr>
      <w:rFonts w:ascii="Arial" w:eastAsiaTheme="minorEastAsia" w:hAnsi="Arial"/>
      <w:szCs w:val="24"/>
    </w:rPr>
  </w:style>
  <w:style w:type="paragraph" w:styleId="NormalWeb">
    <w:name w:val="Normal (Web)"/>
    <w:basedOn w:val="Normal"/>
    <w:uiPriority w:val="99"/>
    <w:semiHidden/>
    <w:unhideWhenUsed/>
    <w:rsid w:val="002639F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04251"/>
      </a:dk2>
      <a:lt2>
        <a:srgbClr val="BABABC"/>
      </a:lt2>
      <a:accent1>
        <a:srgbClr val="FFD006"/>
      </a:accent1>
      <a:accent2>
        <a:srgbClr val="7C7777"/>
      </a:accent2>
      <a:accent3>
        <a:srgbClr val="347186"/>
      </a:accent3>
      <a:accent4>
        <a:srgbClr val="CBDDD6"/>
      </a:accent4>
      <a:accent5>
        <a:srgbClr val="FCFFFF"/>
      </a:accent5>
      <a:accent6>
        <a:srgbClr val="FFFFFF"/>
      </a:accent6>
      <a:hlink>
        <a:srgbClr val="0000E1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183f9-ea02-4950-87b4-e80aee05e784" xsi:nil="true"/>
    <lcf76f155ced4ddcb4097134ff3c332f xmlns="9b96f431-941e-4fd1-b87a-55cbc4df1704">
      <Terms xmlns="http://schemas.microsoft.com/office/infopath/2007/PartnerControls"/>
    </lcf76f155ced4ddcb4097134ff3c332f>
    <_dlc_DocIdUrl xmlns="9b96f431-941e-4fd1-b87a-55cbc4df1704">
      <Url>https://dowmat.sharepoint.com/sites/StaffShareSite/_layouts/15/DocIdRedir.aspx?ID=DJCYPAHFE4P4-263879218-117755</Url>
      <Description>DJCYPAHFE4P4-263879218-117755</Description>
    </_dlc_DocIdUrl>
    <MigrationWizId xmlns="9b96f431-941e-4fd1-b87a-55cbc4df1704">51f47307-4e17-48cb-aaa8-9ad6ea9cdec8</MigrationWizId>
    <MigrationWizIdVersion xmlns="9b96f431-941e-4fd1-b87a-55cbc4df1704">51f47307-4e17-48cb-aaa8-9ad6ea9cdec8-638348799460000000</MigrationWizIdVersion>
    <MigrationWizIdPermissions xmlns="9b96f431-941e-4fd1-b87a-55cbc4df1704" xsi:nil="true"/>
    <lcf76f155ced4ddcb4097134ff3c332f0 xmlns="9b96f431-941e-4fd1-b87a-55cbc4df17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D615BE4E7874DB6B6328D0A9E4073" ma:contentTypeVersion="18" ma:contentTypeDescription="Create a new document." ma:contentTypeScope="" ma:versionID="a21a5a194e1939ca0fb375eacc89c1c7">
  <xsd:schema xmlns:xsd="http://www.w3.org/2001/XMLSchema" xmlns:xs="http://www.w3.org/2001/XMLSchema" xmlns:p="http://schemas.microsoft.com/office/2006/metadata/properties" xmlns:ns2="9b96f431-941e-4fd1-b87a-55cbc4df1704" xmlns:ns3="8b0183f9-ea02-4950-87b4-e80aee05e784" targetNamespace="http://schemas.microsoft.com/office/2006/metadata/properties" ma:root="true" ma:fieldsID="f7ebe27cebc67ed383814be107d649d4" ns2:_="" ns3:_="">
    <xsd:import namespace="9b96f431-941e-4fd1-b87a-55cbc4df1704"/>
    <xsd:import namespace="8b0183f9-ea02-4950-87b4-e80aee05e784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_dlc_DocIdUrl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6f431-941e-4fd1-b87a-55cbc4df170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dlc_DocIdUrl" ma:index="11" nillable="true" ma:displayName="Document ID" ma:format="" ma:internalName="_dlc_DocI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0" ma:index="12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05e2516-b241-419f-91e8-51a64b40d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183f9-ea02-4950-87b4-e80aee05e784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1ab5ece-5daf-4b8c-9242-f5b245233cbd}" ma:internalName="TaxCatchAll" ma:showField="CatchAllData" ma:web="8b0183f9-ea02-4950-87b4-e80aee05e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A73F9-9586-4102-962B-D05A33B5DF5E}">
  <ds:schemaRefs>
    <ds:schemaRef ds:uri="http://schemas.microsoft.com/office/2006/metadata/properties"/>
    <ds:schemaRef ds:uri="http://schemas.microsoft.com/office/infopath/2007/PartnerControls"/>
    <ds:schemaRef ds:uri="8b0183f9-ea02-4950-87b4-e80aee05e784"/>
    <ds:schemaRef ds:uri="9b96f431-941e-4fd1-b87a-55cbc4df1704"/>
  </ds:schemaRefs>
</ds:datastoreItem>
</file>

<file path=customXml/itemProps2.xml><?xml version="1.0" encoding="utf-8"?>
<ds:datastoreItem xmlns:ds="http://schemas.openxmlformats.org/officeDocument/2006/customXml" ds:itemID="{642D478B-CD40-4049-BBDF-6A4268F73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A4278-29EA-4FE6-8879-11633F5EC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6f431-941e-4fd1-b87a-55cbc4df1704"/>
    <ds:schemaRef ds:uri="8b0183f9-ea02-4950-87b4-e80aee05e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Bamford</dc:creator>
  <cp:lastModifiedBy>Sarah Price (Powick)</cp:lastModifiedBy>
  <cp:revision>10</cp:revision>
  <dcterms:created xsi:type="dcterms:W3CDTF">2026-04-27T11:30:00Z</dcterms:created>
  <dcterms:modified xsi:type="dcterms:W3CDTF">2026-04-28T14:34:00Z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0x010100EDFD615BE4E7874DB6B6328D0A9E4073</vt:lpwstr>
  </property>
  <property fmtid="{D5CDD505-2E9C-101B-9397-08002B2CF9AE}" pid="3" name="Order">
    <vt:r8>2647800</vt:r8>
  </property>
  <property fmtid="{D5CDD505-2E9C-101B-9397-08002B2CF9AE}" pid="4" name="_dlc_DocIdItemGuid">
    <vt:lpwstr>51f47307-4e17-48cb-aaa8-9ad6ea9cdec8</vt:lpwstr>
  </property>
  <property fmtid="{D5CDD505-2E9C-101B-9397-08002B2CF9AE}" pid="5" name="MediaServiceImageTags">
    <vt:lpwstr/>
  </property>
</Properties>
</file>