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C0B60" w14:textId="77A65B4D" w:rsidR="002D3DF9" w:rsidRPr="009132E6" w:rsidRDefault="00DE4BBF" w:rsidP="002D3DF9">
      <w:pPr>
        <w:jc w:val="center"/>
        <w:rPr>
          <w:b/>
          <w:sz w:val="24"/>
        </w:rPr>
      </w:pPr>
      <w:r>
        <w:rPr>
          <w:b/>
          <w:sz w:val="24"/>
        </w:rPr>
        <w:t>Family Support Worker</w:t>
      </w:r>
    </w:p>
    <w:p w14:paraId="052D3520" w14:textId="0DA1D009" w:rsidR="002D3DF9" w:rsidRPr="009132E6" w:rsidRDefault="002D3DF9" w:rsidP="002D3DF9">
      <w:pPr>
        <w:jc w:val="center"/>
        <w:rPr>
          <w:sz w:val="24"/>
        </w:rPr>
      </w:pPr>
      <w:r w:rsidRPr="009132E6">
        <w:rPr>
          <w:sz w:val="24"/>
        </w:rPr>
        <w:t>West Witney Primary School and Nursery</w:t>
      </w:r>
    </w:p>
    <w:p w14:paraId="2806D97D" w14:textId="6377CCE7" w:rsidR="00DE4BBF" w:rsidRDefault="00DE4BBF" w:rsidP="002D3DF9">
      <w:pPr>
        <w:spacing w:after="0"/>
      </w:pPr>
      <w:r>
        <w:rPr>
          <w:rStyle w:val="Strong"/>
        </w:rPr>
        <w:t>Salary:</w:t>
      </w:r>
      <w:r>
        <w:t xml:space="preserve"> </w:t>
      </w:r>
      <w:r w:rsidR="006C6D69" w:rsidRPr="005B25E4">
        <w:t>Grade 8 £31,537 (FTE)</w:t>
      </w:r>
    </w:p>
    <w:p w14:paraId="0A51A1BC" w14:textId="5D625E34" w:rsidR="002D3DF9" w:rsidRDefault="00DE4BBF" w:rsidP="002D3DF9">
      <w:pPr>
        <w:spacing w:after="0"/>
      </w:pPr>
      <w:r>
        <w:rPr>
          <w:rStyle w:val="Strong"/>
        </w:rPr>
        <w:t>Contract type:</w:t>
      </w:r>
      <w:r>
        <w:t xml:space="preserve"> Part-time, Term Time Only (19.5 hours per week)</w:t>
      </w:r>
      <w:r>
        <w:br/>
      </w:r>
      <w:r>
        <w:rPr>
          <w:rStyle w:val="Strong"/>
        </w:rPr>
        <w:t>Reporting to:</w:t>
      </w:r>
      <w:r>
        <w:t xml:space="preserve"> Headteacher / Senior Leadership Team</w:t>
      </w:r>
      <w:r>
        <w:br/>
      </w:r>
      <w:r>
        <w:rPr>
          <w:rStyle w:val="Strong"/>
        </w:rPr>
        <w:t>Start date:</w:t>
      </w:r>
      <w:r>
        <w:t xml:space="preserve"> September 2026</w:t>
      </w:r>
    </w:p>
    <w:p w14:paraId="1352425F" w14:textId="77777777" w:rsidR="00DE4BBF" w:rsidRPr="007464E4" w:rsidRDefault="00DE4BBF" w:rsidP="002D3DF9">
      <w:pPr>
        <w:spacing w:after="0"/>
        <w:rPr>
          <w:bCs/>
        </w:rPr>
      </w:pPr>
    </w:p>
    <w:p w14:paraId="484D653D" w14:textId="31D6E0AA" w:rsidR="00E058AF" w:rsidRPr="00E058AF" w:rsidRDefault="00E058AF" w:rsidP="00E058AF">
      <w:pPr>
        <w:spacing w:after="0"/>
      </w:pPr>
      <w:r w:rsidRPr="00E058AF">
        <w:t>If you are passionate about improving outcomes for children and families, and want to be part of a welcoming, nurturing and ambitious school community – our Family Support Worker opportunity would be perfect for you.</w:t>
      </w:r>
    </w:p>
    <w:p w14:paraId="6682F655" w14:textId="423E98BB" w:rsidR="003571BF" w:rsidRDefault="003571BF" w:rsidP="00E058AF">
      <w:pPr>
        <w:spacing w:after="0"/>
      </w:pPr>
    </w:p>
    <w:p w14:paraId="7AA012D2" w14:textId="451A0517" w:rsidR="00E058AF" w:rsidRDefault="00E058AF" w:rsidP="00E058AF">
      <w:pPr>
        <w:spacing w:after="0"/>
      </w:pPr>
      <w:r w:rsidRPr="00E058AF">
        <w:t>We are seeking a compassionate, resilient and proactive individual to join our dedicated team in this exciting new role. The successful candidate will play a vital role in strengthening relationships between home and school, supporting children’s wellbeing and attendance, and helping families overcome barriers to learning.</w:t>
      </w:r>
      <w:r w:rsidR="00C94348">
        <w:t xml:space="preserve"> </w:t>
      </w:r>
      <w:r w:rsidRPr="00E058AF">
        <w:t>This role includes responsibilities as a Deputy Designated Safeguarding Lead (DDSL), working closely with school leaders, staff and external agencies to ensure children and families receive the support they need to thrive.</w:t>
      </w:r>
    </w:p>
    <w:p w14:paraId="339C4F74" w14:textId="77777777" w:rsidR="003571BF" w:rsidRPr="00E058AF" w:rsidRDefault="003571BF" w:rsidP="00E058AF">
      <w:pPr>
        <w:spacing w:after="0"/>
      </w:pPr>
    </w:p>
    <w:p w14:paraId="69FF08C8" w14:textId="77777777" w:rsidR="00E058AF" w:rsidRPr="00E058AF" w:rsidRDefault="00E058AF" w:rsidP="00E058AF">
      <w:pPr>
        <w:spacing w:after="0"/>
        <w:rPr>
          <w:b/>
          <w:bCs/>
        </w:rPr>
      </w:pPr>
      <w:r w:rsidRPr="00E058AF">
        <w:rPr>
          <w:b/>
          <w:bCs/>
        </w:rPr>
        <w:t>We are looking for an individual that;</w:t>
      </w:r>
    </w:p>
    <w:p w14:paraId="7800E2A7" w14:textId="7116253C" w:rsidR="00E058AF" w:rsidRPr="00E058AF" w:rsidRDefault="00E058AF" w:rsidP="00E058AF">
      <w:pPr>
        <w:numPr>
          <w:ilvl w:val="0"/>
          <w:numId w:val="3"/>
        </w:numPr>
        <w:spacing w:after="0"/>
      </w:pPr>
      <w:r w:rsidRPr="00E058AF">
        <w:t>builds positive and trusting relationships with children, families and professionals</w:t>
      </w:r>
    </w:p>
    <w:p w14:paraId="5504267D" w14:textId="77777777" w:rsidR="00E058AF" w:rsidRPr="00E058AF" w:rsidRDefault="00E058AF" w:rsidP="00E058AF">
      <w:pPr>
        <w:numPr>
          <w:ilvl w:val="0"/>
          <w:numId w:val="3"/>
        </w:numPr>
        <w:spacing w:after="0"/>
      </w:pPr>
      <w:r w:rsidRPr="00E058AF">
        <w:t>is passionate about improving children’s wellbeing, attendance and life chances</w:t>
      </w:r>
    </w:p>
    <w:p w14:paraId="1B457323" w14:textId="3C2786FD" w:rsidR="00E058AF" w:rsidRPr="00E058AF" w:rsidRDefault="00E058AF" w:rsidP="00E058AF">
      <w:pPr>
        <w:numPr>
          <w:ilvl w:val="0"/>
          <w:numId w:val="3"/>
        </w:numPr>
        <w:spacing w:after="0"/>
      </w:pPr>
      <w:r w:rsidRPr="00E058AF">
        <w:t>can engage and support families with empathy, creativity and professionalism</w:t>
      </w:r>
    </w:p>
    <w:p w14:paraId="525EC481" w14:textId="240398A5" w:rsidR="00E058AF" w:rsidRPr="00E058AF" w:rsidRDefault="00E058AF" w:rsidP="00E058AF">
      <w:pPr>
        <w:numPr>
          <w:ilvl w:val="0"/>
          <w:numId w:val="3"/>
        </w:numPr>
        <w:spacing w:after="0"/>
      </w:pPr>
      <w:r w:rsidRPr="00E058AF">
        <w:t>is resilient, proactive and able to remain calm in challenging situations</w:t>
      </w:r>
    </w:p>
    <w:p w14:paraId="18A56AF2" w14:textId="77777777" w:rsidR="00E058AF" w:rsidRPr="00E058AF" w:rsidRDefault="00E058AF" w:rsidP="00E058AF">
      <w:pPr>
        <w:numPr>
          <w:ilvl w:val="0"/>
          <w:numId w:val="3"/>
        </w:numPr>
        <w:spacing w:after="0"/>
      </w:pPr>
      <w:r w:rsidRPr="00E058AF">
        <w:t>works collaboratively as part of a supportive and dedicated team</w:t>
      </w:r>
    </w:p>
    <w:p w14:paraId="1D0496D7" w14:textId="407B29DE" w:rsidR="00E058AF" w:rsidRPr="00E058AF" w:rsidRDefault="00E058AF" w:rsidP="00E058AF">
      <w:pPr>
        <w:numPr>
          <w:ilvl w:val="0"/>
          <w:numId w:val="3"/>
        </w:numPr>
        <w:spacing w:after="0"/>
      </w:pPr>
      <w:r w:rsidRPr="00E058AF">
        <w:t>is committed to safeguarding, inclusion and the welfare of all children</w:t>
      </w:r>
    </w:p>
    <w:p w14:paraId="541B702D" w14:textId="77777777" w:rsidR="00E058AF" w:rsidRPr="00E058AF" w:rsidRDefault="00E058AF" w:rsidP="00E058AF">
      <w:pPr>
        <w:spacing w:after="0"/>
        <w:rPr>
          <w:b/>
          <w:bCs/>
        </w:rPr>
      </w:pPr>
      <w:r w:rsidRPr="00E058AF">
        <w:rPr>
          <w:b/>
          <w:bCs/>
        </w:rPr>
        <w:t>What we can offer;</w:t>
      </w:r>
    </w:p>
    <w:p w14:paraId="3BAB3F6C" w14:textId="77777777" w:rsidR="00E058AF" w:rsidRPr="00E058AF" w:rsidRDefault="00E058AF" w:rsidP="00E058AF">
      <w:pPr>
        <w:numPr>
          <w:ilvl w:val="0"/>
          <w:numId w:val="4"/>
        </w:numPr>
        <w:spacing w:after="0"/>
      </w:pPr>
      <w:r w:rsidRPr="00E058AF">
        <w:t>A sense of belonging within a warm, friendly and nurturing school community</w:t>
      </w:r>
    </w:p>
    <w:p w14:paraId="33ACDA3E" w14:textId="78AEDC8B" w:rsidR="00E058AF" w:rsidRPr="00E058AF" w:rsidRDefault="00E058AF" w:rsidP="00E058AF">
      <w:pPr>
        <w:numPr>
          <w:ilvl w:val="0"/>
          <w:numId w:val="4"/>
        </w:numPr>
        <w:spacing w:after="0"/>
      </w:pPr>
      <w:r w:rsidRPr="00E058AF">
        <w:t>A meaningful and rewarding role where you can make a genuine difference to children and families</w:t>
      </w:r>
    </w:p>
    <w:p w14:paraId="093D455B" w14:textId="69B930F9" w:rsidR="00E058AF" w:rsidRPr="00E058AF" w:rsidRDefault="00E058AF" w:rsidP="00E058AF">
      <w:pPr>
        <w:numPr>
          <w:ilvl w:val="0"/>
          <w:numId w:val="4"/>
        </w:numPr>
        <w:spacing w:after="0"/>
      </w:pPr>
      <w:r w:rsidRPr="00E058AF">
        <w:t>Friendly and enthusiastic children who are proud of their school</w:t>
      </w:r>
    </w:p>
    <w:p w14:paraId="0E9A7CD1" w14:textId="041AE774" w:rsidR="00E058AF" w:rsidRPr="00E058AF" w:rsidRDefault="00E058AF" w:rsidP="00E058AF">
      <w:pPr>
        <w:numPr>
          <w:ilvl w:val="0"/>
          <w:numId w:val="4"/>
        </w:numPr>
        <w:spacing w:after="0"/>
      </w:pPr>
      <w:r w:rsidRPr="00E058AF">
        <w:t>A supportive staff team committed to collaboration and wellbeing</w:t>
      </w:r>
    </w:p>
    <w:p w14:paraId="57B31FB6" w14:textId="6AE80945" w:rsidR="00E058AF" w:rsidRPr="00E058AF" w:rsidRDefault="00E058AF" w:rsidP="00E058AF">
      <w:pPr>
        <w:numPr>
          <w:ilvl w:val="0"/>
          <w:numId w:val="4"/>
        </w:numPr>
        <w:spacing w:after="0"/>
      </w:pPr>
      <w:r w:rsidRPr="00E058AF">
        <w:t>Ongoing professional development and safeguarding training opportunities</w:t>
      </w:r>
    </w:p>
    <w:p w14:paraId="0DD47564" w14:textId="517428BA" w:rsidR="00E058AF" w:rsidRPr="00E058AF" w:rsidRDefault="00C94348" w:rsidP="00E058AF">
      <w:pPr>
        <w:numPr>
          <w:ilvl w:val="0"/>
          <w:numId w:val="4"/>
        </w:numPr>
        <w:spacing w:after="0"/>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56704" behindDoc="0" locked="0" layoutInCell="1" allowOverlap="1" wp14:anchorId="757680BB" wp14:editId="14D0CB86">
                <wp:simplePos x="0" y="0"/>
                <wp:positionH relativeFrom="column">
                  <wp:posOffset>4019550</wp:posOffset>
                </wp:positionH>
                <wp:positionV relativeFrom="paragraph">
                  <wp:posOffset>50165</wp:posOffset>
                </wp:positionV>
                <wp:extent cx="2935605" cy="1447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447800"/>
                        </a:xfrm>
                        <a:prstGeom prst="rect">
                          <a:avLst/>
                        </a:prstGeom>
                        <a:solidFill>
                          <a:srgbClr val="FFFFFF"/>
                        </a:solidFill>
                        <a:ln w="9525">
                          <a:noFill/>
                          <a:miter lim="800000"/>
                          <a:headEnd/>
                          <a:tailEnd/>
                        </a:ln>
                      </wps:spPr>
                      <wps:txbx>
                        <w:txbxContent>
                          <w:p w14:paraId="21A0B5A2" w14:textId="3EFCB878" w:rsidR="002D3DF9" w:rsidRPr="003325DF" w:rsidRDefault="002D3DF9" w:rsidP="002D3DF9">
                            <w:pPr>
                              <w:jc w:val="center"/>
                            </w:pPr>
                            <w:r>
                              <w:rPr>
                                <w:rFonts w:ascii="Calibri" w:eastAsia="Times New Roman" w:hAnsi="Calibri" w:cs="Calibri"/>
                                <w:i/>
                                <w:color w:val="000000"/>
                                <w:lang w:eastAsia="en-GB"/>
                              </w:rPr>
                              <w:t>‘</w:t>
                            </w:r>
                            <w:r>
                              <w:rPr>
                                <w:rFonts w:ascii="Segoe UI" w:hAnsi="Segoe UI" w:cs="Segoe UI"/>
                                <w:color w:val="212121"/>
                                <w:sz w:val="21"/>
                                <w:szCs w:val="21"/>
                                <w:shd w:val="clear" w:color="auto" w:fill="F8F8F8"/>
                              </w:rPr>
                              <w:t>I’d just like to express our gratitude as a family for the experience our son is having at West Witney. He absolutely loves school and it has done wonders for his personal development. He is making fantastic progress, the staff are wonderful, communication is great and it feels like a warm and friendly place.</w:t>
                            </w:r>
                            <w:r>
                              <w:rPr>
                                <w:rFonts w:ascii="Calibri" w:eastAsia="Times New Roman" w:hAnsi="Calibri" w:cs="Calibri"/>
                                <w:i/>
                                <w:color w:val="00000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680BB" id="_x0000_t202" coordsize="21600,21600" o:spt="202" path="m,l,21600r21600,l21600,xe">
                <v:stroke joinstyle="miter"/>
                <v:path gradientshapeok="t" o:connecttype="rect"/>
              </v:shapetype>
              <v:shape id="Text Box 2" o:spid="_x0000_s1026" type="#_x0000_t202" style="position:absolute;left:0;text-align:left;margin-left:316.5pt;margin-top:3.95pt;width:231.15pt;height:11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" stroked="f">
                <v:textbox>
                  <w:txbxContent>
                    <w:p w14:paraId="21A0B5A2" w14:textId="3EFCB878" w:rsidR="002D3DF9" w:rsidRPr="003325DF" w:rsidRDefault="002D3DF9" w:rsidP="002D3DF9">
                      <w:pPr>
                        <w:jc w:val="center"/>
                      </w:pPr>
                      <w:r>
                        <w:rPr>
                          <w:rFonts w:ascii="Calibri" w:eastAsia="Times New Roman" w:hAnsi="Calibri" w:cs="Calibri"/>
                          <w:i/>
                          <w:color w:val="000000"/>
                          <w:lang w:eastAsia="en-GB"/>
                        </w:rPr>
                        <w:t>‘</w:t>
                      </w:r>
                      <w:r>
                        <w:rPr>
                          <w:rFonts w:ascii="Segoe UI" w:hAnsi="Segoe UI" w:cs="Segoe UI"/>
                          <w:color w:val="212121"/>
                          <w:sz w:val="21"/>
                          <w:szCs w:val="21"/>
                          <w:shd w:val="clear" w:color="auto" w:fill="F8F8F8"/>
                        </w:rPr>
                        <w:t>I’d just like to express our gratitude as a family for the experience our son is having at West Witney. He absolutely loves school and it has done wonders for his personal development. He is making fantastic progress, the staff are wonderful, communication is great and it feels like a warm and friendly place.</w:t>
                      </w:r>
                      <w:r>
                        <w:rPr>
                          <w:rFonts w:ascii="Calibri" w:eastAsia="Times New Roman" w:hAnsi="Calibri" w:cs="Calibri"/>
                          <w:i/>
                          <w:color w:val="000000"/>
                          <w:lang w:eastAsia="en-GB"/>
                        </w:rPr>
                        <w:t>’</w:t>
                      </w:r>
                    </w:p>
                  </w:txbxContent>
                </v:textbox>
                <w10:wrap type="square"/>
              </v:shape>
            </w:pict>
          </mc:Fallback>
        </mc:AlternateContent>
      </w:r>
      <w:r w:rsidR="00E058AF" w:rsidRPr="00E058AF">
        <w:t xml:space="preserve">A dynamic and forward-thinking school </w:t>
      </w:r>
      <w:r>
        <w:t>e</w:t>
      </w:r>
      <w:r w:rsidR="00E058AF" w:rsidRPr="00E058AF">
        <w:t>nvironment where new ideas are welcomed</w:t>
      </w:r>
    </w:p>
    <w:p w14:paraId="68245EC4" w14:textId="1DAA7E31" w:rsidR="002D3DF9" w:rsidRDefault="002D3DF9" w:rsidP="002D3DF9">
      <w:r>
        <w:rPr>
          <w:noProof/>
        </w:rPr>
        <mc:AlternateContent>
          <mc:Choice Requires="wps">
            <w:drawing>
              <wp:anchor distT="45720" distB="45720" distL="114300" distR="114300" simplePos="0" relativeHeight="251661824" behindDoc="0" locked="0" layoutInCell="1" allowOverlap="1" wp14:anchorId="221640A4" wp14:editId="1973C4FB">
                <wp:simplePos x="0" y="0"/>
                <wp:positionH relativeFrom="column">
                  <wp:posOffset>219075</wp:posOffset>
                </wp:positionH>
                <wp:positionV relativeFrom="paragraph">
                  <wp:posOffset>81915</wp:posOffset>
                </wp:positionV>
                <wp:extent cx="2360930" cy="1038225"/>
                <wp:effectExtent l="0" t="0" r="889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noFill/>
                          <a:miter lim="800000"/>
                          <a:headEnd/>
                          <a:tailEnd/>
                        </a:ln>
                      </wps:spPr>
                      <wps:txbx>
                        <w:txbxContent>
                          <w:p w14:paraId="3CB84C7F" w14:textId="5A269B08" w:rsidR="002D3DF9" w:rsidRPr="00EC4AAD" w:rsidRDefault="002D3DF9" w:rsidP="002D3DF9">
                            <w:pPr>
                              <w:jc w:val="center"/>
                              <w:rPr>
                                <w:i/>
                                <w:iCs/>
                                <w:sz w:val="24"/>
                                <w:szCs w:val="24"/>
                              </w:rPr>
                            </w:pPr>
                            <w:r w:rsidRPr="00EC4AAD">
                              <w:rPr>
                                <w:i/>
                                <w:iCs/>
                                <w:sz w:val="24"/>
                                <w:szCs w:val="24"/>
                              </w:rPr>
                              <w:t>‘</w:t>
                            </w:r>
                            <w:r>
                              <w:rPr>
                                <w:rFonts w:ascii="Segoe UI" w:hAnsi="Segoe UI" w:cs="Segoe UI"/>
                                <w:color w:val="212121"/>
                                <w:sz w:val="21"/>
                                <w:szCs w:val="21"/>
                                <w:shd w:val="clear" w:color="auto" w:fill="F8F8F8"/>
                              </w:rPr>
                              <w:t>I love how generous and thoughtful the teachers are I feel more independent every day. I am thankful for everything the school does for me. I always feel happy- thank you</w:t>
                            </w:r>
                            <w:r w:rsidRPr="00EC4AAD">
                              <w:rPr>
                                <w:i/>
                                <w:iCs/>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1640A4" id="_x0000_s1027" type="#_x0000_t202" style="position:absolute;margin-left:17.25pt;margin-top:6.45pt;width:185.9pt;height:81.75pt;z-index:251661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wTIQIAACM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" stroked="f">
                <v:textbox>
                  <w:txbxContent>
                    <w:p w14:paraId="3CB84C7F" w14:textId="5A269B08" w:rsidR="002D3DF9" w:rsidRPr="00EC4AAD" w:rsidRDefault="002D3DF9" w:rsidP="002D3DF9">
                      <w:pPr>
                        <w:jc w:val="center"/>
                        <w:rPr>
                          <w:i/>
                          <w:iCs/>
                          <w:sz w:val="24"/>
                          <w:szCs w:val="24"/>
                        </w:rPr>
                      </w:pPr>
                      <w:r w:rsidRPr="00EC4AAD">
                        <w:rPr>
                          <w:i/>
                          <w:iCs/>
                          <w:sz w:val="24"/>
                          <w:szCs w:val="24"/>
                        </w:rPr>
                        <w:t>‘</w:t>
                      </w:r>
                      <w:r>
                        <w:rPr>
                          <w:rFonts w:ascii="Segoe UI" w:hAnsi="Segoe UI" w:cs="Segoe UI"/>
                          <w:color w:val="212121"/>
                          <w:sz w:val="21"/>
                          <w:szCs w:val="21"/>
                          <w:shd w:val="clear" w:color="auto" w:fill="F8F8F8"/>
                        </w:rPr>
                        <w:t>I love how generous and thoughtful the teachers are I feel more independent every day. I am thankful for everything the school does for me. I always feel happy- thank you</w:t>
                      </w:r>
                      <w:r w:rsidRPr="00EC4AAD">
                        <w:rPr>
                          <w:i/>
                          <w:iCs/>
                          <w:sz w:val="24"/>
                          <w:szCs w:val="24"/>
                        </w:rPr>
                        <w:t>.’</w:t>
                      </w:r>
                    </w:p>
                  </w:txbxContent>
                </v:textbox>
              </v:shape>
            </w:pict>
          </mc:Fallback>
        </mc:AlternateContent>
      </w:r>
    </w:p>
    <w:p w14:paraId="56546389" w14:textId="342E4B65" w:rsidR="002D3DF9" w:rsidRDefault="002D3DF9" w:rsidP="002D3DF9">
      <w:pPr>
        <w:rPr>
          <w:b/>
        </w:rPr>
      </w:pPr>
    </w:p>
    <w:p w14:paraId="7E7B72E8" w14:textId="3374BEEB" w:rsidR="002D3DF9" w:rsidRDefault="002D3DF9" w:rsidP="002D3DF9">
      <w:pPr>
        <w:rPr>
          <w:b/>
        </w:rPr>
      </w:pPr>
    </w:p>
    <w:p w14:paraId="60F41CF3" w14:textId="26C00FB2" w:rsidR="002D3DF9" w:rsidRDefault="00657EC9" w:rsidP="002D3DF9">
      <w:pPr>
        <w:rPr>
          <w: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58752" behindDoc="0" locked="0" layoutInCell="1" allowOverlap="1" wp14:anchorId="42CAD67F" wp14:editId="39F79852">
                <wp:simplePos x="0" y="0"/>
                <wp:positionH relativeFrom="column">
                  <wp:posOffset>2236470</wp:posOffset>
                </wp:positionH>
                <wp:positionV relativeFrom="paragraph">
                  <wp:posOffset>206375</wp:posOffset>
                </wp:positionV>
                <wp:extent cx="1115695" cy="232410"/>
                <wp:effectExtent l="0" t="0" r="825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32410"/>
                        </a:xfrm>
                        <a:prstGeom prst="rect">
                          <a:avLst/>
                        </a:prstGeom>
                        <a:solidFill>
                          <a:srgbClr val="FFFFFF"/>
                        </a:solidFill>
                        <a:ln w="9525">
                          <a:noFill/>
                          <a:miter lim="800000"/>
                          <a:headEnd/>
                          <a:tailEnd/>
                        </a:ln>
                      </wps:spPr>
                      <wps:txbx>
                        <w:txbxContent>
                          <w:p w14:paraId="10B6D072" w14:textId="092899CA" w:rsidR="002D3DF9" w:rsidRPr="00536D7E" w:rsidRDefault="002D3DF9" w:rsidP="002D3DF9">
                            <w:pPr>
                              <w:jc w:val="right"/>
                              <w:rPr>
                                <w:sz w:val="18"/>
                              </w:rPr>
                            </w:pPr>
                            <w:r>
                              <w:rPr>
                                <w:sz w:val="18"/>
                              </w:rPr>
                              <w:t>Pupil Survey,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AD67F" id="_x0000_s1028" type="#_x0000_t202" style="position:absolute;margin-left:176.1pt;margin-top:16.25pt;width:87.85pt;height:18.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" stroked="f">
                <v:textbox>
                  <w:txbxContent>
                    <w:p w14:paraId="10B6D072" w14:textId="092899CA" w:rsidR="002D3DF9" w:rsidRPr="00536D7E" w:rsidRDefault="002D3DF9" w:rsidP="002D3DF9">
                      <w:pPr>
                        <w:jc w:val="right"/>
                        <w:rPr>
                          <w:sz w:val="18"/>
                        </w:rPr>
                      </w:pPr>
                      <w:r>
                        <w:rPr>
                          <w:sz w:val="18"/>
                        </w:rPr>
                        <w:t>Pupil Survey, 2025</w:t>
                      </w:r>
                    </w:p>
                  </w:txbxContent>
                </v:textbox>
                <w10:wrap type="square"/>
              </v:shape>
            </w:pict>
          </mc:Fallback>
        </mc:AlternateContent>
      </w:r>
    </w:p>
    <w:p w14:paraId="10077B0F" w14:textId="2FDE3896" w:rsidR="002D3DF9" w:rsidRDefault="00657EC9" w:rsidP="002D3DF9">
      <w:pPr>
        <w:rPr>
          <w: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62848" behindDoc="0" locked="0" layoutInCell="1" allowOverlap="1" wp14:anchorId="46174215" wp14:editId="0EA01975">
                <wp:simplePos x="0" y="0"/>
                <wp:positionH relativeFrom="column">
                  <wp:posOffset>5705475</wp:posOffset>
                </wp:positionH>
                <wp:positionV relativeFrom="paragraph">
                  <wp:posOffset>47625</wp:posOffset>
                </wp:positionV>
                <wp:extent cx="1163320" cy="23241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32410"/>
                        </a:xfrm>
                        <a:prstGeom prst="rect">
                          <a:avLst/>
                        </a:prstGeom>
                        <a:solidFill>
                          <a:srgbClr val="FFFFFF"/>
                        </a:solidFill>
                        <a:ln w="9525">
                          <a:noFill/>
                          <a:miter lim="800000"/>
                          <a:headEnd/>
                          <a:tailEnd/>
                        </a:ln>
                      </wps:spPr>
                      <wps:txbx>
                        <w:txbxContent>
                          <w:p w14:paraId="0EE5FAFF" w14:textId="75A08816" w:rsidR="002D3DF9" w:rsidRPr="00536D7E" w:rsidRDefault="002D3DF9" w:rsidP="002D3DF9">
                            <w:pPr>
                              <w:jc w:val="right"/>
                              <w:rPr>
                                <w:sz w:val="18"/>
                              </w:rPr>
                            </w:pPr>
                            <w:r>
                              <w:rPr>
                                <w:sz w:val="18"/>
                              </w:rPr>
                              <w:t>Parent survey,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74215" id="_x0000_s1029" type="#_x0000_t202" style="position:absolute;margin-left:449.25pt;margin-top:3.75pt;width:91.6pt;height:18.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" stroked="f">
                <v:textbox>
                  <w:txbxContent>
                    <w:p w14:paraId="0EE5FAFF" w14:textId="75A08816" w:rsidR="002D3DF9" w:rsidRPr="00536D7E" w:rsidRDefault="002D3DF9" w:rsidP="002D3DF9">
                      <w:pPr>
                        <w:jc w:val="right"/>
                        <w:rPr>
                          <w:sz w:val="18"/>
                        </w:rPr>
                      </w:pPr>
                      <w:r>
                        <w:rPr>
                          <w:sz w:val="18"/>
                        </w:rPr>
                        <w:t>Parent survey, 2026</w:t>
                      </w:r>
                    </w:p>
                  </w:txbxContent>
                </v:textbox>
                <w10:wrap type="square"/>
              </v:shape>
            </w:pict>
          </mc:Fallback>
        </mc:AlternateContent>
      </w:r>
    </w:p>
    <w:p w14:paraId="0A08ADB1" w14:textId="21A77272" w:rsidR="002D3DF9" w:rsidRDefault="002D3DF9" w:rsidP="002D3DF9">
      <w:pPr>
        <w:rPr>
          <w:b/>
        </w:rPr>
      </w:pPr>
    </w:p>
    <w:p w14:paraId="282999CB" w14:textId="3C81BAC0" w:rsidR="002D3DF9" w:rsidRPr="009E06B9" w:rsidRDefault="002D3DF9" w:rsidP="002D3DF9">
      <w:pPr>
        <w:rPr>
          <w:b/>
        </w:rPr>
      </w:pPr>
      <w:r w:rsidRPr="009132E6">
        <w:rPr>
          <w:b/>
        </w:rPr>
        <w:t>Closing Date:</w:t>
      </w:r>
      <w:r>
        <w:t xml:space="preserve"> </w:t>
      </w:r>
      <w:r w:rsidR="006C6D69">
        <w:t>Wednesday 24</w:t>
      </w:r>
      <w:r w:rsidR="006C6D69" w:rsidRPr="006C6D69">
        <w:rPr>
          <w:vertAlign w:val="superscript"/>
        </w:rPr>
        <w:t>th</w:t>
      </w:r>
      <w:r w:rsidR="00F469DF">
        <w:t xml:space="preserve"> June at Noon</w:t>
      </w:r>
    </w:p>
    <w:p w14:paraId="5EFDBD10" w14:textId="6E31CB25" w:rsidR="002D3DF9" w:rsidRDefault="002D3DF9" w:rsidP="002D3DF9">
      <w:pPr>
        <w:spacing w:after="0"/>
      </w:pPr>
      <w:r w:rsidRPr="009132E6">
        <w:rPr>
          <w:b/>
        </w:rPr>
        <w:t>Interview Date:</w:t>
      </w:r>
      <w:r>
        <w:t xml:space="preserve"> w/c </w:t>
      </w:r>
      <w:r w:rsidR="006C6D69">
        <w:t>29</w:t>
      </w:r>
      <w:r w:rsidR="006C6D69" w:rsidRPr="006C6D69">
        <w:rPr>
          <w:vertAlign w:val="superscript"/>
        </w:rPr>
        <w:t>th</w:t>
      </w:r>
      <w:r w:rsidR="006C6D69">
        <w:t xml:space="preserve"> </w:t>
      </w:r>
      <w:r w:rsidR="00F469DF">
        <w:t>June</w:t>
      </w:r>
      <w:r>
        <w:t xml:space="preserve"> </w:t>
      </w:r>
    </w:p>
    <w:p w14:paraId="474AF11E" w14:textId="77777777" w:rsidR="002D3DF9" w:rsidRDefault="002D3DF9" w:rsidP="002D3DF9">
      <w:pPr>
        <w:spacing w:after="0"/>
      </w:pPr>
    </w:p>
    <w:p w14:paraId="469F3DC7" w14:textId="0F69CD52" w:rsidR="00934372" w:rsidRPr="00934372" w:rsidRDefault="002D3DF9" w:rsidP="00934372">
      <w:r>
        <w:rPr>
          <w:sz w:val="18"/>
        </w:rPr>
        <w:t>West Witney Primary School and Nursery</w:t>
      </w:r>
      <w:r w:rsidRPr="009132E6">
        <w:rPr>
          <w:sz w:val="18"/>
        </w:rPr>
        <w:t xml:space="preserve"> committed to safeguarding and promoting the welfare of children &amp; young people and expects all staff to share this commitment. Applicants must be willing to undergo child protection screening, as all new staff will be subject to enhanced DBS clearance, identity checks, qualification checks and employment checks to include an exploration of any gaps within employment, two satisfactory references and registration with the Disclosure and Barring Service (DBS).</w:t>
      </w:r>
    </w:p>
    <w:p w14:paraId="56F35676" w14:textId="136484D7" w:rsidR="00934372" w:rsidRPr="00934372" w:rsidRDefault="00934372" w:rsidP="00934372"/>
    <w:sectPr w:rsidR="00934372" w:rsidRPr="00934372" w:rsidSect="002C18F8">
      <w:headerReference w:type="default" r:id="rId7"/>
      <w:footerReference w:type="default" r:id="rId8"/>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AB425" w14:textId="77777777" w:rsidR="00786FB0" w:rsidRDefault="00786FB0" w:rsidP="00457A15">
      <w:pPr>
        <w:spacing w:after="0" w:line="240" w:lineRule="auto"/>
      </w:pPr>
      <w:r>
        <w:separator/>
      </w:r>
    </w:p>
  </w:endnote>
  <w:endnote w:type="continuationSeparator" w:id="0">
    <w:p w14:paraId="69A94E00" w14:textId="77777777" w:rsidR="00786FB0" w:rsidRDefault="00786FB0"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4A8A" w14:textId="77777777" w:rsidR="00786FB0" w:rsidRDefault="00786FB0" w:rsidP="00457A15">
      <w:pPr>
        <w:spacing w:after="0" w:line="240" w:lineRule="auto"/>
      </w:pPr>
      <w:bookmarkStart w:id="0" w:name="_Hlk188544802"/>
      <w:bookmarkEnd w:id="0"/>
      <w:r>
        <w:separator/>
      </w:r>
    </w:p>
  </w:footnote>
  <w:footnote w:type="continuationSeparator" w:id="0">
    <w:p w14:paraId="0C18FCB7" w14:textId="77777777" w:rsidR="00786FB0" w:rsidRDefault="00786FB0"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4DF1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9552C"/>
    <w:multiLevelType w:val="multilevel"/>
    <w:tmpl w:val="8990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C6246A"/>
    <w:multiLevelType w:val="hybridMultilevel"/>
    <w:tmpl w:val="3F4A666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67014F31"/>
    <w:multiLevelType w:val="hybridMultilevel"/>
    <w:tmpl w:val="2B1A0362"/>
    <w:lvl w:ilvl="0" w:tplc="6E02D8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9A1990"/>
    <w:multiLevelType w:val="multilevel"/>
    <w:tmpl w:val="B3E0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3075A"/>
    <w:rsid w:val="0017498F"/>
    <w:rsid w:val="00196A8E"/>
    <w:rsid w:val="001E4D2B"/>
    <w:rsid w:val="002C18F8"/>
    <w:rsid w:val="002D3DF9"/>
    <w:rsid w:val="002E082A"/>
    <w:rsid w:val="003571BF"/>
    <w:rsid w:val="003611F7"/>
    <w:rsid w:val="0043745A"/>
    <w:rsid w:val="00457A15"/>
    <w:rsid w:val="00465651"/>
    <w:rsid w:val="0049668E"/>
    <w:rsid w:val="004C52FC"/>
    <w:rsid w:val="00521209"/>
    <w:rsid w:val="00597BEF"/>
    <w:rsid w:val="005C705D"/>
    <w:rsid w:val="005D31AC"/>
    <w:rsid w:val="005E3838"/>
    <w:rsid w:val="00627144"/>
    <w:rsid w:val="00657EC9"/>
    <w:rsid w:val="006939AE"/>
    <w:rsid w:val="006C6D69"/>
    <w:rsid w:val="00701991"/>
    <w:rsid w:val="00786FB0"/>
    <w:rsid w:val="007E6B17"/>
    <w:rsid w:val="00816E33"/>
    <w:rsid w:val="00887152"/>
    <w:rsid w:val="008F7977"/>
    <w:rsid w:val="00934372"/>
    <w:rsid w:val="009814DC"/>
    <w:rsid w:val="009B1C06"/>
    <w:rsid w:val="00A41FDA"/>
    <w:rsid w:val="00BF1C51"/>
    <w:rsid w:val="00C94348"/>
    <w:rsid w:val="00CA25B5"/>
    <w:rsid w:val="00CF7EA7"/>
    <w:rsid w:val="00D85B6A"/>
    <w:rsid w:val="00D85C36"/>
    <w:rsid w:val="00DE4BBF"/>
    <w:rsid w:val="00E02480"/>
    <w:rsid w:val="00E058AF"/>
    <w:rsid w:val="00E44EB4"/>
    <w:rsid w:val="00ED62F2"/>
    <w:rsid w:val="00F37729"/>
    <w:rsid w:val="00F469DF"/>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D3DF9"/>
    <w:pPr>
      <w:ind w:left="720"/>
      <w:contextualSpacing/>
    </w:pPr>
  </w:style>
  <w:style w:type="character" w:styleId="Strong">
    <w:name w:val="Strong"/>
    <w:basedOn w:val="DefaultParagraphFont"/>
    <w:uiPriority w:val="22"/>
    <w:qFormat/>
    <w:rsid w:val="00DE4B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753864699">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13724940">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380</Words>
  <Characters>2172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2</cp:revision>
  <cp:lastPrinted>2023-01-09T17:52:00Z</cp:lastPrinted>
  <dcterms:created xsi:type="dcterms:W3CDTF">2026-05-14T08:06:00Z</dcterms:created>
  <dcterms:modified xsi:type="dcterms:W3CDTF">2026-05-14T08:06:00Z</dcterms:modified>
</cp:coreProperties>
</file>