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0776" w14:textId="3BE1FE8A" w:rsidR="00A33267" w:rsidRPr="00A33267" w:rsidRDefault="4804B001" w:rsidP="00A33267">
      <w:pPr>
        <w:pStyle w:val="Title"/>
        <w:jc w:val="center"/>
        <w:rPr>
          <w:rFonts w:ascii="Arial" w:hAnsi="Arial" w:cs="Arial"/>
          <w:b/>
          <w:bCs/>
          <w:sz w:val="22"/>
          <w:szCs w:val="22"/>
        </w:rPr>
      </w:pPr>
      <w:r w:rsidRPr="67390707">
        <w:rPr>
          <w:rFonts w:ascii="Arial" w:hAnsi="Arial" w:cs="Arial"/>
          <w:b/>
          <w:bCs/>
          <w:sz w:val="22"/>
          <w:szCs w:val="22"/>
        </w:rPr>
        <w:t xml:space="preserve">Person Specification – HR </w:t>
      </w:r>
      <w:r w:rsidR="5C25D44E" w:rsidRPr="67390707">
        <w:rPr>
          <w:rFonts w:ascii="Arial" w:hAnsi="Arial" w:cs="Arial"/>
          <w:b/>
          <w:bCs/>
          <w:sz w:val="22"/>
          <w:szCs w:val="22"/>
        </w:rPr>
        <w:t>Assistant</w:t>
      </w:r>
    </w:p>
    <w:p w14:paraId="2D172132" w14:textId="77777777" w:rsidR="00A33267" w:rsidRPr="00A33267" w:rsidRDefault="00A33267" w:rsidP="00A33267">
      <w:pPr>
        <w:pStyle w:val="Title"/>
        <w:rPr>
          <w:rFonts w:ascii="Arial" w:hAnsi="Arial" w:cs="Arial"/>
          <w:bCs/>
          <w:sz w:val="22"/>
          <w:szCs w:val="22"/>
        </w:rPr>
      </w:pPr>
    </w:p>
    <w:p w14:paraId="6B614138" w14:textId="50ABA910" w:rsidR="00A33267" w:rsidRPr="00A33267" w:rsidRDefault="00A33267" w:rsidP="00A33267">
      <w:pPr>
        <w:pStyle w:val="Title"/>
        <w:rPr>
          <w:rFonts w:ascii="Arial" w:hAnsi="Arial" w:cs="Arial"/>
          <w:bCs/>
          <w:sz w:val="22"/>
          <w:szCs w:val="22"/>
        </w:rPr>
      </w:pP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  <w:t>Essential</w:t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</w:r>
      <w:r w:rsidRPr="00A33267">
        <w:rPr>
          <w:rFonts w:ascii="Arial" w:hAnsi="Arial" w:cs="Arial"/>
          <w:bCs/>
          <w:sz w:val="22"/>
          <w:szCs w:val="22"/>
        </w:rPr>
        <w:tab/>
        <w:t>Desirable</w:t>
      </w:r>
    </w:p>
    <w:p w14:paraId="0D0FFB2E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b/>
          <w:sz w:val="22"/>
          <w:szCs w:val="22"/>
        </w:rPr>
        <w:t>Qualifications &amp; Training</w:t>
      </w:r>
    </w:p>
    <w:p w14:paraId="3923D4AD" w14:textId="126D9046" w:rsidR="00A33267" w:rsidRPr="00A33267" w:rsidRDefault="565A1383" w:rsidP="2BAF816E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2BAF816E">
        <w:rPr>
          <w:rFonts w:ascii="Arial" w:hAnsi="Arial" w:cs="Arial"/>
          <w:sz w:val="22"/>
          <w:szCs w:val="22"/>
        </w:rPr>
        <w:t>GCSEs (or equivalent) including English and Maths</w:t>
      </w:r>
      <w:r w:rsidR="00A33267">
        <w:tab/>
      </w:r>
      <w:r w:rsidR="00A33267">
        <w:tab/>
      </w:r>
      <w:r w:rsidR="00A33267">
        <w:tab/>
      </w:r>
      <w:r w:rsidR="00A33267">
        <w:tab/>
      </w:r>
      <w:r w:rsidR="00A33267">
        <w:tab/>
      </w:r>
      <w:r w:rsidR="00A33267">
        <w:tab/>
      </w:r>
      <w:r w:rsidRPr="2BAF816E">
        <w:rPr>
          <w:rFonts w:ascii="Segoe UI Emoji" w:hAnsi="Segoe UI Emoji" w:cs="Segoe UI Emoji"/>
          <w:sz w:val="22"/>
          <w:szCs w:val="22"/>
        </w:rPr>
        <w:t>✅</w:t>
      </w:r>
    </w:p>
    <w:p w14:paraId="2EA2B6D5" w14:textId="3F5F9388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CIPD Level 3 or working towards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  <w:sz w:val="22"/>
          <w:szCs w:val="22"/>
        </w:rPr>
        <w:t xml:space="preserve"> 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334CD5E2" w14:textId="27348B32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Safer Recruitment training (or willingness to undertake)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25B6040A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</w:p>
    <w:p w14:paraId="52C5AB4E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b/>
          <w:sz w:val="22"/>
          <w:szCs w:val="22"/>
        </w:rPr>
        <w:t>Experience</w:t>
      </w:r>
    </w:p>
    <w:p w14:paraId="0449A79B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Experience in an administrative role, preferably within HR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18AF97BD" w14:textId="730DECB5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Experience of working a school or educational setting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235CEA81" w14:textId="6481B0CA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Experience using HR Systems and SIMS (School Management Information System)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3E9D1D39" w14:textId="12E05E7B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Experience supporting recruitment processes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2C76DCB0" w14:textId="44953DD2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Experience preparing payroll data or liaising with payroll providers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66FD22A1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</w:p>
    <w:p w14:paraId="18265A66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b/>
          <w:sz w:val="22"/>
          <w:szCs w:val="22"/>
        </w:rPr>
        <w:t>Knowledge &amp; Skills</w:t>
      </w:r>
    </w:p>
    <w:p w14:paraId="1266C1B7" w14:textId="7C173206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 xml:space="preserve">Understanding of HR processes and employment </w:t>
      </w:r>
      <w:r>
        <w:rPr>
          <w:rFonts w:ascii="Arial" w:hAnsi="Arial" w:cs="Arial"/>
          <w:sz w:val="22"/>
          <w:szCs w:val="22"/>
        </w:rPr>
        <w:t>legislation basics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57CEBAFD" w14:textId="79017C64" w:rsidR="00A33267" w:rsidRDefault="00A33267" w:rsidP="00A33267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Awareness of safeguarding principles (Keeping Children Safe in Education)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0B2247F9" w14:textId="20E6F842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Knowledge of GDPR and confidentiality in handling personal data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3C080888" w14:textId="3BF757E6" w:rsidR="00A33267" w:rsidRDefault="00A33267" w:rsidP="00A33267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payroll processes and absence management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3D2FE1AA" w14:textId="1D5CF69C" w:rsidR="00A33267" w:rsidRPr="00A33267" w:rsidRDefault="565A1383" w:rsidP="2BAF816E">
      <w:pPr>
        <w:pStyle w:val="Title"/>
        <w:rPr>
          <w:rFonts w:ascii="Arial" w:hAnsi="Arial" w:cs="Arial"/>
          <w:b/>
          <w:bCs/>
          <w:sz w:val="22"/>
          <w:szCs w:val="22"/>
        </w:rPr>
      </w:pPr>
      <w:r w:rsidRPr="2BAF816E">
        <w:rPr>
          <w:rFonts w:ascii="Arial" w:hAnsi="Arial" w:cs="Arial"/>
          <w:sz w:val="22"/>
          <w:szCs w:val="22"/>
        </w:rPr>
        <w:t xml:space="preserve">Strong IT skills, including MS Office </w:t>
      </w:r>
      <w:r w:rsidR="00A33267">
        <w:tab/>
      </w:r>
      <w:r w:rsidR="00A33267">
        <w:tab/>
      </w:r>
      <w:r w:rsidR="00A33267">
        <w:tab/>
      </w:r>
      <w:r w:rsidR="00A33267">
        <w:tab/>
      </w:r>
      <w:r w:rsidR="00A33267">
        <w:tab/>
      </w:r>
      <w:r w:rsidR="00A33267">
        <w:tab/>
      </w:r>
      <w:r w:rsidR="00A33267">
        <w:tab/>
      </w:r>
      <w:r w:rsidR="00A33267">
        <w:tab/>
      </w:r>
      <w:r w:rsidRPr="2BAF816E">
        <w:rPr>
          <w:rFonts w:ascii="Segoe UI Emoji" w:hAnsi="Segoe UI Emoji" w:cs="Segoe UI Emoji"/>
          <w:sz w:val="22"/>
          <w:szCs w:val="22"/>
        </w:rPr>
        <w:t>✅</w:t>
      </w:r>
    </w:p>
    <w:p w14:paraId="70F11829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Excellent written and verbal communication skills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6C38E231" w14:textId="37715BED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Ability to manage multiple tasks and meet deadlines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07139B04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ab/>
      </w:r>
    </w:p>
    <w:p w14:paraId="162EACA4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b/>
          <w:sz w:val="22"/>
          <w:szCs w:val="22"/>
        </w:rPr>
        <w:t>Personal Attributes</w:t>
      </w:r>
    </w:p>
    <w:p w14:paraId="17A1CE4C" w14:textId="77777777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High level of discretion and confidentiality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3573EE5C" w14:textId="5F6A5F2F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Strong attention to detail and accuracy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3B8C1477" w14:textId="783EE3E5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Proactive and able to work independently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07F9F94B" w14:textId="0ED27EB2" w:rsidR="00A33267" w:rsidRPr="00A33267" w:rsidRDefault="00A33267" w:rsidP="00A33267">
      <w:pPr>
        <w:pStyle w:val="Title"/>
        <w:rPr>
          <w:rFonts w:ascii="Arial" w:hAnsi="Arial" w:cs="Arial"/>
          <w:b/>
          <w:sz w:val="22"/>
          <w:szCs w:val="22"/>
        </w:rPr>
      </w:pPr>
      <w:r w:rsidRPr="00A33267">
        <w:rPr>
          <w:rFonts w:ascii="Arial" w:hAnsi="Arial" w:cs="Arial"/>
          <w:sz w:val="22"/>
          <w:szCs w:val="22"/>
        </w:rPr>
        <w:t>Team player with a flexible and positive attitude</w:t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Arial" w:hAnsi="Arial" w:cs="Arial"/>
          <w:sz w:val="22"/>
          <w:szCs w:val="22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p w14:paraId="43B27DEF" w14:textId="3EA617DB" w:rsidR="004D0706" w:rsidRPr="00A33267" w:rsidRDefault="00A33267" w:rsidP="00D12DC3">
      <w:pPr>
        <w:pStyle w:val="Title"/>
        <w:rPr>
          <w:rFonts w:ascii="Arial" w:hAnsi="Arial" w:cs="Arial"/>
        </w:rPr>
      </w:pPr>
      <w:r w:rsidRPr="00A33267">
        <w:rPr>
          <w:rFonts w:ascii="Arial" w:hAnsi="Arial" w:cs="Arial"/>
          <w:sz w:val="22"/>
          <w:szCs w:val="22"/>
        </w:rPr>
        <w:t>Willingness to travel between school sites if required</w:t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Arial" w:hAnsi="Arial" w:cs="Arial"/>
        </w:rPr>
        <w:tab/>
      </w:r>
      <w:r w:rsidRPr="00A33267">
        <w:rPr>
          <w:rFonts w:ascii="Segoe UI Emoji" w:hAnsi="Segoe UI Emoji" w:cs="Segoe UI Emoji"/>
          <w:sz w:val="22"/>
          <w:szCs w:val="22"/>
        </w:rPr>
        <w:t>✅</w:t>
      </w:r>
    </w:p>
    <w:sectPr w:rsidR="004D0706" w:rsidRPr="00A33267" w:rsidSect="00A33267">
      <w:pgSz w:w="16838" w:h="11906" w:orient="landscape" w:code="9"/>
      <w:pgMar w:top="1701" w:right="1440" w:bottom="1797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67"/>
    <w:rsid w:val="001A3803"/>
    <w:rsid w:val="0039711D"/>
    <w:rsid w:val="004C27F1"/>
    <w:rsid w:val="004D0706"/>
    <w:rsid w:val="007C339E"/>
    <w:rsid w:val="008327FA"/>
    <w:rsid w:val="00887982"/>
    <w:rsid w:val="00A33267"/>
    <w:rsid w:val="00AC0551"/>
    <w:rsid w:val="00B1679C"/>
    <w:rsid w:val="00D12DC3"/>
    <w:rsid w:val="00F534AF"/>
    <w:rsid w:val="2BAF816E"/>
    <w:rsid w:val="445AE2C5"/>
    <w:rsid w:val="4804B001"/>
    <w:rsid w:val="565A1383"/>
    <w:rsid w:val="5C25D44E"/>
    <w:rsid w:val="67390707"/>
    <w:rsid w:val="6D6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3A1C0"/>
  <w15:chartTrackingRefBased/>
  <w15:docId w15:val="{5680A5B6-E357-49D4-8066-3F68F9BC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A3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3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A8830F94BE246B58BA6DBBCF8205B" ma:contentTypeVersion="19" ma:contentTypeDescription="Create a new document." ma:contentTypeScope="" ma:versionID="2b1ed8b57f10b9c98d7c1b1d10f37c74">
  <xsd:schema xmlns:xsd="http://www.w3.org/2001/XMLSchema" xmlns:xs="http://www.w3.org/2001/XMLSchema" xmlns:p="http://schemas.microsoft.com/office/2006/metadata/properties" xmlns:ns2="f2356a9f-7ab4-4119-bc8c-c0e2bbee319d" xmlns:ns3="1b841efe-b572-4546-bc46-cf1ec79533ff" targetNamespace="http://schemas.microsoft.com/office/2006/metadata/properties" ma:root="true" ma:fieldsID="479907748a844a04b5d7f99506562e2d" ns2:_="" ns3:_="">
    <xsd:import namespace="f2356a9f-7ab4-4119-bc8c-c0e2bbee319d"/>
    <xsd:import namespace="1b841efe-b572-4546-bc46-cf1ec795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6a9f-7ab4-4119-bc8c-c0e2bbee3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db9087-1f38-41ab-853d-2f648243c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41efe-b572-4546-bc46-cf1ec7953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27898f-f68d-42b0-a0c6-db16832b5b33}" ma:internalName="TaxCatchAll" ma:showField="CatchAllData" ma:web="1b841efe-b572-4546-bc46-cf1ec795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841efe-b572-4546-bc46-cf1ec79533ff">
      <UserInfo>
        <DisplayName/>
        <AccountId xsi:nil="true"/>
        <AccountType/>
      </UserInfo>
    </SharedWithUsers>
    <lcf76f155ced4ddcb4097134ff3c332f xmlns="f2356a9f-7ab4-4119-bc8c-c0e2bbee319d">
      <Terms xmlns="http://schemas.microsoft.com/office/infopath/2007/PartnerControls"/>
    </lcf76f155ced4ddcb4097134ff3c332f>
    <TaxCatchAll xmlns="1b841efe-b572-4546-bc46-cf1ec7953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22439-538A-4063-A02D-08F99E01F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56a9f-7ab4-4119-bc8c-c0e2bbee319d"/>
    <ds:schemaRef ds:uri="1b841efe-b572-4546-bc46-cf1ec795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2B9DB-02CD-463C-BCCA-3607488FF246}">
  <ds:schemaRefs>
    <ds:schemaRef ds:uri="http://schemas.microsoft.com/office/2006/metadata/properties"/>
    <ds:schemaRef ds:uri="http://schemas.microsoft.com/office/infopath/2007/PartnerControls"/>
    <ds:schemaRef ds:uri="1b841efe-b572-4546-bc46-cf1ec79533ff"/>
    <ds:schemaRef ds:uri="f2356a9f-7ab4-4119-bc8c-c0e2bbee319d"/>
  </ds:schemaRefs>
</ds:datastoreItem>
</file>

<file path=customXml/itemProps3.xml><?xml version="1.0" encoding="utf-8"?>
<ds:datastoreItem xmlns:ds="http://schemas.openxmlformats.org/officeDocument/2006/customXml" ds:itemID="{B70BA29D-D8D1-4728-931D-DAF593040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hpayne</dc:creator>
  <cp:keywords/>
  <dc:description/>
  <cp:lastModifiedBy>hpayne</cp:lastModifiedBy>
  <cp:revision>4</cp:revision>
  <dcterms:created xsi:type="dcterms:W3CDTF">2025-12-12T08:57:00Z</dcterms:created>
  <dcterms:modified xsi:type="dcterms:W3CDTF">2026-01-30T21:07:00Z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0x010100B27A8830F94BE246B58BA6DBBCF8205B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