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F005" w14:textId="60F4A849" w:rsidR="1662AEED" w:rsidRPr="0036795D" w:rsidRDefault="0036795D" w:rsidP="66364E08">
      <w:pPr>
        <w:jc w:val="both"/>
        <w:rPr>
          <w:rFonts w:ascii="Nunito" w:hAnsi="Nunito" w:cs="Arial"/>
          <w:b/>
          <w:bCs/>
          <w:sz w:val="40"/>
          <w:szCs w:val="40"/>
        </w:rPr>
      </w:pPr>
      <w:r w:rsidRPr="66364E08">
        <w:rPr>
          <w:rFonts w:ascii="Nunito" w:hAnsi="Nunito" w:cs="Arial"/>
          <w:b/>
          <w:bCs/>
          <w:sz w:val="32"/>
          <w:szCs w:val="32"/>
        </w:rPr>
        <w:t xml:space="preserve">Senior </w:t>
      </w:r>
      <w:r w:rsidR="00DB25D3">
        <w:rPr>
          <w:rFonts w:ascii="Nunito" w:hAnsi="Nunito" w:cs="Arial"/>
          <w:b/>
          <w:bCs/>
          <w:sz w:val="32"/>
          <w:szCs w:val="32"/>
        </w:rPr>
        <w:t xml:space="preserve">Hub </w:t>
      </w:r>
      <w:r w:rsidRPr="66364E08">
        <w:rPr>
          <w:rFonts w:ascii="Nunito" w:hAnsi="Nunito" w:cs="Arial"/>
          <w:b/>
          <w:bCs/>
          <w:sz w:val="32"/>
          <w:szCs w:val="32"/>
        </w:rPr>
        <w:t>ICT Technician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6D3BD423" w:rsidR="00277C72" w:rsidRDefault="00AD4BA5" w:rsidP="0009161A">
      <w:pPr>
        <w:jc w:val="both"/>
        <w:rPr>
          <w:rFonts w:ascii="Nunito" w:hAnsi="Nunito" w:cs="Arial"/>
        </w:rPr>
      </w:pPr>
      <w:r w:rsidRPr="44E2D2AD">
        <w:rPr>
          <w:rFonts w:ascii="Nunito" w:hAnsi="Nunito" w:cs="Arial"/>
        </w:rPr>
        <w:t xml:space="preserve">The purpose of this role is to </w:t>
      </w:r>
      <w:r w:rsidR="00E35E2C" w:rsidRPr="44E2D2AD">
        <w:rPr>
          <w:rFonts w:ascii="Nunito" w:hAnsi="Nunito" w:cs="Arial"/>
        </w:rPr>
        <w:t xml:space="preserve">assist the </w:t>
      </w:r>
      <w:r w:rsidR="00304278">
        <w:rPr>
          <w:rFonts w:ascii="Nunito" w:hAnsi="Nunito" w:cs="Arial"/>
        </w:rPr>
        <w:t xml:space="preserve">Hub </w:t>
      </w:r>
      <w:r w:rsidR="00304278" w:rsidRPr="44E2D2AD">
        <w:rPr>
          <w:rFonts w:ascii="Nunito" w:hAnsi="Nunito" w:cs="Arial"/>
        </w:rPr>
        <w:t xml:space="preserve">ICT </w:t>
      </w:r>
      <w:r w:rsidR="00304278">
        <w:rPr>
          <w:rFonts w:ascii="Nunito" w:hAnsi="Nunito" w:cs="Arial"/>
        </w:rPr>
        <w:t>Business Partner</w:t>
      </w:r>
      <w:r w:rsidR="00E35E2C" w:rsidRPr="44E2D2AD">
        <w:rPr>
          <w:rFonts w:ascii="Nunito" w:hAnsi="Nunito" w:cs="Arial"/>
        </w:rPr>
        <w:t xml:space="preserve"> in delivering a reliable efficient and consistent ICT systems performance and comprehensive ICT support for the Academy staff and students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505100DD" w:rsidR="00C562AD" w:rsidRDefault="00AD4BA5" w:rsidP="0009161A">
      <w:pPr>
        <w:jc w:val="both"/>
        <w:rPr>
          <w:rFonts w:ascii="Nunito" w:hAnsi="Nunito" w:cs="Arial"/>
        </w:rPr>
      </w:pPr>
      <w:r w:rsidRPr="44E2D2AD">
        <w:rPr>
          <w:rFonts w:ascii="Nunito" w:hAnsi="Nunito" w:cs="Arial"/>
        </w:rPr>
        <w:t xml:space="preserve">Reporting </w:t>
      </w:r>
      <w:r w:rsidR="00D72A73" w:rsidRPr="44E2D2AD">
        <w:rPr>
          <w:rFonts w:ascii="Nunito" w:hAnsi="Nunito" w:cs="Arial"/>
        </w:rPr>
        <w:t xml:space="preserve">to </w:t>
      </w:r>
      <w:r w:rsidR="00E35E2C" w:rsidRPr="44E2D2AD">
        <w:rPr>
          <w:rFonts w:ascii="Nunito" w:hAnsi="Nunito" w:cs="Arial"/>
        </w:rPr>
        <w:t xml:space="preserve">the </w:t>
      </w:r>
      <w:r w:rsidR="00251354">
        <w:rPr>
          <w:rFonts w:ascii="Nunito" w:hAnsi="Nunito" w:cs="Arial"/>
        </w:rPr>
        <w:t xml:space="preserve">Hub </w:t>
      </w:r>
      <w:r w:rsidR="00E35E2C" w:rsidRPr="44E2D2AD">
        <w:rPr>
          <w:rFonts w:ascii="Nunito" w:hAnsi="Nunito" w:cs="Arial"/>
        </w:rPr>
        <w:t xml:space="preserve">ICT </w:t>
      </w:r>
      <w:r w:rsidR="00251354">
        <w:rPr>
          <w:rFonts w:ascii="Nunito" w:hAnsi="Nunito" w:cs="Arial"/>
        </w:rPr>
        <w:t>Business Partner</w:t>
      </w:r>
      <w:r w:rsidRPr="44E2D2AD">
        <w:rPr>
          <w:rFonts w:ascii="Nunito" w:hAnsi="Nunito" w:cs="Arial"/>
        </w:rPr>
        <w:t xml:space="preserve">, this post holder will be accountable for </w:t>
      </w:r>
    </w:p>
    <w:p w14:paraId="4631BD4B" w14:textId="4C0D8D2A" w:rsidR="00E35E2C" w:rsidRDefault="00E35E2C" w:rsidP="0009161A">
      <w:pPr>
        <w:jc w:val="both"/>
        <w:rPr>
          <w:rFonts w:ascii="Nunito" w:hAnsi="Nunito" w:cs="Arial"/>
        </w:rPr>
      </w:pPr>
    </w:p>
    <w:p w14:paraId="538E483E" w14:textId="1069138A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jc w:val="both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Ensure consistent performance of all ICT systems across our academies, providing reliable support and maintenance.</w:t>
      </w:r>
    </w:p>
    <w:p w14:paraId="28917B8D" w14:textId="129D9007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Maintain an up-to-date inventory of software and hardware using the Trust's official asset register software.</w:t>
      </w:r>
    </w:p>
    <w:p w14:paraId="186206B4" w14:textId="0920237F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Provide efficient first and second-line support for Academy ICT queries, with technical escalation as needed.</w:t>
      </w:r>
    </w:p>
    <w:p w14:paraId="4E35DFF0" w14:textId="2AD1EFEA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Operate the Academy ICT Helpdesk effectively, logging and resolving helpdesk calls within agreed service levels.</w:t>
      </w:r>
    </w:p>
    <w:p w14:paraId="2E7F13E6" w14:textId="02EA6ACB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 xml:space="preserve">Assist in managing the day-to-day operations of the network under the direction of the </w:t>
      </w:r>
      <w:r w:rsidR="005266FF">
        <w:rPr>
          <w:rFonts w:ascii="Nunito" w:hAnsi="Nunito" w:cs="Arial"/>
        </w:rPr>
        <w:t xml:space="preserve">Hub </w:t>
      </w:r>
      <w:r w:rsidR="005266FF" w:rsidRPr="44E2D2AD">
        <w:rPr>
          <w:rFonts w:ascii="Nunito" w:hAnsi="Nunito" w:cs="Arial"/>
        </w:rPr>
        <w:t xml:space="preserve">ICT </w:t>
      </w:r>
      <w:r w:rsidR="005266FF">
        <w:rPr>
          <w:rFonts w:ascii="Nunito" w:hAnsi="Nunito" w:cs="Arial"/>
        </w:rPr>
        <w:t>Business Partner</w:t>
      </w:r>
      <w:r w:rsidRPr="003D3F2C">
        <w:rPr>
          <w:rFonts w:ascii="Nunito" w:eastAsia="Nunito" w:hAnsi="Nunito" w:cs="Nunito"/>
        </w:rPr>
        <w:t>.</w:t>
      </w:r>
    </w:p>
    <w:p w14:paraId="1EFC6F0C" w14:textId="3AFE8747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Support staff in using ICT equipment and networks, adhering to E-ACT's policies and procedures.</w:t>
      </w:r>
    </w:p>
    <w:p w14:paraId="044ABD0B" w14:textId="3DE38206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44E2D2AD">
        <w:rPr>
          <w:rFonts w:ascii="Nunito" w:eastAsia="Nunito" w:hAnsi="Nunito" w:cs="Nunito"/>
        </w:rPr>
        <w:t xml:space="preserve">Monitor security aspects and promptly address anomalies, reporting concerns to the </w:t>
      </w:r>
      <w:r w:rsidR="005266FF">
        <w:rPr>
          <w:rFonts w:ascii="Nunito" w:hAnsi="Nunito" w:cs="Arial"/>
        </w:rPr>
        <w:t xml:space="preserve">Hub </w:t>
      </w:r>
      <w:r w:rsidR="005266FF" w:rsidRPr="44E2D2AD">
        <w:rPr>
          <w:rFonts w:ascii="Nunito" w:hAnsi="Nunito" w:cs="Arial"/>
        </w:rPr>
        <w:t xml:space="preserve">ICT </w:t>
      </w:r>
      <w:r w:rsidR="005266FF">
        <w:rPr>
          <w:rFonts w:ascii="Nunito" w:hAnsi="Nunito" w:cs="Arial"/>
        </w:rPr>
        <w:t>Business Partner</w:t>
      </w:r>
      <w:r w:rsidRPr="44E2D2AD">
        <w:rPr>
          <w:rFonts w:ascii="Nunito" w:eastAsia="Nunito" w:hAnsi="Nunito" w:cs="Nunito"/>
        </w:rPr>
        <w:t>.</w:t>
      </w:r>
    </w:p>
    <w:p w14:paraId="09CC5BB2" w14:textId="692B1AD0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Act as the senior point of escalation within the academy for any Service Issues.</w:t>
      </w:r>
    </w:p>
    <w:p w14:paraId="48172B81" w14:textId="5EF19665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Oversee and manage the workloads of local ICT technicians, ensuring they possess the necessary skills for the supported service.</w:t>
      </w:r>
    </w:p>
    <w:p w14:paraId="1CB232D1" w14:textId="38F779AD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Liaise with academy staff, the senior leadership team, and other stakeholders.</w:t>
      </w:r>
    </w:p>
    <w:p w14:paraId="53D376DF" w14:textId="4BEE21E5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Provide expert support for school ICT systems, performing hardware troubleshooting and repairs when needed.</w:t>
      </w:r>
    </w:p>
    <w:p w14:paraId="4C9FA02D" w14:textId="498C04B3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Offer high-level support to network users for office applications and productivity software.</w:t>
      </w:r>
    </w:p>
    <w:p w14:paraId="298EBB75" w14:textId="033ECC37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Interact with users via various communication methods to provide timely support and updates.</w:t>
      </w:r>
    </w:p>
    <w:p w14:paraId="2792236F" w14:textId="13CD1D7A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Set up and support desktops, laptops, and other academy end-user devices.</w:t>
      </w:r>
    </w:p>
    <w:p w14:paraId="491B668C" w14:textId="3A8057BB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Manage reactive support calls and user service requests efficiently.</w:t>
      </w:r>
    </w:p>
    <w:p w14:paraId="3255820B" w14:textId="50D85040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Maintain user documentation, procedures, and libraries for installed products.</w:t>
      </w:r>
    </w:p>
    <w:p w14:paraId="6B606736" w14:textId="65E8A9A8" w:rsidR="5801F721" w:rsidRPr="003D3F2C" w:rsidRDefault="5801F721" w:rsidP="66364E08">
      <w:pPr>
        <w:pStyle w:val="ListParagraph"/>
        <w:numPr>
          <w:ilvl w:val="0"/>
          <w:numId w:val="1"/>
        </w:numPr>
        <w:spacing w:after="0"/>
        <w:rPr>
          <w:rFonts w:ascii="Nunito" w:eastAsia="Nunito" w:hAnsi="Nunito" w:cs="Nunito"/>
        </w:rPr>
      </w:pPr>
      <w:r w:rsidRPr="003D3F2C">
        <w:rPr>
          <w:rFonts w:ascii="Nunito" w:eastAsia="Nunito" w:hAnsi="Nunito" w:cs="Nunito"/>
        </w:rPr>
        <w:t>Assist in-house training sessions as required.</w:t>
      </w:r>
    </w:p>
    <w:p w14:paraId="1B933E2C" w14:textId="77777777" w:rsidR="00BE2D92" w:rsidRDefault="00BE2D92" w:rsidP="0009161A">
      <w:pPr>
        <w:jc w:val="both"/>
        <w:rPr>
          <w:rFonts w:ascii="Nunito" w:hAnsi="Nunito" w:cs="Arial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61442B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291C8E7" w:rsidR="24833FD1" w:rsidRDefault="24833FD1" w:rsidP="0061442B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</w:t>
      </w:r>
      <w:r w:rsidR="00C33BB0">
        <w:rPr>
          <w:rFonts w:ascii="Nunito" w:eastAsia="Nunito" w:hAnsi="Nunito" w:cs="Nunito"/>
        </w:rPr>
        <w:t>,</w:t>
      </w:r>
      <w:r w:rsidRPr="72666F94">
        <w:rPr>
          <w:rFonts w:ascii="Nunito" w:eastAsia="Nunito" w:hAnsi="Nunito" w:cs="Nunito"/>
        </w:rPr>
        <w:t xml:space="preserve"> and Inclusivity</w:t>
      </w:r>
    </w:p>
    <w:p w14:paraId="191F54E3" w14:textId="77777777" w:rsidR="0061442B" w:rsidRDefault="0061442B" w:rsidP="72666F94">
      <w:pPr>
        <w:jc w:val="both"/>
        <w:rPr>
          <w:rFonts w:ascii="Nunito" w:eastAsia="Nunito" w:hAnsi="Nunito" w:cs="Nunito"/>
          <w:szCs w:val="22"/>
        </w:rPr>
      </w:pPr>
    </w:p>
    <w:p w14:paraId="46079D67" w14:textId="1EA04828" w:rsidR="00C33BB0" w:rsidRDefault="24833FD1" w:rsidP="66364E08">
      <w:pPr>
        <w:jc w:val="both"/>
        <w:rPr>
          <w:rFonts w:ascii="Nunito" w:eastAsia="Nunito" w:hAnsi="Nunito" w:cs="Nunito"/>
        </w:rPr>
      </w:pPr>
      <w:r w:rsidRPr="66364E08">
        <w:rPr>
          <w:rFonts w:ascii="Nunito" w:eastAsia="Nunito" w:hAnsi="Nunito" w:cs="Nunito"/>
        </w:rPr>
        <w:t>Undertake any other duties appropriate to the grade of the post as requested by your Line Manager</w:t>
      </w:r>
      <w:r w:rsidR="67769EF0" w:rsidRPr="66364E08">
        <w:rPr>
          <w:rFonts w:ascii="Nunito" w:eastAsia="Nunito" w:hAnsi="Nunito" w:cs="Nunito"/>
        </w:rPr>
        <w:t>.</w:t>
      </w:r>
    </w:p>
    <w:p w14:paraId="22A146D3" w14:textId="0ECE142F" w:rsidR="66364E08" w:rsidRDefault="66364E08" w:rsidP="66364E08">
      <w:pPr>
        <w:jc w:val="both"/>
        <w:rPr>
          <w:rFonts w:ascii="Nunito" w:eastAsia="Nunito" w:hAnsi="Nunito" w:cs="Nunito"/>
        </w:rPr>
      </w:pPr>
    </w:p>
    <w:p w14:paraId="710A3D0E" w14:textId="660514EA" w:rsidR="0061442B" w:rsidRPr="00C33BB0" w:rsidRDefault="24833FD1" w:rsidP="00C33BB0">
      <w:pPr>
        <w:jc w:val="both"/>
        <w:rPr>
          <w:rFonts w:ascii="Nunito" w:eastAsia="Nunito" w:hAnsi="Nunito" w:cs="Nunito"/>
          <w:szCs w:val="22"/>
        </w:rPr>
      </w:pPr>
      <w:r w:rsidRPr="66364E08">
        <w:rPr>
          <w:rFonts w:ascii="Nunito" w:eastAsia="Nunito" w:hAnsi="Nunito" w:cs="Nunito"/>
        </w:rPr>
        <w:t>E-ACT is committed to safeguarding and promoting the welfare of its students and expects all employees and volunteers to share in this commitment. </w:t>
      </w:r>
    </w:p>
    <w:p w14:paraId="2E10D9D5" w14:textId="6DE39CFC" w:rsidR="66364E08" w:rsidRDefault="66364E08" w:rsidP="66364E08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62083C9D" w:rsidR="00E04A7A" w:rsidRPr="00277C72" w:rsidRDefault="00E04A7A" w:rsidP="0061442B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6C00319E" w:rsidR="00E04A7A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E7C67B8" w14:textId="77777777" w:rsidR="00C33BB0" w:rsidRPr="00277C72" w:rsidRDefault="00C33BB0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30E4F8C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670E9FD3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7CB08181" w14:textId="0B073593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0DBE1D75" w14:textId="4886D461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32440239" w14:textId="71FBDBBC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11A97717" w14:textId="3603E7D3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3122EC00" w14:textId="1F456B7C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568C7C9F" w14:textId="4AA5F87C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35DB2F21" w14:textId="795DFFC8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7261D4A7" w14:textId="1D9EE4BA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2927554C" w14:textId="735B8474" w:rsidR="431092AD" w:rsidRDefault="431092AD" w:rsidP="431092AD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5713BFFB" w14:textId="5FB1F838" w:rsidR="4F2E5A8F" w:rsidRDefault="4F2E5A8F" w:rsidP="4F2E5A8F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649A88B0" w14:textId="697E3C45" w:rsidR="4F2E5A8F" w:rsidRDefault="4F2E5A8F" w:rsidP="4F2E5A8F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58C4881A" w14:textId="5317F658" w:rsidR="4F2E5A8F" w:rsidRDefault="4F2E5A8F" w:rsidP="4F2E5A8F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bCs/>
          <w:sz w:val="32"/>
          <w:szCs w:val="3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66364E08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Ability to encourage ideas from others </w:t>
            </w:r>
            <w:proofErr w:type="gramStart"/>
            <w:r w:rsidRPr="00277C72">
              <w:rPr>
                <w:rFonts w:ascii="Nunito" w:hAnsi="Nunito" w:cs="Arial"/>
              </w:rPr>
              <w:t>in order to</w:t>
            </w:r>
            <w:proofErr w:type="gramEnd"/>
            <w:r w:rsidRPr="00277C72">
              <w:rPr>
                <w:rFonts w:ascii="Nunito" w:hAnsi="Nunito" w:cs="Arial"/>
              </w:rPr>
              <w:t xml:space="preserve"> improve the organisation and build your team’s confidence</w:t>
            </w:r>
          </w:p>
        </w:tc>
      </w:tr>
      <w:tr w:rsidR="00E04A7A" w:rsidRPr="00277C72" w14:paraId="7313B0B2" w14:textId="77777777" w:rsidTr="003D3F2C">
        <w:trPr>
          <w:trHeight w:val="2580"/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0DC5A9E7" w14:textId="7C2E38EF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  <w:r w:rsidRPr="66364E08">
              <w:rPr>
                <w:rFonts w:ascii="Nunito" w:hAnsi="Nunito" w:cs="Arial"/>
              </w:rPr>
              <w:t>Stand firm and stay true to our mission</w:t>
            </w:r>
          </w:p>
        </w:tc>
      </w:tr>
      <w:tr w:rsidR="00E04A7A" w:rsidRPr="00277C72" w14:paraId="3546AF98" w14:textId="77777777" w:rsidTr="66364E08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proofErr w:type="gramStart"/>
            <w:r w:rsidRPr="00277C72">
              <w:rPr>
                <w:rFonts w:ascii="Nunito" w:hAnsi="Nunito" w:cs="Arial"/>
              </w:rPr>
              <w:t>how small,</w:t>
            </w:r>
            <w:proofErr w:type="gramEnd"/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01F39D10" w14:textId="77777777" w:rsidR="0061442B" w:rsidRDefault="0061442B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43788784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4F2E5A8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4F2E5A8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</w:tcPr>
          <w:p w14:paraId="002A0AE8" w14:textId="77777777" w:rsidR="0009161A" w:rsidRPr="00C33BB0" w:rsidRDefault="0009161A" w:rsidP="00495A33">
            <w:pPr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Thinking Big</w:t>
            </w:r>
          </w:p>
        </w:tc>
        <w:tc>
          <w:tcPr>
            <w:tcW w:w="567" w:type="dxa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4F2E5A8F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61481162" w14:textId="77777777" w:rsidR="0009161A" w:rsidRPr="00C33BB0" w:rsidRDefault="0009161A" w:rsidP="00495A33">
            <w:pPr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Doing the Right Thing</w:t>
            </w:r>
          </w:p>
        </w:tc>
        <w:tc>
          <w:tcPr>
            <w:tcW w:w="567" w:type="dxa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4F2E5A8F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304F9761" w14:textId="77777777" w:rsidR="0009161A" w:rsidRPr="00C33BB0" w:rsidRDefault="0009161A" w:rsidP="00495A33">
            <w:pPr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Showing Team Spirit</w:t>
            </w:r>
          </w:p>
        </w:tc>
        <w:tc>
          <w:tcPr>
            <w:tcW w:w="567" w:type="dxa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B30CD0" w:rsidRPr="0009161A" w14:paraId="1DEBDA54" w14:textId="77777777" w:rsidTr="4F2E5A8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B30CD0" w:rsidRPr="0009161A" w:rsidRDefault="00B30CD0" w:rsidP="00B30CD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119B438" w:rsidR="00B30CD0" w:rsidRPr="00C33BB0" w:rsidRDefault="00B30CD0" w:rsidP="00B30CD0">
            <w:pPr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5 x GCSEs including Maths and English grade 4-9 or equivalent</w:t>
            </w:r>
          </w:p>
        </w:tc>
        <w:tc>
          <w:tcPr>
            <w:tcW w:w="567" w:type="dxa"/>
          </w:tcPr>
          <w:p w14:paraId="76EBA7BE" w14:textId="1FDAAFBF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2395033D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26A9F9C4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4BD6CE89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B30CD0" w:rsidRPr="0009161A" w14:paraId="14223FD2" w14:textId="77777777" w:rsidTr="4F2E5A8F">
        <w:trPr>
          <w:trHeight w:val="192"/>
        </w:trPr>
        <w:tc>
          <w:tcPr>
            <w:tcW w:w="2014" w:type="dxa"/>
            <w:vMerge/>
          </w:tcPr>
          <w:p w14:paraId="7C2393F7" w14:textId="77777777" w:rsidR="00B30CD0" w:rsidRPr="0009161A" w:rsidRDefault="00B30CD0" w:rsidP="00B30CD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7B3E79C3" w:rsidR="00B30CD0" w:rsidRPr="00C33BB0" w:rsidRDefault="577BF806" w:rsidP="4F2E5A8F">
            <w:pPr>
              <w:rPr>
                <w:rFonts w:ascii="Nunito" w:hAnsi="Nunito" w:cstheme="minorBidi"/>
              </w:rPr>
            </w:pPr>
            <w:r w:rsidRPr="4F2E5A8F">
              <w:rPr>
                <w:rFonts w:ascii="Nunito" w:hAnsi="Nunito" w:cstheme="minorBidi"/>
              </w:rPr>
              <w:t xml:space="preserve">Relevant </w:t>
            </w:r>
            <w:r w:rsidR="00B30CD0" w:rsidRPr="4F2E5A8F">
              <w:rPr>
                <w:rFonts w:ascii="Nunito" w:hAnsi="Nunito" w:cstheme="minorBidi"/>
              </w:rPr>
              <w:t>ICT qualification</w:t>
            </w:r>
            <w:r w:rsidR="4FB7868E" w:rsidRPr="4F2E5A8F">
              <w:rPr>
                <w:rFonts w:ascii="Nunito" w:hAnsi="Nunito" w:cstheme="minorBidi"/>
              </w:rPr>
              <w:t>s</w:t>
            </w:r>
            <w:r w:rsidR="00B30CD0" w:rsidRPr="4F2E5A8F">
              <w:rPr>
                <w:rFonts w:ascii="Nunito" w:hAnsi="Nunito" w:cstheme="minorBidi"/>
              </w:rPr>
              <w:t xml:space="preserve"> or equivalent demonstrable </w:t>
            </w:r>
            <w:r w:rsidR="7F0D1D95" w:rsidRPr="4F2E5A8F">
              <w:rPr>
                <w:rFonts w:ascii="Nunito" w:hAnsi="Nunito" w:cstheme="minorBidi"/>
              </w:rPr>
              <w:t>ICT</w:t>
            </w:r>
            <w:r w:rsidR="55C84447" w:rsidRPr="4F2E5A8F">
              <w:rPr>
                <w:rFonts w:ascii="Nunito" w:hAnsi="Nunito" w:cstheme="minorBidi"/>
              </w:rPr>
              <w:t xml:space="preserve"> </w:t>
            </w:r>
            <w:r w:rsidR="6A2B8910" w:rsidRPr="4F2E5A8F">
              <w:rPr>
                <w:rFonts w:ascii="Nunito" w:hAnsi="Nunito" w:cstheme="minorBidi"/>
              </w:rPr>
              <w:t>technical support</w:t>
            </w:r>
            <w:r w:rsidR="7F0D1D95" w:rsidRPr="4F2E5A8F">
              <w:rPr>
                <w:rFonts w:ascii="Nunito" w:hAnsi="Nunito" w:cstheme="minorBidi"/>
              </w:rPr>
              <w:t xml:space="preserve"> </w:t>
            </w:r>
            <w:r w:rsidR="00B30CD0" w:rsidRPr="4F2E5A8F">
              <w:rPr>
                <w:rFonts w:ascii="Nunito" w:hAnsi="Nunito" w:cstheme="minorBidi"/>
              </w:rPr>
              <w:t>experience</w:t>
            </w:r>
          </w:p>
        </w:tc>
        <w:tc>
          <w:tcPr>
            <w:tcW w:w="567" w:type="dxa"/>
          </w:tcPr>
          <w:p w14:paraId="50C1CA77" w14:textId="0FCC85E9" w:rsidR="00B30CD0" w:rsidRPr="0009161A" w:rsidRDefault="373E42B6" w:rsidP="4F2E5A8F">
            <w:pPr>
              <w:jc w:val="center"/>
              <w:rPr>
                <w:rFonts w:ascii="Nunito" w:hAnsi="Nunito"/>
              </w:rPr>
            </w:pPr>
            <w:r w:rsidRPr="4F2E5A8F"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35811843" w14:textId="5E9A5733" w:rsidR="00B30CD0" w:rsidRPr="0009161A" w:rsidRDefault="00B30CD0" w:rsidP="4F2E5A8F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8CA4CC" w14:textId="580BC2DB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563F3522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1E63091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B30CD0" w:rsidRPr="0009161A" w14:paraId="2379E56D" w14:textId="77777777" w:rsidTr="4F2E5A8F">
        <w:trPr>
          <w:trHeight w:val="208"/>
        </w:trPr>
        <w:tc>
          <w:tcPr>
            <w:tcW w:w="2014" w:type="dxa"/>
            <w:vMerge/>
          </w:tcPr>
          <w:p w14:paraId="00F711B1" w14:textId="77777777" w:rsidR="00B30CD0" w:rsidRPr="0009161A" w:rsidRDefault="00B30CD0" w:rsidP="00B30CD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04EE2E8C" w:rsidR="00B30CD0" w:rsidRPr="00C33BB0" w:rsidRDefault="5F5C97BE" w:rsidP="3E857CF7">
            <w:pPr>
              <w:rPr>
                <w:rFonts w:ascii="Nunito" w:hAnsi="Nunito" w:cstheme="minorBidi"/>
              </w:rPr>
            </w:pPr>
            <w:r w:rsidRPr="431092AD">
              <w:rPr>
                <w:rFonts w:ascii="Nunito" w:hAnsi="Nunito" w:cstheme="minorBidi"/>
              </w:rPr>
              <w:t xml:space="preserve">Detailed working knowledge of Microsoft Operating Systems including Windows </w:t>
            </w:r>
            <w:r w:rsidR="52CFBE83" w:rsidRPr="431092AD">
              <w:rPr>
                <w:rFonts w:ascii="Nunito" w:hAnsi="Nunito" w:cstheme="minorBidi"/>
              </w:rPr>
              <w:t>10/11</w:t>
            </w:r>
            <w:r w:rsidRPr="431092AD">
              <w:rPr>
                <w:rFonts w:ascii="Nunito" w:hAnsi="Nunito" w:cstheme="minorBidi"/>
              </w:rPr>
              <w:t xml:space="preserve"> and MS Server 20</w:t>
            </w:r>
            <w:r w:rsidR="54CBE432" w:rsidRPr="431092AD">
              <w:rPr>
                <w:rFonts w:ascii="Nunito" w:hAnsi="Nunito" w:cstheme="minorBidi"/>
              </w:rPr>
              <w:t>16/19</w:t>
            </w:r>
          </w:p>
        </w:tc>
        <w:tc>
          <w:tcPr>
            <w:tcW w:w="567" w:type="dxa"/>
          </w:tcPr>
          <w:p w14:paraId="22ABFA81" w14:textId="3BFD38B5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B30CD0" w:rsidRPr="0009161A" w:rsidRDefault="00B30CD0" w:rsidP="00B30CD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7C753B09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3866CCD2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5ACC5434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B30CD0" w:rsidRPr="0009161A" w14:paraId="044F6BBB" w14:textId="77777777" w:rsidTr="4F2E5A8F">
        <w:trPr>
          <w:trHeight w:val="208"/>
        </w:trPr>
        <w:tc>
          <w:tcPr>
            <w:tcW w:w="2014" w:type="dxa"/>
            <w:vMerge/>
          </w:tcPr>
          <w:p w14:paraId="166339A0" w14:textId="77777777" w:rsidR="00B30CD0" w:rsidRPr="0009161A" w:rsidRDefault="00B30CD0" w:rsidP="00B30CD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5550A39E" w:rsidR="00B30CD0" w:rsidRPr="00C33BB0" w:rsidRDefault="5F5C97BE" w:rsidP="3E857CF7">
            <w:pPr>
              <w:rPr>
                <w:rFonts w:ascii="Nunito" w:hAnsi="Nunito" w:cstheme="minorBidi"/>
              </w:rPr>
            </w:pPr>
            <w:r w:rsidRPr="431092AD">
              <w:rPr>
                <w:rFonts w:ascii="Nunito" w:hAnsi="Nunito" w:cstheme="minorBidi"/>
              </w:rPr>
              <w:t xml:space="preserve">Detailed working knowledge of standard Internet technologies such </w:t>
            </w:r>
            <w:r w:rsidR="7086C2C0" w:rsidRPr="431092AD">
              <w:rPr>
                <w:rFonts w:ascii="Nunito" w:hAnsi="Nunito" w:cstheme="minorBidi"/>
              </w:rPr>
              <w:t>a</w:t>
            </w:r>
            <w:r w:rsidRPr="431092AD">
              <w:rPr>
                <w:rFonts w:ascii="Nunito" w:hAnsi="Nunito" w:cstheme="minorBidi"/>
              </w:rPr>
              <w:t xml:space="preserve">s SMTP, </w:t>
            </w:r>
            <w:r w:rsidR="002B5C6D">
              <w:rPr>
                <w:rFonts w:ascii="Nunito" w:hAnsi="Nunito" w:cstheme="minorBidi"/>
              </w:rPr>
              <w:t>DNS, DHCP</w:t>
            </w:r>
            <w:r w:rsidRPr="431092AD">
              <w:rPr>
                <w:rFonts w:ascii="Nunito" w:hAnsi="Nunito" w:cstheme="minorBidi"/>
              </w:rPr>
              <w:t>, TCP/IP</w:t>
            </w:r>
          </w:p>
        </w:tc>
        <w:tc>
          <w:tcPr>
            <w:tcW w:w="567" w:type="dxa"/>
          </w:tcPr>
          <w:p w14:paraId="4923B173" w14:textId="6BC72668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5219439D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2E43C42A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78C948D6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26266D" w:rsidRPr="0009161A" w14:paraId="31BCF234" w14:textId="77777777" w:rsidTr="4F2E5A8F">
        <w:trPr>
          <w:trHeight w:val="208"/>
        </w:trPr>
        <w:tc>
          <w:tcPr>
            <w:tcW w:w="2014" w:type="dxa"/>
            <w:vMerge/>
          </w:tcPr>
          <w:p w14:paraId="2DA0A9B4" w14:textId="77777777" w:rsidR="0026266D" w:rsidRPr="0009161A" w:rsidRDefault="0026266D" w:rsidP="00B30CD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79B1757" w14:textId="76674E1B" w:rsidR="0026266D" w:rsidRPr="00C33BB0" w:rsidRDefault="7086C2C0" w:rsidP="3E857CF7">
            <w:pPr>
              <w:rPr>
                <w:rFonts w:ascii="Nunito" w:hAnsi="Nunito" w:cstheme="minorBidi"/>
              </w:rPr>
            </w:pPr>
            <w:r w:rsidRPr="431092AD">
              <w:rPr>
                <w:rFonts w:ascii="Nunito" w:hAnsi="Nunito" w:cstheme="minorBidi"/>
              </w:rPr>
              <w:t>Detailed working knowledge of Microsoft applications including Active Directory, IIS, ISA, Proxy Server, Office 365</w:t>
            </w:r>
            <w:r w:rsidR="4460A771" w:rsidRPr="431092AD">
              <w:rPr>
                <w:rFonts w:ascii="Nunito" w:hAnsi="Nunito" w:cstheme="minorBidi"/>
              </w:rPr>
              <w:t xml:space="preserve"> &amp; Microsoft AAD</w:t>
            </w:r>
          </w:p>
        </w:tc>
        <w:tc>
          <w:tcPr>
            <w:tcW w:w="567" w:type="dxa"/>
          </w:tcPr>
          <w:p w14:paraId="63DB19E1" w14:textId="391FE634" w:rsidR="0026266D" w:rsidRPr="0009161A" w:rsidRDefault="00C33BB0" w:rsidP="00B30CD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77CAC32" w14:textId="77777777" w:rsidR="0026266D" w:rsidRPr="0009161A" w:rsidRDefault="0026266D" w:rsidP="00B30CD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E6E3BD" w14:textId="3B9C196F" w:rsidR="0026266D" w:rsidRPr="0009161A" w:rsidRDefault="00C33BB0" w:rsidP="00B30CD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8BBA0E1" w14:textId="6E887C2F" w:rsidR="0026266D" w:rsidRPr="0009161A" w:rsidRDefault="00C33BB0" w:rsidP="00B30CD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1179BB2" w14:textId="70DB04F3" w:rsidR="0026266D" w:rsidRPr="0009161A" w:rsidRDefault="00C33BB0" w:rsidP="00B30CD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26266D" w:rsidRPr="0009161A" w14:paraId="74332908" w14:textId="77777777" w:rsidTr="4F2E5A8F">
        <w:trPr>
          <w:trHeight w:val="208"/>
        </w:trPr>
        <w:tc>
          <w:tcPr>
            <w:tcW w:w="2014" w:type="dxa"/>
            <w:vMerge/>
          </w:tcPr>
          <w:p w14:paraId="6D069884" w14:textId="77777777" w:rsidR="0026266D" w:rsidRPr="0009161A" w:rsidRDefault="0026266D" w:rsidP="00B30CD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115EC4D" w14:textId="4A259210" w:rsidR="0026266D" w:rsidRPr="00C33BB0" w:rsidRDefault="0026266D" w:rsidP="00B30CD0">
            <w:pPr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Demonstrable understanding of standard hardware and software technologies</w:t>
            </w:r>
          </w:p>
        </w:tc>
        <w:tc>
          <w:tcPr>
            <w:tcW w:w="567" w:type="dxa"/>
          </w:tcPr>
          <w:p w14:paraId="311712A0" w14:textId="17CF30DC" w:rsidR="0026266D" w:rsidRPr="0009161A" w:rsidRDefault="00C33BB0" w:rsidP="00B30CD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3256FF" w14:textId="77777777" w:rsidR="0026266D" w:rsidRPr="0009161A" w:rsidRDefault="0026266D" w:rsidP="00B30CD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F404A6D" w14:textId="029224D8" w:rsidR="0026266D" w:rsidRPr="0009161A" w:rsidRDefault="00C33BB0" w:rsidP="00B30CD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07436FB" w14:textId="05110526" w:rsidR="0026266D" w:rsidRPr="0009161A" w:rsidRDefault="00C33BB0" w:rsidP="00B30CD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56DE691" w14:textId="78FF2FD5" w:rsidR="0026266D" w:rsidRPr="0009161A" w:rsidRDefault="00C33BB0" w:rsidP="00B30CD0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B30CD0" w:rsidRPr="0009161A" w14:paraId="5E5E44AD" w14:textId="77777777" w:rsidTr="4F2E5A8F">
        <w:trPr>
          <w:trHeight w:val="192"/>
        </w:trPr>
        <w:tc>
          <w:tcPr>
            <w:tcW w:w="2014" w:type="dxa"/>
            <w:vMerge/>
          </w:tcPr>
          <w:p w14:paraId="75E492B6" w14:textId="77777777" w:rsidR="00B30CD0" w:rsidRPr="0009161A" w:rsidRDefault="00B30CD0" w:rsidP="00B30CD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37D3EFDC" w:rsidR="00B30CD0" w:rsidRPr="00C33BB0" w:rsidRDefault="00B30CD0" w:rsidP="00B30CD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Knowledge of Disaster Recovery Techniques</w:t>
            </w:r>
          </w:p>
        </w:tc>
        <w:tc>
          <w:tcPr>
            <w:tcW w:w="567" w:type="dxa"/>
          </w:tcPr>
          <w:p w14:paraId="31454CC7" w14:textId="5CFC21D1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4FAA344E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4FA564F5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171EF5EE" w:rsidR="00B30CD0" w:rsidRPr="0009161A" w:rsidRDefault="00B30CD0" w:rsidP="00B30CD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33BB0" w:rsidRPr="0009161A" w14:paraId="16E8A04F" w14:textId="77777777" w:rsidTr="4F2E5A8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C33BB0" w:rsidRPr="0009161A" w:rsidRDefault="00C33BB0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60B5A55F" w:rsidR="00C33BB0" w:rsidRPr="00C33BB0" w:rsidRDefault="00C33BB0" w:rsidP="00495A33">
            <w:pPr>
              <w:tabs>
                <w:tab w:val="left" w:pos="400"/>
              </w:tabs>
              <w:spacing w:before="120"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Experience of supporting ICT networks and</w:t>
            </w:r>
            <w:r w:rsidR="00331390">
              <w:rPr>
                <w:rFonts w:ascii="Nunito" w:hAnsi="Nunito" w:cstheme="minorHAnsi"/>
                <w:szCs w:val="22"/>
              </w:rPr>
              <w:t xml:space="preserve"> infrastructure </w:t>
            </w:r>
            <w:r w:rsidR="000164B5">
              <w:rPr>
                <w:rFonts w:ascii="Nunito" w:hAnsi="Nunito" w:cstheme="minorHAnsi"/>
                <w:szCs w:val="22"/>
              </w:rPr>
              <w:t xml:space="preserve">such as </w:t>
            </w:r>
            <w:r w:rsidR="00331390">
              <w:rPr>
                <w:rFonts w:ascii="Nunito" w:hAnsi="Nunito" w:cstheme="minorHAnsi"/>
                <w:szCs w:val="22"/>
              </w:rPr>
              <w:t>Active Directory, Group Policy</w:t>
            </w:r>
            <w:r w:rsidR="00C72095">
              <w:rPr>
                <w:rFonts w:ascii="Nunito" w:hAnsi="Nunito" w:cstheme="minorHAnsi"/>
                <w:szCs w:val="22"/>
              </w:rPr>
              <w:t xml:space="preserve">, DNS, DHCP, </w:t>
            </w:r>
            <w:r w:rsidR="00986A8D">
              <w:rPr>
                <w:rFonts w:ascii="Nunito" w:hAnsi="Nunito" w:cstheme="minorHAnsi"/>
                <w:szCs w:val="22"/>
              </w:rPr>
              <w:t>Hyper-V</w:t>
            </w:r>
            <w:r w:rsidR="00C72095">
              <w:rPr>
                <w:rFonts w:ascii="Nunito" w:hAnsi="Nunito" w:cstheme="minorHAnsi"/>
                <w:szCs w:val="22"/>
              </w:rPr>
              <w:t>/</w:t>
            </w:r>
            <w:proofErr w:type="gramStart"/>
            <w:r w:rsidR="00C72095">
              <w:rPr>
                <w:rFonts w:ascii="Nunito" w:hAnsi="Nunito" w:cstheme="minorHAnsi"/>
                <w:szCs w:val="22"/>
              </w:rPr>
              <w:t>VMWare</w:t>
            </w:r>
            <w:r w:rsidR="000442FB">
              <w:rPr>
                <w:rFonts w:ascii="Nunito" w:hAnsi="Nunito" w:cstheme="minorHAnsi"/>
                <w:szCs w:val="22"/>
              </w:rPr>
              <w:t xml:space="preserve"> </w:t>
            </w:r>
            <w:r w:rsidR="00986A8D">
              <w:rPr>
                <w:rFonts w:ascii="Nunito" w:hAnsi="Nunito" w:cstheme="minorHAnsi"/>
                <w:szCs w:val="22"/>
              </w:rPr>
              <w:t>,</w:t>
            </w:r>
            <w:proofErr w:type="gramEnd"/>
            <w:r w:rsidR="00986A8D">
              <w:rPr>
                <w:rFonts w:ascii="Nunito" w:hAnsi="Nunito" w:cstheme="minorHAnsi"/>
                <w:szCs w:val="22"/>
              </w:rPr>
              <w:t xml:space="preserve"> </w:t>
            </w:r>
            <w:r w:rsidR="000442FB">
              <w:rPr>
                <w:rFonts w:ascii="Nunito" w:hAnsi="Nunito" w:cstheme="minorHAnsi"/>
                <w:szCs w:val="22"/>
              </w:rPr>
              <w:t>switch/firewall infrastructure</w:t>
            </w:r>
            <w:r w:rsidR="00986A8D">
              <w:rPr>
                <w:rFonts w:ascii="Nunito" w:hAnsi="Nunito" w:cstheme="minorHAnsi"/>
                <w:szCs w:val="22"/>
              </w:rPr>
              <w:t xml:space="preserve"> and MDM Solutions</w:t>
            </w:r>
          </w:p>
        </w:tc>
        <w:tc>
          <w:tcPr>
            <w:tcW w:w="567" w:type="dxa"/>
            <w:vAlign w:val="center"/>
          </w:tcPr>
          <w:p w14:paraId="4EE4D808" w14:textId="1D59C0CF" w:rsidR="00C33BB0" w:rsidRPr="0009161A" w:rsidRDefault="00C33BB0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C33BB0" w:rsidRPr="0009161A" w:rsidRDefault="00C33BB0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686EB392" w:rsidR="00C33BB0" w:rsidRPr="0009161A" w:rsidRDefault="00C33BB0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63CA7170" w:rsidR="00C33BB0" w:rsidRPr="0009161A" w:rsidRDefault="00C33BB0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3BCA7F93" w:rsidR="00C33BB0" w:rsidRPr="0009161A" w:rsidRDefault="00C33BB0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09161A" w14:paraId="7F603504" w14:textId="77777777" w:rsidTr="4F2E5A8F">
        <w:trPr>
          <w:trHeight w:val="192"/>
        </w:trPr>
        <w:tc>
          <w:tcPr>
            <w:tcW w:w="2014" w:type="dxa"/>
            <w:vMerge/>
          </w:tcPr>
          <w:p w14:paraId="7FF0C8D6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355AB1C" w14:textId="536D19D6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>
              <w:rPr>
                <w:rFonts w:ascii="Nunito" w:hAnsi="Nunito" w:cstheme="minorHAnsi"/>
                <w:szCs w:val="22"/>
              </w:rPr>
              <w:t xml:space="preserve">Experience of supporting ICT </w:t>
            </w:r>
            <w:r w:rsidRPr="00C33BB0">
              <w:rPr>
                <w:rFonts w:ascii="Nunito" w:hAnsi="Nunito" w:cstheme="minorHAnsi"/>
                <w:szCs w:val="22"/>
              </w:rPr>
              <w:t>systems including SIMS, internet, intranet and web technologies</w:t>
            </w:r>
          </w:p>
        </w:tc>
        <w:tc>
          <w:tcPr>
            <w:tcW w:w="567" w:type="dxa"/>
            <w:vAlign w:val="center"/>
          </w:tcPr>
          <w:p w14:paraId="18922445" w14:textId="75DE3054" w:rsidR="007766BC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862F67" w14:textId="7BE9E018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BD54F11" w14:textId="64080E10" w:rsidR="007766BC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1473868" w14:textId="24107739" w:rsidR="007766BC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44BEA16" w14:textId="26BA7F67" w:rsidR="007766BC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09161A" w14:paraId="1D88F61B" w14:textId="77777777" w:rsidTr="4F2E5A8F">
        <w:trPr>
          <w:trHeight w:val="192"/>
        </w:trPr>
        <w:tc>
          <w:tcPr>
            <w:tcW w:w="2014" w:type="dxa"/>
            <w:vMerge/>
          </w:tcPr>
          <w:p w14:paraId="755AB7CF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43ECBEE5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Experience in supporting the development of ICT provisions and systems</w:t>
            </w:r>
          </w:p>
        </w:tc>
        <w:tc>
          <w:tcPr>
            <w:tcW w:w="567" w:type="dxa"/>
            <w:vAlign w:val="center"/>
          </w:tcPr>
          <w:p w14:paraId="2849AB4F" w14:textId="174699A5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D3DBB62" w14:textId="77777777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4A7598" w14:textId="79EBD8BA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78E1DA4" w14:textId="057E9297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13D2C1" w14:textId="628D0A62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09161A" w14:paraId="6955FCA0" w14:textId="77777777" w:rsidTr="4F2E5A8F">
        <w:trPr>
          <w:trHeight w:val="192"/>
        </w:trPr>
        <w:tc>
          <w:tcPr>
            <w:tcW w:w="2014" w:type="dxa"/>
            <w:vMerge/>
          </w:tcPr>
          <w:p w14:paraId="2A5621EE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738BB269" w:rsidR="007766BC" w:rsidRPr="00C33BB0" w:rsidRDefault="007766BC" w:rsidP="007766BC">
            <w:pPr>
              <w:contextualSpacing/>
              <w:jc w:val="both"/>
              <w:outlineLvl w:val="0"/>
              <w:rPr>
                <w:rFonts w:ascii="Nunito" w:hAnsi="Nunito" w:cstheme="minorHAnsi"/>
              </w:rPr>
            </w:pPr>
            <w:r w:rsidRPr="00C33BB0">
              <w:rPr>
                <w:rFonts w:ascii="Nunito" w:hAnsi="Nunito" w:cstheme="minorHAnsi"/>
              </w:rPr>
              <w:t>Experience of fault identification and resolution on ICT systems</w:t>
            </w:r>
          </w:p>
        </w:tc>
        <w:tc>
          <w:tcPr>
            <w:tcW w:w="567" w:type="dxa"/>
            <w:vAlign w:val="center"/>
          </w:tcPr>
          <w:p w14:paraId="2295156A" w14:textId="0A811D9F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634299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FEBF2D" w14:textId="67E65EF7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5F8E1C9" w14:textId="57D44597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FABDF3" w14:textId="6819AB38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09161A" w14:paraId="07D15E5E" w14:textId="77777777" w:rsidTr="4F2E5A8F">
        <w:trPr>
          <w:trHeight w:val="192"/>
        </w:trPr>
        <w:tc>
          <w:tcPr>
            <w:tcW w:w="2014" w:type="dxa"/>
            <w:vMerge/>
          </w:tcPr>
          <w:p w14:paraId="22C96EF4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20D1AA12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Experience of ICT maintenance and repair</w:t>
            </w:r>
          </w:p>
        </w:tc>
        <w:tc>
          <w:tcPr>
            <w:tcW w:w="567" w:type="dxa"/>
            <w:vAlign w:val="center"/>
          </w:tcPr>
          <w:p w14:paraId="6515FAF0" w14:textId="165A059A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604A26" w14:textId="43BD75B7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5659C12D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4C54B111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09161A" w14:paraId="7879B031" w14:textId="77777777" w:rsidTr="4F2E5A8F">
        <w:trPr>
          <w:trHeight w:val="192"/>
        </w:trPr>
        <w:tc>
          <w:tcPr>
            <w:tcW w:w="2014" w:type="dxa"/>
            <w:vMerge/>
          </w:tcPr>
          <w:p w14:paraId="061DEE34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2AAB1A12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Experience of working with Back Up Technologies</w:t>
            </w:r>
          </w:p>
        </w:tc>
        <w:tc>
          <w:tcPr>
            <w:tcW w:w="567" w:type="dxa"/>
            <w:vAlign w:val="center"/>
          </w:tcPr>
          <w:p w14:paraId="7664F593" w14:textId="16959833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A2DF5E0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3E5462" w14:textId="3CE1F695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23834C8" w14:textId="64F59856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14D95D3" w14:textId="4C44A8C8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09161A" w14:paraId="1084644A" w14:textId="77777777" w:rsidTr="4F2E5A8F">
        <w:trPr>
          <w:trHeight w:val="192"/>
        </w:trPr>
        <w:tc>
          <w:tcPr>
            <w:tcW w:w="2014" w:type="dxa"/>
            <w:vMerge/>
          </w:tcPr>
          <w:p w14:paraId="1C151A20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09808A0" w14:textId="029332CB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Experience of working with Anti-Virus Technologies</w:t>
            </w:r>
          </w:p>
        </w:tc>
        <w:tc>
          <w:tcPr>
            <w:tcW w:w="567" w:type="dxa"/>
            <w:vAlign w:val="center"/>
          </w:tcPr>
          <w:p w14:paraId="138FDB83" w14:textId="03FC994C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0E4EDF6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89A0C7" w14:textId="28313073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FE9C4C9" w14:textId="021C75F6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62F52B2" w14:textId="18E60B1A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09161A" w14:paraId="134509DF" w14:textId="77777777" w:rsidTr="4F2E5A8F">
        <w:trPr>
          <w:trHeight w:val="192"/>
        </w:trPr>
        <w:tc>
          <w:tcPr>
            <w:tcW w:w="2014" w:type="dxa"/>
            <w:vMerge/>
          </w:tcPr>
          <w:p w14:paraId="3E3E1686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EF2D9EF" w14:textId="0449F11D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Experience of User Administration support and Group Policy Management</w:t>
            </w:r>
          </w:p>
        </w:tc>
        <w:tc>
          <w:tcPr>
            <w:tcW w:w="567" w:type="dxa"/>
            <w:vAlign w:val="center"/>
          </w:tcPr>
          <w:p w14:paraId="759F9C0F" w14:textId="0C91B801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2DD92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6ACFBA" w14:textId="694571F2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DAFFA6C" w14:textId="1182FD8B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326D1A2" w14:textId="1DE8CDF2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09161A" w14:paraId="7F98EC17" w14:textId="77777777" w:rsidTr="4F2E5A8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4F675E4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7766BC" w:rsidRPr="0009161A" w:rsidRDefault="007766BC" w:rsidP="007766B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4A291513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Style w:val="normaltextrun"/>
                <w:rFonts w:ascii="Nunito" w:hAnsi="Nunito" w:cstheme="minorHAnsi"/>
                <w:szCs w:val="22"/>
              </w:rPr>
              <w:t>Ability to understand a range of organisational and technical procedures and the ability to disseminate to other staff</w:t>
            </w:r>
            <w:r w:rsidRPr="00C33BB0">
              <w:rPr>
                <w:rStyle w:val="eop"/>
                <w:rFonts w:ascii="Nunito" w:hAnsi="Nunito" w:cstheme="minorHAnsi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14:paraId="255AB694" w14:textId="4D4CA51A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7766BC" w:rsidRPr="0009161A" w:rsidRDefault="007766BC" w:rsidP="007766BC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77D6E4AE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0A0FDEF3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07318333" w:rsidR="007766BC" w:rsidRPr="0009161A" w:rsidRDefault="007766BC" w:rsidP="007766B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7766BC" w:rsidRPr="00C94DD7" w14:paraId="3039B39C" w14:textId="77777777" w:rsidTr="4F2E5A8F">
        <w:trPr>
          <w:trHeight w:val="192"/>
        </w:trPr>
        <w:tc>
          <w:tcPr>
            <w:tcW w:w="2014" w:type="dxa"/>
            <w:vMerge/>
          </w:tcPr>
          <w:p w14:paraId="28A62040" w14:textId="77777777" w:rsidR="007766BC" w:rsidRPr="00C94DD7" w:rsidRDefault="007766BC" w:rsidP="007766B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4B99AB88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Style w:val="normaltextrun"/>
                <w:rFonts w:ascii="Nunito" w:hAnsi="Nunito" w:cstheme="minorHAnsi"/>
                <w:szCs w:val="22"/>
              </w:rPr>
              <w:t>Ability to design and set up spreadsheets and databases</w:t>
            </w:r>
            <w:r w:rsidRPr="00C33BB0">
              <w:rPr>
                <w:rStyle w:val="eop"/>
                <w:rFonts w:ascii="Nunito" w:hAnsi="Nunito" w:cstheme="minorHAnsi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14:paraId="3391591F" w14:textId="1066ACC4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7766BC" w:rsidRPr="00C94DD7" w:rsidRDefault="007766BC" w:rsidP="007766B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3BE914FC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6D3F994D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21058EAF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766BC" w:rsidRPr="00C94DD7" w14:paraId="2BF35DA1" w14:textId="77777777" w:rsidTr="4F2E5A8F">
        <w:trPr>
          <w:trHeight w:val="192"/>
        </w:trPr>
        <w:tc>
          <w:tcPr>
            <w:tcW w:w="2014" w:type="dxa"/>
            <w:vMerge/>
          </w:tcPr>
          <w:p w14:paraId="30AC4722" w14:textId="77777777" w:rsidR="007766BC" w:rsidRPr="00C94DD7" w:rsidRDefault="007766BC" w:rsidP="007766B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61565C0B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Style w:val="normaltextrun"/>
                <w:rFonts w:ascii="Nunito" w:hAnsi="Nunito" w:cstheme="minorHAnsi"/>
                <w:color w:val="000000"/>
                <w:szCs w:val="22"/>
              </w:rPr>
              <w:t>Ability to work effectively within a team environment</w:t>
            </w:r>
            <w:r w:rsidRPr="00C33BB0">
              <w:rPr>
                <w:rStyle w:val="normaltextrun"/>
                <w:rFonts w:ascii="Times New Roman" w:hAnsi="Times New Roman"/>
                <w:color w:val="000000"/>
                <w:szCs w:val="22"/>
              </w:rPr>
              <w:t> </w:t>
            </w:r>
            <w:r w:rsidRPr="00C33BB0">
              <w:rPr>
                <w:rStyle w:val="eop"/>
                <w:rFonts w:ascii="Nunito" w:hAnsi="Nunito" w:cstheme="minorHAnsi"/>
                <w:color w:val="000000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14:paraId="77CFB987" w14:textId="4DFE9845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7766BC" w:rsidRPr="00C94DD7" w:rsidRDefault="007766BC" w:rsidP="007766B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1A36A9F4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3E22A898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52AA967A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766BC" w:rsidRPr="00C94DD7" w14:paraId="490A8BF9" w14:textId="77777777" w:rsidTr="4F2E5A8F">
        <w:trPr>
          <w:trHeight w:val="192"/>
        </w:trPr>
        <w:tc>
          <w:tcPr>
            <w:tcW w:w="2014" w:type="dxa"/>
            <w:vMerge/>
          </w:tcPr>
          <w:p w14:paraId="2C8C0E77" w14:textId="77777777" w:rsidR="007766BC" w:rsidRPr="00C94DD7" w:rsidRDefault="007766BC" w:rsidP="007766B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413B7F6" w14:textId="4915F174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Style w:val="normaltextrun"/>
                <w:rFonts w:ascii="Nunito" w:hAnsi="Nunito" w:cstheme="minorHAnsi"/>
                <w:szCs w:val="22"/>
              </w:rPr>
              <w:t>Ability to organise and prioritise own workload and work to deadlines especially during periods of pressure</w:t>
            </w:r>
            <w:r w:rsidRPr="00C33BB0">
              <w:rPr>
                <w:rStyle w:val="normaltextrun"/>
                <w:rFonts w:ascii="Times New Roman" w:hAnsi="Times New Roman"/>
                <w:szCs w:val="22"/>
              </w:rPr>
              <w:t> </w:t>
            </w:r>
            <w:r w:rsidRPr="00C33BB0">
              <w:rPr>
                <w:rStyle w:val="eop"/>
                <w:rFonts w:ascii="Nunito" w:hAnsi="Nunito" w:cstheme="minorHAnsi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14:paraId="53850BD8" w14:textId="3B246A54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2242F24" w14:textId="77777777" w:rsidR="007766BC" w:rsidRPr="00C94DD7" w:rsidRDefault="007766BC" w:rsidP="007766B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315178" w14:textId="4AFE5604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C0F36D2" w14:textId="747F1966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EB6E20A" w14:textId="50FA9624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766BC" w:rsidRPr="00C94DD7" w14:paraId="1F9CEEE7" w14:textId="77777777" w:rsidTr="4F2E5A8F">
        <w:trPr>
          <w:trHeight w:val="192"/>
        </w:trPr>
        <w:tc>
          <w:tcPr>
            <w:tcW w:w="2014" w:type="dxa"/>
            <w:vMerge/>
          </w:tcPr>
          <w:p w14:paraId="1E2BC74D" w14:textId="77777777" w:rsidR="007766BC" w:rsidRPr="00C94DD7" w:rsidRDefault="007766BC" w:rsidP="007766B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08999C3" w14:textId="69DCD8B6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Style w:val="normaltextrun"/>
                <w:rFonts w:ascii="Nunito" w:hAnsi="Nunito" w:cstheme="minorHAnsi"/>
                <w:szCs w:val="22"/>
              </w:rPr>
              <w:t>Ability to build and maintain effective working relationships with colleagues and pupils</w:t>
            </w:r>
            <w:r w:rsidRPr="00C33BB0">
              <w:rPr>
                <w:rStyle w:val="normaltextrun"/>
                <w:rFonts w:ascii="Times New Roman" w:hAnsi="Times New Roman"/>
                <w:szCs w:val="22"/>
              </w:rPr>
              <w:t> </w:t>
            </w:r>
            <w:r w:rsidRPr="00C33BB0">
              <w:rPr>
                <w:rStyle w:val="eop"/>
                <w:rFonts w:ascii="Nunito" w:hAnsi="Nunito" w:cstheme="minorHAnsi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14:paraId="09DC7794" w14:textId="7F0FFB7E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9E422E8" w14:textId="77777777" w:rsidR="007766BC" w:rsidRPr="00C94DD7" w:rsidRDefault="007766BC" w:rsidP="007766B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1C1CAF" w14:textId="03A507AA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1854FD4" w14:textId="6D23AF64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2541B01" w14:textId="0D0C76BC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766BC" w:rsidRPr="00C94DD7" w14:paraId="53CAB4A1" w14:textId="77777777" w:rsidTr="4F2E5A8F">
        <w:trPr>
          <w:trHeight w:val="192"/>
        </w:trPr>
        <w:tc>
          <w:tcPr>
            <w:tcW w:w="2014" w:type="dxa"/>
            <w:vMerge/>
          </w:tcPr>
          <w:p w14:paraId="5C846E82" w14:textId="77777777" w:rsidR="007766BC" w:rsidRPr="00C94DD7" w:rsidRDefault="007766BC" w:rsidP="007766B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F904ECF" w14:textId="5872BBB2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Style w:val="normaltextrun"/>
                <w:rFonts w:ascii="Nunito" w:hAnsi="Nunito" w:cstheme="minorHAnsi"/>
                <w:szCs w:val="22"/>
              </w:rPr>
              <w:t>Ability to develop and extend working practices</w:t>
            </w:r>
            <w:r w:rsidRPr="00C33BB0">
              <w:rPr>
                <w:rStyle w:val="normaltextrun"/>
                <w:rFonts w:ascii="Times New Roman" w:hAnsi="Times New Roman"/>
                <w:szCs w:val="22"/>
              </w:rPr>
              <w:t> </w:t>
            </w:r>
            <w:r w:rsidRPr="00C33BB0">
              <w:rPr>
                <w:rStyle w:val="eop"/>
                <w:rFonts w:ascii="Nunito" w:hAnsi="Nunito" w:cstheme="minorHAnsi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14:paraId="3E2C5662" w14:textId="23300EF4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5FAB8C1" w14:textId="77777777" w:rsidR="007766BC" w:rsidRPr="00C94DD7" w:rsidRDefault="007766BC" w:rsidP="007766B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8EA512" w14:textId="184AAB94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15F7F08" w14:textId="1688C718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7990111" w14:textId="3EBA7DE9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766BC" w:rsidRPr="00C94DD7" w14:paraId="1AF2E657" w14:textId="77777777" w:rsidTr="4F2E5A8F">
        <w:trPr>
          <w:trHeight w:val="192"/>
        </w:trPr>
        <w:tc>
          <w:tcPr>
            <w:tcW w:w="2014" w:type="dxa"/>
            <w:vMerge/>
          </w:tcPr>
          <w:p w14:paraId="1430C9FF" w14:textId="77777777" w:rsidR="007766BC" w:rsidRPr="00C94DD7" w:rsidRDefault="007766BC" w:rsidP="007766B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EC1E96B" w14:textId="3E703C1D" w:rsidR="007766BC" w:rsidRPr="00C33BB0" w:rsidRDefault="007766BC" w:rsidP="007766BC">
            <w:pPr>
              <w:tabs>
                <w:tab w:val="left" w:pos="400"/>
              </w:tabs>
              <w:spacing w:after="120"/>
              <w:rPr>
                <w:rFonts w:ascii="Nunito" w:hAnsi="Nunito" w:cstheme="minorHAnsi"/>
                <w:szCs w:val="22"/>
              </w:rPr>
            </w:pPr>
            <w:r w:rsidRPr="00C33BB0">
              <w:rPr>
                <w:rFonts w:ascii="Nunito" w:hAnsi="Nunito" w:cstheme="minorHAnsi"/>
                <w:szCs w:val="22"/>
              </w:rPr>
              <w:t>Ability to communicate effectively with stakeholders at all levels using a range of techniques and media</w:t>
            </w:r>
          </w:p>
        </w:tc>
        <w:tc>
          <w:tcPr>
            <w:tcW w:w="567" w:type="dxa"/>
            <w:vAlign w:val="center"/>
          </w:tcPr>
          <w:p w14:paraId="60248709" w14:textId="05BA7BFD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45D43F3" w14:textId="77777777" w:rsidR="007766BC" w:rsidRPr="00C94DD7" w:rsidRDefault="007766BC" w:rsidP="007766B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04BFC2" w14:textId="38018C7D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63D4055" w14:textId="2E777AFE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6D9C1F6" w14:textId="38B6251C" w:rsidR="007766BC" w:rsidRPr="00C94DD7" w:rsidRDefault="007766BC" w:rsidP="007766B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25340A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B102" w14:textId="77777777" w:rsidR="006336A0" w:rsidRDefault="006336A0" w:rsidP="00984683">
      <w:r>
        <w:separator/>
      </w:r>
    </w:p>
  </w:endnote>
  <w:endnote w:type="continuationSeparator" w:id="0">
    <w:p w14:paraId="53E0AFA7" w14:textId="77777777" w:rsidR="006336A0" w:rsidRDefault="006336A0" w:rsidP="00984683">
      <w:r>
        <w:continuationSeparator/>
      </w:r>
    </w:p>
  </w:endnote>
  <w:endnote w:type="continuationNotice" w:id="1">
    <w:p w14:paraId="66B8FD23" w14:textId="77777777" w:rsidR="006336A0" w:rsidRDefault="00633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516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E29F50" w14:textId="18E25CD2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F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F7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EBAC" w14:textId="77777777" w:rsidR="006336A0" w:rsidRDefault="006336A0" w:rsidP="00984683">
      <w:r>
        <w:separator/>
      </w:r>
    </w:p>
  </w:footnote>
  <w:footnote w:type="continuationSeparator" w:id="0">
    <w:p w14:paraId="2FC14969" w14:textId="77777777" w:rsidR="006336A0" w:rsidRDefault="006336A0" w:rsidP="00984683">
      <w:r>
        <w:continuationSeparator/>
      </w:r>
    </w:p>
  </w:footnote>
  <w:footnote w:type="continuationNotice" w:id="1">
    <w:p w14:paraId="56D67B35" w14:textId="77777777" w:rsidR="006336A0" w:rsidRDefault="00633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DE6079"/>
    <w:multiLevelType w:val="hybridMultilevel"/>
    <w:tmpl w:val="A00EE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D38BE"/>
    <w:multiLevelType w:val="hybridMultilevel"/>
    <w:tmpl w:val="7FF0B262"/>
    <w:lvl w:ilvl="0" w:tplc="F73C5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C6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A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A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E8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E4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48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C4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62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5219572">
    <w:abstractNumId w:val="11"/>
  </w:num>
  <w:num w:numId="2" w16cid:durableId="1346205948">
    <w:abstractNumId w:val="16"/>
  </w:num>
  <w:num w:numId="3" w16cid:durableId="1505050080">
    <w:abstractNumId w:val="8"/>
  </w:num>
  <w:num w:numId="4" w16cid:durableId="723405766">
    <w:abstractNumId w:val="12"/>
  </w:num>
  <w:num w:numId="5" w16cid:durableId="1927223404">
    <w:abstractNumId w:val="1"/>
  </w:num>
  <w:num w:numId="6" w16cid:durableId="533159231">
    <w:abstractNumId w:val="6"/>
  </w:num>
  <w:num w:numId="7" w16cid:durableId="1183666382">
    <w:abstractNumId w:val="3"/>
  </w:num>
  <w:num w:numId="8" w16cid:durableId="1890218538">
    <w:abstractNumId w:val="9"/>
  </w:num>
  <w:num w:numId="9" w16cid:durableId="125240932">
    <w:abstractNumId w:val="19"/>
  </w:num>
  <w:num w:numId="10" w16cid:durableId="1813059150">
    <w:abstractNumId w:val="18"/>
  </w:num>
  <w:num w:numId="11" w16cid:durableId="1997370954">
    <w:abstractNumId w:val="5"/>
  </w:num>
  <w:num w:numId="12" w16cid:durableId="1372194028">
    <w:abstractNumId w:val="2"/>
  </w:num>
  <w:num w:numId="13" w16cid:durableId="195236462">
    <w:abstractNumId w:val="20"/>
  </w:num>
  <w:num w:numId="14" w16cid:durableId="974027165">
    <w:abstractNumId w:val="12"/>
  </w:num>
  <w:num w:numId="15" w16cid:durableId="1453404888">
    <w:abstractNumId w:val="13"/>
  </w:num>
  <w:num w:numId="16" w16cid:durableId="1562592333">
    <w:abstractNumId w:val="14"/>
  </w:num>
  <w:num w:numId="17" w16cid:durableId="144972226">
    <w:abstractNumId w:val="7"/>
  </w:num>
  <w:num w:numId="18" w16cid:durableId="1254631186">
    <w:abstractNumId w:val="21"/>
  </w:num>
  <w:num w:numId="19" w16cid:durableId="528615639">
    <w:abstractNumId w:val="4"/>
  </w:num>
  <w:num w:numId="20" w16cid:durableId="1994987425">
    <w:abstractNumId w:val="15"/>
  </w:num>
  <w:num w:numId="21" w16cid:durableId="996568826">
    <w:abstractNumId w:val="17"/>
  </w:num>
  <w:num w:numId="22" w16cid:durableId="1437217635">
    <w:abstractNumId w:val="0"/>
  </w:num>
  <w:num w:numId="23" w16cid:durableId="1238436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164B5"/>
    <w:rsid w:val="000321A3"/>
    <w:rsid w:val="000372E8"/>
    <w:rsid w:val="000442FB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27E2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1354"/>
    <w:rsid w:val="00252459"/>
    <w:rsid w:val="002531AB"/>
    <w:rsid w:val="0025340A"/>
    <w:rsid w:val="00256B96"/>
    <w:rsid w:val="00260456"/>
    <w:rsid w:val="0026266D"/>
    <w:rsid w:val="00277C72"/>
    <w:rsid w:val="00285D30"/>
    <w:rsid w:val="00286805"/>
    <w:rsid w:val="0029195C"/>
    <w:rsid w:val="002A060D"/>
    <w:rsid w:val="002B5C6D"/>
    <w:rsid w:val="002C79AB"/>
    <w:rsid w:val="002E2B3B"/>
    <w:rsid w:val="002E2C72"/>
    <w:rsid w:val="002E684C"/>
    <w:rsid w:val="002F7DC5"/>
    <w:rsid w:val="003007C7"/>
    <w:rsid w:val="00304278"/>
    <w:rsid w:val="00304D14"/>
    <w:rsid w:val="00318C8E"/>
    <w:rsid w:val="00320BA0"/>
    <w:rsid w:val="00327A41"/>
    <w:rsid w:val="00331390"/>
    <w:rsid w:val="00346C66"/>
    <w:rsid w:val="0034716E"/>
    <w:rsid w:val="00354E1D"/>
    <w:rsid w:val="0036795D"/>
    <w:rsid w:val="00367C2A"/>
    <w:rsid w:val="00376B00"/>
    <w:rsid w:val="00384194"/>
    <w:rsid w:val="0038445F"/>
    <w:rsid w:val="00390324"/>
    <w:rsid w:val="003908CF"/>
    <w:rsid w:val="003934F6"/>
    <w:rsid w:val="003A04AD"/>
    <w:rsid w:val="003A0767"/>
    <w:rsid w:val="003D3F2C"/>
    <w:rsid w:val="003D5CF7"/>
    <w:rsid w:val="003E41F0"/>
    <w:rsid w:val="004369CA"/>
    <w:rsid w:val="0045489E"/>
    <w:rsid w:val="004628AA"/>
    <w:rsid w:val="004643D5"/>
    <w:rsid w:val="00490CE4"/>
    <w:rsid w:val="004C6329"/>
    <w:rsid w:val="004C7821"/>
    <w:rsid w:val="004D2665"/>
    <w:rsid w:val="004D30FB"/>
    <w:rsid w:val="004D5411"/>
    <w:rsid w:val="004E231A"/>
    <w:rsid w:val="004F3161"/>
    <w:rsid w:val="00502D5A"/>
    <w:rsid w:val="00512042"/>
    <w:rsid w:val="00517D4F"/>
    <w:rsid w:val="005266F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96F77"/>
    <w:rsid w:val="005A4C34"/>
    <w:rsid w:val="005B0617"/>
    <w:rsid w:val="005D2635"/>
    <w:rsid w:val="005E4D70"/>
    <w:rsid w:val="005E61D2"/>
    <w:rsid w:val="005F3CE9"/>
    <w:rsid w:val="00610D0E"/>
    <w:rsid w:val="0061442B"/>
    <w:rsid w:val="006336A0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766BC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37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D75C8"/>
    <w:rsid w:val="008F05BE"/>
    <w:rsid w:val="008F651D"/>
    <w:rsid w:val="009400AA"/>
    <w:rsid w:val="00946952"/>
    <w:rsid w:val="00955C93"/>
    <w:rsid w:val="009569A1"/>
    <w:rsid w:val="0096318C"/>
    <w:rsid w:val="00984683"/>
    <w:rsid w:val="00986A8D"/>
    <w:rsid w:val="00987C5C"/>
    <w:rsid w:val="00993510"/>
    <w:rsid w:val="00995BB8"/>
    <w:rsid w:val="00996852"/>
    <w:rsid w:val="009A6103"/>
    <w:rsid w:val="009D4AAE"/>
    <w:rsid w:val="009E0BCF"/>
    <w:rsid w:val="009E7560"/>
    <w:rsid w:val="009F7E98"/>
    <w:rsid w:val="00A06917"/>
    <w:rsid w:val="00A13CCA"/>
    <w:rsid w:val="00A26386"/>
    <w:rsid w:val="00A34B50"/>
    <w:rsid w:val="00A433E3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2E96"/>
    <w:rsid w:val="00B0432C"/>
    <w:rsid w:val="00B10D39"/>
    <w:rsid w:val="00B160BE"/>
    <w:rsid w:val="00B2100E"/>
    <w:rsid w:val="00B24825"/>
    <w:rsid w:val="00B30CD0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216F5"/>
    <w:rsid w:val="00C30003"/>
    <w:rsid w:val="00C30181"/>
    <w:rsid w:val="00C33BB0"/>
    <w:rsid w:val="00C478E0"/>
    <w:rsid w:val="00C5499A"/>
    <w:rsid w:val="00C562AD"/>
    <w:rsid w:val="00C63E2B"/>
    <w:rsid w:val="00C65E2E"/>
    <w:rsid w:val="00C72095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5D3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35E2C"/>
    <w:rsid w:val="00E40955"/>
    <w:rsid w:val="00E44A8F"/>
    <w:rsid w:val="00E4539B"/>
    <w:rsid w:val="00E6155D"/>
    <w:rsid w:val="00E62CCF"/>
    <w:rsid w:val="00EA3DEF"/>
    <w:rsid w:val="00EA5797"/>
    <w:rsid w:val="00ED1F4B"/>
    <w:rsid w:val="00ED3A6B"/>
    <w:rsid w:val="00EF01C9"/>
    <w:rsid w:val="00F20056"/>
    <w:rsid w:val="00F34840"/>
    <w:rsid w:val="00F36E91"/>
    <w:rsid w:val="00F4574B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8BD84F7"/>
    <w:rsid w:val="09CEA1C0"/>
    <w:rsid w:val="0A8278CC"/>
    <w:rsid w:val="0BE4F3E3"/>
    <w:rsid w:val="0C188EDC"/>
    <w:rsid w:val="0C9C4F4E"/>
    <w:rsid w:val="0DB45F3D"/>
    <w:rsid w:val="0E04DCED"/>
    <w:rsid w:val="0F502F9E"/>
    <w:rsid w:val="10F9ED85"/>
    <w:rsid w:val="11E387A1"/>
    <w:rsid w:val="11F6F8BE"/>
    <w:rsid w:val="1216552F"/>
    <w:rsid w:val="1287D060"/>
    <w:rsid w:val="13030FC5"/>
    <w:rsid w:val="14404C2B"/>
    <w:rsid w:val="14BBFC84"/>
    <w:rsid w:val="1662AEED"/>
    <w:rsid w:val="16A2D112"/>
    <w:rsid w:val="174F3453"/>
    <w:rsid w:val="1797B91D"/>
    <w:rsid w:val="18F19CEC"/>
    <w:rsid w:val="195D11F0"/>
    <w:rsid w:val="1AEAA2CD"/>
    <w:rsid w:val="1D8E757E"/>
    <w:rsid w:val="1D9DC5B9"/>
    <w:rsid w:val="1F9C0CA7"/>
    <w:rsid w:val="201D84DB"/>
    <w:rsid w:val="2113E55E"/>
    <w:rsid w:val="21F36E7E"/>
    <w:rsid w:val="220D8C70"/>
    <w:rsid w:val="2218EB78"/>
    <w:rsid w:val="23795652"/>
    <w:rsid w:val="24051814"/>
    <w:rsid w:val="247004C4"/>
    <w:rsid w:val="24833FD1"/>
    <w:rsid w:val="26533759"/>
    <w:rsid w:val="279AFD72"/>
    <w:rsid w:val="28CBCD7B"/>
    <w:rsid w:val="28E9D46E"/>
    <w:rsid w:val="29AF1B38"/>
    <w:rsid w:val="29B4C0C0"/>
    <w:rsid w:val="2B6B9C2C"/>
    <w:rsid w:val="2B86A3DF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15A8E"/>
    <w:rsid w:val="35151A00"/>
    <w:rsid w:val="35780FBB"/>
    <w:rsid w:val="358709F8"/>
    <w:rsid w:val="35E6D561"/>
    <w:rsid w:val="36FFA21E"/>
    <w:rsid w:val="373E42B6"/>
    <w:rsid w:val="3944ED79"/>
    <w:rsid w:val="3C14DE9C"/>
    <w:rsid w:val="3CBCB01D"/>
    <w:rsid w:val="3CC84C59"/>
    <w:rsid w:val="3D3526CF"/>
    <w:rsid w:val="3D62B30F"/>
    <w:rsid w:val="3DE119E2"/>
    <w:rsid w:val="3E857CF7"/>
    <w:rsid w:val="3EE5EA84"/>
    <w:rsid w:val="3F5B6075"/>
    <w:rsid w:val="3F70E6D2"/>
    <w:rsid w:val="3F9B5F4F"/>
    <w:rsid w:val="3FF4F9E8"/>
    <w:rsid w:val="40528141"/>
    <w:rsid w:val="4085D423"/>
    <w:rsid w:val="40B78E9B"/>
    <w:rsid w:val="41BF1610"/>
    <w:rsid w:val="42CDE2D4"/>
    <w:rsid w:val="431092AD"/>
    <w:rsid w:val="4370325A"/>
    <w:rsid w:val="4460A771"/>
    <w:rsid w:val="44E2D2AD"/>
    <w:rsid w:val="450C02BB"/>
    <w:rsid w:val="45855921"/>
    <w:rsid w:val="45E2F6B3"/>
    <w:rsid w:val="46ECB683"/>
    <w:rsid w:val="471DE67A"/>
    <w:rsid w:val="4843A37D"/>
    <w:rsid w:val="48D877F7"/>
    <w:rsid w:val="4A19EB8F"/>
    <w:rsid w:val="4A2487A0"/>
    <w:rsid w:val="4C170AA4"/>
    <w:rsid w:val="4CF169D0"/>
    <w:rsid w:val="4DAD1989"/>
    <w:rsid w:val="4EBF39AF"/>
    <w:rsid w:val="4EF64657"/>
    <w:rsid w:val="4EF7F8C3"/>
    <w:rsid w:val="4F2E5A8F"/>
    <w:rsid w:val="4FB7868E"/>
    <w:rsid w:val="501B6107"/>
    <w:rsid w:val="5038280B"/>
    <w:rsid w:val="51A13BC9"/>
    <w:rsid w:val="51E7C2B0"/>
    <w:rsid w:val="52CFBE83"/>
    <w:rsid w:val="530CF032"/>
    <w:rsid w:val="53A6C4DB"/>
    <w:rsid w:val="53B5FC07"/>
    <w:rsid w:val="547A40B1"/>
    <w:rsid w:val="54CBE432"/>
    <w:rsid w:val="55C84447"/>
    <w:rsid w:val="55E38189"/>
    <w:rsid w:val="56093B45"/>
    <w:rsid w:val="577BF806"/>
    <w:rsid w:val="5801F721"/>
    <w:rsid w:val="59006B72"/>
    <w:rsid w:val="5A964C9F"/>
    <w:rsid w:val="5AFE5594"/>
    <w:rsid w:val="5B1792F4"/>
    <w:rsid w:val="5B99558F"/>
    <w:rsid w:val="5C3CB789"/>
    <w:rsid w:val="5CF6332B"/>
    <w:rsid w:val="5F5C97BE"/>
    <w:rsid w:val="5F73BC76"/>
    <w:rsid w:val="5F75B837"/>
    <w:rsid w:val="60AE0FF0"/>
    <w:rsid w:val="61D2B032"/>
    <w:rsid w:val="61D3BE5C"/>
    <w:rsid w:val="64A6555B"/>
    <w:rsid w:val="656776A1"/>
    <w:rsid w:val="65E6FA73"/>
    <w:rsid w:val="66364E08"/>
    <w:rsid w:val="66DB868D"/>
    <w:rsid w:val="67769EF0"/>
    <w:rsid w:val="6967ED52"/>
    <w:rsid w:val="6969B8C1"/>
    <w:rsid w:val="6A2B8910"/>
    <w:rsid w:val="6B1664A9"/>
    <w:rsid w:val="6D2832DC"/>
    <w:rsid w:val="6EC3497D"/>
    <w:rsid w:val="6FD01EF7"/>
    <w:rsid w:val="701B02CA"/>
    <w:rsid w:val="7086C2C0"/>
    <w:rsid w:val="70ADE6D7"/>
    <w:rsid w:val="70B9A1E9"/>
    <w:rsid w:val="71483929"/>
    <w:rsid w:val="71AB891E"/>
    <w:rsid w:val="72666F94"/>
    <w:rsid w:val="72E4098A"/>
    <w:rsid w:val="73C324E3"/>
    <w:rsid w:val="747FD9EB"/>
    <w:rsid w:val="7482929B"/>
    <w:rsid w:val="758B3C07"/>
    <w:rsid w:val="75AE1E5B"/>
    <w:rsid w:val="760E8B78"/>
    <w:rsid w:val="761BAA4C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0EA81E"/>
    <w:rsid w:val="7B34BFD6"/>
    <w:rsid w:val="7B497B1A"/>
    <w:rsid w:val="7B56FF8F"/>
    <w:rsid w:val="7BF00EB0"/>
    <w:rsid w:val="7DEFE708"/>
    <w:rsid w:val="7F0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36795D"/>
  </w:style>
  <w:style w:type="character" w:customStyle="1" w:styleId="eop">
    <w:name w:val="eop"/>
    <w:basedOn w:val="DefaultParagraphFont"/>
    <w:rsid w:val="0036795D"/>
  </w:style>
  <w:style w:type="paragraph" w:styleId="Revision">
    <w:name w:val="Revision"/>
    <w:hidden/>
    <w:uiPriority w:val="99"/>
    <w:semiHidden/>
    <w:rsid w:val="009F7E98"/>
    <w:pPr>
      <w:spacing w:after="0" w:line="240" w:lineRule="auto"/>
    </w:pPr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64E9855446648A805D5D77D48DE6B" ma:contentTypeVersion="12" ma:contentTypeDescription="Create a new document." ma:contentTypeScope="" ma:versionID="ca46915d3ea450e1db12263d1a484f1d">
  <xsd:schema xmlns:xsd="http://www.w3.org/2001/XMLSchema" xmlns:xs="http://www.w3.org/2001/XMLSchema" xmlns:p="http://schemas.microsoft.com/office/2006/metadata/properties" xmlns:ns2="592eaef3-83de-4902-91d9-57c7df7b768b" xmlns:ns3="c9e2b4b0-b39a-4a4b-ba5b-864fa8cae341" targetNamespace="http://schemas.microsoft.com/office/2006/metadata/properties" ma:root="true" ma:fieldsID="3abbd329e4f06225bf2101324e15a679" ns2:_="" ns3:_="">
    <xsd:import namespace="592eaef3-83de-4902-91d9-57c7df7b768b"/>
    <xsd:import namespace="c9e2b4b0-b39a-4a4b-ba5b-864fa8cae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eaef3-83de-4902-91d9-57c7df7b7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b4b0-b39a-4a4b-ba5b-864fa8cae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a25b4b-623f-4f4f-a10c-c85f8d383023}" ma:internalName="TaxCatchAll" ma:showField="CatchAllData" ma:web="c9e2b4b0-b39a-4a4b-ba5b-864fa8cae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e2b4b0-b39a-4a4b-ba5b-864fa8cae341">
      <UserInfo>
        <DisplayName/>
        <AccountId xsi:nil="true"/>
        <AccountType/>
      </UserInfo>
    </SharedWithUsers>
    <lcf76f155ced4ddcb4097134ff3c332f xmlns="592eaef3-83de-4902-91d9-57c7df7b768b">
      <Terms xmlns="http://schemas.microsoft.com/office/infopath/2007/PartnerControls"/>
    </lcf76f155ced4ddcb4097134ff3c332f>
    <TaxCatchAll xmlns="c9e2b4b0-b39a-4a4b-ba5b-864fa8cae341" xsi:nil="true"/>
  </documentManagement>
</p:properties>
</file>

<file path=customXml/itemProps1.xml><?xml version="1.0" encoding="utf-8"?>
<ds:datastoreItem xmlns:ds="http://schemas.openxmlformats.org/officeDocument/2006/customXml" ds:itemID="{CF5C9033-4664-42B4-BE02-85DA5C404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eaef3-83de-4902-91d9-57c7df7b768b"/>
    <ds:schemaRef ds:uri="c9e2b4b0-b39a-4a4b-ba5b-864fa8cae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c9e2b4b0-b39a-4a4b-ba5b-864fa8cae341"/>
    <ds:schemaRef ds:uri="592eaef3-83de-4902-91d9-57c7df7b7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1252</Words>
  <Characters>7141</Characters>
  <Application>Microsoft Office Word</Application>
  <DocSecurity>0</DocSecurity>
  <Lines>59</Lines>
  <Paragraphs>16</Paragraphs>
  <ScaleCrop>false</ScaleCrop>
  <Company>E-ACT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Featherstone</cp:lastModifiedBy>
  <cp:revision>2</cp:revision>
  <dcterms:created xsi:type="dcterms:W3CDTF">2026-06-03T09:06:00Z</dcterms:created>
  <dcterms:modified xsi:type="dcterms:W3CDTF">2026-06-03T09:06:00Z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0x010100BA464E9855446648A805D5D77D48DE6B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