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272F" w14:textId="77777777" w:rsidR="006D6DA5" w:rsidRDefault="000D7B4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Person Specification</w:t>
      </w:r>
    </w:p>
    <w:p w14:paraId="01622730" w14:textId="3502958F" w:rsidR="006D6DA5" w:rsidRDefault="000D7B4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Job Title: </w:t>
      </w:r>
      <w:r w:rsidR="00092571">
        <w:rPr>
          <w:b/>
          <w:bCs/>
          <w:sz w:val="32"/>
          <w:szCs w:val="32"/>
          <w:u w:val="single"/>
        </w:rPr>
        <w:t xml:space="preserve">SEN </w:t>
      </w:r>
      <w:r>
        <w:rPr>
          <w:b/>
          <w:bCs/>
          <w:sz w:val="32"/>
          <w:szCs w:val="32"/>
          <w:u w:val="single"/>
        </w:rPr>
        <w:t>Teaching Assistant</w:t>
      </w:r>
    </w:p>
    <w:tbl>
      <w:tblPr>
        <w:tblW w:w="90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2"/>
        <w:gridCol w:w="1123"/>
        <w:gridCol w:w="1184"/>
        <w:gridCol w:w="1428"/>
      </w:tblGrid>
      <w:tr w:rsidR="006D6DA5" w14:paraId="01622735" w14:textId="77777777">
        <w:trPr>
          <w:trHeight w:val="288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31" w14:textId="77777777" w:rsidR="006D6DA5" w:rsidRDefault="000D7B47">
            <w:pPr>
              <w:spacing w:after="0" w:line="240" w:lineRule="auto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Education and Qualifications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32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33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34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6D6DA5" w14:paraId="0162273A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36" w14:textId="4A681353" w:rsidR="006D6DA5" w:rsidRDefault="000D7B4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Educated to a minimum of GCSE (or equivalent) Grade 4 in </w:t>
            </w:r>
            <w:r w:rsidR="00F7313F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M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aths and English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37" w14:textId="7F14F3DF" w:rsidR="006D6DA5" w:rsidRDefault="00672444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38" w14:textId="4A7B811C" w:rsidR="006D6DA5" w:rsidRDefault="006D6D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39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6D6DA5" w14:paraId="0162273F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3B" w14:textId="4BDA3764" w:rsidR="006D6DA5" w:rsidRDefault="000D7B4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Additional SEN qualifications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3C" w14:textId="77777777" w:rsidR="006D6DA5" w:rsidRDefault="006D6D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3D" w14:textId="77777777" w:rsidR="006D6DA5" w:rsidRDefault="000D7B47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3E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6D6DA5" w14:paraId="01622744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40" w14:textId="77777777" w:rsidR="006D6DA5" w:rsidRDefault="000D7B4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Willingness to undertake CPD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41" w14:textId="77777777" w:rsidR="006D6DA5" w:rsidRDefault="000D7B47">
            <w:pPr>
              <w:spacing w:after="0" w:line="240" w:lineRule="auto"/>
              <w:jc w:val="center"/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42" w14:textId="77777777" w:rsidR="006D6DA5" w:rsidRDefault="006D6DA5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43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6D6DA5" w14:paraId="01622749" w14:textId="77777777">
        <w:trPr>
          <w:trHeight w:val="288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45" w14:textId="77777777" w:rsidR="006D6DA5" w:rsidRDefault="000D7B47">
            <w:pPr>
              <w:spacing w:after="0" w:line="240" w:lineRule="auto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46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47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48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6D6DA5" w14:paraId="0162274E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4A" w14:textId="22D99D66" w:rsidR="006D6DA5" w:rsidRDefault="000D7B47">
            <w:pPr>
              <w:spacing w:after="0" w:line="240" w:lineRule="auto"/>
            </w:pPr>
            <w:r>
              <w:rPr>
                <w:sz w:val="24"/>
                <w:szCs w:val="24"/>
              </w:rPr>
              <w:t>Previous experience of working with children</w:t>
            </w:r>
            <w:r w:rsidR="00F7313F">
              <w:rPr>
                <w:sz w:val="24"/>
                <w:szCs w:val="24"/>
              </w:rPr>
              <w:t xml:space="preserve"> with </w:t>
            </w:r>
            <w:r w:rsidR="006E1447">
              <w:rPr>
                <w:sz w:val="24"/>
                <w:szCs w:val="24"/>
              </w:rPr>
              <w:t>additional needs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4B" w14:textId="77777777" w:rsidR="006D6DA5" w:rsidRDefault="000D7B47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4C" w14:textId="77777777" w:rsidR="006D6DA5" w:rsidRDefault="006D6D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4D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6D6DA5" w14:paraId="01622753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4F" w14:textId="77777777" w:rsidR="006D6DA5" w:rsidRDefault="000D7B47">
            <w:pPr>
              <w:spacing w:after="0" w:line="240" w:lineRule="auto"/>
            </w:pPr>
            <w:r>
              <w:rPr>
                <w:sz w:val="24"/>
                <w:szCs w:val="24"/>
              </w:rPr>
              <w:t>Previous experience working in partnership with parents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50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51" w14:textId="77777777" w:rsidR="006D6DA5" w:rsidRDefault="000D7B47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52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6D6DA5" w14:paraId="01622758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54" w14:textId="77777777" w:rsidR="006D6DA5" w:rsidRDefault="000D7B47">
            <w:pPr>
              <w:spacing w:after="0" w:line="240" w:lineRule="auto"/>
            </w:pPr>
            <w:r>
              <w:rPr>
                <w:sz w:val="24"/>
                <w:szCs w:val="24"/>
              </w:rPr>
              <w:t>Experience of working as part of a team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55" w14:textId="0F1F8A56" w:rsidR="006D6DA5" w:rsidRDefault="00BD5D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  <w:r w:rsidR="000D7B4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56" w14:textId="73293693" w:rsidR="006D6DA5" w:rsidRDefault="006D6DA5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57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6D6DA5" w14:paraId="0162275D" w14:textId="77777777">
        <w:trPr>
          <w:trHeight w:val="230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59" w14:textId="77777777" w:rsidR="006D6DA5" w:rsidRDefault="000D7B47">
            <w:pPr>
              <w:spacing w:after="0" w:line="240" w:lineRule="auto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Knowledge and understanding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5A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5B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5C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6D6DA5" w14:paraId="01622762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5E" w14:textId="77777777" w:rsidR="006D6DA5" w:rsidRDefault="000D7B47">
            <w:pPr>
              <w:spacing w:after="0" w:line="240" w:lineRule="auto"/>
            </w:pPr>
            <w:r>
              <w:rPr>
                <w:sz w:val="24"/>
                <w:szCs w:val="24"/>
              </w:rPr>
              <w:t>Understanding of health and wellbeing, safety and child protection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5F" w14:textId="77777777" w:rsidR="006D6DA5" w:rsidRDefault="000D7B47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60" w14:textId="77777777" w:rsidR="006D6DA5" w:rsidRDefault="006D6DA5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61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6D6DA5" w14:paraId="01622767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63" w14:textId="77777777" w:rsidR="006D6DA5" w:rsidRDefault="000D7B47">
            <w:pPr>
              <w:spacing w:after="0" w:line="240" w:lineRule="auto"/>
            </w:pPr>
            <w:r>
              <w:rPr>
                <w:sz w:val="24"/>
                <w:szCs w:val="24"/>
              </w:rPr>
              <w:t>Awareness of data protection and confidentiality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64" w14:textId="77777777" w:rsidR="006D6DA5" w:rsidRDefault="000D7B47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65" w14:textId="77777777" w:rsidR="006D6DA5" w:rsidRDefault="006D6DA5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66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6D6DA5" w14:paraId="0162276C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68" w14:textId="7E3B0F26" w:rsidR="006D6DA5" w:rsidRDefault="000D7B47">
            <w:pPr>
              <w:autoSpaceDE w:val="0"/>
              <w:spacing w:after="0" w:line="240" w:lineRule="auto"/>
            </w:pPr>
            <w:r>
              <w:rPr>
                <w:rFonts w:cs="Calibri"/>
                <w:color w:val="000000"/>
                <w:sz w:val="24"/>
                <w:szCs w:val="24"/>
              </w:rPr>
              <w:t>Computer literate and proficient (</w:t>
            </w:r>
            <w:r w:rsidR="00F7313F">
              <w:rPr>
                <w:rFonts w:cs="Calibri"/>
                <w:color w:val="000000"/>
                <w:sz w:val="24"/>
                <w:szCs w:val="24"/>
              </w:rPr>
              <w:t>e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mail, word processing) 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69" w14:textId="77777777" w:rsidR="006D6DA5" w:rsidRDefault="000D7B47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6A" w14:textId="77777777" w:rsidR="006D6DA5" w:rsidRDefault="006D6DA5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6B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6D6DA5" w14:paraId="01622771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6D" w14:textId="37EA4A48" w:rsidR="006D6DA5" w:rsidRDefault="000D7B47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Understanding of the </w:t>
            </w:r>
            <w:r w:rsidR="006E1447">
              <w:rPr>
                <w:sz w:val="24"/>
                <w:szCs w:val="24"/>
              </w:rPr>
              <w:t>Academy’s</w:t>
            </w:r>
            <w:r>
              <w:rPr>
                <w:sz w:val="24"/>
                <w:szCs w:val="24"/>
              </w:rPr>
              <w:t xml:space="preserve"> ethos and values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6E" w14:textId="77777777" w:rsidR="006D6DA5" w:rsidRDefault="006D6DA5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6F" w14:textId="77777777" w:rsidR="006D6DA5" w:rsidRDefault="000D7B47">
            <w:pPr>
              <w:spacing w:after="0" w:line="240" w:lineRule="auto"/>
              <w:jc w:val="center"/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70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6D6DA5" w14:paraId="01622776" w14:textId="77777777">
        <w:trPr>
          <w:trHeight w:val="288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72" w14:textId="77777777" w:rsidR="006D6DA5" w:rsidRDefault="000D7B47">
            <w:pPr>
              <w:spacing w:after="0" w:line="240" w:lineRule="auto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Skills and abilities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73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74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75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6D6DA5" w14:paraId="0162277B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77" w14:textId="77777777" w:rsidR="006D6DA5" w:rsidRDefault="000D7B47">
            <w:pPr>
              <w:spacing w:after="0" w:line="240" w:lineRule="auto"/>
            </w:pPr>
            <w:r>
              <w:rPr>
                <w:sz w:val="24"/>
                <w:szCs w:val="24"/>
              </w:rPr>
              <w:t>Effective oral and written communication skills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78" w14:textId="77777777" w:rsidR="006D6DA5" w:rsidRDefault="000D7B47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79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7A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6D6DA5" w14:paraId="01622780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7C" w14:textId="77777777" w:rsidR="006D6DA5" w:rsidRDefault="000D7B47">
            <w:pPr>
              <w:spacing w:after="0" w:line="240" w:lineRule="auto"/>
            </w:pPr>
            <w:r>
              <w:rPr>
                <w:sz w:val="24"/>
                <w:szCs w:val="24"/>
              </w:rPr>
              <w:t>Excellent behaviour management skills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7D" w14:textId="77777777" w:rsidR="006D6DA5" w:rsidRDefault="000D7B47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7E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7F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6D6DA5" w14:paraId="01622785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81" w14:textId="77777777" w:rsidR="006D6DA5" w:rsidRDefault="000D7B47">
            <w:pPr>
              <w:spacing w:after="0" w:line="240" w:lineRule="auto"/>
            </w:pPr>
            <w:r>
              <w:rPr>
                <w:sz w:val="24"/>
                <w:szCs w:val="24"/>
              </w:rPr>
              <w:t>Excellent planning and organisational skills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82" w14:textId="77777777" w:rsidR="006D6DA5" w:rsidRDefault="000D7B47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83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84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6D6DA5" w14:paraId="0162278A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86" w14:textId="77777777" w:rsidR="006D6DA5" w:rsidRDefault="000D7B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Competent ICT skills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87" w14:textId="77777777" w:rsidR="006D6DA5" w:rsidRDefault="000D7B47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88" w14:textId="77777777" w:rsidR="006D6DA5" w:rsidRDefault="006D6D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89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6D6DA5" w14:paraId="0162278F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8B" w14:textId="31E25C88" w:rsidR="006D6DA5" w:rsidRDefault="000D7B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Proficient with school online systems</w:t>
            </w:r>
            <w:r w:rsidR="00F7313F">
              <w:rPr>
                <w:sz w:val="24"/>
                <w:szCs w:val="24"/>
              </w:rPr>
              <w:t xml:space="preserve"> (i.e. CPOMS)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8C" w14:textId="77777777" w:rsidR="006D6DA5" w:rsidRDefault="006D6DA5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8D" w14:textId="77777777" w:rsidR="006D6DA5" w:rsidRDefault="000D7B47">
            <w:pPr>
              <w:spacing w:after="0" w:line="240" w:lineRule="auto"/>
              <w:jc w:val="center"/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8E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</w:tbl>
    <w:p w14:paraId="01622790" w14:textId="77777777" w:rsidR="006D6DA5" w:rsidRDefault="006D6DA5">
      <w:pPr>
        <w:spacing w:after="0"/>
        <w:rPr>
          <w:vanish/>
        </w:rPr>
      </w:pPr>
    </w:p>
    <w:tbl>
      <w:tblPr>
        <w:tblW w:w="90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2"/>
        <w:gridCol w:w="1123"/>
        <w:gridCol w:w="1184"/>
        <w:gridCol w:w="1428"/>
      </w:tblGrid>
      <w:tr w:rsidR="006D6DA5" w14:paraId="01622795" w14:textId="77777777">
        <w:trPr>
          <w:trHeight w:val="288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91" w14:textId="77777777" w:rsidR="006D6DA5" w:rsidRDefault="000D7B47">
            <w:pPr>
              <w:spacing w:after="0" w:line="240" w:lineRule="auto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Personal qualities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92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93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94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6D6DA5" w14:paraId="0162279A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96" w14:textId="77777777" w:rsidR="006D6DA5" w:rsidRDefault="000D7B4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Ability to act on own initiative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97" w14:textId="77777777" w:rsidR="006D6DA5" w:rsidRDefault="000D7B47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98" w14:textId="77777777" w:rsidR="006D6DA5" w:rsidRDefault="006D6D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99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6D6DA5" w14:paraId="0162279F" w14:textId="77777777" w:rsidTr="006E1447">
        <w:trPr>
          <w:trHeight w:val="525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9B" w14:textId="77777777" w:rsidR="006D6DA5" w:rsidRDefault="000D7B47">
            <w:pPr>
              <w:spacing w:after="0" w:line="240" w:lineRule="auto"/>
            </w:pPr>
            <w:r>
              <w:rPr>
                <w:sz w:val="24"/>
                <w:szCs w:val="24"/>
              </w:rPr>
              <w:t>Ability to work in a team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9C" w14:textId="77777777" w:rsidR="006D6DA5" w:rsidRDefault="000D7B47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9D" w14:textId="77777777" w:rsidR="006D6DA5" w:rsidRDefault="006D6D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9E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6D6DA5" w14:paraId="016227A4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A0" w14:textId="77777777" w:rsidR="006D6DA5" w:rsidRDefault="000D7B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standards in your attendance and punctuality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A1" w14:textId="77777777" w:rsidR="006D6DA5" w:rsidRDefault="000D7B47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A2" w14:textId="77777777" w:rsidR="006D6DA5" w:rsidRDefault="006D6D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A3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6D6DA5" w14:paraId="016227A9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A5" w14:textId="77777777" w:rsidR="006D6DA5" w:rsidRDefault="000D7B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Self-confidence and resilience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A6" w14:textId="77777777" w:rsidR="006D6DA5" w:rsidRDefault="006D6DA5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A7" w14:textId="3CFCBA5C" w:rsidR="006D6DA5" w:rsidRDefault="00F7313F">
            <w:pPr>
              <w:spacing w:after="0" w:line="240" w:lineRule="auto"/>
              <w:jc w:val="center"/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A8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6D6DA5" w14:paraId="016227AE" w14:textId="77777777">
        <w:trPr>
          <w:trHeight w:val="447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AA" w14:textId="77777777" w:rsidR="006D6DA5" w:rsidRDefault="000D7B47">
            <w:pPr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Good sense of humour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AB" w14:textId="77777777" w:rsidR="006D6DA5" w:rsidRDefault="006D6DA5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AC" w14:textId="77777777" w:rsidR="006D6DA5" w:rsidRDefault="000D7B47">
            <w:pPr>
              <w:spacing w:after="0" w:line="240" w:lineRule="auto"/>
              <w:jc w:val="center"/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AD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6D6DA5" w14:paraId="016227B3" w14:textId="77777777">
        <w:trPr>
          <w:trHeight w:val="288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AF" w14:textId="77777777" w:rsidR="006D6DA5" w:rsidRDefault="000D7B47">
            <w:pPr>
              <w:spacing w:after="0" w:line="240" w:lineRule="auto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 xml:space="preserve">Child </w:t>
            </w:r>
            <w:proofErr w:type="spellStart"/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Proctection</w:t>
            </w:r>
            <w:proofErr w:type="spellEnd"/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B0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B1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2F75B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B2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6D6DA5" w14:paraId="016227B8" w14:textId="77777777">
        <w:trPr>
          <w:trHeight w:val="620"/>
        </w:trPr>
        <w:tc>
          <w:tcPr>
            <w:tcW w:w="5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B4" w14:textId="77777777" w:rsidR="006D6DA5" w:rsidRDefault="000D7B4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Support the Academy and Trust policies on safeguarding and child protection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B5" w14:textId="77777777" w:rsidR="006D6DA5" w:rsidRDefault="000D7B47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27B6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27B7" w14:textId="77777777" w:rsidR="006D6DA5" w:rsidRDefault="000D7B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</w:tbl>
    <w:p w14:paraId="016227BB" w14:textId="77777777" w:rsidR="006D6DA5" w:rsidRDefault="000D7B47" w:rsidP="000D7B47">
      <w:pPr>
        <w:jc w:val="center"/>
        <w:rPr>
          <w:sz w:val="24"/>
          <w:szCs w:val="24"/>
        </w:rPr>
      </w:pPr>
      <w:r>
        <w:rPr>
          <w:sz w:val="24"/>
          <w:szCs w:val="24"/>
        </w:rPr>
        <w:t>A – Application form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 - Interview</w:t>
      </w:r>
    </w:p>
    <w:sectPr w:rsidR="006D6D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19AA" w14:textId="77777777" w:rsidR="0051649E" w:rsidRDefault="0051649E">
      <w:pPr>
        <w:spacing w:after="0" w:line="240" w:lineRule="auto"/>
      </w:pPr>
      <w:r>
        <w:separator/>
      </w:r>
    </w:p>
  </w:endnote>
  <w:endnote w:type="continuationSeparator" w:id="0">
    <w:p w14:paraId="3BEB4B14" w14:textId="77777777" w:rsidR="0051649E" w:rsidRDefault="0051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D701" w14:textId="77777777" w:rsidR="003F4AC3" w:rsidRDefault="003F4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72CF" w14:textId="77777777" w:rsidR="003F4AC3" w:rsidRDefault="003F4A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51CB" w14:textId="77777777" w:rsidR="003F4AC3" w:rsidRDefault="003F4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567B0" w14:textId="77777777" w:rsidR="0051649E" w:rsidRDefault="005164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FF5921" w14:textId="77777777" w:rsidR="0051649E" w:rsidRDefault="0051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939" w14:textId="77777777" w:rsidR="003F4AC3" w:rsidRDefault="003F4A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9CDC" w14:textId="77777777" w:rsidR="003F4AC3" w:rsidRDefault="003F4A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9801" w14:textId="77777777" w:rsidR="003F4AC3" w:rsidRDefault="003F4A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A5"/>
    <w:rsid w:val="00027D6E"/>
    <w:rsid w:val="00045E0E"/>
    <w:rsid w:val="00092571"/>
    <w:rsid w:val="000D7B47"/>
    <w:rsid w:val="00101696"/>
    <w:rsid w:val="001F2CEF"/>
    <w:rsid w:val="002C3961"/>
    <w:rsid w:val="003514FE"/>
    <w:rsid w:val="003D4448"/>
    <w:rsid w:val="003F4AC3"/>
    <w:rsid w:val="00415377"/>
    <w:rsid w:val="0051649E"/>
    <w:rsid w:val="00556CA9"/>
    <w:rsid w:val="006101D8"/>
    <w:rsid w:val="00623267"/>
    <w:rsid w:val="00672444"/>
    <w:rsid w:val="006D6DA5"/>
    <w:rsid w:val="006E1447"/>
    <w:rsid w:val="00776BF4"/>
    <w:rsid w:val="007B1E75"/>
    <w:rsid w:val="008C1EBB"/>
    <w:rsid w:val="00956471"/>
    <w:rsid w:val="00A919CD"/>
    <w:rsid w:val="00A92855"/>
    <w:rsid w:val="00AC15DA"/>
    <w:rsid w:val="00AF15B9"/>
    <w:rsid w:val="00B11680"/>
    <w:rsid w:val="00BD5D70"/>
    <w:rsid w:val="00C2447C"/>
    <w:rsid w:val="00C8309C"/>
    <w:rsid w:val="00D31B98"/>
    <w:rsid w:val="00E16E0B"/>
    <w:rsid w:val="00E65F83"/>
    <w:rsid w:val="00F7313F"/>
    <w:rsid w:val="00FC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272F"/>
  <w15:docId w15:val="{9C427AE2-15FA-4324-B4CD-465714FB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C3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3F4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C3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E03004A099A43A9BA09838692E2C8" ma:contentTypeVersion="11" ma:contentTypeDescription="Create a new document." ma:contentTypeScope="" ma:versionID="7c94843f8178bb3763fb949ba8cc1db6">
  <xsd:schema xmlns:xsd="http://www.w3.org/2001/XMLSchema" xmlns:xs="http://www.w3.org/2001/XMLSchema" xmlns:p="http://schemas.microsoft.com/office/2006/metadata/properties" xmlns:ns2="5599fdee-a6e8-4687-8654-06a3a79aeb6c" xmlns:ns3="de3556fe-8083-4ae9-9938-84fde57607b1" targetNamespace="http://schemas.microsoft.com/office/2006/metadata/properties" ma:root="true" ma:fieldsID="abae15eac3fe3a6b680bef6f01a48487" ns2:_="" ns3:_="">
    <xsd:import namespace="5599fdee-a6e8-4687-8654-06a3a79aeb6c"/>
    <xsd:import namespace="de3556fe-8083-4ae9-9938-84fde5760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fdee-a6e8-4687-8654-06a3a79ae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56fe-8083-4ae9-9938-84fde57607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d9e030-88e1-4a47-8fe0-aceb76e19f13}" ma:internalName="TaxCatchAll" ma:showField="CatchAllData" ma:web="de3556fe-8083-4ae9-9938-84fde57607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99fdee-a6e8-4687-8654-06a3a79aeb6c">
      <Terms xmlns="http://schemas.microsoft.com/office/infopath/2007/PartnerControls"/>
    </lcf76f155ced4ddcb4097134ff3c332f>
    <TaxCatchAll xmlns="de3556fe-8083-4ae9-9938-84fde57607b1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52A7F-1F88-4B31-94C0-7B319B946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9fdee-a6e8-4687-8654-06a3a79aeb6c"/>
    <ds:schemaRef ds:uri="de3556fe-8083-4ae9-9938-84fde5760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73EC2-4FBF-443A-A925-5D2D7BC0CD67}">
  <ds:schemaRefs>
    <ds:schemaRef ds:uri="http://schemas.microsoft.com/office/2006/metadata/properties"/>
    <ds:schemaRef ds:uri="http://schemas.microsoft.com/office/infopath/2007/PartnerControls"/>
    <ds:schemaRef ds:uri="5599fdee-a6e8-4687-8654-06a3a79aeb6c"/>
    <ds:schemaRef ds:uri="de3556fe-8083-4ae9-9938-84fde57607b1"/>
  </ds:schemaRefs>
</ds:datastoreItem>
</file>

<file path=customXml/itemProps3.xml><?xml version="1.0" encoding="utf-8"?>
<ds:datastoreItem xmlns:ds="http://schemas.openxmlformats.org/officeDocument/2006/customXml" ds:itemID="{AB202F99-1CFD-461B-98B2-C59EE2A95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1243</Characters>
  <Application>Microsoft Office Word</Application>
  <DocSecurity>0</DocSecurity>
  <Lines>117</Lines>
  <Paragraphs>90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Wheeler</dc:creator>
  <dc:description/>
  <cp:lastModifiedBy>Rebecca Ackroyd</cp:lastModifiedBy>
  <cp:revision>3</cp:revision>
  <dcterms:created xsi:type="dcterms:W3CDTF">2026-03-20T10:46:00Z</dcterms:created>
  <dcterms:modified xsi:type="dcterms:W3CDTF">2026-03-20T10:46:00Z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0x01010015FE03004A099A43A9BA09838692E2C8</vt:lpwstr>
  </property>
  <property fmtid="{D5CDD505-2E9C-101B-9397-08002B2CF9AE}" pid="3" name="MediaServiceImageTags">
    <vt:lpwstr/>
  </property>
</Properties>
</file>