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C05FC8" w:rsidRDefault="00C05FC8">
      <w:pPr>
        <w:spacing w:before="8"/>
        <w:rPr>
          <w:rFonts w:ascii="Times New Roman"/>
          <w:sz w:val="10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85"/>
        <w:gridCol w:w="2852"/>
      </w:tblGrid>
      <w:tr w:rsidR="00C05FC8" w14:paraId="68DC0039" w14:textId="77777777">
        <w:trPr>
          <w:trHeight w:val="2095"/>
        </w:trPr>
        <w:tc>
          <w:tcPr>
            <w:tcW w:w="7885" w:type="dxa"/>
          </w:tcPr>
          <w:p w14:paraId="6CDFD2D9" w14:textId="77777777" w:rsidR="00C05FC8" w:rsidRDefault="00F15191">
            <w:pPr>
              <w:pStyle w:val="TableParagraph"/>
              <w:spacing w:line="570" w:lineRule="exact"/>
              <w:ind w:left="200"/>
              <w:rPr>
                <w:rFonts w:ascii="Calibri" w:hAnsi="Calibri"/>
                <w:b/>
                <w:sz w:val="56"/>
              </w:rPr>
            </w:pPr>
            <w:r>
              <w:rPr>
                <w:rFonts w:ascii="Calibri" w:hAnsi="Calibri"/>
                <w:b/>
                <w:sz w:val="56"/>
              </w:rPr>
              <w:t>The</w:t>
            </w:r>
            <w:r>
              <w:rPr>
                <w:rFonts w:ascii="Calibri" w:hAnsi="Calibri"/>
                <w:b/>
                <w:spacing w:val="-4"/>
                <w:sz w:val="56"/>
              </w:rPr>
              <w:t xml:space="preserve"> </w:t>
            </w:r>
            <w:r>
              <w:rPr>
                <w:rFonts w:ascii="Calibri" w:hAnsi="Calibri"/>
                <w:b/>
                <w:sz w:val="56"/>
              </w:rPr>
              <w:t>St.</w:t>
            </w:r>
            <w:r>
              <w:rPr>
                <w:rFonts w:ascii="Calibri" w:hAnsi="Calibri"/>
                <w:b/>
                <w:spacing w:val="-2"/>
                <w:sz w:val="56"/>
              </w:rPr>
              <w:t xml:space="preserve"> </w:t>
            </w:r>
            <w:r>
              <w:rPr>
                <w:rFonts w:ascii="Calibri" w:hAnsi="Calibri"/>
                <w:b/>
                <w:sz w:val="56"/>
              </w:rPr>
              <w:t>Bart’s</w:t>
            </w:r>
            <w:r>
              <w:rPr>
                <w:rFonts w:ascii="Calibri" w:hAnsi="Calibri"/>
                <w:b/>
                <w:spacing w:val="-3"/>
                <w:sz w:val="56"/>
              </w:rPr>
              <w:t xml:space="preserve"> </w:t>
            </w:r>
            <w:r>
              <w:rPr>
                <w:rFonts w:ascii="Calibri" w:hAnsi="Calibri"/>
                <w:b/>
                <w:sz w:val="56"/>
              </w:rPr>
              <w:t>Academy</w:t>
            </w:r>
            <w:r>
              <w:rPr>
                <w:rFonts w:ascii="Calibri" w:hAnsi="Calibri"/>
                <w:b/>
                <w:spacing w:val="-1"/>
                <w:sz w:val="56"/>
              </w:rPr>
              <w:t xml:space="preserve"> </w:t>
            </w:r>
            <w:r>
              <w:rPr>
                <w:rFonts w:ascii="Calibri" w:hAnsi="Calibri"/>
                <w:b/>
                <w:sz w:val="56"/>
              </w:rPr>
              <w:t>Trust</w:t>
            </w:r>
          </w:p>
          <w:p w14:paraId="5FE928B3" w14:textId="77777777" w:rsidR="00C05FC8" w:rsidRDefault="00F15191">
            <w:pPr>
              <w:pStyle w:val="TableParagraph"/>
              <w:spacing w:before="269"/>
              <w:ind w:left="200"/>
              <w:rPr>
                <w:rFonts w:ascii="Calibri"/>
                <w:b/>
                <w:sz w:val="56"/>
              </w:rPr>
            </w:pPr>
            <w:r>
              <w:rPr>
                <w:rFonts w:ascii="Calibri"/>
                <w:b/>
                <w:sz w:val="56"/>
              </w:rPr>
              <w:t>Job</w:t>
            </w:r>
            <w:r>
              <w:rPr>
                <w:rFonts w:ascii="Calibri"/>
                <w:b/>
                <w:spacing w:val="-5"/>
                <w:sz w:val="56"/>
              </w:rPr>
              <w:t xml:space="preserve"> </w:t>
            </w:r>
            <w:r>
              <w:rPr>
                <w:rFonts w:ascii="Calibri"/>
                <w:b/>
                <w:sz w:val="56"/>
              </w:rPr>
              <w:t>Description</w:t>
            </w:r>
          </w:p>
        </w:tc>
        <w:tc>
          <w:tcPr>
            <w:tcW w:w="2852" w:type="dxa"/>
          </w:tcPr>
          <w:p w14:paraId="0A37501D" w14:textId="77777777" w:rsidR="00C05FC8" w:rsidRDefault="00C05FC8">
            <w:pPr>
              <w:pStyle w:val="TableParagraph"/>
              <w:spacing w:before="7" w:after="1"/>
              <w:ind w:left="0"/>
              <w:rPr>
                <w:rFonts w:ascii="Times New Roman"/>
                <w:sz w:val="9"/>
              </w:rPr>
            </w:pPr>
          </w:p>
          <w:p w14:paraId="5DAB6C7B" w14:textId="77777777" w:rsidR="00C05FC8" w:rsidRDefault="00F15191">
            <w:pPr>
              <w:pStyle w:val="TableParagraph"/>
              <w:ind w:left="101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BF7D60D" wp14:editId="07777777">
                  <wp:extent cx="1025836" cy="124101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836" cy="1241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EB378F" w14:textId="11D66184" w:rsidR="00C05FC8" w:rsidRDefault="008061DC">
      <w:pPr>
        <w:rPr>
          <w:rFonts w:ascii="Times New Roman"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60AB221" wp14:editId="2DF7ADE1">
                <wp:simplePos x="0" y="0"/>
                <wp:positionH relativeFrom="page">
                  <wp:posOffset>370205</wp:posOffset>
                </wp:positionH>
                <wp:positionV relativeFrom="paragraph">
                  <wp:posOffset>193040</wp:posOffset>
                </wp:positionV>
                <wp:extent cx="6850380" cy="186055"/>
                <wp:effectExtent l="0" t="0" r="0" b="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0380" cy="186055"/>
                          <a:chOff x="583" y="304"/>
                          <a:chExt cx="10788" cy="293"/>
                        </a:xfrm>
                      </wpg:grpSpPr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92" y="314"/>
                            <a:ext cx="10766" cy="27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3"/>
                        <wps:cNvSpPr>
                          <a:spLocks/>
                        </wps:cNvSpPr>
                        <wps:spPr bwMode="auto">
                          <a:xfrm>
                            <a:off x="583" y="304"/>
                            <a:ext cx="10788" cy="293"/>
                          </a:xfrm>
                          <a:custGeom>
                            <a:avLst/>
                            <a:gdLst>
                              <a:gd name="T0" fmla="+- 0 11371 583"/>
                              <a:gd name="T1" fmla="*/ T0 w 10788"/>
                              <a:gd name="T2" fmla="+- 0 314 304"/>
                              <a:gd name="T3" fmla="*/ 314 h 293"/>
                              <a:gd name="T4" fmla="+- 0 11361 583"/>
                              <a:gd name="T5" fmla="*/ T4 w 10788"/>
                              <a:gd name="T6" fmla="+- 0 314 304"/>
                              <a:gd name="T7" fmla="*/ 314 h 293"/>
                              <a:gd name="T8" fmla="+- 0 11361 583"/>
                              <a:gd name="T9" fmla="*/ T8 w 10788"/>
                              <a:gd name="T10" fmla="+- 0 588 304"/>
                              <a:gd name="T11" fmla="*/ 588 h 293"/>
                              <a:gd name="T12" fmla="+- 0 593 583"/>
                              <a:gd name="T13" fmla="*/ T12 w 10788"/>
                              <a:gd name="T14" fmla="+- 0 588 304"/>
                              <a:gd name="T15" fmla="*/ 588 h 293"/>
                              <a:gd name="T16" fmla="+- 0 593 583"/>
                              <a:gd name="T17" fmla="*/ T16 w 10788"/>
                              <a:gd name="T18" fmla="+- 0 314 304"/>
                              <a:gd name="T19" fmla="*/ 314 h 293"/>
                              <a:gd name="T20" fmla="+- 0 583 583"/>
                              <a:gd name="T21" fmla="*/ T20 w 10788"/>
                              <a:gd name="T22" fmla="+- 0 314 304"/>
                              <a:gd name="T23" fmla="*/ 314 h 293"/>
                              <a:gd name="T24" fmla="+- 0 583 583"/>
                              <a:gd name="T25" fmla="*/ T24 w 10788"/>
                              <a:gd name="T26" fmla="+- 0 588 304"/>
                              <a:gd name="T27" fmla="*/ 588 h 293"/>
                              <a:gd name="T28" fmla="+- 0 583 583"/>
                              <a:gd name="T29" fmla="*/ T28 w 10788"/>
                              <a:gd name="T30" fmla="+- 0 597 304"/>
                              <a:gd name="T31" fmla="*/ 597 h 293"/>
                              <a:gd name="T32" fmla="+- 0 593 583"/>
                              <a:gd name="T33" fmla="*/ T32 w 10788"/>
                              <a:gd name="T34" fmla="+- 0 597 304"/>
                              <a:gd name="T35" fmla="*/ 597 h 293"/>
                              <a:gd name="T36" fmla="+- 0 11361 583"/>
                              <a:gd name="T37" fmla="*/ T36 w 10788"/>
                              <a:gd name="T38" fmla="+- 0 597 304"/>
                              <a:gd name="T39" fmla="*/ 597 h 293"/>
                              <a:gd name="T40" fmla="+- 0 11371 583"/>
                              <a:gd name="T41" fmla="*/ T40 w 10788"/>
                              <a:gd name="T42" fmla="+- 0 597 304"/>
                              <a:gd name="T43" fmla="*/ 597 h 293"/>
                              <a:gd name="T44" fmla="+- 0 11371 583"/>
                              <a:gd name="T45" fmla="*/ T44 w 10788"/>
                              <a:gd name="T46" fmla="+- 0 588 304"/>
                              <a:gd name="T47" fmla="*/ 588 h 293"/>
                              <a:gd name="T48" fmla="+- 0 11371 583"/>
                              <a:gd name="T49" fmla="*/ T48 w 10788"/>
                              <a:gd name="T50" fmla="+- 0 314 304"/>
                              <a:gd name="T51" fmla="*/ 314 h 293"/>
                              <a:gd name="T52" fmla="+- 0 11371 583"/>
                              <a:gd name="T53" fmla="*/ T52 w 10788"/>
                              <a:gd name="T54" fmla="+- 0 304 304"/>
                              <a:gd name="T55" fmla="*/ 304 h 293"/>
                              <a:gd name="T56" fmla="+- 0 11361 583"/>
                              <a:gd name="T57" fmla="*/ T56 w 10788"/>
                              <a:gd name="T58" fmla="+- 0 304 304"/>
                              <a:gd name="T59" fmla="*/ 304 h 293"/>
                              <a:gd name="T60" fmla="+- 0 593 583"/>
                              <a:gd name="T61" fmla="*/ T60 w 10788"/>
                              <a:gd name="T62" fmla="+- 0 304 304"/>
                              <a:gd name="T63" fmla="*/ 304 h 293"/>
                              <a:gd name="T64" fmla="+- 0 583 583"/>
                              <a:gd name="T65" fmla="*/ T64 w 10788"/>
                              <a:gd name="T66" fmla="+- 0 304 304"/>
                              <a:gd name="T67" fmla="*/ 304 h 293"/>
                              <a:gd name="T68" fmla="+- 0 583 583"/>
                              <a:gd name="T69" fmla="*/ T68 w 10788"/>
                              <a:gd name="T70" fmla="+- 0 314 304"/>
                              <a:gd name="T71" fmla="*/ 314 h 293"/>
                              <a:gd name="T72" fmla="+- 0 593 583"/>
                              <a:gd name="T73" fmla="*/ T72 w 10788"/>
                              <a:gd name="T74" fmla="+- 0 314 304"/>
                              <a:gd name="T75" fmla="*/ 314 h 293"/>
                              <a:gd name="T76" fmla="+- 0 11361 583"/>
                              <a:gd name="T77" fmla="*/ T76 w 10788"/>
                              <a:gd name="T78" fmla="+- 0 314 304"/>
                              <a:gd name="T79" fmla="*/ 314 h 293"/>
                              <a:gd name="T80" fmla="+- 0 11371 583"/>
                              <a:gd name="T81" fmla="*/ T80 w 10788"/>
                              <a:gd name="T82" fmla="+- 0 314 304"/>
                              <a:gd name="T83" fmla="*/ 314 h 293"/>
                              <a:gd name="T84" fmla="+- 0 11371 583"/>
                              <a:gd name="T85" fmla="*/ T84 w 10788"/>
                              <a:gd name="T86" fmla="+- 0 304 304"/>
                              <a:gd name="T87" fmla="*/ 304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0788" h="293">
                                <a:moveTo>
                                  <a:pt x="10788" y="10"/>
                                </a:moveTo>
                                <a:lnTo>
                                  <a:pt x="10778" y="10"/>
                                </a:lnTo>
                                <a:lnTo>
                                  <a:pt x="10778" y="284"/>
                                </a:lnTo>
                                <a:lnTo>
                                  <a:pt x="10" y="284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84"/>
                                </a:lnTo>
                                <a:lnTo>
                                  <a:pt x="0" y="293"/>
                                </a:lnTo>
                                <a:lnTo>
                                  <a:pt x="10" y="293"/>
                                </a:lnTo>
                                <a:lnTo>
                                  <a:pt x="10778" y="293"/>
                                </a:lnTo>
                                <a:lnTo>
                                  <a:pt x="10788" y="293"/>
                                </a:lnTo>
                                <a:lnTo>
                                  <a:pt x="10788" y="284"/>
                                </a:lnTo>
                                <a:lnTo>
                                  <a:pt x="10788" y="10"/>
                                </a:lnTo>
                                <a:close/>
                                <a:moveTo>
                                  <a:pt x="10788" y="0"/>
                                </a:moveTo>
                                <a:lnTo>
                                  <a:pt x="1077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778" y="10"/>
                                </a:lnTo>
                                <a:lnTo>
                                  <a:pt x="10788" y="10"/>
                                </a:lnTo>
                                <a:lnTo>
                                  <a:pt x="10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1E690" id="Group 2" o:spid="_x0000_s1026" style="position:absolute;margin-left:29.15pt;margin-top:15.2pt;width:539.4pt;height:14.65pt;z-index:-251658240;mso-wrap-distance-left:0;mso-wrap-distance-right:0;mso-position-horizontal-relative:page" coordorigin="583,304" coordsize="10788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">
                <v:rect id="Rectangle 4" o:spid="_x0000_s1027" style="position:absolute;left:592;top:314;width:10766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" fillcolor="#006fc0" stroked="f"/>
                <v:shape id="AutoShape 3" o:spid="_x0000_s1028" style="position:absolute;left:583;top:304;width:10788;height:293;visibility:visible;mso-wrap-style:square;v-text-anchor:top" coordsize="1078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" path="m10788,10r-10,l10778,284,10,284,10,10,,10,,284r,9l10,293r10768,l10788,293r,-9l10788,10xm10788,r-10,l10,,,,,10r10,l10778,10r10,l10788,xe" fillcolor="black" stroked="f">
                  <v:path arrowok="t" o:connecttype="custom" o:connectlocs="10788,314;10778,314;10778,588;10,588;10,314;0,314;0,588;0,597;10,597;10778,597;10788,597;10788,588;10788,314;10788,304;10778,304;10,304;0,304;0,314;10,314;10778,314;10788,314;10788,304" o:connectangles="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6A05A809" w14:textId="77777777" w:rsidR="00C05FC8" w:rsidRDefault="00C05FC8">
      <w:pPr>
        <w:spacing w:before="6" w:after="1"/>
        <w:rPr>
          <w:rFonts w:ascii="Times New Roman"/>
          <w:sz w:val="14"/>
        </w:rPr>
      </w:pPr>
    </w:p>
    <w:tbl>
      <w:tblPr>
        <w:tblW w:w="0" w:type="auto"/>
        <w:tblInd w:w="2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8083"/>
      </w:tblGrid>
      <w:tr w:rsidR="00C05FC8" w14:paraId="31A7DF61" w14:textId="77777777" w:rsidTr="3DC87A89">
        <w:trPr>
          <w:trHeight w:val="275"/>
        </w:trPr>
        <w:tc>
          <w:tcPr>
            <w:tcW w:w="2696" w:type="dxa"/>
          </w:tcPr>
          <w:p w14:paraId="495FD781" w14:textId="77777777" w:rsidR="00C05FC8" w:rsidRDefault="00F15191" w:rsidP="06ADC119">
            <w:pPr>
              <w:pStyle w:val="TableParagraph"/>
              <w:spacing w:line="256" w:lineRule="exact"/>
              <w:rPr>
                <w:rFonts w:ascii="Arial"/>
                <w:b/>
                <w:bCs/>
              </w:rPr>
            </w:pPr>
            <w:r w:rsidRPr="06ADC119">
              <w:rPr>
                <w:rFonts w:ascii="Arial"/>
                <w:b/>
                <w:bCs/>
              </w:rPr>
              <w:t>Post</w:t>
            </w:r>
            <w:r w:rsidRPr="06ADC119">
              <w:rPr>
                <w:rFonts w:ascii="Arial"/>
                <w:b/>
                <w:bCs/>
                <w:spacing w:val="-1"/>
              </w:rPr>
              <w:t xml:space="preserve"> </w:t>
            </w:r>
            <w:r w:rsidRPr="06ADC119">
              <w:rPr>
                <w:rFonts w:ascii="Arial"/>
                <w:b/>
                <w:bCs/>
              </w:rPr>
              <w:t>Title:</w:t>
            </w:r>
          </w:p>
        </w:tc>
        <w:tc>
          <w:tcPr>
            <w:tcW w:w="8083" w:type="dxa"/>
          </w:tcPr>
          <w:p w14:paraId="39ED32D3" w14:textId="20F0A0E6" w:rsidR="00C05FC8" w:rsidRDefault="5487B60B" w:rsidP="06ADC119">
            <w:pPr>
              <w:pStyle w:val="TableParagraph"/>
              <w:spacing w:line="256" w:lineRule="exact"/>
              <w:rPr>
                <w:rFonts w:ascii="Arial"/>
                <w:b/>
                <w:bCs/>
              </w:rPr>
            </w:pPr>
            <w:r w:rsidRPr="3DC87A89">
              <w:rPr>
                <w:rFonts w:ascii="Arial"/>
                <w:b/>
                <w:bCs/>
              </w:rPr>
              <w:t>Assistant Department Lead</w:t>
            </w:r>
          </w:p>
        </w:tc>
      </w:tr>
      <w:tr w:rsidR="005B305C" w14:paraId="4A421CCD" w14:textId="77777777" w:rsidTr="3DC87A89">
        <w:trPr>
          <w:trHeight w:val="275"/>
        </w:trPr>
        <w:tc>
          <w:tcPr>
            <w:tcW w:w="2696" w:type="dxa"/>
          </w:tcPr>
          <w:p w14:paraId="702136E8" w14:textId="77777777" w:rsidR="005B305C" w:rsidRDefault="315476EE" w:rsidP="06ADC119">
            <w:pPr>
              <w:pStyle w:val="TableParagraph"/>
              <w:spacing w:line="256" w:lineRule="exact"/>
              <w:rPr>
                <w:rFonts w:ascii="Arial"/>
                <w:b/>
                <w:bCs/>
              </w:rPr>
            </w:pPr>
            <w:r w:rsidRPr="06ADC119">
              <w:rPr>
                <w:rFonts w:ascii="Arial"/>
                <w:b/>
                <w:bCs/>
              </w:rPr>
              <w:t>Academy:</w:t>
            </w:r>
          </w:p>
        </w:tc>
        <w:tc>
          <w:tcPr>
            <w:tcW w:w="8083" w:type="dxa"/>
          </w:tcPr>
          <w:p w14:paraId="63A32AE0" w14:textId="77777777" w:rsidR="005B305C" w:rsidRDefault="315476EE" w:rsidP="06ADC119">
            <w:pPr>
              <w:pStyle w:val="TableParagraph"/>
              <w:spacing w:before="57"/>
            </w:pPr>
            <w:r w:rsidRPr="06ADC119">
              <w:t>Abbey Hill Academy &amp; College</w:t>
            </w:r>
          </w:p>
        </w:tc>
      </w:tr>
      <w:tr w:rsidR="005B305C" w14:paraId="68DD07D3" w14:textId="77777777" w:rsidTr="3DC87A89">
        <w:trPr>
          <w:trHeight w:val="390"/>
        </w:trPr>
        <w:tc>
          <w:tcPr>
            <w:tcW w:w="2696" w:type="dxa"/>
          </w:tcPr>
          <w:p w14:paraId="5B0D119C" w14:textId="16D416D9" w:rsidR="005B305C" w:rsidRDefault="021E3913" w:rsidP="06ADC119">
            <w:pPr>
              <w:pStyle w:val="TableParagraph"/>
              <w:spacing w:line="276" w:lineRule="exact"/>
              <w:ind w:right="162"/>
              <w:rPr>
                <w:rFonts w:ascii="Arial"/>
                <w:b/>
                <w:bCs/>
              </w:rPr>
            </w:pPr>
            <w:r w:rsidRPr="27CDC72F">
              <w:rPr>
                <w:rFonts w:ascii="Arial"/>
                <w:b/>
                <w:bCs/>
              </w:rPr>
              <w:t>Whole Academy area of accountability:</w:t>
            </w:r>
          </w:p>
        </w:tc>
        <w:tc>
          <w:tcPr>
            <w:tcW w:w="8083" w:type="dxa"/>
          </w:tcPr>
          <w:p w14:paraId="508AFC7C" w14:textId="4B658F9E" w:rsidR="005B305C" w:rsidRDefault="1B51E557" w:rsidP="3DC87A89">
            <w:pPr>
              <w:pStyle w:val="TableParagraph"/>
              <w:spacing w:before="57" w:line="259" w:lineRule="auto"/>
              <w:ind w:left="0"/>
            </w:pPr>
            <w:r>
              <w:t xml:space="preserve">  </w:t>
            </w:r>
            <w:r w:rsidR="021E3913">
              <w:t xml:space="preserve">Teaching and Learning responsibility for </w:t>
            </w:r>
            <w:r w:rsidR="00D7765D">
              <w:t>allocated department</w:t>
            </w:r>
            <w:r w:rsidR="4E412E3A">
              <w:t xml:space="preserve"> </w:t>
            </w:r>
          </w:p>
        </w:tc>
      </w:tr>
      <w:tr w:rsidR="005B305C" w14:paraId="331557D6" w14:textId="77777777" w:rsidTr="3DC87A89">
        <w:trPr>
          <w:trHeight w:val="275"/>
        </w:trPr>
        <w:tc>
          <w:tcPr>
            <w:tcW w:w="2696" w:type="dxa"/>
          </w:tcPr>
          <w:p w14:paraId="0DE909FE" w14:textId="77777777" w:rsidR="005B305C" w:rsidRDefault="021E3913" w:rsidP="06ADC119">
            <w:pPr>
              <w:pStyle w:val="TableParagraph"/>
              <w:spacing w:line="256" w:lineRule="exact"/>
              <w:rPr>
                <w:rFonts w:ascii="Arial"/>
                <w:b/>
                <w:bCs/>
              </w:rPr>
            </w:pPr>
            <w:r w:rsidRPr="06ADC119">
              <w:rPr>
                <w:rFonts w:ascii="Arial"/>
                <w:b/>
                <w:bCs/>
              </w:rPr>
              <w:t>Grade:</w:t>
            </w:r>
          </w:p>
        </w:tc>
        <w:tc>
          <w:tcPr>
            <w:tcW w:w="8083" w:type="dxa"/>
          </w:tcPr>
          <w:p w14:paraId="4911DDC9" w14:textId="411041F8" w:rsidR="005B305C" w:rsidRDefault="021E3913" w:rsidP="06ADC119">
            <w:pPr>
              <w:pStyle w:val="TableParagraph"/>
              <w:spacing w:line="256" w:lineRule="exact"/>
            </w:pPr>
            <w:r>
              <w:t xml:space="preserve">Standard national scale in line with the current School Teachers’ Pay and </w:t>
            </w:r>
          </w:p>
          <w:p w14:paraId="77B9C35A" w14:textId="7C78B91C" w:rsidR="005B305C" w:rsidRDefault="021E3913" w:rsidP="06ADC119">
            <w:pPr>
              <w:pStyle w:val="TableParagraph"/>
              <w:spacing w:line="256" w:lineRule="exact"/>
            </w:pPr>
            <w:r>
              <w:t xml:space="preserve">Conditions document plus TLR2 payment of </w:t>
            </w:r>
            <w:r w:rsidR="743C7273">
              <w:t>£3,</w:t>
            </w:r>
            <w:r w:rsidR="4146DF1C">
              <w:t>391</w:t>
            </w:r>
          </w:p>
        </w:tc>
      </w:tr>
      <w:tr w:rsidR="27CDC72F" w14:paraId="3EC905B5" w14:textId="77777777" w:rsidTr="3DC87A89">
        <w:trPr>
          <w:trHeight w:val="300"/>
        </w:trPr>
        <w:tc>
          <w:tcPr>
            <w:tcW w:w="2696" w:type="dxa"/>
          </w:tcPr>
          <w:p w14:paraId="366DE13D" w14:textId="26289BFB" w:rsidR="021E3913" w:rsidRDefault="021E3913" w:rsidP="27CDC72F">
            <w:pPr>
              <w:pStyle w:val="TableParagraph"/>
              <w:spacing w:line="256" w:lineRule="exact"/>
              <w:rPr>
                <w:rFonts w:ascii="Arial"/>
                <w:b/>
                <w:bCs/>
              </w:rPr>
            </w:pPr>
            <w:r w:rsidRPr="27CDC72F">
              <w:rPr>
                <w:rFonts w:ascii="Arial"/>
                <w:b/>
                <w:bCs/>
              </w:rPr>
              <w:t>Responsible to:</w:t>
            </w:r>
          </w:p>
        </w:tc>
        <w:tc>
          <w:tcPr>
            <w:tcW w:w="8083" w:type="dxa"/>
          </w:tcPr>
          <w:p w14:paraId="3B75E196" w14:textId="1C5D6AB6" w:rsidR="021E3913" w:rsidRDefault="00A51FF2" w:rsidP="27CDC72F">
            <w:pPr>
              <w:pStyle w:val="TableParagraph"/>
              <w:spacing w:line="256" w:lineRule="exact"/>
            </w:pPr>
            <w:r>
              <w:t>Assistant Principal</w:t>
            </w:r>
            <w:r w:rsidR="021E3913">
              <w:t xml:space="preserve"> / </w:t>
            </w:r>
            <w:r w:rsidR="08297364">
              <w:t>Other m</w:t>
            </w:r>
            <w:r w:rsidR="021E3913">
              <w:t>embers of SLT</w:t>
            </w:r>
          </w:p>
        </w:tc>
      </w:tr>
      <w:tr w:rsidR="005B305C" w14:paraId="7BA8DC75" w14:textId="77777777" w:rsidTr="3DC87A89">
        <w:trPr>
          <w:trHeight w:val="554"/>
        </w:trPr>
        <w:tc>
          <w:tcPr>
            <w:tcW w:w="2696" w:type="dxa"/>
          </w:tcPr>
          <w:p w14:paraId="6A3804CD" w14:textId="77777777" w:rsidR="005B305C" w:rsidRDefault="315476EE" w:rsidP="06ADC119">
            <w:pPr>
              <w:pStyle w:val="TableParagraph"/>
              <w:spacing w:line="276" w:lineRule="exact"/>
              <w:ind w:right="638"/>
              <w:rPr>
                <w:rFonts w:ascii="Arial"/>
                <w:b/>
                <w:bCs/>
              </w:rPr>
            </w:pPr>
            <w:r w:rsidRPr="06ADC119">
              <w:rPr>
                <w:rFonts w:ascii="Arial"/>
                <w:b/>
                <w:bCs/>
              </w:rPr>
              <w:t>Supervisory</w:t>
            </w:r>
            <w:r w:rsidRPr="06ADC119">
              <w:rPr>
                <w:rFonts w:ascii="Arial"/>
                <w:b/>
                <w:bCs/>
                <w:spacing w:val="1"/>
              </w:rPr>
              <w:t xml:space="preserve"> </w:t>
            </w:r>
            <w:r w:rsidRPr="06ADC119">
              <w:rPr>
                <w:rFonts w:ascii="Arial"/>
                <w:b/>
                <w:bCs/>
              </w:rPr>
              <w:t>Responsibilities</w:t>
            </w:r>
          </w:p>
        </w:tc>
        <w:tc>
          <w:tcPr>
            <w:tcW w:w="8083" w:type="dxa"/>
          </w:tcPr>
          <w:p w14:paraId="0C81BCA4" w14:textId="1107797E" w:rsidR="005B305C" w:rsidRDefault="3405182A" w:rsidP="06ADC119">
            <w:pPr>
              <w:pStyle w:val="TableParagraph"/>
              <w:spacing w:before="137"/>
            </w:pPr>
            <w:r>
              <w:t>Allocated teachers and support staff within the department</w:t>
            </w:r>
          </w:p>
        </w:tc>
      </w:tr>
    </w:tbl>
    <w:p w14:paraId="5A39BBE3" w14:textId="77777777" w:rsidR="00C05FC8" w:rsidRDefault="00C05FC8">
      <w:pPr>
        <w:spacing w:before="10"/>
        <w:rPr>
          <w:rFonts w:ascii="Times New Roman"/>
          <w:sz w:val="16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8"/>
      </w:tblGrid>
      <w:tr w:rsidR="00C05FC8" w14:paraId="22AF01BE" w14:textId="77777777" w:rsidTr="3DC87A89">
        <w:trPr>
          <w:trHeight w:val="453"/>
        </w:trPr>
        <w:tc>
          <w:tcPr>
            <w:tcW w:w="10778" w:type="dxa"/>
            <w:shd w:val="clear" w:color="auto" w:fill="006FC0"/>
          </w:tcPr>
          <w:p w14:paraId="4E7943A3" w14:textId="77777777" w:rsidR="00C05FC8" w:rsidRDefault="00F15191">
            <w:pPr>
              <w:pStyle w:val="TableParagraph"/>
              <w:spacing w:before="5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FFFFFF"/>
                <w:sz w:val="28"/>
              </w:rPr>
              <w:t>Main</w:t>
            </w:r>
            <w:r>
              <w:rPr>
                <w:rFonts w:ascii="Calibri"/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sz w:val="28"/>
              </w:rPr>
              <w:t>purpose</w:t>
            </w:r>
            <w:r>
              <w:rPr>
                <w:rFonts w:ascii="Calibri"/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sz w:val="28"/>
              </w:rPr>
              <w:t>of</w:t>
            </w:r>
            <w:r>
              <w:rPr>
                <w:rFonts w:ascii="Calibri"/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sz w:val="28"/>
              </w:rPr>
              <w:t>the</w:t>
            </w:r>
            <w:r>
              <w:rPr>
                <w:rFonts w:ascii="Calibri"/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FFFFFF"/>
                <w:sz w:val="28"/>
              </w:rPr>
              <w:t>job</w:t>
            </w:r>
          </w:p>
        </w:tc>
      </w:tr>
      <w:tr w:rsidR="00C05FC8" w14:paraId="2C363552" w14:textId="77777777" w:rsidTr="3DC87A89">
        <w:trPr>
          <w:trHeight w:val="300"/>
        </w:trPr>
        <w:tc>
          <w:tcPr>
            <w:tcW w:w="10778" w:type="dxa"/>
          </w:tcPr>
          <w:p w14:paraId="55CA407A" w14:textId="3AAB1D5C" w:rsidR="00C05FC8" w:rsidRDefault="62F95200" w:rsidP="131306BC">
            <w:pPr>
              <w:pStyle w:val="NoSpacing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Take specific responsibility and accountability for the day to day management and </w:t>
            </w:r>
            <w:proofErr w:type="spellStart"/>
            <w:r w:rsidRPr="131306BC">
              <w:rPr>
                <w:rFonts w:ascii="Arial MT" w:eastAsia="Arial MT" w:hAnsi="Arial MT" w:cs="Arial MT"/>
              </w:rPr>
              <w:t>organisation</w:t>
            </w:r>
            <w:proofErr w:type="spellEnd"/>
            <w:r w:rsidRPr="131306BC">
              <w:rPr>
                <w:rFonts w:ascii="Arial MT" w:eastAsia="Arial MT" w:hAnsi="Arial MT" w:cs="Arial MT"/>
              </w:rPr>
              <w:t xml:space="preserve"> of </w:t>
            </w:r>
            <w:r w:rsidR="00D7765D">
              <w:rPr>
                <w:rFonts w:ascii="Arial MT" w:eastAsia="Arial MT" w:hAnsi="Arial MT" w:cs="Arial MT"/>
              </w:rPr>
              <w:t xml:space="preserve">allocated class </w:t>
            </w:r>
          </w:p>
          <w:p w14:paraId="6C10079D" w14:textId="321ECE72" w:rsidR="00C05FC8" w:rsidRDefault="62F95200" w:rsidP="131306BC">
            <w:pPr>
              <w:pStyle w:val="NoSpacing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>Be an excellent classroom practitioner</w:t>
            </w:r>
          </w:p>
          <w:p w14:paraId="3A97359B" w14:textId="115892C0" w:rsidR="00C05FC8" w:rsidRDefault="62F95200" w:rsidP="131306BC">
            <w:pPr>
              <w:pStyle w:val="NoSpacing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>Have an impact on educational progress beyond your assigned pupils</w:t>
            </w:r>
          </w:p>
          <w:p w14:paraId="62DD8C50" w14:textId="32EA6877" w:rsidR="00C05FC8" w:rsidRDefault="62F95200" w:rsidP="131306BC">
            <w:pPr>
              <w:pStyle w:val="NoSpacing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>Line manage and appraise identified staff</w:t>
            </w:r>
          </w:p>
          <w:p w14:paraId="12EC709A" w14:textId="1F880CA3" w:rsidR="47D441B6" w:rsidRDefault="47D441B6" w:rsidP="131306BC">
            <w:pPr>
              <w:pStyle w:val="NoSpacing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rPr>
                <w:rFonts w:ascii="Arial MT" w:eastAsia="Arial MT" w:hAnsi="Arial MT" w:cs="Arial MT"/>
                <w:color w:val="000000" w:themeColor="text1"/>
              </w:rPr>
            </w:pPr>
            <w:r w:rsidRPr="131306BC">
              <w:rPr>
                <w:rFonts w:ascii="Arial MT" w:eastAsia="Arial MT" w:hAnsi="Arial MT" w:cs="Arial MT"/>
                <w:color w:val="000000" w:themeColor="text1"/>
              </w:rPr>
              <w:t xml:space="preserve">Provide dedicated support to the </w:t>
            </w:r>
            <w:r w:rsidR="00D7765D">
              <w:rPr>
                <w:rFonts w:ascii="Arial MT" w:eastAsia="Arial MT" w:hAnsi="Arial MT" w:cs="Arial MT"/>
                <w:color w:val="000000" w:themeColor="text1"/>
              </w:rPr>
              <w:t>Assistant Principal</w:t>
            </w:r>
            <w:r w:rsidRPr="131306BC">
              <w:rPr>
                <w:rFonts w:ascii="Arial MT" w:eastAsia="Arial MT" w:hAnsi="Arial MT" w:cs="Arial MT"/>
                <w:color w:val="000000" w:themeColor="text1"/>
              </w:rPr>
              <w:t xml:space="preserve"> in ensuring the smooth and efficient operation of the college department.</w:t>
            </w:r>
          </w:p>
          <w:p w14:paraId="49AB2510" w14:textId="7A92F0A5" w:rsidR="00C05FC8" w:rsidRDefault="62F95200" w:rsidP="131306BC">
            <w:pPr>
              <w:pStyle w:val="NoSpacing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Assist in the smooth running of the Academy at all times, including being responsible with the other TLR holders for the Academy in the absence of </w:t>
            </w:r>
            <w:r w:rsidR="14614190" w:rsidRPr="131306BC">
              <w:rPr>
                <w:rFonts w:ascii="Arial MT" w:eastAsia="Arial MT" w:hAnsi="Arial MT" w:cs="Arial MT"/>
              </w:rPr>
              <w:t>senior leaders</w:t>
            </w:r>
          </w:p>
          <w:p w14:paraId="067F1E08" w14:textId="43673C45" w:rsidR="00C05FC8" w:rsidRDefault="62F95200" w:rsidP="131306BC">
            <w:pPr>
              <w:pStyle w:val="NoSpacing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>Take responsibility for promoting and safeguarding the welfare of children and young people within the Academy</w:t>
            </w:r>
          </w:p>
          <w:p w14:paraId="58A9B5DF" w14:textId="04418A58" w:rsidR="00C05FC8" w:rsidRDefault="00C05FC8" w:rsidP="131306BC">
            <w:pPr>
              <w:pStyle w:val="NoSpacing"/>
              <w:tabs>
                <w:tab w:val="left" w:pos="828"/>
                <w:tab w:val="left" w:pos="829"/>
              </w:tabs>
              <w:rPr>
                <w:rFonts w:ascii="Arial MT" w:eastAsia="Arial MT" w:hAnsi="Arial MT" w:cs="Arial MT"/>
              </w:rPr>
            </w:pPr>
          </w:p>
        </w:tc>
      </w:tr>
      <w:tr w:rsidR="00C05FC8" w14:paraId="1FE8AC55" w14:textId="77777777" w:rsidTr="3DC87A89">
        <w:trPr>
          <w:trHeight w:val="342"/>
        </w:trPr>
        <w:tc>
          <w:tcPr>
            <w:tcW w:w="10778" w:type="dxa"/>
            <w:shd w:val="clear" w:color="auto" w:fill="006FC0"/>
          </w:tcPr>
          <w:p w14:paraId="2E00365B" w14:textId="77777777" w:rsidR="00C05FC8" w:rsidRDefault="00F15191" w:rsidP="27CDC72F">
            <w:pPr>
              <w:pStyle w:val="TableParagraph"/>
              <w:spacing w:line="323" w:lineRule="exact"/>
              <w:rPr>
                <w:rFonts w:ascii="Calibri"/>
                <w:b/>
                <w:bCs/>
                <w:sz w:val="28"/>
                <w:szCs w:val="28"/>
              </w:rPr>
            </w:pPr>
            <w:r w:rsidRPr="27CDC72F">
              <w:rPr>
                <w:rFonts w:ascii="Calibri"/>
                <w:b/>
                <w:bCs/>
                <w:color w:val="FFFFFF"/>
                <w:sz w:val="28"/>
                <w:szCs w:val="28"/>
              </w:rPr>
              <w:t>Duties</w:t>
            </w:r>
            <w:r w:rsidRPr="27CDC72F">
              <w:rPr>
                <w:rFonts w:ascii="Calibri"/>
                <w:b/>
                <w:bCs/>
                <w:color w:val="FFFFFF"/>
                <w:spacing w:val="-3"/>
                <w:sz w:val="28"/>
                <w:szCs w:val="28"/>
              </w:rPr>
              <w:t xml:space="preserve"> </w:t>
            </w:r>
            <w:r w:rsidRPr="27CDC72F">
              <w:rPr>
                <w:rFonts w:ascii="Calibri"/>
                <w:b/>
                <w:bCs/>
                <w:color w:val="FFFFFF"/>
                <w:sz w:val="28"/>
                <w:szCs w:val="28"/>
              </w:rPr>
              <w:t>and</w:t>
            </w:r>
            <w:r w:rsidRPr="27CDC72F">
              <w:rPr>
                <w:rFonts w:ascii="Calibri"/>
                <w:b/>
                <w:bCs/>
                <w:color w:val="FFFFFF"/>
                <w:spacing w:val="-3"/>
                <w:sz w:val="28"/>
                <w:szCs w:val="28"/>
              </w:rPr>
              <w:t xml:space="preserve"> </w:t>
            </w:r>
            <w:r w:rsidRPr="27CDC72F">
              <w:rPr>
                <w:rFonts w:ascii="Calibri"/>
                <w:b/>
                <w:bCs/>
                <w:color w:val="FFFFFF"/>
                <w:sz w:val="28"/>
                <w:szCs w:val="28"/>
              </w:rPr>
              <w:t>responsibilities</w:t>
            </w:r>
          </w:p>
        </w:tc>
      </w:tr>
      <w:tr w:rsidR="00C05FC8" w14:paraId="092ED8B6" w14:textId="77777777" w:rsidTr="3DC87A89">
        <w:trPr>
          <w:trHeight w:val="5697"/>
        </w:trPr>
        <w:tc>
          <w:tcPr>
            <w:tcW w:w="10778" w:type="dxa"/>
          </w:tcPr>
          <w:p w14:paraId="19743405" w14:textId="575544C3" w:rsidR="00C05FC8" w:rsidRDefault="0DA7A19C" w:rsidP="131306BC">
            <w:pPr>
              <w:pStyle w:val="NoSpacing"/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lastRenderedPageBreak/>
              <w:t>In addition</w:t>
            </w:r>
            <w:r w:rsidR="49D0C234" w:rsidRPr="131306BC">
              <w:rPr>
                <w:rFonts w:ascii="Arial MT" w:eastAsia="Arial MT" w:hAnsi="Arial MT" w:cs="Arial MT"/>
              </w:rPr>
              <w:t xml:space="preserve"> to</w:t>
            </w:r>
            <w:r w:rsidRPr="131306BC">
              <w:rPr>
                <w:rFonts w:ascii="Arial MT" w:eastAsia="Arial MT" w:hAnsi="Arial MT" w:cs="Arial MT"/>
              </w:rPr>
              <w:t xml:space="preserve"> carrying out the duties of a class teacher as outlined in the current School Teachers’ Pay and </w:t>
            </w:r>
          </w:p>
          <w:p w14:paraId="1949CF83" w14:textId="748FC0CD" w:rsidR="00C05FC8" w:rsidRDefault="0DA7A19C" w:rsidP="131306BC">
            <w:pPr>
              <w:pStyle w:val="NoSpacing"/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Conditions Document, the post holder receives a TLR2 for supporting </w:t>
            </w:r>
            <w:r w:rsidR="2999285D" w:rsidRPr="131306BC">
              <w:rPr>
                <w:rFonts w:ascii="Arial MT" w:eastAsia="Arial MT" w:hAnsi="Arial MT" w:cs="Arial MT"/>
              </w:rPr>
              <w:t>in</w:t>
            </w:r>
            <w:r w:rsidRPr="131306BC">
              <w:rPr>
                <w:rFonts w:ascii="Arial MT" w:eastAsia="Arial MT" w:hAnsi="Arial MT" w:cs="Arial MT"/>
              </w:rPr>
              <w:t xml:space="preserve"> leading the </w:t>
            </w:r>
            <w:bookmarkStart w:id="0" w:name="_GoBack"/>
            <w:bookmarkEnd w:id="0"/>
            <w:r w:rsidRPr="131306BC">
              <w:rPr>
                <w:rFonts w:ascii="Arial MT" w:eastAsia="Arial MT" w:hAnsi="Arial MT" w:cs="Arial MT"/>
              </w:rPr>
              <w:t>department</w:t>
            </w:r>
          </w:p>
          <w:p w14:paraId="75B7A308" w14:textId="40FC57EC" w:rsidR="00C05FC8" w:rsidRDefault="00C05FC8" w:rsidP="27CDC72F">
            <w:pPr>
              <w:pStyle w:val="NoSpacing"/>
              <w:rPr>
                <w:rFonts w:ascii="Arial MT" w:eastAsia="Arial MT" w:hAnsi="Arial MT" w:cs="Arial MT"/>
              </w:rPr>
            </w:pPr>
          </w:p>
          <w:p w14:paraId="26BEC399" w14:textId="17174B07" w:rsidR="00C05FC8" w:rsidRDefault="4F6F0BDE" w:rsidP="27CDC72F">
            <w:pPr>
              <w:pStyle w:val="NoSpacing"/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</w:pPr>
            <w:r w:rsidRPr="27CDC72F"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  <w:t xml:space="preserve">Leadership and management </w:t>
            </w:r>
          </w:p>
          <w:p w14:paraId="3DAE2F19" w14:textId="2F19C3B9" w:rsidR="00C05FC8" w:rsidRDefault="0DA7A19C" w:rsidP="131306BC">
            <w:pPr>
              <w:pStyle w:val="NoSpacing"/>
              <w:numPr>
                <w:ilvl w:val="0"/>
                <w:numId w:val="5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>Support and implement the vision and ethos of the Academy</w:t>
            </w:r>
          </w:p>
          <w:p w14:paraId="2023A0F3" w14:textId="243F28FB" w:rsidR="00C05FC8" w:rsidRDefault="0DA7A19C" w:rsidP="131306BC">
            <w:pPr>
              <w:pStyle w:val="NoSpacing"/>
              <w:numPr>
                <w:ilvl w:val="0"/>
                <w:numId w:val="5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Contribute to, implement and evaluate the success of </w:t>
            </w:r>
            <w:r w:rsidR="79CA54D0" w:rsidRPr="131306BC">
              <w:rPr>
                <w:rFonts w:ascii="Arial MT" w:eastAsia="Arial MT" w:hAnsi="Arial MT" w:cs="Arial MT"/>
              </w:rPr>
              <w:t xml:space="preserve">the </w:t>
            </w:r>
            <w:r w:rsidRPr="131306BC">
              <w:rPr>
                <w:rFonts w:ascii="Arial MT" w:eastAsia="Arial MT" w:hAnsi="Arial MT" w:cs="Arial MT"/>
              </w:rPr>
              <w:t>Academy Development Plan</w:t>
            </w:r>
            <w:r w:rsidR="065EBB8A" w:rsidRPr="131306BC">
              <w:rPr>
                <w:rFonts w:ascii="Arial MT" w:eastAsia="Arial MT" w:hAnsi="Arial MT" w:cs="Arial MT"/>
              </w:rPr>
              <w:t>, specifically in relation</w:t>
            </w:r>
            <w:r w:rsidRPr="131306BC">
              <w:rPr>
                <w:rFonts w:ascii="Arial MT" w:eastAsia="Arial MT" w:hAnsi="Arial MT" w:cs="Arial MT"/>
              </w:rPr>
              <w:t xml:space="preserve"> to </w:t>
            </w:r>
            <w:r w:rsidR="0F071406" w:rsidRPr="131306BC">
              <w:rPr>
                <w:rFonts w:ascii="Arial MT" w:eastAsia="Arial MT" w:hAnsi="Arial MT" w:cs="Arial MT"/>
              </w:rPr>
              <w:t>main</w:t>
            </w:r>
            <w:r w:rsidR="35BC6368" w:rsidRPr="131306BC">
              <w:rPr>
                <w:rFonts w:ascii="Arial MT" w:eastAsia="Arial MT" w:hAnsi="Arial MT" w:cs="Arial MT"/>
              </w:rPr>
              <w:t xml:space="preserve"> pathway</w:t>
            </w:r>
            <w:r w:rsidR="0444381D" w:rsidRPr="131306BC">
              <w:rPr>
                <w:rFonts w:ascii="Arial MT" w:eastAsia="Arial MT" w:hAnsi="Arial MT" w:cs="Arial MT"/>
              </w:rPr>
              <w:t xml:space="preserve"> </w:t>
            </w:r>
            <w:proofErr w:type="spellStart"/>
            <w:r w:rsidR="0444381D" w:rsidRPr="131306BC">
              <w:rPr>
                <w:rFonts w:ascii="Arial MT" w:eastAsia="Arial MT" w:hAnsi="Arial MT" w:cs="Arial MT"/>
              </w:rPr>
              <w:t>programmes</w:t>
            </w:r>
            <w:proofErr w:type="spellEnd"/>
          </w:p>
          <w:p w14:paraId="6DD1C9D4" w14:textId="673DBFDE" w:rsidR="00C05FC8" w:rsidRDefault="0DA7A19C" w:rsidP="131306BC">
            <w:pPr>
              <w:pStyle w:val="NoSpacing"/>
              <w:numPr>
                <w:ilvl w:val="0"/>
                <w:numId w:val="5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Ensure that the work of the team/whole Academy (as relevant) is </w:t>
            </w:r>
            <w:r w:rsidR="47EE31A6" w:rsidRPr="131306BC">
              <w:rPr>
                <w:rFonts w:ascii="Arial MT" w:eastAsia="Arial MT" w:hAnsi="Arial MT" w:cs="Arial MT"/>
              </w:rPr>
              <w:t>inclusive</w:t>
            </w:r>
            <w:r w:rsidRPr="131306BC">
              <w:rPr>
                <w:rFonts w:ascii="Arial MT" w:eastAsia="Arial MT" w:hAnsi="Arial MT" w:cs="Arial MT"/>
              </w:rPr>
              <w:t xml:space="preserve"> and issues are addressed in curriculum and/or pastoral management</w:t>
            </w:r>
          </w:p>
          <w:p w14:paraId="48EC481E" w14:textId="498E7AD6" w:rsidR="00C05FC8" w:rsidRDefault="20C6EABF" w:rsidP="131306BC">
            <w:pPr>
              <w:pStyle w:val="NoSpacing"/>
              <w:numPr>
                <w:ilvl w:val="0"/>
                <w:numId w:val="5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Contribute to the development and implementation of policies and procedures </w:t>
            </w:r>
          </w:p>
          <w:p w14:paraId="3B2BA36A" w14:textId="0A5F2F8E" w:rsidR="00C05FC8" w:rsidRDefault="0DA7A19C" w:rsidP="131306BC">
            <w:pPr>
              <w:pStyle w:val="NoSpacing"/>
              <w:numPr>
                <w:ilvl w:val="0"/>
                <w:numId w:val="5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Together with SLT, lead on the </w:t>
            </w:r>
            <w:r w:rsidR="4DBA51D7" w:rsidRPr="131306BC">
              <w:rPr>
                <w:rFonts w:ascii="Arial MT" w:eastAsia="Arial MT" w:hAnsi="Arial MT" w:cs="Arial MT"/>
              </w:rPr>
              <w:t xml:space="preserve">Academy </w:t>
            </w:r>
            <w:proofErr w:type="spellStart"/>
            <w:r w:rsidRPr="131306BC">
              <w:rPr>
                <w:rFonts w:ascii="Arial MT" w:eastAsia="Arial MT" w:hAnsi="Arial MT" w:cs="Arial MT"/>
              </w:rPr>
              <w:t>self evaluation</w:t>
            </w:r>
            <w:proofErr w:type="spellEnd"/>
            <w:r w:rsidRPr="131306BC">
              <w:rPr>
                <w:rFonts w:ascii="Arial MT" w:eastAsia="Arial MT" w:hAnsi="Arial MT" w:cs="Arial MT"/>
              </w:rPr>
              <w:t xml:space="preserve"> process for </w:t>
            </w:r>
            <w:r w:rsidR="49A740D0" w:rsidRPr="131306BC">
              <w:rPr>
                <w:rFonts w:ascii="Arial MT" w:eastAsia="Arial MT" w:hAnsi="Arial MT" w:cs="Arial MT"/>
              </w:rPr>
              <w:t>main</w:t>
            </w:r>
            <w:r w:rsidR="49550B1E" w:rsidRPr="131306BC">
              <w:rPr>
                <w:rFonts w:ascii="Arial MT" w:eastAsia="Arial MT" w:hAnsi="Arial MT" w:cs="Arial MT"/>
              </w:rPr>
              <w:t xml:space="preserve"> pathway</w:t>
            </w:r>
            <w:r w:rsidR="3E89CC6A" w:rsidRPr="131306BC">
              <w:rPr>
                <w:rFonts w:ascii="Arial MT" w:eastAsia="Arial MT" w:hAnsi="Arial MT" w:cs="Arial MT"/>
              </w:rPr>
              <w:t xml:space="preserve">s </w:t>
            </w:r>
            <w:r w:rsidRPr="131306BC">
              <w:rPr>
                <w:rFonts w:ascii="Arial MT" w:eastAsia="Arial MT" w:hAnsi="Arial MT" w:cs="Arial MT"/>
              </w:rPr>
              <w:t>including</w:t>
            </w:r>
            <w:r w:rsidR="4B350CF0" w:rsidRPr="131306BC">
              <w:rPr>
                <w:rFonts w:ascii="Arial MT" w:eastAsia="Arial MT" w:hAnsi="Arial MT" w:cs="Arial MT"/>
              </w:rPr>
              <w:t xml:space="preserve"> the</w:t>
            </w:r>
            <w:r w:rsidRPr="131306BC">
              <w:rPr>
                <w:rFonts w:ascii="Arial MT" w:eastAsia="Arial MT" w:hAnsi="Arial MT" w:cs="Arial MT"/>
              </w:rPr>
              <w:t xml:space="preserve"> monitoring of Academy standards and bringing about improvement</w:t>
            </w:r>
          </w:p>
          <w:p w14:paraId="069C59CD" w14:textId="5E679E6E" w:rsidR="00C05FC8" w:rsidRDefault="0DA7A19C" w:rsidP="131306BC">
            <w:pPr>
              <w:pStyle w:val="NoSpacing"/>
              <w:numPr>
                <w:ilvl w:val="0"/>
                <w:numId w:val="5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>Be a proactive and effective member of the middle leadership team</w:t>
            </w:r>
          </w:p>
          <w:p w14:paraId="24B33719" w14:textId="526D0DB1" w:rsidR="00C05FC8" w:rsidRDefault="0DA7A19C" w:rsidP="131306BC">
            <w:pPr>
              <w:pStyle w:val="NoSpacing"/>
              <w:numPr>
                <w:ilvl w:val="0"/>
                <w:numId w:val="5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>Be an effective role model for your team in terms of teaching, behaviour and classroom management</w:t>
            </w:r>
          </w:p>
          <w:p w14:paraId="7812528A" w14:textId="4148B043" w:rsidR="00C05FC8" w:rsidRDefault="00C05FC8" w:rsidP="27CDC72F">
            <w:pPr>
              <w:pStyle w:val="NoSpacing"/>
              <w:spacing w:before="120" w:line="256" w:lineRule="auto"/>
              <w:rPr>
                <w:rFonts w:ascii="Arial MT" w:eastAsia="Arial MT" w:hAnsi="Arial MT" w:cs="Arial MT"/>
              </w:rPr>
            </w:pPr>
          </w:p>
          <w:p w14:paraId="20A991A4" w14:textId="3AC432B3" w:rsidR="00C05FC8" w:rsidRDefault="50F3D6F3" w:rsidP="27CDC72F">
            <w:pPr>
              <w:pStyle w:val="NoSpacing"/>
              <w:spacing w:before="120" w:line="256" w:lineRule="auto"/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</w:pPr>
            <w:r w:rsidRPr="27CDC72F"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  <w:t>Teaching and learning responsibility</w:t>
            </w:r>
          </w:p>
          <w:p w14:paraId="7BE94040" w14:textId="046165EC" w:rsidR="00C05FC8" w:rsidRDefault="3C5C6C36" w:rsidP="131306BC">
            <w:pPr>
              <w:pStyle w:val="NoSpacing"/>
              <w:numPr>
                <w:ilvl w:val="0"/>
                <w:numId w:val="6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Lead </w:t>
            </w:r>
            <w:r w:rsidR="23379A8A" w:rsidRPr="131306BC">
              <w:rPr>
                <w:rFonts w:ascii="Arial MT" w:eastAsia="Arial MT" w:hAnsi="Arial MT" w:cs="Arial MT"/>
              </w:rPr>
              <w:t xml:space="preserve">and oversee the delivery of </w:t>
            </w:r>
            <w:r w:rsidR="3058177F" w:rsidRPr="131306BC">
              <w:rPr>
                <w:rFonts w:ascii="Arial MT" w:eastAsia="Arial MT" w:hAnsi="Arial MT" w:cs="Arial MT"/>
              </w:rPr>
              <w:t xml:space="preserve">main </w:t>
            </w:r>
            <w:r w:rsidR="0E18BB40" w:rsidRPr="131306BC">
              <w:rPr>
                <w:rFonts w:ascii="Arial MT" w:eastAsia="Arial MT" w:hAnsi="Arial MT" w:cs="Arial MT"/>
              </w:rPr>
              <w:t>pathway</w:t>
            </w:r>
            <w:r w:rsidR="1DC9D6F4" w:rsidRPr="131306BC">
              <w:rPr>
                <w:rFonts w:ascii="Arial MT" w:eastAsia="Arial MT" w:hAnsi="Arial MT" w:cs="Arial MT"/>
              </w:rPr>
              <w:t xml:space="preserve"> </w:t>
            </w:r>
            <w:proofErr w:type="spellStart"/>
            <w:r w:rsidR="1DC9D6F4" w:rsidRPr="131306BC">
              <w:rPr>
                <w:rFonts w:ascii="Arial MT" w:eastAsia="Arial MT" w:hAnsi="Arial MT" w:cs="Arial MT"/>
              </w:rPr>
              <w:t>programmes</w:t>
            </w:r>
            <w:proofErr w:type="spellEnd"/>
            <w:r w:rsidR="16FC3F69" w:rsidRPr="131306BC">
              <w:rPr>
                <w:rFonts w:ascii="Arial MT" w:eastAsia="Arial MT" w:hAnsi="Arial MT" w:cs="Arial MT"/>
              </w:rPr>
              <w:t xml:space="preserve"> across</w:t>
            </w:r>
            <w:r w:rsidR="0E18BB40" w:rsidRPr="131306BC">
              <w:rPr>
                <w:rFonts w:ascii="Arial MT" w:eastAsia="Arial MT" w:hAnsi="Arial MT" w:cs="Arial MT"/>
              </w:rPr>
              <w:t xml:space="preserve"> </w:t>
            </w:r>
            <w:r w:rsidR="7DB04354" w:rsidRPr="131306BC">
              <w:rPr>
                <w:rFonts w:ascii="Arial MT" w:eastAsia="Arial MT" w:hAnsi="Arial MT" w:cs="Arial MT"/>
              </w:rPr>
              <w:t xml:space="preserve">the </w:t>
            </w:r>
            <w:r w:rsidR="0E18BB40" w:rsidRPr="131306BC">
              <w:rPr>
                <w:rFonts w:ascii="Arial MT" w:eastAsia="Arial MT" w:hAnsi="Arial MT" w:cs="Arial MT"/>
              </w:rPr>
              <w:t>college</w:t>
            </w:r>
            <w:r w:rsidR="7A77EC32" w:rsidRPr="131306BC">
              <w:rPr>
                <w:rFonts w:ascii="Arial MT" w:eastAsia="Arial MT" w:hAnsi="Arial MT" w:cs="Arial MT"/>
              </w:rPr>
              <w:t xml:space="preserve"> department</w:t>
            </w:r>
          </w:p>
          <w:p w14:paraId="1A6D5CF4" w14:textId="387F7227" w:rsidR="00C05FC8" w:rsidRDefault="3C5C6C36" w:rsidP="131306BC">
            <w:pPr>
              <w:pStyle w:val="NoSpacing"/>
              <w:numPr>
                <w:ilvl w:val="0"/>
                <w:numId w:val="6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Have overall responsibility and accountability for </w:t>
            </w:r>
            <w:r w:rsidR="26FACCF3" w:rsidRPr="131306BC">
              <w:rPr>
                <w:rFonts w:ascii="Arial MT" w:eastAsia="Arial MT" w:hAnsi="Arial MT" w:cs="Arial MT"/>
              </w:rPr>
              <w:t xml:space="preserve">main </w:t>
            </w:r>
            <w:r w:rsidR="7FCD4998" w:rsidRPr="131306BC">
              <w:rPr>
                <w:rFonts w:ascii="Arial MT" w:eastAsia="Arial MT" w:hAnsi="Arial MT" w:cs="Arial MT"/>
              </w:rPr>
              <w:t>pathway</w:t>
            </w:r>
            <w:r w:rsidR="5AFD6BAF" w:rsidRPr="131306BC">
              <w:rPr>
                <w:rFonts w:ascii="Arial MT" w:eastAsia="Arial MT" w:hAnsi="Arial MT" w:cs="Arial MT"/>
              </w:rPr>
              <w:t xml:space="preserve"> </w:t>
            </w:r>
            <w:proofErr w:type="spellStart"/>
            <w:r w:rsidR="5AFD6BAF" w:rsidRPr="131306BC">
              <w:rPr>
                <w:rFonts w:ascii="Arial MT" w:eastAsia="Arial MT" w:hAnsi="Arial MT" w:cs="Arial MT"/>
              </w:rPr>
              <w:t>programmes</w:t>
            </w:r>
            <w:proofErr w:type="spellEnd"/>
          </w:p>
          <w:p w14:paraId="487309A8" w14:textId="0C3772BF" w:rsidR="5E57A753" w:rsidRDefault="5E57A753" w:rsidP="131306BC">
            <w:pPr>
              <w:pStyle w:val="NoSpacing"/>
              <w:numPr>
                <w:ilvl w:val="0"/>
                <w:numId w:val="6"/>
              </w:numPr>
              <w:rPr>
                <w:rFonts w:ascii="Arial MT" w:eastAsia="Arial MT" w:hAnsi="Arial MT" w:cs="Arial MT"/>
                <w:color w:val="000000" w:themeColor="text1"/>
              </w:rPr>
            </w:pPr>
            <w:r w:rsidRPr="131306BC">
              <w:rPr>
                <w:rFonts w:ascii="Arial MT" w:eastAsia="Arial MT" w:hAnsi="Arial MT" w:cs="Arial MT"/>
              </w:rPr>
              <w:t xml:space="preserve">Monitor and evaluate the quality of teaching and learning within </w:t>
            </w:r>
            <w:r w:rsidR="68C51CC8" w:rsidRPr="131306BC">
              <w:rPr>
                <w:rFonts w:ascii="Arial MT" w:eastAsia="Arial MT" w:hAnsi="Arial MT" w:cs="Arial MT"/>
              </w:rPr>
              <w:t>the main</w:t>
            </w:r>
            <w:r w:rsidRPr="131306BC">
              <w:rPr>
                <w:rFonts w:ascii="Arial MT" w:eastAsia="Arial MT" w:hAnsi="Arial MT" w:cs="Arial MT"/>
              </w:rPr>
              <w:t xml:space="preserve"> pathways</w:t>
            </w:r>
          </w:p>
          <w:p w14:paraId="2FD4369B" w14:textId="218A843A" w:rsidR="5E57A753" w:rsidRDefault="5E57A753" w:rsidP="131306BC">
            <w:pPr>
              <w:pStyle w:val="NoSpacing"/>
              <w:numPr>
                <w:ilvl w:val="0"/>
                <w:numId w:val="6"/>
              </w:numPr>
              <w:rPr>
                <w:rFonts w:ascii="Arial MT" w:eastAsia="Arial MT" w:hAnsi="Arial MT" w:cs="Arial MT"/>
                <w:color w:val="000000" w:themeColor="text1"/>
              </w:rPr>
            </w:pPr>
            <w:r w:rsidRPr="131306BC">
              <w:rPr>
                <w:rFonts w:ascii="Arial MT" w:eastAsia="Arial MT" w:hAnsi="Arial MT" w:cs="Arial MT"/>
              </w:rPr>
              <w:t>Work with teachers to implement effective teaching and learning strategies</w:t>
            </w:r>
          </w:p>
          <w:p w14:paraId="0EFDA534" w14:textId="079D6D84" w:rsidR="5E57A753" w:rsidRDefault="5E57A753" w:rsidP="131306BC">
            <w:pPr>
              <w:pStyle w:val="NoSpacing"/>
              <w:numPr>
                <w:ilvl w:val="0"/>
                <w:numId w:val="6"/>
              </w:numPr>
              <w:rPr>
                <w:rFonts w:ascii="Arial MT" w:eastAsia="Arial MT" w:hAnsi="Arial MT" w:cs="Arial MT"/>
                <w:color w:val="000000" w:themeColor="text1"/>
              </w:rPr>
            </w:pPr>
            <w:r w:rsidRPr="131306BC">
              <w:rPr>
                <w:rFonts w:ascii="Arial MT" w:eastAsia="Arial MT" w:hAnsi="Arial MT" w:cs="Arial MT"/>
              </w:rPr>
              <w:t>Support the development and delivery of a high-quality curriculum that</w:t>
            </w:r>
            <w:r w:rsidR="43F0A166" w:rsidRPr="131306BC">
              <w:rPr>
                <w:rFonts w:ascii="Arial MT" w:eastAsia="Arial MT" w:hAnsi="Arial MT" w:cs="Arial MT"/>
              </w:rPr>
              <w:t xml:space="preserve"> is ambitious and</w:t>
            </w:r>
            <w:r w:rsidRPr="131306BC">
              <w:rPr>
                <w:rFonts w:ascii="Arial MT" w:eastAsia="Arial MT" w:hAnsi="Arial MT" w:cs="Arial MT"/>
              </w:rPr>
              <w:t xml:space="preserve"> meets the needs of all learners</w:t>
            </w:r>
          </w:p>
          <w:p w14:paraId="71A6B153" w14:textId="04F7FBE6" w:rsidR="00C05FC8" w:rsidRDefault="7C0DCBDE" w:rsidP="3DC87A89">
            <w:pPr>
              <w:pStyle w:val="NoSpacing"/>
              <w:numPr>
                <w:ilvl w:val="0"/>
                <w:numId w:val="6"/>
              </w:numPr>
              <w:spacing w:before="120" w:line="256" w:lineRule="auto"/>
              <w:rPr>
                <w:rFonts w:ascii="Arial MT" w:eastAsia="Arial MT" w:hAnsi="Arial MT" w:cs="Arial MT"/>
                <w:color w:val="000000" w:themeColor="text1"/>
              </w:rPr>
            </w:pPr>
            <w:r w:rsidRPr="3DC87A89">
              <w:rPr>
                <w:rFonts w:ascii="Arial MT" w:eastAsia="Arial MT" w:hAnsi="Arial MT" w:cs="Arial MT"/>
              </w:rPr>
              <w:t>Promote innovative and engaging teaching practices</w:t>
            </w:r>
            <w:r w:rsidR="1B157334" w:rsidRPr="3DC87A89">
              <w:rPr>
                <w:rFonts w:ascii="Arial MT" w:eastAsia="Arial MT" w:hAnsi="Arial MT" w:cs="Arial MT"/>
              </w:rPr>
              <w:t>, leveraging the use of technology where appropriate</w:t>
            </w:r>
          </w:p>
          <w:p w14:paraId="6F323395" w14:textId="5D88AA54" w:rsidR="3DC87A89" w:rsidRDefault="3DC87A89" w:rsidP="3DC87A89">
            <w:pPr>
              <w:pStyle w:val="NoSpacing"/>
              <w:ind w:left="720"/>
              <w:rPr>
                <w:rFonts w:ascii="Arial MT" w:eastAsia="Arial MT" w:hAnsi="Arial MT" w:cs="Arial MT"/>
                <w:color w:val="000000" w:themeColor="text1"/>
              </w:rPr>
            </w:pPr>
          </w:p>
          <w:p w14:paraId="4CAED793" w14:textId="57A8FAC3" w:rsidR="00C05FC8" w:rsidRDefault="34005260" w:rsidP="27CDC72F">
            <w:pPr>
              <w:pStyle w:val="NoSpacing"/>
              <w:spacing w:before="120" w:line="256" w:lineRule="auto"/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</w:pPr>
            <w:r w:rsidRPr="27CDC72F"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  <w:t>Monitoring and assessment</w:t>
            </w:r>
          </w:p>
          <w:p w14:paraId="2ABAC5C9" w14:textId="5A7BCBCA" w:rsidR="00C05FC8" w:rsidRDefault="4BA58443" w:rsidP="131306BC">
            <w:pPr>
              <w:pStyle w:val="NoSpacing"/>
              <w:numPr>
                <w:ilvl w:val="0"/>
                <w:numId w:val="7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Together with the senior leadership team (SLT) of the Academy, contribute to, monitor and review the impact of teaching and </w:t>
            </w:r>
            <w:r w:rsidR="15571032" w:rsidRPr="131306BC">
              <w:rPr>
                <w:rFonts w:ascii="Arial MT" w:eastAsia="Arial MT" w:hAnsi="Arial MT" w:cs="Arial MT"/>
              </w:rPr>
              <w:t>student</w:t>
            </w:r>
            <w:r w:rsidRPr="131306BC">
              <w:rPr>
                <w:rFonts w:ascii="Arial MT" w:eastAsia="Arial MT" w:hAnsi="Arial MT" w:cs="Arial MT"/>
              </w:rPr>
              <w:t xml:space="preserve"> progress through the analysis of data, ensuring the use of information for planning and target setting </w:t>
            </w:r>
            <w:r w:rsidR="019F34C6" w:rsidRPr="131306BC">
              <w:rPr>
                <w:rFonts w:ascii="Arial MT" w:eastAsia="Arial MT" w:hAnsi="Arial MT" w:cs="Arial MT"/>
              </w:rPr>
              <w:t xml:space="preserve">in relation to </w:t>
            </w:r>
            <w:r w:rsidR="4E4B0E15" w:rsidRPr="131306BC">
              <w:rPr>
                <w:rFonts w:ascii="Arial MT" w:eastAsia="Arial MT" w:hAnsi="Arial MT" w:cs="Arial MT"/>
              </w:rPr>
              <w:t>main</w:t>
            </w:r>
            <w:r w:rsidR="019F34C6" w:rsidRPr="131306BC">
              <w:rPr>
                <w:rFonts w:ascii="Arial MT" w:eastAsia="Arial MT" w:hAnsi="Arial MT" w:cs="Arial MT"/>
              </w:rPr>
              <w:t xml:space="preserve"> pathways</w:t>
            </w:r>
          </w:p>
          <w:p w14:paraId="60B23775" w14:textId="50591EB8" w:rsidR="00C05FC8" w:rsidRDefault="4BA58443" w:rsidP="131306BC">
            <w:pPr>
              <w:pStyle w:val="NoSpacing"/>
              <w:numPr>
                <w:ilvl w:val="0"/>
                <w:numId w:val="7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>Monitor standards including recorded work as relevant to your TLR area</w:t>
            </w:r>
            <w:r w:rsidR="02629606" w:rsidRPr="131306BC">
              <w:rPr>
                <w:rFonts w:ascii="Arial MT" w:eastAsia="Arial MT" w:hAnsi="Arial MT" w:cs="Arial MT"/>
              </w:rPr>
              <w:t>,</w:t>
            </w:r>
            <w:r w:rsidRPr="131306BC">
              <w:rPr>
                <w:rFonts w:ascii="Arial MT" w:eastAsia="Arial MT" w:hAnsi="Arial MT" w:cs="Arial MT"/>
              </w:rPr>
              <w:t xml:space="preserve"> including reviewing long and </w:t>
            </w:r>
            <w:proofErr w:type="gramStart"/>
            <w:r w:rsidRPr="131306BC">
              <w:rPr>
                <w:rFonts w:ascii="Arial MT" w:eastAsia="Arial MT" w:hAnsi="Arial MT" w:cs="Arial MT"/>
              </w:rPr>
              <w:t>medium term</w:t>
            </w:r>
            <w:proofErr w:type="gramEnd"/>
            <w:r w:rsidRPr="131306BC">
              <w:rPr>
                <w:rFonts w:ascii="Arial MT" w:eastAsia="Arial MT" w:hAnsi="Arial MT" w:cs="Arial MT"/>
              </w:rPr>
              <w:t xml:space="preserve"> planning</w:t>
            </w:r>
          </w:p>
          <w:p w14:paraId="7EE8AD0F" w14:textId="4D6B69A2" w:rsidR="7C527861" w:rsidRDefault="7C527861" w:rsidP="131306BC">
            <w:pPr>
              <w:pStyle w:val="NoSpacing"/>
              <w:numPr>
                <w:ilvl w:val="0"/>
                <w:numId w:val="7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Monitor the quality of student work produced within </w:t>
            </w:r>
            <w:r w:rsidR="4CEF4B45" w:rsidRPr="131306BC">
              <w:rPr>
                <w:rFonts w:ascii="Arial MT" w:eastAsia="Arial MT" w:hAnsi="Arial MT" w:cs="Arial MT"/>
              </w:rPr>
              <w:t>your area of responsibility</w:t>
            </w:r>
          </w:p>
          <w:p w14:paraId="53014B89" w14:textId="439F9299" w:rsidR="7C527861" w:rsidRDefault="7C527861" w:rsidP="131306BC">
            <w:pPr>
              <w:pStyle w:val="NoSpacing"/>
              <w:numPr>
                <w:ilvl w:val="0"/>
                <w:numId w:val="7"/>
              </w:numPr>
              <w:rPr>
                <w:rFonts w:ascii="Arial MT" w:eastAsia="Arial MT" w:hAnsi="Arial MT" w:cs="Arial MT"/>
                <w:color w:val="000000" w:themeColor="text1"/>
              </w:rPr>
            </w:pPr>
            <w:r w:rsidRPr="131306BC">
              <w:rPr>
                <w:rFonts w:ascii="Arial MT" w:eastAsia="Arial MT" w:hAnsi="Arial MT" w:cs="Arial MT"/>
              </w:rPr>
              <w:t>Implement strategies to enhance the quality of student work, including the development of clear expectations and assessment criteria</w:t>
            </w:r>
          </w:p>
          <w:p w14:paraId="36C911B3" w14:textId="6B797FE9" w:rsidR="0C96A616" w:rsidRDefault="0C96A616" w:rsidP="131306BC">
            <w:pPr>
              <w:pStyle w:val="NoSpacing"/>
              <w:numPr>
                <w:ilvl w:val="0"/>
                <w:numId w:val="7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>Provide feedback and guidance to teaching staff to improve the quality of assessment and feedback to students</w:t>
            </w:r>
          </w:p>
          <w:p w14:paraId="1C9E8533" w14:textId="18E9E1B1" w:rsidR="684EE439" w:rsidRDefault="684EE439" w:rsidP="131306BC">
            <w:pPr>
              <w:pStyle w:val="NoSpacing"/>
              <w:numPr>
                <w:ilvl w:val="0"/>
                <w:numId w:val="7"/>
              </w:numPr>
              <w:rPr>
                <w:rFonts w:ascii="Arial MT" w:eastAsia="Arial MT" w:hAnsi="Arial MT" w:cs="Arial MT"/>
              </w:rPr>
            </w:pPr>
            <w:proofErr w:type="spellStart"/>
            <w:r w:rsidRPr="131306BC">
              <w:rPr>
                <w:rFonts w:ascii="Arial MT" w:eastAsia="Arial MT" w:hAnsi="Arial MT" w:cs="Arial MT"/>
              </w:rPr>
              <w:t>Analyse</w:t>
            </w:r>
            <w:proofErr w:type="spellEnd"/>
            <w:r w:rsidRPr="131306BC">
              <w:rPr>
                <w:rFonts w:ascii="Arial MT" w:eastAsia="Arial MT" w:hAnsi="Arial MT" w:cs="Arial MT"/>
              </w:rPr>
              <w:t xml:space="preserve"> data and gather evidence to evaluate the quality of education in relation to </w:t>
            </w:r>
            <w:r w:rsidR="64F9E1E1" w:rsidRPr="131306BC">
              <w:rPr>
                <w:rFonts w:ascii="Arial MT" w:eastAsia="Arial MT" w:hAnsi="Arial MT" w:cs="Arial MT"/>
              </w:rPr>
              <w:t>main</w:t>
            </w:r>
            <w:r w:rsidRPr="131306BC">
              <w:rPr>
                <w:rFonts w:ascii="Arial MT" w:eastAsia="Arial MT" w:hAnsi="Arial MT" w:cs="Arial MT"/>
              </w:rPr>
              <w:t xml:space="preserve"> pathways</w:t>
            </w:r>
          </w:p>
          <w:p w14:paraId="03E9CB44" w14:textId="2C8CEF30" w:rsidR="00C05FC8" w:rsidRDefault="00C05FC8" w:rsidP="27CDC72F">
            <w:pPr>
              <w:pStyle w:val="NoSpacing"/>
              <w:spacing w:before="120" w:line="256" w:lineRule="auto"/>
              <w:rPr>
                <w:rFonts w:ascii="Arial MT" w:eastAsia="Arial MT" w:hAnsi="Arial MT" w:cs="Arial MT"/>
              </w:rPr>
            </w:pPr>
          </w:p>
          <w:p w14:paraId="1BA2A192" w14:textId="097B8B06" w:rsidR="00C05FC8" w:rsidRDefault="34005260" w:rsidP="27CDC72F">
            <w:pPr>
              <w:pStyle w:val="NoSpacing"/>
              <w:spacing w:before="120" w:line="256" w:lineRule="auto"/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</w:pPr>
            <w:r w:rsidRPr="27CDC72F"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  <w:t>Manage resources</w:t>
            </w:r>
          </w:p>
          <w:p w14:paraId="2D4F1753" w14:textId="2600F5D0" w:rsidR="00C05FC8" w:rsidRDefault="0E934B9F" w:rsidP="131306BC">
            <w:pPr>
              <w:pStyle w:val="NoSpacing"/>
              <w:numPr>
                <w:ilvl w:val="0"/>
                <w:numId w:val="8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Effectively manage resources allocated to </w:t>
            </w:r>
            <w:r w:rsidR="65628719" w:rsidRPr="131306BC">
              <w:rPr>
                <w:rFonts w:ascii="Arial MT" w:eastAsia="Arial MT" w:hAnsi="Arial MT" w:cs="Arial MT"/>
              </w:rPr>
              <w:t>main</w:t>
            </w:r>
            <w:r w:rsidRPr="131306BC">
              <w:rPr>
                <w:rFonts w:ascii="Arial MT" w:eastAsia="Arial MT" w:hAnsi="Arial MT" w:cs="Arial MT"/>
              </w:rPr>
              <w:t xml:space="preserve"> pathways, including staffing, budgets, and equipment (as appropriate)</w:t>
            </w:r>
          </w:p>
          <w:p w14:paraId="069D82F7" w14:textId="4469AD4F" w:rsidR="00C05FC8" w:rsidRDefault="0E934B9F" w:rsidP="131306BC">
            <w:pPr>
              <w:pStyle w:val="NoSpacing"/>
              <w:numPr>
                <w:ilvl w:val="0"/>
                <w:numId w:val="8"/>
              </w:numPr>
              <w:rPr>
                <w:rFonts w:ascii="Arial MT" w:eastAsia="Arial MT" w:hAnsi="Arial MT" w:cs="Arial MT"/>
                <w:color w:val="000000" w:themeColor="text1"/>
              </w:rPr>
            </w:pPr>
            <w:r w:rsidRPr="131306BC">
              <w:rPr>
                <w:rFonts w:ascii="Arial MT" w:eastAsia="Arial MT" w:hAnsi="Arial MT" w:cs="Arial MT"/>
              </w:rPr>
              <w:t>Ensure that resources are used efficiently and effectively to support high-quality teaching and learning.</w:t>
            </w:r>
          </w:p>
          <w:p w14:paraId="43C6D190" w14:textId="333585EE" w:rsidR="00C05FC8" w:rsidRDefault="00C05FC8" w:rsidP="27CDC72F">
            <w:pPr>
              <w:pStyle w:val="NoSpacing"/>
              <w:spacing w:before="120" w:line="256" w:lineRule="auto"/>
              <w:rPr>
                <w:rFonts w:ascii="Arial MT" w:eastAsia="Arial MT" w:hAnsi="Arial MT" w:cs="Arial MT"/>
              </w:rPr>
            </w:pPr>
          </w:p>
          <w:p w14:paraId="77ACBC8B" w14:textId="33565D74" w:rsidR="00C05FC8" w:rsidRDefault="34005260" w:rsidP="27CDC72F">
            <w:pPr>
              <w:pStyle w:val="NoSpacing"/>
              <w:spacing w:before="120" w:line="256" w:lineRule="auto"/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</w:pPr>
            <w:r w:rsidRPr="27CDC72F"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  <w:t>Staff development</w:t>
            </w:r>
          </w:p>
          <w:p w14:paraId="5B13785A" w14:textId="7ECADBD5" w:rsidR="00C05FC8" w:rsidRDefault="4BA58443" w:rsidP="131306BC">
            <w:pPr>
              <w:pStyle w:val="NoSpacing"/>
              <w:numPr>
                <w:ilvl w:val="0"/>
                <w:numId w:val="4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Act as a reviewer with the arrangements for the appraisal of all identified staff </w:t>
            </w:r>
          </w:p>
          <w:p w14:paraId="143308CB" w14:textId="61FF86F7" w:rsidR="00C05FC8" w:rsidRDefault="6C45AA71" w:rsidP="131306BC">
            <w:pPr>
              <w:pStyle w:val="NoSpacing"/>
              <w:numPr>
                <w:ilvl w:val="0"/>
                <w:numId w:val="4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 xml:space="preserve">Identify and address the professional development needs of staff within </w:t>
            </w:r>
            <w:r w:rsidR="5E0DB747" w:rsidRPr="131306BC">
              <w:rPr>
                <w:rFonts w:ascii="Arial MT" w:eastAsia="Arial MT" w:hAnsi="Arial MT" w:cs="Arial MT"/>
              </w:rPr>
              <w:t xml:space="preserve">main </w:t>
            </w:r>
            <w:r w:rsidRPr="131306BC">
              <w:rPr>
                <w:rFonts w:ascii="Arial MT" w:eastAsia="Arial MT" w:hAnsi="Arial MT" w:cs="Arial MT"/>
              </w:rPr>
              <w:t>pathways.</w:t>
            </w:r>
          </w:p>
          <w:p w14:paraId="60327934" w14:textId="5F475704" w:rsidR="00C05FC8" w:rsidRDefault="6C45AA71" w:rsidP="131306BC">
            <w:pPr>
              <w:pStyle w:val="NoSpacing"/>
              <w:numPr>
                <w:ilvl w:val="0"/>
                <w:numId w:val="4"/>
              </w:numPr>
              <w:rPr>
                <w:rFonts w:ascii="Arial MT" w:eastAsia="Arial MT" w:hAnsi="Arial MT" w:cs="Arial MT"/>
                <w:color w:val="000000" w:themeColor="text1"/>
              </w:rPr>
            </w:pPr>
            <w:r w:rsidRPr="131306BC">
              <w:rPr>
                <w:rFonts w:ascii="Arial MT" w:eastAsia="Arial MT" w:hAnsi="Arial MT" w:cs="Arial MT"/>
              </w:rPr>
              <w:t>Provide opportunities for staff to engage in continuing professional development (CPD) activities that enhance their skills and knowledge.</w:t>
            </w:r>
          </w:p>
          <w:p w14:paraId="49BABC3F" w14:textId="58AD8FE9" w:rsidR="00C05FC8" w:rsidRDefault="4BA58443" w:rsidP="131306BC">
            <w:pPr>
              <w:pStyle w:val="NoSpacing"/>
              <w:numPr>
                <w:ilvl w:val="0"/>
                <w:numId w:val="4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>Act as a role model, mentor or consultant to colleagues as appropriate and encourage collaboration, co-operation and teamwork</w:t>
            </w:r>
          </w:p>
          <w:p w14:paraId="38B46453" w14:textId="21D67BFC" w:rsidR="00C05FC8" w:rsidRDefault="4BA58443" w:rsidP="131306BC">
            <w:pPr>
              <w:pStyle w:val="NoSpacing"/>
              <w:numPr>
                <w:ilvl w:val="0"/>
                <w:numId w:val="4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>Ensure your keep up to date with current developments in your TLR area and disseminate information as appropriate</w:t>
            </w:r>
          </w:p>
          <w:p w14:paraId="003CEF89" w14:textId="20623550" w:rsidR="00C05FC8" w:rsidRDefault="00C05FC8" w:rsidP="27CDC72F">
            <w:pPr>
              <w:pStyle w:val="NoSpacing"/>
              <w:rPr>
                <w:rFonts w:ascii="Arial MT" w:eastAsia="Arial MT" w:hAnsi="Arial MT" w:cs="Arial MT"/>
              </w:rPr>
            </w:pPr>
          </w:p>
          <w:p w14:paraId="6839717C" w14:textId="59990897" w:rsidR="00C05FC8" w:rsidRDefault="00C05FC8" w:rsidP="27CDC72F">
            <w:pPr>
              <w:pStyle w:val="NoSpacing"/>
              <w:rPr>
                <w:rFonts w:ascii="Arial MT" w:eastAsia="Arial MT" w:hAnsi="Arial MT" w:cs="Arial MT"/>
              </w:rPr>
            </w:pPr>
          </w:p>
          <w:p w14:paraId="5B964A00" w14:textId="22A80D51" w:rsidR="00C05FC8" w:rsidRDefault="34005260" w:rsidP="27CDC72F">
            <w:pPr>
              <w:pStyle w:val="NoSpacing"/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</w:pPr>
            <w:r w:rsidRPr="27CDC72F"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  <w:t>Other</w:t>
            </w:r>
          </w:p>
          <w:p w14:paraId="6492353F" w14:textId="5D8C90C9" w:rsidR="00C05FC8" w:rsidRDefault="4BA58443" w:rsidP="131306BC">
            <w:pPr>
              <w:pStyle w:val="NoSpacing"/>
              <w:numPr>
                <w:ilvl w:val="0"/>
                <w:numId w:val="3"/>
              </w:numPr>
              <w:rPr>
                <w:rFonts w:ascii="Arial MT" w:eastAsia="Arial MT" w:hAnsi="Arial MT" w:cs="Arial MT"/>
              </w:rPr>
            </w:pPr>
            <w:r w:rsidRPr="131306BC">
              <w:rPr>
                <w:rFonts w:ascii="Arial MT" w:eastAsia="Arial MT" w:hAnsi="Arial MT" w:cs="Arial MT"/>
              </w:rPr>
              <w:t>Assist in the smooth running of the Academy at all times, including being responsible with the other TLR holders for the Academy in the absence of the senior leadership team</w:t>
            </w:r>
          </w:p>
          <w:p w14:paraId="17C20437" w14:textId="40FF6929" w:rsidR="490DCA88" w:rsidRDefault="490DCA88" w:rsidP="131306BC">
            <w:pPr>
              <w:pStyle w:val="NoSpacing"/>
              <w:numPr>
                <w:ilvl w:val="0"/>
                <w:numId w:val="3"/>
              </w:numPr>
              <w:rPr>
                <w:rFonts w:ascii="Arial MT" w:eastAsia="Arial MT" w:hAnsi="Arial MT" w:cs="Arial MT"/>
              </w:rPr>
            </w:pPr>
            <w:proofErr w:type="spellStart"/>
            <w:r w:rsidRPr="131306BC">
              <w:rPr>
                <w:rFonts w:ascii="Arial MT" w:eastAsia="Arial MT" w:hAnsi="Arial MT" w:cs="Arial MT"/>
              </w:rPr>
              <w:t>Deputise</w:t>
            </w:r>
            <w:proofErr w:type="spellEnd"/>
            <w:r w:rsidRPr="131306BC">
              <w:rPr>
                <w:rFonts w:ascii="Arial MT" w:eastAsia="Arial MT" w:hAnsi="Arial MT" w:cs="Arial MT"/>
              </w:rPr>
              <w:t xml:space="preserve"> for the </w:t>
            </w:r>
            <w:r w:rsidR="00A51FF2">
              <w:rPr>
                <w:rFonts w:ascii="Arial MT" w:eastAsia="Arial MT" w:hAnsi="Arial MT" w:cs="Arial MT"/>
              </w:rPr>
              <w:t xml:space="preserve">Assistant Principal </w:t>
            </w:r>
            <w:r w:rsidRPr="131306BC">
              <w:rPr>
                <w:rFonts w:ascii="Arial MT" w:eastAsia="Arial MT" w:hAnsi="Arial MT" w:cs="Arial MT"/>
              </w:rPr>
              <w:t>in their absence</w:t>
            </w:r>
          </w:p>
          <w:p w14:paraId="78A580F6" w14:textId="08411536" w:rsidR="00C05FC8" w:rsidRDefault="00C05FC8" w:rsidP="27CDC72F">
            <w:pPr>
              <w:pStyle w:val="NoSpacing"/>
            </w:pPr>
          </w:p>
        </w:tc>
      </w:tr>
    </w:tbl>
    <w:p w14:paraId="0D0B940D" w14:textId="77777777" w:rsidR="00C05FC8" w:rsidRDefault="00C05FC8">
      <w:pPr>
        <w:spacing w:line="269" w:lineRule="exact"/>
        <w:sectPr w:rsidR="00C05FC8">
          <w:headerReference w:type="default" r:id="rId8"/>
          <w:footerReference w:type="default" r:id="rId9"/>
          <w:type w:val="continuous"/>
          <w:pgSz w:w="11910" w:h="16840"/>
          <w:pgMar w:top="960" w:right="420" w:bottom="480" w:left="380" w:header="9" w:footer="284" w:gutter="0"/>
          <w:pgNumType w:start="1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4"/>
        <w:gridCol w:w="3591"/>
        <w:gridCol w:w="3594"/>
      </w:tblGrid>
      <w:tr w:rsidR="00C05FC8" w14:paraId="65237643" w14:textId="77777777" w:rsidTr="131306BC">
        <w:trPr>
          <w:trHeight w:val="4845"/>
        </w:trPr>
        <w:tc>
          <w:tcPr>
            <w:tcW w:w="10779" w:type="dxa"/>
            <w:gridSpan w:val="3"/>
          </w:tcPr>
          <w:p w14:paraId="3DEEC669" w14:textId="18D2F399" w:rsidR="006E0E48" w:rsidRDefault="006E0E48" w:rsidP="131306BC">
            <w:pPr>
              <w:pStyle w:val="TableParagraph"/>
              <w:spacing w:before="157" w:line="318" w:lineRule="exact"/>
              <w:ind w:left="0"/>
              <w:rPr>
                <w:rFonts w:ascii="Arial"/>
                <w:b/>
                <w:bCs/>
                <w:sz w:val="28"/>
                <w:szCs w:val="28"/>
              </w:rPr>
            </w:pPr>
          </w:p>
        </w:tc>
      </w:tr>
      <w:tr w:rsidR="00C05FC8" w14:paraId="6A642CF2" w14:textId="77777777" w:rsidTr="131306BC">
        <w:trPr>
          <w:trHeight w:val="1770"/>
        </w:trPr>
        <w:tc>
          <w:tcPr>
            <w:tcW w:w="10779" w:type="dxa"/>
            <w:gridSpan w:val="3"/>
          </w:tcPr>
          <w:p w14:paraId="40FC690C" w14:textId="77777777" w:rsidR="00C05FC8" w:rsidRDefault="00F15191">
            <w:pPr>
              <w:pStyle w:val="TableParagraph"/>
              <w:spacing w:line="248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Note</w:t>
            </w:r>
          </w:p>
          <w:p w14:paraId="3656B9AB" w14:textId="77777777" w:rsidR="00C05FC8" w:rsidRDefault="00C05FC8">
            <w:pPr>
              <w:pStyle w:val="TableParagraph"/>
              <w:spacing w:before="2"/>
              <w:ind w:left="0"/>
              <w:rPr>
                <w:rFonts w:ascii="Times New Roman"/>
              </w:rPr>
            </w:pPr>
          </w:p>
          <w:p w14:paraId="5163F429" w14:textId="77777777" w:rsidR="00C05FC8" w:rsidRDefault="00F15191">
            <w:pPr>
              <w:pStyle w:val="TableParagraph"/>
              <w:spacing w:before="1"/>
            </w:pPr>
            <w:r>
              <w:t>This job description is not your contract of employment, or any part of it. It has been prepared only for the</w:t>
            </w:r>
            <w:r>
              <w:rPr>
                <w:spacing w:val="1"/>
              </w:rPr>
              <w:t xml:space="preserve"> </w:t>
            </w:r>
            <w:r>
              <w:t>purpose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Academy</w:t>
            </w:r>
            <w:r>
              <w:rPr>
                <w:spacing w:val="-2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change either</w:t>
            </w:r>
            <w:r>
              <w:rPr>
                <w:spacing w:val="-2"/>
              </w:rPr>
              <w:t xml:space="preserve"> </w:t>
            </w:r>
            <w:r>
              <w:t>as your</w:t>
            </w:r>
            <w:r>
              <w:rPr>
                <w:spacing w:val="-2"/>
              </w:rPr>
              <w:t xml:space="preserve"> </w:t>
            </w:r>
            <w:r>
              <w:t>contract</w:t>
            </w:r>
            <w:r>
              <w:rPr>
                <w:spacing w:val="-1"/>
              </w:rPr>
              <w:t xml:space="preserve"> </w:t>
            </w:r>
            <w:r>
              <w:t>changes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t xml:space="preserve"> of</w:t>
            </w:r>
            <w:r>
              <w:rPr>
                <w:spacing w:val="-58"/>
              </w:rPr>
              <w:t xml:space="preserve"> </w:t>
            </w:r>
            <w:r>
              <w:t>the Academy is changed. Nothing will be changed without consultation. This document must not be altered</w:t>
            </w:r>
            <w:r>
              <w:rPr>
                <w:spacing w:val="1"/>
              </w:rPr>
              <w:t xml:space="preserve"> </w:t>
            </w:r>
            <w:r>
              <w:t>once</w:t>
            </w:r>
            <w:r>
              <w:rPr>
                <w:spacing w:val="-1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signed</w:t>
            </w:r>
            <w:r>
              <w:rPr>
                <w:spacing w:val="-2"/>
              </w:rPr>
              <w:t xml:space="preserve"> </w:t>
            </w:r>
            <w:r>
              <w:t>but</w:t>
            </w:r>
            <w:r>
              <w:rPr>
                <w:spacing w:val="1"/>
              </w:rPr>
              <w:t xml:space="preserve"> </w:t>
            </w:r>
            <w:r>
              <w:t>will be reviewed annually.</w:t>
            </w:r>
          </w:p>
        </w:tc>
      </w:tr>
      <w:tr w:rsidR="00C05FC8" w14:paraId="5EA31541" w14:textId="77777777" w:rsidTr="131306BC">
        <w:trPr>
          <w:trHeight w:val="568"/>
        </w:trPr>
        <w:tc>
          <w:tcPr>
            <w:tcW w:w="3594" w:type="dxa"/>
          </w:tcPr>
          <w:p w14:paraId="5591FD64" w14:textId="77777777" w:rsidR="00C05FC8" w:rsidRDefault="00F15191">
            <w:pPr>
              <w:pStyle w:val="TableParagraph"/>
              <w:spacing w:before="15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Signature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Post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Holder:</w:t>
            </w:r>
          </w:p>
        </w:tc>
        <w:tc>
          <w:tcPr>
            <w:tcW w:w="3591" w:type="dxa"/>
          </w:tcPr>
          <w:p w14:paraId="45FB0818" w14:textId="77777777" w:rsidR="00C05FC8" w:rsidRDefault="00C05FC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594" w:type="dxa"/>
          </w:tcPr>
          <w:p w14:paraId="0293DBDD" w14:textId="77777777" w:rsidR="00C05FC8" w:rsidRDefault="00F15191">
            <w:pPr>
              <w:pStyle w:val="TableParagraph"/>
              <w:tabs>
                <w:tab w:val="left" w:pos="1732"/>
              </w:tabs>
              <w:spacing w:before="15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Date:</w:t>
            </w:r>
            <w:r>
              <w:rPr>
                <w:rFonts w:ascii="Arial"/>
                <w:b/>
              </w:rPr>
              <w:tab/>
              <w:t>/</w:t>
            </w:r>
            <w:r>
              <w:rPr>
                <w:rFonts w:ascii="Arial"/>
                <w:b/>
                <w:spacing w:val="61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</w:p>
        </w:tc>
      </w:tr>
      <w:tr w:rsidR="00C05FC8" w14:paraId="3AD9C41C" w14:textId="77777777" w:rsidTr="131306BC">
        <w:trPr>
          <w:trHeight w:val="566"/>
        </w:trPr>
        <w:tc>
          <w:tcPr>
            <w:tcW w:w="3594" w:type="dxa"/>
          </w:tcPr>
          <w:p w14:paraId="70557ADE" w14:textId="77777777" w:rsidR="00C05FC8" w:rsidRDefault="00F15191">
            <w:pPr>
              <w:pStyle w:val="TableParagraph"/>
              <w:spacing w:before="15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Signature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Executive </w:t>
            </w:r>
            <w:r>
              <w:rPr>
                <w:rFonts w:ascii="Arial"/>
                <w:b/>
              </w:rPr>
              <w:t>Principal:</w:t>
            </w:r>
          </w:p>
        </w:tc>
        <w:tc>
          <w:tcPr>
            <w:tcW w:w="3591" w:type="dxa"/>
          </w:tcPr>
          <w:p w14:paraId="049F31CB" w14:textId="77777777" w:rsidR="00C05FC8" w:rsidRDefault="00C05FC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594" w:type="dxa"/>
          </w:tcPr>
          <w:p w14:paraId="4EAB6EE0" w14:textId="77777777" w:rsidR="00C05FC8" w:rsidRDefault="00F15191">
            <w:pPr>
              <w:pStyle w:val="TableParagraph"/>
              <w:tabs>
                <w:tab w:val="left" w:pos="1732"/>
              </w:tabs>
              <w:spacing w:before="15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Date:</w:t>
            </w:r>
            <w:r>
              <w:rPr>
                <w:rFonts w:ascii="Arial"/>
                <w:b/>
              </w:rPr>
              <w:tab/>
              <w:t>/</w:t>
            </w:r>
            <w:r>
              <w:rPr>
                <w:rFonts w:ascii="Arial"/>
                <w:b/>
                <w:spacing w:val="61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</w:p>
        </w:tc>
      </w:tr>
    </w:tbl>
    <w:p w14:paraId="5E4BFE22" w14:textId="5CA5D9C6" w:rsidR="06ADC119" w:rsidRDefault="06ADC119" w:rsidP="06ADC119"/>
    <w:p w14:paraId="286DE0C2" w14:textId="268D6343" w:rsidR="630CFC25" w:rsidRDefault="630CFC25" w:rsidP="06ADC119">
      <w:r>
        <w:t xml:space="preserve">  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370"/>
        <w:gridCol w:w="8730"/>
      </w:tblGrid>
      <w:tr w:rsidR="06ADC119" w14:paraId="37D959A6" w14:textId="77777777" w:rsidTr="131306BC">
        <w:trPr>
          <w:trHeight w:val="300"/>
        </w:trPr>
        <w:tc>
          <w:tcPr>
            <w:tcW w:w="11100" w:type="dxa"/>
            <w:gridSpan w:val="2"/>
            <w:shd w:val="clear" w:color="auto" w:fill="006FC0"/>
          </w:tcPr>
          <w:p w14:paraId="08181DBC" w14:textId="6AA71B74" w:rsidR="630CFC25" w:rsidRDefault="630CFC25" w:rsidP="06ADC119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6ADC119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4"/>
                <w:szCs w:val="24"/>
              </w:rPr>
              <w:t>Person Specification</w:t>
            </w:r>
          </w:p>
        </w:tc>
      </w:tr>
      <w:tr w:rsidR="06ADC119" w14:paraId="6B7AA945" w14:textId="77777777" w:rsidTr="131306BC">
        <w:trPr>
          <w:trHeight w:val="300"/>
        </w:trPr>
        <w:tc>
          <w:tcPr>
            <w:tcW w:w="2370" w:type="dxa"/>
          </w:tcPr>
          <w:p w14:paraId="5A779236" w14:textId="562351AB" w:rsidR="630CFC25" w:rsidRDefault="630CFC25" w:rsidP="06ADC119">
            <w:pPr>
              <w:rPr>
                <w:b/>
                <w:bCs/>
              </w:rPr>
            </w:pPr>
            <w:r w:rsidRPr="06ADC119">
              <w:rPr>
                <w:b/>
                <w:bCs/>
              </w:rPr>
              <w:t>Criteria</w:t>
            </w:r>
          </w:p>
        </w:tc>
        <w:tc>
          <w:tcPr>
            <w:tcW w:w="8730" w:type="dxa"/>
          </w:tcPr>
          <w:p w14:paraId="1C8523D7" w14:textId="6D2D4948" w:rsidR="630CFC25" w:rsidRDefault="630CFC25" w:rsidP="06ADC119">
            <w:pPr>
              <w:rPr>
                <w:b/>
                <w:bCs/>
              </w:rPr>
            </w:pPr>
            <w:r w:rsidRPr="06ADC119">
              <w:rPr>
                <w:b/>
                <w:bCs/>
              </w:rPr>
              <w:t>Qualities</w:t>
            </w:r>
          </w:p>
        </w:tc>
      </w:tr>
      <w:tr w:rsidR="06ADC119" w14:paraId="1CBC5881" w14:textId="77777777" w:rsidTr="131306BC">
        <w:trPr>
          <w:trHeight w:val="300"/>
        </w:trPr>
        <w:tc>
          <w:tcPr>
            <w:tcW w:w="2370" w:type="dxa"/>
          </w:tcPr>
          <w:p w14:paraId="5A243939" w14:textId="4E8840B8" w:rsidR="3716CF5E" w:rsidRDefault="3716CF5E" w:rsidP="06ADC119">
            <w:r>
              <w:t>Qualifications and training</w:t>
            </w:r>
          </w:p>
        </w:tc>
        <w:tc>
          <w:tcPr>
            <w:tcW w:w="8730" w:type="dxa"/>
          </w:tcPr>
          <w:p w14:paraId="095DD905" w14:textId="7DF90537" w:rsidR="3716CF5E" w:rsidRDefault="3716CF5E" w:rsidP="06ADC119">
            <w:pPr>
              <w:pStyle w:val="ListParagraph"/>
              <w:numPr>
                <w:ilvl w:val="0"/>
                <w:numId w:val="19"/>
              </w:numPr>
            </w:pPr>
            <w:r>
              <w:t>Qualified Teacher Status</w:t>
            </w:r>
          </w:p>
          <w:p w14:paraId="1407BA53" w14:textId="0AA009F8" w:rsidR="3716CF5E" w:rsidRDefault="3716CF5E" w:rsidP="06ADC119">
            <w:pPr>
              <w:pStyle w:val="ListParagraph"/>
              <w:numPr>
                <w:ilvl w:val="0"/>
                <w:numId w:val="19"/>
              </w:numPr>
            </w:pPr>
            <w:r>
              <w:t>Degree</w:t>
            </w:r>
          </w:p>
          <w:p w14:paraId="4D107B17" w14:textId="6E6E5E17" w:rsidR="3716CF5E" w:rsidRDefault="02C9AD34" w:rsidP="06ADC119">
            <w:pPr>
              <w:pStyle w:val="ListParagraph"/>
              <w:numPr>
                <w:ilvl w:val="0"/>
                <w:numId w:val="19"/>
              </w:numPr>
            </w:pPr>
            <w:r>
              <w:t>Professional develop</w:t>
            </w:r>
            <w:r w:rsidR="01C4D209">
              <w:t>ment</w:t>
            </w:r>
            <w:r>
              <w:t xml:space="preserve"> relevant to the role</w:t>
            </w:r>
          </w:p>
        </w:tc>
      </w:tr>
      <w:tr w:rsidR="06ADC119" w14:paraId="49572B7D" w14:textId="77777777" w:rsidTr="131306BC">
        <w:trPr>
          <w:trHeight w:val="300"/>
        </w:trPr>
        <w:tc>
          <w:tcPr>
            <w:tcW w:w="2370" w:type="dxa"/>
          </w:tcPr>
          <w:p w14:paraId="0CC58638" w14:textId="144CCCB8" w:rsidR="3716CF5E" w:rsidRDefault="3716CF5E" w:rsidP="06ADC119">
            <w:r>
              <w:t>Experience</w:t>
            </w:r>
          </w:p>
        </w:tc>
        <w:tc>
          <w:tcPr>
            <w:tcW w:w="8730" w:type="dxa"/>
          </w:tcPr>
          <w:p w14:paraId="721A122C" w14:textId="7D2863EC" w:rsidR="3716CF5E" w:rsidRDefault="612D6C29" w:rsidP="06ADC119">
            <w:pPr>
              <w:pStyle w:val="ListParagraph"/>
              <w:numPr>
                <w:ilvl w:val="0"/>
                <w:numId w:val="18"/>
              </w:numPr>
            </w:pPr>
            <w:r>
              <w:t>R</w:t>
            </w:r>
            <w:r w:rsidR="3716CF5E">
              <w:t>ecent leadership and management experience</w:t>
            </w:r>
          </w:p>
          <w:p w14:paraId="32D81090" w14:textId="4307C6E0" w:rsidR="3716CF5E" w:rsidRDefault="5343CF78" w:rsidP="06ADC119">
            <w:pPr>
              <w:pStyle w:val="ListParagraph"/>
              <w:numPr>
                <w:ilvl w:val="0"/>
                <w:numId w:val="18"/>
              </w:numPr>
            </w:pPr>
            <w:r>
              <w:t>Teaching experience</w:t>
            </w:r>
            <w:r w:rsidR="7623E392">
              <w:t xml:space="preserve"> in a special school setting</w:t>
            </w:r>
          </w:p>
          <w:p w14:paraId="77FB703B" w14:textId="6A35FF2E" w:rsidR="3716CF5E" w:rsidRDefault="02C9AD34" w:rsidP="06ADC119">
            <w:pPr>
              <w:pStyle w:val="ListParagraph"/>
              <w:numPr>
                <w:ilvl w:val="0"/>
                <w:numId w:val="18"/>
              </w:numPr>
            </w:pPr>
            <w:r>
              <w:t>Involvement in self-evaluation planning and review</w:t>
            </w:r>
          </w:p>
          <w:p w14:paraId="42BE66FF" w14:textId="35C8CF93" w:rsidR="347E20E9" w:rsidRDefault="347E20E9" w:rsidP="131306BC">
            <w:pPr>
              <w:pStyle w:val="ListParagraph"/>
              <w:numPr>
                <w:ilvl w:val="0"/>
                <w:numId w:val="18"/>
              </w:numPr>
            </w:pPr>
            <w:r>
              <w:t>Curriculum design and implementation</w:t>
            </w:r>
          </w:p>
          <w:p w14:paraId="62823B71" w14:textId="2AD43F6F" w:rsidR="3716CF5E" w:rsidRDefault="3716CF5E" w:rsidP="06ADC119">
            <w:pPr>
              <w:pStyle w:val="ListParagraph"/>
              <w:numPr>
                <w:ilvl w:val="0"/>
                <w:numId w:val="18"/>
              </w:numPr>
            </w:pPr>
            <w:r>
              <w:t xml:space="preserve">Successful </w:t>
            </w:r>
            <w:r w:rsidR="17E09135">
              <w:t>management of staff</w:t>
            </w:r>
          </w:p>
          <w:p w14:paraId="5A04E7D9" w14:textId="63031837" w:rsidR="3716CF5E" w:rsidRDefault="02C9AD34" w:rsidP="06ADC119">
            <w:pPr>
              <w:pStyle w:val="ListParagraph"/>
              <w:numPr>
                <w:ilvl w:val="0"/>
                <w:numId w:val="18"/>
              </w:numPr>
            </w:pPr>
            <w:r>
              <w:t xml:space="preserve">Extensive experience of working with </w:t>
            </w:r>
            <w:r w:rsidR="384EF403">
              <w:t>pupils</w:t>
            </w:r>
            <w:r>
              <w:t xml:space="preserve"> with </w:t>
            </w:r>
            <w:r w:rsidR="642AAEB1">
              <w:t>SEND</w:t>
            </w:r>
          </w:p>
          <w:p w14:paraId="294BB8CD" w14:textId="797D4F2D" w:rsidR="3716CF5E" w:rsidRDefault="693BD17A" w:rsidP="06ADC119">
            <w:pPr>
              <w:pStyle w:val="ListParagraph"/>
              <w:numPr>
                <w:ilvl w:val="0"/>
                <w:numId w:val="18"/>
              </w:numPr>
            </w:pPr>
            <w:r>
              <w:t xml:space="preserve">Delivery and oversight of </w:t>
            </w:r>
            <w:r w:rsidR="0E3F7F82">
              <w:t>appropriate curriculum areas</w:t>
            </w:r>
          </w:p>
          <w:p w14:paraId="7E76FB12" w14:textId="4A7E33DD" w:rsidR="3716CF5E" w:rsidRDefault="6F5B09F7" w:rsidP="06ADC119">
            <w:pPr>
              <w:pStyle w:val="ListParagraph"/>
              <w:numPr>
                <w:ilvl w:val="0"/>
                <w:numId w:val="18"/>
              </w:numPr>
            </w:pPr>
            <w:r>
              <w:t xml:space="preserve">Experience of </w:t>
            </w:r>
            <w:r w:rsidR="4B6182A4">
              <w:t xml:space="preserve">supporting </w:t>
            </w:r>
            <w:r w:rsidR="1D83C368">
              <w:t>others</w:t>
            </w:r>
            <w:r w:rsidR="0C8A089D">
              <w:t xml:space="preserve"> and delivering CPD</w:t>
            </w:r>
          </w:p>
          <w:p w14:paraId="7298E801" w14:textId="3A04E483" w:rsidR="3716CF5E" w:rsidRDefault="177BCDE6" w:rsidP="06ADC119">
            <w:pPr>
              <w:pStyle w:val="ListParagraph"/>
              <w:numPr>
                <w:ilvl w:val="0"/>
                <w:numId w:val="18"/>
              </w:numPr>
            </w:pPr>
            <w:r>
              <w:t>Experience of working with other professionals</w:t>
            </w:r>
          </w:p>
          <w:p w14:paraId="7A093277" w14:textId="27BF6715" w:rsidR="3716CF5E" w:rsidRDefault="2BEDF31C" w:rsidP="06ADC119">
            <w:pPr>
              <w:pStyle w:val="ListParagraph"/>
              <w:numPr>
                <w:ilvl w:val="0"/>
                <w:numId w:val="18"/>
              </w:numPr>
            </w:pPr>
            <w:r>
              <w:t>Experience of working with employers / other agencies to enhance the curriculum</w:t>
            </w:r>
          </w:p>
        </w:tc>
      </w:tr>
      <w:tr w:rsidR="06ADC119" w14:paraId="389CB176" w14:textId="77777777" w:rsidTr="131306BC">
        <w:trPr>
          <w:trHeight w:val="300"/>
        </w:trPr>
        <w:tc>
          <w:tcPr>
            <w:tcW w:w="2370" w:type="dxa"/>
          </w:tcPr>
          <w:p w14:paraId="61F359C2" w14:textId="32C33B7E" w:rsidR="3716CF5E" w:rsidRDefault="3716CF5E" w:rsidP="06ADC119">
            <w:r>
              <w:t>Skills and knowledge</w:t>
            </w:r>
          </w:p>
        </w:tc>
        <w:tc>
          <w:tcPr>
            <w:tcW w:w="8730" w:type="dxa"/>
          </w:tcPr>
          <w:p w14:paraId="00F64E1F" w14:textId="435234D2" w:rsidR="1E9A7055" w:rsidRDefault="1E9A7055" w:rsidP="06ADC119">
            <w:pPr>
              <w:pStyle w:val="ListParagraph"/>
              <w:numPr>
                <w:ilvl w:val="0"/>
                <w:numId w:val="17"/>
              </w:numPr>
            </w:pPr>
            <w:r>
              <w:t>Understanding of high-quality teaching, and the ability to model this for others</w:t>
            </w:r>
          </w:p>
          <w:p w14:paraId="37709D5B" w14:textId="3AB6BE30" w:rsidR="2D238F67" w:rsidRDefault="2D238F67" w:rsidP="06ADC119">
            <w:pPr>
              <w:pStyle w:val="ListParagraph"/>
              <w:numPr>
                <w:ilvl w:val="0"/>
                <w:numId w:val="17"/>
              </w:numPr>
            </w:pPr>
            <w:r>
              <w:t>Effective communication skills</w:t>
            </w:r>
          </w:p>
          <w:p w14:paraId="1B97B948" w14:textId="41C21509" w:rsidR="2D238F67" w:rsidRDefault="2D238F67" w:rsidP="06ADC119">
            <w:pPr>
              <w:pStyle w:val="ListParagraph"/>
              <w:numPr>
                <w:ilvl w:val="0"/>
                <w:numId w:val="17"/>
              </w:numPr>
            </w:pPr>
            <w:r>
              <w:t>Ability to build effective working relationships</w:t>
            </w:r>
          </w:p>
          <w:p w14:paraId="360AAEC1" w14:textId="22F58FE3" w:rsidR="2D238F67" w:rsidRDefault="20D137B0" w:rsidP="06ADC119">
            <w:pPr>
              <w:pStyle w:val="ListParagraph"/>
              <w:numPr>
                <w:ilvl w:val="0"/>
                <w:numId w:val="17"/>
              </w:numPr>
            </w:pPr>
            <w:r>
              <w:t>K</w:t>
            </w:r>
            <w:r w:rsidR="2D238F67">
              <w:t>nowledge of appropriate</w:t>
            </w:r>
            <w:r w:rsidR="3603273E">
              <w:t xml:space="preserve"> and effective pedagogy</w:t>
            </w:r>
          </w:p>
          <w:p w14:paraId="39680D79" w14:textId="3F5DD6BA" w:rsidR="0C60F490" w:rsidRDefault="64B5520A" w:rsidP="00D7765D">
            <w:pPr>
              <w:pStyle w:val="ListParagraph"/>
              <w:numPr>
                <w:ilvl w:val="0"/>
                <w:numId w:val="17"/>
              </w:numPr>
            </w:pPr>
            <w:r>
              <w:t>Extensive knowledge of SEND and</w:t>
            </w:r>
            <w:r w:rsidR="1688DBBE">
              <w:t xml:space="preserve"> overcoming</w:t>
            </w:r>
            <w:r>
              <w:t xml:space="preserve"> barriers to learning</w:t>
            </w:r>
          </w:p>
          <w:p w14:paraId="6570C02B" w14:textId="0EC33A15" w:rsidR="2D238F67" w:rsidRDefault="2D238F67" w:rsidP="06ADC119">
            <w:pPr>
              <w:pStyle w:val="ListParagraph"/>
              <w:numPr>
                <w:ilvl w:val="0"/>
                <w:numId w:val="17"/>
              </w:numPr>
            </w:pPr>
            <w:r>
              <w:t>Applied understanding of effective behaviour management strategies</w:t>
            </w:r>
          </w:p>
        </w:tc>
      </w:tr>
      <w:tr w:rsidR="06ADC119" w14:paraId="10B49D96" w14:textId="77777777" w:rsidTr="131306BC">
        <w:trPr>
          <w:trHeight w:val="300"/>
        </w:trPr>
        <w:tc>
          <w:tcPr>
            <w:tcW w:w="2370" w:type="dxa"/>
          </w:tcPr>
          <w:p w14:paraId="63649925" w14:textId="0BA85CA1" w:rsidR="3716CF5E" w:rsidRDefault="3716CF5E" w:rsidP="06ADC119">
            <w:r>
              <w:t>Personal qualities</w:t>
            </w:r>
          </w:p>
        </w:tc>
        <w:tc>
          <w:tcPr>
            <w:tcW w:w="8730" w:type="dxa"/>
          </w:tcPr>
          <w:p w14:paraId="6002A866" w14:textId="4D31817F" w:rsidR="0E52DFCC" w:rsidRDefault="7B588E90" w:rsidP="06ADC119">
            <w:pPr>
              <w:pStyle w:val="ListParagraph"/>
              <w:numPr>
                <w:ilvl w:val="0"/>
                <w:numId w:val="16"/>
              </w:numPr>
            </w:pPr>
            <w:r>
              <w:t xml:space="preserve">A commitment to getting the best outcomes for all pupils and promoting the ethos and values of the </w:t>
            </w:r>
            <w:r w:rsidR="7D1C04F9">
              <w:t>academy</w:t>
            </w:r>
          </w:p>
          <w:p w14:paraId="2ED55E29" w14:textId="02B9A720" w:rsidR="0E52DFCC" w:rsidRDefault="0E52DFCC" w:rsidP="06ADC119">
            <w:pPr>
              <w:pStyle w:val="ListParagraph"/>
              <w:numPr>
                <w:ilvl w:val="0"/>
                <w:numId w:val="16"/>
              </w:numPr>
            </w:pPr>
            <w:r>
              <w:t xml:space="preserve">Ability to work under pressure and </w:t>
            </w:r>
            <w:proofErr w:type="spellStart"/>
            <w:r>
              <w:t>prioritise</w:t>
            </w:r>
            <w:proofErr w:type="spellEnd"/>
            <w:r>
              <w:t xml:space="preserve"> effectively</w:t>
            </w:r>
          </w:p>
          <w:p w14:paraId="5C517B03" w14:textId="7B230432" w:rsidR="0E52DFCC" w:rsidRDefault="0E52DFCC" w:rsidP="06ADC119">
            <w:pPr>
              <w:pStyle w:val="ListParagraph"/>
              <w:numPr>
                <w:ilvl w:val="0"/>
                <w:numId w:val="16"/>
              </w:numPr>
            </w:pPr>
            <w:r>
              <w:t>Commitment to maintaining confidentiality at all times</w:t>
            </w:r>
          </w:p>
          <w:p w14:paraId="6D7C76B7" w14:textId="3E251833" w:rsidR="0E52DFCC" w:rsidRDefault="0E52DFCC" w:rsidP="06ADC119">
            <w:pPr>
              <w:pStyle w:val="ListParagraph"/>
              <w:numPr>
                <w:ilvl w:val="0"/>
                <w:numId w:val="16"/>
              </w:numPr>
            </w:pPr>
            <w:r>
              <w:lastRenderedPageBreak/>
              <w:t>Commitment to safeguarding and equality</w:t>
            </w:r>
          </w:p>
        </w:tc>
      </w:tr>
    </w:tbl>
    <w:p w14:paraId="1BC6E6CA" w14:textId="7ED1102B" w:rsidR="06ADC119" w:rsidRDefault="06ADC119" w:rsidP="06ADC119"/>
    <w:sectPr w:rsidR="06ADC119">
      <w:pgSz w:w="11910" w:h="16840"/>
      <w:pgMar w:top="960" w:right="420" w:bottom="480" w:left="380" w:header="9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1652C" w14:textId="77777777" w:rsidR="00067795" w:rsidRDefault="00F15191">
      <w:r>
        <w:separator/>
      </w:r>
    </w:p>
  </w:endnote>
  <w:endnote w:type="continuationSeparator" w:id="0">
    <w:p w14:paraId="4B99056E" w14:textId="77777777" w:rsidR="00067795" w:rsidRDefault="00F1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CE61A" w14:textId="6832A44F" w:rsidR="00C05FC8" w:rsidRDefault="008061DC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0560" behindDoc="1" locked="0" layoutInCell="1" allowOverlap="1" wp14:anchorId="024F9E7F" wp14:editId="3AFF1E1A">
              <wp:simplePos x="0" y="0"/>
              <wp:positionH relativeFrom="page">
                <wp:posOffset>3455035</wp:posOffset>
              </wp:positionH>
              <wp:positionV relativeFrom="page">
                <wp:posOffset>10321290</wp:posOffset>
              </wp:positionV>
              <wp:extent cx="69088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8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3EC66" w14:textId="77777777" w:rsidR="00C05FC8" w:rsidRDefault="00F1519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F9E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2.05pt;margin-top:812.7pt;width:54.4pt;height:13.05pt;z-index:-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" filled="f" stroked="f">
              <v:textbox inset="0,0,0,0">
                <w:txbxContent>
                  <w:p w14:paraId="4A13EC66" w14:textId="77777777" w:rsidR="00C05FC8" w:rsidRDefault="00F15191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9C43A" w14:textId="77777777" w:rsidR="00067795" w:rsidRDefault="00F15191">
      <w:r>
        <w:separator/>
      </w:r>
    </w:p>
  </w:footnote>
  <w:footnote w:type="continuationSeparator" w:id="0">
    <w:p w14:paraId="4DDBEF00" w14:textId="77777777" w:rsidR="00067795" w:rsidRDefault="00F15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6C05" w14:textId="390D2FF4" w:rsidR="00C05FC8" w:rsidRDefault="008061DC">
    <w:pPr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90048" behindDoc="1" locked="0" layoutInCell="1" allowOverlap="1" wp14:anchorId="47599BED" wp14:editId="61A2AE7F">
              <wp:simplePos x="0" y="0"/>
              <wp:positionH relativeFrom="page">
                <wp:posOffset>0</wp:posOffset>
              </wp:positionH>
              <wp:positionV relativeFrom="page">
                <wp:posOffset>5715</wp:posOffset>
              </wp:positionV>
              <wp:extent cx="7560945" cy="368300"/>
              <wp:effectExtent l="0" t="0" r="0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945" cy="368300"/>
                        <a:chOff x="0" y="9"/>
                        <a:chExt cx="11907" cy="580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0" y="9"/>
                          <a:ext cx="11907" cy="439"/>
                        </a:xfrm>
                        <a:prstGeom prst="rect">
                          <a:avLst/>
                        </a:prstGeom>
                        <a:solidFill>
                          <a:srgbClr val="0058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3"/>
                      <wps:cNvSpPr>
                        <a:spLocks noChangeArrowheads="1"/>
                      </wps:cNvSpPr>
                      <wps:spPr bwMode="auto">
                        <a:xfrm>
                          <a:off x="0" y="447"/>
                          <a:ext cx="11907" cy="142"/>
                        </a:xfrm>
                        <a:prstGeom prst="rect">
                          <a:avLst/>
                        </a:prstGeom>
                        <a:solidFill>
                          <a:srgbClr val="6EBD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FBB518" id="Group 2" o:spid="_x0000_s1026" style="position:absolute;margin-left:0;margin-top:.45pt;width:595.35pt;height:29pt;z-index:-15826432;mso-position-horizontal-relative:page;mso-position-vertical-relative:page" coordorigin=",9" coordsize="11907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">
              <v:rect id="Rectangle 4" o:spid="_x0000_s1027" style="position:absolute;top:9;width:11907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" fillcolor="#0058a4" stroked="f"/>
              <v:rect id="Rectangle 3" o:spid="_x0000_s1028" style="position:absolute;top:447;width:11907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" fillcolor="#6ebd44" stroked="f"/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textHash int2:hashCode="ni8UUdXdlt6RIo" int2:id="rBrOzCJs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BF05"/>
    <w:multiLevelType w:val="hybridMultilevel"/>
    <w:tmpl w:val="D578E17A"/>
    <w:lvl w:ilvl="0" w:tplc="B73056E8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60DA21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022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C51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0B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EA9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C8D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48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167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2F041"/>
    <w:multiLevelType w:val="hybridMultilevel"/>
    <w:tmpl w:val="AAE46182"/>
    <w:lvl w:ilvl="0" w:tplc="40509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A8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662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C41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269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6CB0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BA89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84A0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F21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E3C7"/>
    <w:multiLevelType w:val="hybridMultilevel"/>
    <w:tmpl w:val="1A0CA6EC"/>
    <w:lvl w:ilvl="0" w:tplc="21622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86F7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B65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A7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CD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6E6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462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EC0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8861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9AFC5"/>
    <w:multiLevelType w:val="hybridMultilevel"/>
    <w:tmpl w:val="7F1A6620"/>
    <w:lvl w:ilvl="0" w:tplc="4802C41A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9A44A2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38A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CA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5AED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4EB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E66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AE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8E6E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444D8"/>
    <w:multiLevelType w:val="hybridMultilevel"/>
    <w:tmpl w:val="57FA7DA8"/>
    <w:lvl w:ilvl="0" w:tplc="1E10A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C26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A4D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A2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489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96E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D25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03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3CE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174A4"/>
    <w:multiLevelType w:val="hybridMultilevel"/>
    <w:tmpl w:val="43AEC246"/>
    <w:lvl w:ilvl="0" w:tplc="75F82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829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F49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EB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85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F03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A0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ECFA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886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790CF"/>
    <w:multiLevelType w:val="hybridMultilevel"/>
    <w:tmpl w:val="E8A235CA"/>
    <w:lvl w:ilvl="0" w:tplc="DEA0564C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38A1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36D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360E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44F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0E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C6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0C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084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AB060"/>
    <w:multiLevelType w:val="hybridMultilevel"/>
    <w:tmpl w:val="59DCABE6"/>
    <w:lvl w:ilvl="0" w:tplc="2C10CC64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B44425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5A23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DAD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26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D2A0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F8A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F0C8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461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7513C7"/>
    <w:multiLevelType w:val="hybridMultilevel"/>
    <w:tmpl w:val="004845CC"/>
    <w:lvl w:ilvl="0" w:tplc="2334D3EA">
      <w:start w:val="1"/>
      <w:numFmt w:val="bullet"/>
      <w:lvlText w:val="-"/>
      <w:lvlJc w:val="left"/>
      <w:pPr>
        <w:ind w:left="467" w:hanging="360"/>
      </w:pPr>
      <w:rPr>
        <w:rFonts w:ascii="Aptos" w:hAnsi="Aptos" w:hint="default"/>
      </w:rPr>
    </w:lvl>
    <w:lvl w:ilvl="1" w:tplc="4F18CC86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CA9EB0E0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1D5E2148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3E349B5A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54B4045A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45FC4C9A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129C4EA2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F99A4748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9" w15:restartNumberingAfterBreak="0">
    <w:nsid w:val="11361C26"/>
    <w:multiLevelType w:val="hybridMultilevel"/>
    <w:tmpl w:val="E47AACDC"/>
    <w:lvl w:ilvl="0" w:tplc="F2B0CB5E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7966AA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8E7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98A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26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48D6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88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60E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04F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14767"/>
    <w:multiLevelType w:val="hybridMultilevel"/>
    <w:tmpl w:val="9C6674FE"/>
    <w:lvl w:ilvl="0" w:tplc="C5D4E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121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7CC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9AA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A19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4A0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A4E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FCC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AEA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F8DB9"/>
    <w:multiLevelType w:val="hybridMultilevel"/>
    <w:tmpl w:val="9E2A3262"/>
    <w:lvl w:ilvl="0" w:tplc="30C43FB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A9EC6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CBA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A9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E9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7C8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45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46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144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8BA11"/>
    <w:multiLevelType w:val="hybridMultilevel"/>
    <w:tmpl w:val="91A040F2"/>
    <w:lvl w:ilvl="0" w:tplc="E72AC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EA7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687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280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54F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BEC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E7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DCD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56E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809AB"/>
    <w:multiLevelType w:val="hybridMultilevel"/>
    <w:tmpl w:val="1860A476"/>
    <w:lvl w:ilvl="0" w:tplc="D7F0A772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74F41C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E7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00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2FD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30E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92C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66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527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367DF"/>
    <w:multiLevelType w:val="hybridMultilevel"/>
    <w:tmpl w:val="321CB7E4"/>
    <w:lvl w:ilvl="0" w:tplc="25DA8E52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6420B7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A86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4C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08C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A4C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6D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6B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E8D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17F80"/>
    <w:multiLevelType w:val="hybridMultilevel"/>
    <w:tmpl w:val="F7C60290"/>
    <w:lvl w:ilvl="0" w:tplc="952C3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84C1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A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04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780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AAE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42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BCE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20D4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BA3A3"/>
    <w:multiLevelType w:val="hybridMultilevel"/>
    <w:tmpl w:val="A3488D46"/>
    <w:lvl w:ilvl="0" w:tplc="40A09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6A3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B4B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A9B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2F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2C0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A9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AC4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A67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423C0A"/>
    <w:multiLevelType w:val="hybridMultilevel"/>
    <w:tmpl w:val="3B942F10"/>
    <w:lvl w:ilvl="0" w:tplc="E34687AE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8F8450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4AC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8EF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1A0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FCD7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B00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BA4B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82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03D618"/>
    <w:multiLevelType w:val="hybridMultilevel"/>
    <w:tmpl w:val="A14C5DA4"/>
    <w:lvl w:ilvl="0" w:tplc="ED66F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C45A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928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81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A4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628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BAC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FA21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E89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72E9F6"/>
    <w:multiLevelType w:val="hybridMultilevel"/>
    <w:tmpl w:val="0C4AB61C"/>
    <w:lvl w:ilvl="0" w:tplc="02026F3E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36943E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F448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0C6E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05C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FE1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4A5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A57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AED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5C136"/>
    <w:multiLevelType w:val="hybridMultilevel"/>
    <w:tmpl w:val="BD3C3220"/>
    <w:lvl w:ilvl="0" w:tplc="5F444F1C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33A81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16D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282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62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D06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90B5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6B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441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8A6E67"/>
    <w:multiLevelType w:val="hybridMultilevel"/>
    <w:tmpl w:val="2C588502"/>
    <w:lvl w:ilvl="0" w:tplc="15D290C4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3E4668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ACFE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EF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6296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AF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400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82FD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6E5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D479A1"/>
    <w:multiLevelType w:val="hybridMultilevel"/>
    <w:tmpl w:val="F30E0B1E"/>
    <w:lvl w:ilvl="0" w:tplc="FFFFFFFF">
      <w:start w:val="1"/>
      <w:numFmt w:val="bullet"/>
      <w:lvlText w:val=""/>
      <w:lvlJc w:val="left"/>
      <w:pPr>
        <w:ind w:left="828" w:hanging="361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238E7BDE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984C1198">
      <w:numFmt w:val="bullet"/>
      <w:lvlText w:val="•"/>
      <w:lvlJc w:val="left"/>
      <w:pPr>
        <w:ind w:left="2809" w:hanging="361"/>
      </w:pPr>
      <w:rPr>
        <w:rFonts w:hint="default"/>
        <w:lang w:val="en-US" w:eastAsia="en-US" w:bidi="ar-SA"/>
      </w:rPr>
    </w:lvl>
    <w:lvl w:ilvl="3" w:tplc="3AF8AD9E">
      <w:numFmt w:val="bullet"/>
      <w:lvlText w:val="•"/>
      <w:lvlJc w:val="left"/>
      <w:pPr>
        <w:ind w:left="3804" w:hanging="361"/>
      </w:pPr>
      <w:rPr>
        <w:rFonts w:hint="default"/>
        <w:lang w:val="en-US" w:eastAsia="en-US" w:bidi="ar-SA"/>
      </w:rPr>
    </w:lvl>
    <w:lvl w:ilvl="4" w:tplc="FA423CDE">
      <w:numFmt w:val="bullet"/>
      <w:lvlText w:val="•"/>
      <w:lvlJc w:val="left"/>
      <w:pPr>
        <w:ind w:left="4799" w:hanging="361"/>
      </w:pPr>
      <w:rPr>
        <w:rFonts w:hint="default"/>
        <w:lang w:val="en-US" w:eastAsia="en-US" w:bidi="ar-SA"/>
      </w:rPr>
    </w:lvl>
    <w:lvl w:ilvl="5" w:tplc="A112DD98">
      <w:numFmt w:val="bullet"/>
      <w:lvlText w:val="•"/>
      <w:lvlJc w:val="left"/>
      <w:pPr>
        <w:ind w:left="5794" w:hanging="361"/>
      </w:pPr>
      <w:rPr>
        <w:rFonts w:hint="default"/>
        <w:lang w:val="en-US" w:eastAsia="en-US" w:bidi="ar-SA"/>
      </w:rPr>
    </w:lvl>
    <w:lvl w:ilvl="6" w:tplc="C764E8FE">
      <w:numFmt w:val="bullet"/>
      <w:lvlText w:val="•"/>
      <w:lvlJc w:val="left"/>
      <w:pPr>
        <w:ind w:left="6788" w:hanging="361"/>
      </w:pPr>
      <w:rPr>
        <w:rFonts w:hint="default"/>
        <w:lang w:val="en-US" w:eastAsia="en-US" w:bidi="ar-SA"/>
      </w:rPr>
    </w:lvl>
    <w:lvl w:ilvl="7" w:tplc="1688AC3E">
      <w:numFmt w:val="bullet"/>
      <w:lvlText w:val="•"/>
      <w:lvlJc w:val="left"/>
      <w:pPr>
        <w:ind w:left="7783" w:hanging="361"/>
      </w:pPr>
      <w:rPr>
        <w:rFonts w:hint="default"/>
        <w:lang w:val="en-US" w:eastAsia="en-US" w:bidi="ar-SA"/>
      </w:rPr>
    </w:lvl>
    <w:lvl w:ilvl="8" w:tplc="62A830A0">
      <w:numFmt w:val="bullet"/>
      <w:lvlText w:val="•"/>
      <w:lvlJc w:val="left"/>
      <w:pPr>
        <w:ind w:left="8778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343EC2AC"/>
    <w:multiLevelType w:val="hybridMultilevel"/>
    <w:tmpl w:val="E5CC5310"/>
    <w:lvl w:ilvl="0" w:tplc="F3FA3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46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9E0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969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30DC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380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8D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47B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12B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880B1"/>
    <w:multiLevelType w:val="hybridMultilevel"/>
    <w:tmpl w:val="1C765CB2"/>
    <w:lvl w:ilvl="0" w:tplc="9ABEE0E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9A7E3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545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6F9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065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2C2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F2D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E8C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B81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BD588"/>
    <w:multiLevelType w:val="hybridMultilevel"/>
    <w:tmpl w:val="C4F0D3FC"/>
    <w:lvl w:ilvl="0" w:tplc="0A269F2E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1AB02D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E60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C9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0D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868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2C5E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42E4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1E9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AA2087"/>
    <w:multiLevelType w:val="hybridMultilevel"/>
    <w:tmpl w:val="EA3810BA"/>
    <w:lvl w:ilvl="0" w:tplc="04B4E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566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E00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22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043C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C68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45F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EE6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E82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9E682"/>
    <w:multiLevelType w:val="hybridMultilevel"/>
    <w:tmpl w:val="28B637C0"/>
    <w:lvl w:ilvl="0" w:tplc="1F267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D64B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A01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A9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B2B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24D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86D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89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967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757995"/>
    <w:multiLevelType w:val="hybridMultilevel"/>
    <w:tmpl w:val="089481BA"/>
    <w:lvl w:ilvl="0" w:tplc="1DF0F00A">
      <w:start w:val="1"/>
      <w:numFmt w:val="bullet"/>
      <w:lvlText w:val="-"/>
      <w:lvlJc w:val="left"/>
      <w:pPr>
        <w:ind w:left="467" w:hanging="360"/>
      </w:pPr>
      <w:rPr>
        <w:rFonts w:ascii="Aptos" w:hAnsi="Aptos" w:hint="default"/>
      </w:rPr>
    </w:lvl>
    <w:lvl w:ilvl="1" w:tplc="32949D58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D88C1F5C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621AEAC2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CC6E32C2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C568C7F8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EA98832E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DD803642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F35CD034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9" w15:restartNumberingAfterBreak="0">
    <w:nsid w:val="475EFC4A"/>
    <w:multiLevelType w:val="hybridMultilevel"/>
    <w:tmpl w:val="83DAB2C6"/>
    <w:lvl w:ilvl="0" w:tplc="FF34130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4C7CB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AE3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A2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E87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0F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6B2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C86A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4C9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EAD43"/>
    <w:multiLevelType w:val="hybridMultilevel"/>
    <w:tmpl w:val="60E6E932"/>
    <w:lvl w:ilvl="0" w:tplc="A7BA3C3C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291EB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C06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8A7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447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08BE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C6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58E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FC0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7A7629"/>
    <w:multiLevelType w:val="hybridMultilevel"/>
    <w:tmpl w:val="A32A1C32"/>
    <w:lvl w:ilvl="0" w:tplc="2624A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86E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2EB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007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C69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28C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2A1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A41B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2A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9351D7"/>
    <w:multiLevelType w:val="hybridMultilevel"/>
    <w:tmpl w:val="91B44474"/>
    <w:lvl w:ilvl="0" w:tplc="9CC84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F84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209D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41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B88C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ECF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CA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F4C1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A5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D5DA30"/>
    <w:multiLevelType w:val="hybridMultilevel"/>
    <w:tmpl w:val="45C042C0"/>
    <w:lvl w:ilvl="0" w:tplc="1DC0B0DA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24EA68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E22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DECD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1860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84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2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0AC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943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6254B"/>
    <w:multiLevelType w:val="hybridMultilevel"/>
    <w:tmpl w:val="37CE51C4"/>
    <w:lvl w:ilvl="0" w:tplc="1F6E2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D816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E0A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40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8E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2EA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61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4629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9E3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692495"/>
    <w:multiLevelType w:val="hybridMultilevel"/>
    <w:tmpl w:val="1E146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1B300B"/>
    <w:multiLevelType w:val="hybridMultilevel"/>
    <w:tmpl w:val="AE28C9D0"/>
    <w:lvl w:ilvl="0" w:tplc="B7B2A9A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59EF416">
      <w:numFmt w:val="bullet"/>
      <w:lvlText w:val=""/>
      <w:lvlJc w:val="left"/>
      <w:pPr>
        <w:ind w:left="828" w:hanging="282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9D8224E4">
      <w:numFmt w:val="bullet"/>
      <w:lvlText w:val="•"/>
      <w:lvlJc w:val="left"/>
      <w:pPr>
        <w:ind w:left="2809" w:hanging="282"/>
      </w:pPr>
      <w:rPr>
        <w:rFonts w:hint="default"/>
        <w:lang w:val="en-US" w:eastAsia="en-US" w:bidi="ar-SA"/>
      </w:rPr>
    </w:lvl>
    <w:lvl w:ilvl="3" w:tplc="9B800D48">
      <w:numFmt w:val="bullet"/>
      <w:lvlText w:val="•"/>
      <w:lvlJc w:val="left"/>
      <w:pPr>
        <w:ind w:left="3804" w:hanging="282"/>
      </w:pPr>
      <w:rPr>
        <w:rFonts w:hint="default"/>
        <w:lang w:val="en-US" w:eastAsia="en-US" w:bidi="ar-SA"/>
      </w:rPr>
    </w:lvl>
    <w:lvl w:ilvl="4" w:tplc="048E3C00">
      <w:numFmt w:val="bullet"/>
      <w:lvlText w:val="•"/>
      <w:lvlJc w:val="left"/>
      <w:pPr>
        <w:ind w:left="4799" w:hanging="282"/>
      </w:pPr>
      <w:rPr>
        <w:rFonts w:hint="default"/>
        <w:lang w:val="en-US" w:eastAsia="en-US" w:bidi="ar-SA"/>
      </w:rPr>
    </w:lvl>
    <w:lvl w:ilvl="5" w:tplc="5C1CF488">
      <w:numFmt w:val="bullet"/>
      <w:lvlText w:val="•"/>
      <w:lvlJc w:val="left"/>
      <w:pPr>
        <w:ind w:left="5794" w:hanging="282"/>
      </w:pPr>
      <w:rPr>
        <w:rFonts w:hint="default"/>
        <w:lang w:val="en-US" w:eastAsia="en-US" w:bidi="ar-SA"/>
      </w:rPr>
    </w:lvl>
    <w:lvl w:ilvl="6" w:tplc="CE0669BE">
      <w:numFmt w:val="bullet"/>
      <w:lvlText w:val="•"/>
      <w:lvlJc w:val="left"/>
      <w:pPr>
        <w:ind w:left="6789" w:hanging="282"/>
      </w:pPr>
      <w:rPr>
        <w:rFonts w:hint="default"/>
        <w:lang w:val="en-US" w:eastAsia="en-US" w:bidi="ar-SA"/>
      </w:rPr>
    </w:lvl>
    <w:lvl w:ilvl="7" w:tplc="02E45D66">
      <w:numFmt w:val="bullet"/>
      <w:lvlText w:val="•"/>
      <w:lvlJc w:val="left"/>
      <w:pPr>
        <w:ind w:left="7784" w:hanging="282"/>
      </w:pPr>
      <w:rPr>
        <w:rFonts w:hint="default"/>
        <w:lang w:val="en-US" w:eastAsia="en-US" w:bidi="ar-SA"/>
      </w:rPr>
    </w:lvl>
    <w:lvl w:ilvl="8" w:tplc="697EA408">
      <w:numFmt w:val="bullet"/>
      <w:lvlText w:val="•"/>
      <w:lvlJc w:val="left"/>
      <w:pPr>
        <w:ind w:left="8779" w:hanging="282"/>
      </w:pPr>
      <w:rPr>
        <w:rFonts w:hint="default"/>
        <w:lang w:val="en-US" w:eastAsia="en-US" w:bidi="ar-SA"/>
      </w:rPr>
    </w:lvl>
  </w:abstractNum>
  <w:abstractNum w:abstractNumId="37" w15:restartNumberingAfterBreak="0">
    <w:nsid w:val="5DF4FC16"/>
    <w:multiLevelType w:val="hybridMultilevel"/>
    <w:tmpl w:val="79BC9098"/>
    <w:lvl w:ilvl="0" w:tplc="ABEAA72C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DCA66E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EC1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E26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BE2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D077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2A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45C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E27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E0D5E8"/>
    <w:multiLevelType w:val="hybridMultilevel"/>
    <w:tmpl w:val="F1F2721C"/>
    <w:lvl w:ilvl="0" w:tplc="22F68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6894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D0B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747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C6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F29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60A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C0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AC8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620B81"/>
    <w:multiLevelType w:val="hybridMultilevel"/>
    <w:tmpl w:val="1B40D3E4"/>
    <w:lvl w:ilvl="0" w:tplc="8B5CBC5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FEE0F20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87681162">
      <w:numFmt w:val="bullet"/>
      <w:lvlText w:val="•"/>
      <w:lvlJc w:val="left"/>
      <w:pPr>
        <w:ind w:left="2809" w:hanging="361"/>
      </w:pPr>
      <w:rPr>
        <w:rFonts w:hint="default"/>
        <w:lang w:val="en-US" w:eastAsia="en-US" w:bidi="ar-SA"/>
      </w:rPr>
    </w:lvl>
    <w:lvl w:ilvl="3" w:tplc="47CA9652">
      <w:numFmt w:val="bullet"/>
      <w:lvlText w:val="•"/>
      <w:lvlJc w:val="left"/>
      <w:pPr>
        <w:ind w:left="3804" w:hanging="361"/>
      </w:pPr>
      <w:rPr>
        <w:rFonts w:hint="default"/>
        <w:lang w:val="en-US" w:eastAsia="en-US" w:bidi="ar-SA"/>
      </w:rPr>
    </w:lvl>
    <w:lvl w:ilvl="4" w:tplc="31F4E9B2">
      <w:numFmt w:val="bullet"/>
      <w:lvlText w:val="•"/>
      <w:lvlJc w:val="left"/>
      <w:pPr>
        <w:ind w:left="4799" w:hanging="361"/>
      </w:pPr>
      <w:rPr>
        <w:rFonts w:hint="default"/>
        <w:lang w:val="en-US" w:eastAsia="en-US" w:bidi="ar-SA"/>
      </w:rPr>
    </w:lvl>
    <w:lvl w:ilvl="5" w:tplc="F2E4A542">
      <w:numFmt w:val="bullet"/>
      <w:lvlText w:val="•"/>
      <w:lvlJc w:val="left"/>
      <w:pPr>
        <w:ind w:left="5794" w:hanging="361"/>
      </w:pPr>
      <w:rPr>
        <w:rFonts w:hint="default"/>
        <w:lang w:val="en-US" w:eastAsia="en-US" w:bidi="ar-SA"/>
      </w:rPr>
    </w:lvl>
    <w:lvl w:ilvl="6" w:tplc="69B2302E">
      <w:numFmt w:val="bullet"/>
      <w:lvlText w:val="•"/>
      <w:lvlJc w:val="left"/>
      <w:pPr>
        <w:ind w:left="6788" w:hanging="361"/>
      </w:pPr>
      <w:rPr>
        <w:rFonts w:hint="default"/>
        <w:lang w:val="en-US" w:eastAsia="en-US" w:bidi="ar-SA"/>
      </w:rPr>
    </w:lvl>
    <w:lvl w:ilvl="7" w:tplc="BE8C83B2">
      <w:numFmt w:val="bullet"/>
      <w:lvlText w:val="•"/>
      <w:lvlJc w:val="left"/>
      <w:pPr>
        <w:ind w:left="7783" w:hanging="361"/>
      </w:pPr>
      <w:rPr>
        <w:rFonts w:hint="default"/>
        <w:lang w:val="en-US" w:eastAsia="en-US" w:bidi="ar-SA"/>
      </w:rPr>
    </w:lvl>
    <w:lvl w:ilvl="8" w:tplc="A776C844">
      <w:numFmt w:val="bullet"/>
      <w:lvlText w:val="•"/>
      <w:lvlJc w:val="left"/>
      <w:pPr>
        <w:ind w:left="8778" w:hanging="361"/>
      </w:pPr>
      <w:rPr>
        <w:rFonts w:hint="default"/>
        <w:lang w:val="en-US" w:eastAsia="en-US" w:bidi="ar-SA"/>
      </w:rPr>
    </w:lvl>
  </w:abstractNum>
  <w:abstractNum w:abstractNumId="40" w15:restartNumberingAfterBreak="0">
    <w:nsid w:val="68DB48EF"/>
    <w:multiLevelType w:val="hybridMultilevel"/>
    <w:tmpl w:val="1200DF78"/>
    <w:lvl w:ilvl="0" w:tplc="9126E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23E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4E1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0B5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44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369D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185C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5E1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EA4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30E018"/>
    <w:multiLevelType w:val="hybridMultilevel"/>
    <w:tmpl w:val="3350D3D6"/>
    <w:lvl w:ilvl="0" w:tplc="4C7C84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A7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1876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A0B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46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AA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0EB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94B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E28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202F8"/>
    <w:multiLevelType w:val="hybridMultilevel"/>
    <w:tmpl w:val="91DC4D9A"/>
    <w:lvl w:ilvl="0" w:tplc="9DF2C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4CB0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F823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BC9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10E5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A61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F2B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09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A2F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54FC9"/>
    <w:multiLevelType w:val="hybridMultilevel"/>
    <w:tmpl w:val="D4A65A70"/>
    <w:lvl w:ilvl="0" w:tplc="CE343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231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221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CB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2CB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3EF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C4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22E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9AE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ECA80C"/>
    <w:multiLevelType w:val="hybridMultilevel"/>
    <w:tmpl w:val="6A908AB0"/>
    <w:lvl w:ilvl="0" w:tplc="EEFCF372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D1AEC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9CB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546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C2FE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00D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CA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B6DA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8B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8"/>
  </w:num>
  <w:num w:numId="3">
    <w:abstractNumId w:val="26"/>
  </w:num>
  <w:num w:numId="4">
    <w:abstractNumId w:val="12"/>
  </w:num>
  <w:num w:numId="5">
    <w:abstractNumId w:val="38"/>
  </w:num>
  <w:num w:numId="6">
    <w:abstractNumId w:val="31"/>
  </w:num>
  <w:num w:numId="7">
    <w:abstractNumId w:val="4"/>
  </w:num>
  <w:num w:numId="8">
    <w:abstractNumId w:val="41"/>
  </w:num>
  <w:num w:numId="9">
    <w:abstractNumId w:val="16"/>
  </w:num>
  <w:num w:numId="10">
    <w:abstractNumId w:val="42"/>
  </w:num>
  <w:num w:numId="11">
    <w:abstractNumId w:val="18"/>
  </w:num>
  <w:num w:numId="12">
    <w:abstractNumId w:val="1"/>
  </w:num>
  <w:num w:numId="13">
    <w:abstractNumId w:val="23"/>
  </w:num>
  <w:num w:numId="14">
    <w:abstractNumId w:val="40"/>
  </w:num>
  <w:num w:numId="15">
    <w:abstractNumId w:val="34"/>
  </w:num>
  <w:num w:numId="16">
    <w:abstractNumId w:val="5"/>
  </w:num>
  <w:num w:numId="17">
    <w:abstractNumId w:val="15"/>
  </w:num>
  <w:num w:numId="18">
    <w:abstractNumId w:val="2"/>
  </w:num>
  <w:num w:numId="19">
    <w:abstractNumId w:val="27"/>
  </w:num>
  <w:num w:numId="20">
    <w:abstractNumId w:val="19"/>
  </w:num>
  <w:num w:numId="21">
    <w:abstractNumId w:val="13"/>
  </w:num>
  <w:num w:numId="22">
    <w:abstractNumId w:val="44"/>
  </w:num>
  <w:num w:numId="23">
    <w:abstractNumId w:val="11"/>
  </w:num>
  <w:num w:numId="24">
    <w:abstractNumId w:val="3"/>
  </w:num>
  <w:num w:numId="25">
    <w:abstractNumId w:val="9"/>
  </w:num>
  <w:num w:numId="26">
    <w:abstractNumId w:val="43"/>
  </w:num>
  <w:num w:numId="27">
    <w:abstractNumId w:val="24"/>
  </w:num>
  <w:num w:numId="28">
    <w:abstractNumId w:val="0"/>
  </w:num>
  <w:num w:numId="29">
    <w:abstractNumId w:val="6"/>
  </w:num>
  <w:num w:numId="30">
    <w:abstractNumId w:val="20"/>
  </w:num>
  <w:num w:numId="31">
    <w:abstractNumId w:val="32"/>
  </w:num>
  <w:num w:numId="32">
    <w:abstractNumId w:val="7"/>
  </w:num>
  <w:num w:numId="33">
    <w:abstractNumId w:val="37"/>
  </w:num>
  <w:num w:numId="34">
    <w:abstractNumId w:val="29"/>
  </w:num>
  <w:num w:numId="35">
    <w:abstractNumId w:val="30"/>
  </w:num>
  <w:num w:numId="36">
    <w:abstractNumId w:val="10"/>
  </w:num>
  <w:num w:numId="37">
    <w:abstractNumId w:val="14"/>
  </w:num>
  <w:num w:numId="38">
    <w:abstractNumId w:val="17"/>
  </w:num>
  <w:num w:numId="39">
    <w:abstractNumId w:val="25"/>
  </w:num>
  <w:num w:numId="40">
    <w:abstractNumId w:val="33"/>
  </w:num>
  <w:num w:numId="41">
    <w:abstractNumId w:val="21"/>
  </w:num>
  <w:num w:numId="42">
    <w:abstractNumId w:val="36"/>
  </w:num>
  <w:num w:numId="43">
    <w:abstractNumId w:val="22"/>
  </w:num>
  <w:num w:numId="44">
    <w:abstractNumId w:val="39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C8"/>
    <w:rsid w:val="00067795"/>
    <w:rsid w:val="00094E03"/>
    <w:rsid w:val="002317A8"/>
    <w:rsid w:val="00342B11"/>
    <w:rsid w:val="005941F4"/>
    <w:rsid w:val="005B305C"/>
    <w:rsid w:val="006B61F0"/>
    <w:rsid w:val="006C44FC"/>
    <w:rsid w:val="006E0E48"/>
    <w:rsid w:val="008061DC"/>
    <w:rsid w:val="00A51FF2"/>
    <w:rsid w:val="00C05FC8"/>
    <w:rsid w:val="00D7765D"/>
    <w:rsid w:val="00F15191"/>
    <w:rsid w:val="015B5D55"/>
    <w:rsid w:val="019F34C6"/>
    <w:rsid w:val="01C4D209"/>
    <w:rsid w:val="01CAB7F3"/>
    <w:rsid w:val="01DE7EF7"/>
    <w:rsid w:val="020B97A6"/>
    <w:rsid w:val="0211D1F1"/>
    <w:rsid w:val="021E3913"/>
    <w:rsid w:val="02629606"/>
    <w:rsid w:val="02957F83"/>
    <w:rsid w:val="029C976C"/>
    <w:rsid w:val="02B9D88C"/>
    <w:rsid w:val="02C9AD34"/>
    <w:rsid w:val="02F2F698"/>
    <w:rsid w:val="02F76D13"/>
    <w:rsid w:val="03A76807"/>
    <w:rsid w:val="0444381D"/>
    <w:rsid w:val="04D0D3AD"/>
    <w:rsid w:val="0515D8AA"/>
    <w:rsid w:val="05E613BC"/>
    <w:rsid w:val="065EBB8A"/>
    <w:rsid w:val="06651DDE"/>
    <w:rsid w:val="06ADC119"/>
    <w:rsid w:val="06BCE1D0"/>
    <w:rsid w:val="07A26501"/>
    <w:rsid w:val="08297364"/>
    <w:rsid w:val="08B2FD83"/>
    <w:rsid w:val="08BBD5C4"/>
    <w:rsid w:val="08CBA52B"/>
    <w:rsid w:val="094DBAC6"/>
    <w:rsid w:val="096B9535"/>
    <w:rsid w:val="09A15129"/>
    <w:rsid w:val="09C8E3EB"/>
    <w:rsid w:val="09DB0B80"/>
    <w:rsid w:val="0A28D779"/>
    <w:rsid w:val="0B097438"/>
    <w:rsid w:val="0B9D1799"/>
    <w:rsid w:val="0BB3CC92"/>
    <w:rsid w:val="0BB6DAA2"/>
    <w:rsid w:val="0BC099DA"/>
    <w:rsid w:val="0C60F490"/>
    <w:rsid w:val="0C8A089D"/>
    <w:rsid w:val="0C96A616"/>
    <w:rsid w:val="0D442A19"/>
    <w:rsid w:val="0D52AB03"/>
    <w:rsid w:val="0D6B0651"/>
    <w:rsid w:val="0DA5CE84"/>
    <w:rsid w:val="0DA7A19C"/>
    <w:rsid w:val="0E18BB40"/>
    <w:rsid w:val="0E3F7F82"/>
    <w:rsid w:val="0E52DFCC"/>
    <w:rsid w:val="0E934B9F"/>
    <w:rsid w:val="0F071406"/>
    <w:rsid w:val="0F1CEEE9"/>
    <w:rsid w:val="0FB0C31B"/>
    <w:rsid w:val="10015CDC"/>
    <w:rsid w:val="10200E34"/>
    <w:rsid w:val="1077EFA1"/>
    <w:rsid w:val="107B71FF"/>
    <w:rsid w:val="109BD128"/>
    <w:rsid w:val="10EC39AF"/>
    <w:rsid w:val="10F2C512"/>
    <w:rsid w:val="1102070F"/>
    <w:rsid w:val="113E49B0"/>
    <w:rsid w:val="116F81EF"/>
    <w:rsid w:val="119A1758"/>
    <w:rsid w:val="119B05D1"/>
    <w:rsid w:val="11C5AAD1"/>
    <w:rsid w:val="12198305"/>
    <w:rsid w:val="126A41A3"/>
    <w:rsid w:val="12CD9D50"/>
    <w:rsid w:val="131306BC"/>
    <w:rsid w:val="135446A4"/>
    <w:rsid w:val="136EE35A"/>
    <w:rsid w:val="1381EDC6"/>
    <w:rsid w:val="14614190"/>
    <w:rsid w:val="1464F924"/>
    <w:rsid w:val="1478581F"/>
    <w:rsid w:val="14EACC58"/>
    <w:rsid w:val="1534DAF9"/>
    <w:rsid w:val="15571032"/>
    <w:rsid w:val="16165D31"/>
    <w:rsid w:val="1621F179"/>
    <w:rsid w:val="1688DBBE"/>
    <w:rsid w:val="168CE4FF"/>
    <w:rsid w:val="16FC3F69"/>
    <w:rsid w:val="177BCDE6"/>
    <w:rsid w:val="17E09135"/>
    <w:rsid w:val="18567D6F"/>
    <w:rsid w:val="18BFA302"/>
    <w:rsid w:val="18EA7932"/>
    <w:rsid w:val="19153DE8"/>
    <w:rsid w:val="196B978A"/>
    <w:rsid w:val="1A0DA741"/>
    <w:rsid w:val="1A4ED8AE"/>
    <w:rsid w:val="1A99127C"/>
    <w:rsid w:val="1AE5B9C9"/>
    <w:rsid w:val="1B157334"/>
    <w:rsid w:val="1B51E557"/>
    <w:rsid w:val="1B628E8D"/>
    <w:rsid w:val="1C35C898"/>
    <w:rsid w:val="1CD32513"/>
    <w:rsid w:val="1D83C368"/>
    <w:rsid w:val="1DB158A6"/>
    <w:rsid w:val="1DC9D6F4"/>
    <w:rsid w:val="1DD6F074"/>
    <w:rsid w:val="1E9A7055"/>
    <w:rsid w:val="1E9BE12C"/>
    <w:rsid w:val="1EF57D05"/>
    <w:rsid w:val="1F5685DD"/>
    <w:rsid w:val="1F646DC9"/>
    <w:rsid w:val="1FAA088A"/>
    <w:rsid w:val="200C4668"/>
    <w:rsid w:val="20491CFD"/>
    <w:rsid w:val="20B17782"/>
    <w:rsid w:val="20BF5C52"/>
    <w:rsid w:val="20C6EABF"/>
    <w:rsid w:val="20D137B0"/>
    <w:rsid w:val="20EAA7B5"/>
    <w:rsid w:val="20F437C2"/>
    <w:rsid w:val="217B6894"/>
    <w:rsid w:val="21FA0374"/>
    <w:rsid w:val="22AA9DDF"/>
    <w:rsid w:val="22C154BA"/>
    <w:rsid w:val="22C84793"/>
    <w:rsid w:val="23020123"/>
    <w:rsid w:val="23362B3F"/>
    <w:rsid w:val="23379A8A"/>
    <w:rsid w:val="2396EEA7"/>
    <w:rsid w:val="241F12F9"/>
    <w:rsid w:val="24AE4A31"/>
    <w:rsid w:val="2557D11D"/>
    <w:rsid w:val="263C6D25"/>
    <w:rsid w:val="266AC03A"/>
    <w:rsid w:val="26A6055E"/>
    <w:rsid w:val="26FACCF3"/>
    <w:rsid w:val="272445EC"/>
    <w:rsid w:val="27CDC72F"/>
    <w:rsid w:val="28B6572A"/>
    <w:rsid w:val="28D3E7B6"/>
    <w:rsid w:val="290F6BFA"/>
    <w:rsid w:val="293791F4"/>
    <w:rsid w:val="29689BCA"/>
    <w:rsid w:val="2999285D"/>
    <w:rsid w:val="2AA6A7B0"/>
    <w:rsid w:val="2B0A2368"/>
    <w:rsid w:val="2B407FEA"/>
    <w:rsid w:val="2B5D0D3E"/>
    <w:rsid w:val="2BCFF6CE"/>
    <w:rsid w:val="2BEDF31C"/>
    <w:rsid w:val="2C070F61"/>
    <w:rsid w:val="2C266EEF"/>
    <w:rsid w:val="2C2C27E1"/>
    <w:rsid w:val="2C78C31F"/>
    <w:rsid w:val="2CB7ACD8"/>
    <w:rsid w:val="2D238F67"/>
    <w:rsid w:val="2DEDD798"/>
    <w:rsid w:val="2E257E42"/>
    <w:rsid w:val="2F2FC70D"/>
    <w:rsid w:val="2F703B96"/>
    <w:rsid w:val="2F767ABA"/>
    <w:rsid w:val="2F8C138B"/>
    <w:rsid w:val="3058177F"/>
    <w:rsid w:val="307BC958"/>
    <w:rsid w:val="30FBD900"/>
    <w:rsid w:val="315476EE"/>
    <w:rsid w:val="31719A7D"/>
    <w:rsid w:val="31D50F90"/>
    <w:rsid w:val="321D0F56"/>
    <w:rsid w:val="32331DFB"/>
    <w:rsid w:val="328198B1"/>
    <w:rsid w:val="34005260"/>
    <w:rsid w:val="3405182A"/>
    <w:rsid w:val="347E20E9"/>
    <w:rsid w:val="34D344F3"/>
    <w:rsid w:val="3591A95F"/>
    <w:rsid w:val="35BC6368"/>
    <w:rsid w:val="3603273E"/>
    <w:rsid w:val="3633FD59"/>
    <w:rsid w:val="36661862"/>
    <w:rsid w:val="368B66B7"/>
    <w:rsid w:val="36F20665"/>
    <w:rsid w:val="36F87547"/>
    <w:rsid w:val="3716CF5E"/>
    <w:rsid w:val="380FDA84"/>
    <w:rsid w:val="384EF403"/>
    <w:rsid w:val="38CB68C5"/>
    <w:rsid w:val="3A0E111B"/>
    <w:rsid w:val="3A6BD5E5"/>
    <w:rsid w:val="3B51CA58"/>
    <w:rsid w:val="3C220C21"/>
    <w:rsid w:val="3C3524AA"/>
    <w:rsid w:val="3C5C6C36"/>
    <w:rsid w:val="3C6C7E12"/>
    <w:rsid w:val="3CDBCE1C"/>
    <w:rsid w:val="3D0F7BC8"/>
    <w:rsid w:val="3D56F451"/>
    <w:rsid w:val="3DC87A89"/>
    <w:rsid w:val="3DF010F4"/>
    <w:rsid w:val="3E5BBD13"/>
    <w:rsid w:val="3E70C0F1"/>
    <w:rsid w:val="3E89CC6A"/>
    <w:rsid w:val="3F474B00"/>
    <w:rsid w:val="40209A86"/>
    <w:rsid w:val="402BCD50"/>
    <w:rsid w:val="40A64691"/>
    <w:rsid w:val="40D57138"/>
    <w:rsid w:val="4132AF03"/>
    <w:rsid w:val="4146DF1C"/>
    <w:rsid w:val="417D8F52"/>
    <w:rsid w:val="426C50C2"/>
    <w:rsid w:val="42A82C36"/>
    <w:rsid w:val="42C04524"/>
    <w:rsid w:val="433A91CF"/>
    <w:rsid w:val="434FCB5B"/>
    <w:rsid w:val="43F0A166"/>
    <w:rsid w:val="44082123"/>
    <w:rsid w:val="442FA8E4"/>
    <w:rsid w:val="448DB8E3"/>
    <w:rsid w:val="44CBEAE8"/>
    <w:rsid w:val="45B5DC2F"/>
    <w:rsid w:val="45C68011"/>
    <w:rsid w:val="45FD095F"/>
    <w:rsid w:val="4653A654"/>
    <w:rsid w:val="46AE3C99"/>
    <w:rsid w:val="46CC9CDE"/>
    <w:rsid w:val="46D98438"/>
    <w:rsid w:val="47575D19"/>
    <w:rsid w:val="4776C1C5"/>
    <w:rsid w:val="47874EC2"/>
    <w:rsid w:val="47C559A5"/>
    <w:rsid w:val="47D441B6"/>
    <w:rsid w:val="47EE31A6"/>
    <w:rsid w:val="48A52721"/>
    <w:rsid w:val="48DB9246"/>
    <w:rsid w:val="490DCA88"/>
    <w:rsid w:val="49550B1E"/>
    <w:rsid w:val="49A740D0"/>
    <w:rsid w:val="49D0C234"/>
    <w:rsid w:val="4A40F1EF"/>
    <w:rsid w:val="4A4CC382"/>
    <w:rsid w:val="4B350CF0"/>
    <w:rsid w:val="4B6182A4"/>
    <w:rsid w:val="4B72069F"/>
    <w:rsid w:val="4B9D2308"/>
    <w:rsid w:val="4BA58443"/>
    <w:rsid w:val="4BD0A61A"/>
    <w:rsid w:val="4BD96402"/>
    <w:rsid w:val="4C133308"/>
    <w:rsid w:val="4C78CB21"/>
    <w:rsid w:val="4CEF4B45"/>
    <w:rsid w:val="4DBA51D7"/>
    <w:rsid w:val="4DC82BC6"/>
    <w:rsid w:val="4E412E3A"/>
    <w:rsid w:val="4E4B0E15"/>
    <w:rsid w:val="4ECD6CB7"/>
    <w:rsid w:val="4F0D896B"/>
    <w:rsid w:val="4F63FC27"/>
    <w:rsid w:val="4F6F0BDE"/>
    <w:rsid w:val="4FF697BF"/>
    <w:rsid w:val="50F3D6F3"/>
    <w:rsid w:val="5110824F"/>
    <w:rsid w:val="512C6911"/>
    <w:rsid w:val="51ECEBD2"/>
    <w:rsid w:val="51EEB98D"/>
    <w:rsid w:val="5222DA7C"/>
    <w:rsid w:val="523494B4"/>
    <w:rsid w:val="5255BC67"/>
    <w:rsid w:val="53080C4C"/>
    <w:rsid w:val="5332F532"/>
    <w:rsid w:val="5343CF78"/>
    <w:rsid w:val="5487B60B"/>
    <w:rsid w:val="54F1C93F"/>
    <w:rsid w:val="55AA8403"/>
    <w:rsid w:val="561A3AFC"/>
    <w:rsid w:val="56B125E0"/>
    <w:rsid w:val="589339B3"/>
    <w:rsid w:val="58D2D6D0"/>
    <w:rsid w:val="59720B5D"/>
    <w:rsid w:val="598B128E"/>
    <w:rsid w:val="598B527C"/>
    <w:rsid w:val="59B55536"/>
    <w:rsid w:val="59F16D7C"/>
    <w:rsid w:val="59FEC589"/>
    <w:rsid w:val="5A9573F7"/>
    <w:rsid w:val="5ADD00D4"/>
    <w:rsid w:val="5AFD6BAF"/>
    <w:rsid w:val="5B2AEE3C"/>
    <w:rsid w:val="5B2AF999"/>
    <w:rsid w:val="5BF38164"/>
    <w:rsid w:val="5C314458"/>
    <w:rsid w:val="5CEB0F4C"/>
    <w:rsid w:val="5D220608"/>
    <w:rsid w:val="5E0DB747"/>
    <w:rsid w:val="5E57A753"/>
    <w:rsid w:val="5EB0E0B3"/>
    <w:rsid w:val="5EB8EA26"/>
    <w:rsid w:val="5ED1F3F6"/>
    <w:rsid w:val="5F0BA33C"/>
    <w:rsid w:val="5F255989"/>
    <w:rsid w:val="612D6C29"/>
    <w:rsid w:val="61BEBFB9"/>
    <w:rsid w:val="61CBDA6A"/>
    <w:rsid w:val="61E9BF16"/>
    <w:rsid w:val="61F49DF9"/>
    <w:rsid w:val="62742BDD"/>
    <w:rsid w:val="62F95200"/>
    <w:rsid w:val="630CFC25"/>
    <w:rsid w:val="63269176"/>
    <w:rsid w:val="6407BD2C"/>
    <w:rsid w:val="642AAEB1"/>
    <w:rsid w:val="64AE0DD5"/>
    <w:rsid w:val="64B5520A"/>
    <w:rsid w:val="64E04290"/>
    <w:rsid w:val="64E31D1E"/>
    <w:rsid w:val="64F9E1E1"/>
    <w:rsid w:val="65628719"/>
    <w:rsid w:val="6588F883"/>
    <w:rsid w:val="65B9EB56"/>
    <w:rsid w:val="65E80660"/>
    <w:rsid w:val="65F2A108"/>
    <w:rsid w:val="66226D5A"/>
    <w:rsid w:val="668917B9"/>
    <w:rsid w:val="66A1865D"/>
    <w:rsid w:val="6713275C"/>
    <w:rsid w:val="67306B6E"/>
    <w:rsid w:val="684EE439"/>
    <w:rsid w:val="68511F32"/>
    <w:rsid w:val="68C51CC8"/>
    <w:rsid w:val="693BD17A"/>
    <w:rsid w:val="69797B6C"/>
    <w:rsid w:val="69D69788"/>
    <w:rsid w:val="69DED098"/>
    <w:rsid w:val="6A680C30"/>
    <w:rsid w:val="6BCEF8E7"/>
    <w:rsid w:val="6BE3E914"/>
    <w:rsid w:val="6C2B3C10"/>
    <w:rsid w:val="6C45AA71"/>
    <w:rsid w:val="6C4BBE90"/>
    <w:rsid w:val="6CF0FE92"/>
    <w:rsid w:val="6D79EC35"/>
    <w:rsid w:val="6E0B3DD1"/>
    <w:rsid w:val="6F0234E9"/>
    <w:rsid w:val="6F08AEB0"/>
    <w:rsid w:val="6F2134E6"/>
    <w:rsid w:val="6F436AD9"/>
    <w:rsid w:val="6F5B09F7"/>
    <w:rsid w:val="7051B5F4"/>
    <w:rsid w:val="743C7273"/>
    <w:rsid w:val="743E5DAE"/>
    <w:rsid w:val="748919EB"/>
    <w:rsid w:val="74F8A5A0"/>
    <w:rsid w:val="752F2222"/>
    <w:rsid w:val="7623E392"/>
    <w:rsid w:val="762E5FC1"/>
    <w:rsid w:val="763DD40A"/>
    <w:rsid w:val="768F7767"/>
    <w:rsid w:val="769E81CA"/>
    <w:rsid w:val="7704BFFE"/>
    <w:rsid w:val="774E7CBE"/>
    <w:rsid w:val="785CC7D9"/>
    <w:rsid w:val="7864B55F"/>
    <w:rsid w:val="78EFFA0C"/>
    <w:rsid w:val="78F62CBB"/>
    <w:rsid w:val="795C3D30"/>
    <w:rsid w:val="7985D307"/>
    <w:rsid w:val="79CA54D0"/>
    <w:rsid w:val="7A2273E0"/>
    <w:rsid w:val="7A54B990"/>
    <w:rsid w:val="7A5A79A7"/>
    <w:rsid w:val="7A77EC32"/>
    <w:rsid w:val="7AE0B970"/>
    <w:rsid w:val="7B588E90"/>
    <w:rsid w:val="7B9C5621"/>
    <w:rsid w:val="7C0DCBDE"/>
    <w:rsid w:val="7C527861"/>
    <w:rsid w:val="7C540900"/>
    <w:rsid w:val="7C94F625"/>
    <w:rsid w:val="7CBD20C1"/>
    <w:rsid w:val="7D1C04F9"/>
    <w:rsid w:val="7D5015E9"/>
    <w:rsid w:val="7D993CBC"/>
    <w:rsid w:val="7DB04354"/>
    <w:rsid w:val="7E4401D7"/>
    <w:rsid w:val="7E7BE1F4"/>
    <w:rsid w:val="7F384AE5"/>
    <w:rsid w:val="7F85590C"/>
    <w:rsid w:val="7FCD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E2FADBC"/>
  <w15:docId w15:val="{C092C11E-7AE7-4F73-8580-34C45C74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line="245" w:lineRule="exact"/>
      <w:ind w:left="20"/>
    </w:pPr>
    <w:rPr>
      <w:rFonts w:ascii="Calibri" w:eastAsia="Calibri" w:hAnsi="Calibri" w:cs="Calibri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1bodycopy10pt">
    <w:name w:val="1 body copy 10pt"/>
    <w:basedOn w:val="Normal"/>
    <w:link w:val="1bodycopy10ptChar"/>
    <w:uiPriority w:val="1"/>
    <w:qFormat/>
    <w:rsid w:val="785CC7D9"/>
    <w:pPr>
      <w:spacing w:after="120"/>
    </w:pPr>
    <w:rPr>
      <w:rFonts w:ascii="Arial" w:eastAsia="MS Mincho" w:hAnsi="Arial" w:cs="Times New Roman"/>
    </w:rPr>
  </w:style>
  <w:style w:type="paragraph" w:customStyle="1" w:styleId="4Bulletedcopyblue">
    <w:name w:val="4 Bulleted copy blue"/>
    <w:basedOn w:val="Normal"/>
    <w:uiPriority w:val="1"/>
    <w:qFormat/>
    <w:rsid w:val="785CC7D9"/>
    <w:pPr>
      <w:spacing w:after="60"/>
      <w:ind w:left="340" w:hanging="170"/>
    </w:pPr>
    <w:rPr>
      <w:rFonts w:ascii="Arial" w:eastAsia="MS Mincho" w:hAnsi="Arial" w:cs="Arial"/>
    </w:rPr>
  </w:style>
  <w:style w:type="paragraph" w:customStyle="1" w:styleId="Subhead2">
    <w:name w:val="Subhead 2"/>
    <w:basedOn w:val="Normal"/>
    <w:next w:val="1bodycopy10pt"/>
    <w:link w:val="Subhead2Char"/>
    <w:uiPriority w:val="1"/>
    <w:qFormat/>
    <w:rsid w:val="785CC7D9"/>
    <w:pPr>
      <w:spacing w:before="120" w:after="120"/>
    </w:pPr>
    <w:rPr>
      <w:rFonts w:ascii="Arial" w:eastAsia="MS Mincho" w:hAnsi="Arial" w:cs="Times New Roman"/>
      <w:b/>
      <w:bCs/>
      <w:color w:val="12263F"/>
      <w:sz w:val="24"/>
      <w:szCs w:val="24"/>
    </w:rPr>
  </w:style>
  <w:style w:type="character" w:customStyle="1" w:styleId="Subhead2Char">
    <w:name w:val="Subhead 2 Char"/>
    <w:basedOn w:val="DefaultParagraphFont"/>
    <w:link w:val="Subhead2"/>
    <w:uiPriority w:val="1"/>
    <w:rsid w:val="785CC7D9"/>
    <w:rPr>
      <w:rFonts w:ascii="Arial" w:eastAsia="MS Mincho" w:hAnsi="Arial" w:cs="Times New Roman"/>
      <w:b/>
      <w:bCs/>
      <w:color w:val="12263F"/>
      <w:sz w:val="24"/>
      <w:szCs w:val="24"/>
      <w:lang w:val="en-US" w:eastAsia="en-US"/>
    </w:rPr>
  </w:style>
  <w:style w:type="character" w:customStyle="1" w:styleId="1bodycopy10ptChar">
    <w:name w:val="1 body copy 10pt Char"/>
    <w:basedOn w:val="DefaultParagraphFont"/>
    <w:link w:val="1bodycopy10pt"/>
    <w:uiPriority w:val="1"/>
    <w:rsid w:val="785CC7D9"/>
    <w:rPr>
      <w:rFonts w:ascii="Arial" w:eastAsia="MS Mincho" w:hAnsi="Arial" w:cs="Times New Roman"/>
      <w:lang w:val="en-US" w:eastAsia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c3f4abdf5c5f4031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Jones</dc:creator>
  <cp:lastModifiedBy>Mrs M. Brown</cp:lastModifiedBy>
  <cp:revision>4</cp:revision>
  <dcterms:created xsi:type="dcterms:W3CDTF">2026-09-07T11:12:00Z</dcterms:created>
  <dcterms:modified xsi:type="dcterms:W3CDTF">2026-09-07T11:16:00Z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2024-04-16T00:00:00Z</vt:filetime>
  </property>
</Properties>
</file>