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552C0" w:rsidRDefault="003B3113">
      <w:pPr>
        <w:tabs>
          <w:tab w:val="left" w:pos="-720"/>
          <w:tab w:val="left" w:pos="0"/>
          <w:tab w:val="left" w:pos="3600"/>
        </w:tabs>
        <w:suppressAutoHyphens/>
        <w:jc w:val="center"/>
        <w:rPr>
          <w:rFonts w:ascii="Arial" w:hAnsi="Arial" w:cs="Arial"/>
          <w:b/>
          <w:sz w:val="32"/>
        </w:rPr>
      </w:pPr>
      <w:r>
        <w:rPr>
          <w:noProof/>
        </w:rPr>
        <w:drawing>
          <wp:inline distT="0" distB="0" distL="0" distR="0" wp14:anchorId="30388A54" wp14:editId="07777777">
            <wp:extent cx="1188720" cy="845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DA4800" w:rsidRPr="007F2C49" w:rsidRDefault="00DA4800">
      <w:pPr>
        <w:tabs>
          <w:tab w:val="left" w:pos="-720"/>
          <w:tab w:val="left" w:pos="0"/>
          <w:tab w:val="left" w:pos="3600"/>
        </w:tabs>
        <w:suppressAutoHyphens/>
        <w:jc w:val="center"/>
        <w:rPr>
          <w:rFonts w:ascii="Arial" w:hAnsi="Arial" w:cs="Arial"/>
          <w:b/>
          <w:sz w:val="16"/>
          <w:szCs w:val="16"/>
        </w:rPr>
      </w:pPr>
    </w:p>
    <w:p w14:paraId="7F5DFA4E" w14:textId="77777777" w:rsidR="00E552C0" w:rsidRPr="000F4939" w:rsidRDefault="00DA4800">
      <w:pPr>
        <w:tabs>
          <w:tab w:val="left" w:pos="-720"/>
          <w:tab w:val="left" w:pos="0"/>
          <w:tab w:val="left" w:pos="3600"/>
        </w:tabs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</w:rPr>
        <w:t>Job Description: Teaching Staf</w:t>
      </w:r>
      <w:r w:rsidR="00142A67">
        <w:rPr>
          <w:rFonts w:ascii="Arial" w:hAnsi="Arial" w:cs="Arial"/>
          <w:b/>
          <w:sz w:val="32"/>
        </w:rPr>
        <w:t>f</w:t>
      </w:r>
    </w:p>
    <w:p w14:paraId="5DAB6C7B" w14:textId="77777777" w:rsidR="00E552C0" w:rsidRDefault="00E552C0">
      <w:pPr>
        <w:tabs>
          <w:tab w:val="left" w:pos="284"/>
        </w:tabs>
        <w:suppressAutoHyphens/>
        <w:rPr>
          <w:rFonts w:ascii="Arial" w:hAnsi="Arial" w:cs="Arial"/>
          <w:bCs/>
        </w:rPr>
      </w:pPr>
    </w:p>
    <w:p w14:paraId="02EB378F" w14:textId="77777777" w:rsidR="00D91D9D" w:rsidRPr="000F4939" w:rsidRDefault="00D91D9D">
      <w:pPr>
        <w:tabs>
          <w:tab w:val="left" w:pos="284"/>
        </w:tabs>
        <w:suppressAutoHyphens/>
        <w:rPr>
          <w:rFonts w:ascii="Arial" w:hAnsi="Arial" w:cs="Arial"/>
          <w:b/>
        </w:rPr>
      </w:pPr>
    </w:p>
    <w:p w14:paraId="3F33B5F7" w14:textId="78024E53" w:rsidR="00E552C0" w:rsidRPr="000F4939" w:rsidRDefault="00E552C0" w:rsidP="000F4939">
      <w:pPr>
        <w:tabs>
          <w:tab w:val="left" w:pos="284"/>
        </w:tabs>
        <w:suppressAutoHyphens/>
        <w:rPr>
          <w:rFonts w:ascii="Arial" w:hAnsi="Arial" w:cs="Arial"/>
        </w:rPr>
      </w:pPr>
      <w:r w:rsidRPr="421DC00A">
        <w:rPr>
          <w:rFonts w:ascii="Arial" w:hAnsi="Arial" w:cs="Arial"/>
          <w:b/>
          <w:bCs/>
        </w:rPr>
        <w:t>Post:</w:t>
      </w:r>
      <w:r>
        <w:tab/>
      </w:r>
      <w:r w:rsidRPr="421DC00A">
        <w:rPr>
          <w:rFonts w:ascii="Arial" w:hAnsi="Arial" w:cs="Arial"/>
        </w:rPr>
        <w:t xml:space="preserve">Class Teacher </w:t>
      </w:r>
    </w:p>
    <w:p w14:paraId="6A05A809" w14:textId="77777777" w:rsidR="000F4939" w:rsidRPr="000F4939" w:rsidRDefault="000F4939">
      <w:pPr>
        <w:tabs>
          <w:tab w:val="left" w:pos="284"/>
        </w:tabs>
        <w:suppressAutoHyphens/>
        <w:rPr>
          <w:rFonts w:ascii="Arial" w:hAnsi="Arial" w:cs="Arial"/>
          <w:b/>
        </w:rPr>
      </w:pPr>
    </w:p>
    <w:p w14:paraId="5A39BBE3" w14:textId="77777777" w:rsidR="000F4939" w:rsidRPr="000F4939" w:rsidRDefault="000F4939">
      <w:pPr>
        <w:tabs>
          <w:tab w:val="left" w:pos="284"/>
        </w:tabs>
        <w:suppressAutoHyphens/>
        <w:rPr>
          <w:rFonts w:ascii="Arial" w:hAnsi="Arial" w:cs="Arial"/>
          <w:b/>
        </w:rPr>
      </w:pPr>
    </w:p>
    <w:p w14:paraId="3E83265B" w14:textId="77777777" w:rsidR="00E552C0" w:rsidRPr="000F4939" w:rsidRDefault="000F4939">
      <w:pPr>
        <w:tabs>
          <w:tab w:val="left" w:pos="284"/>
        </w:tabs>
        <w:suppressAutoHyphens/>
        <w:rPr>
          <w:rFonts w:ascii="Arial" w:hAnsi="Arial" w:cs="Arial"/>
          <w:bCs/>
        </w:rPr>
      </w:pPr>
      <w:r w:rsidRPr="000F4939">
        <w:rPr>
          <w:rFonts w:ascii="Arial" w:hAnsi="Arial" w:cs="Arial"/>
          <w:b/>
        </w:rPr>
        <w:t>General Duties</w:t>
      </w:r>
      <w:r w:rsidR="00E552C0" w:rsidRPr="000F4939">
        <w:rPr>
          <w:rFonts w:ascii="Arial" w:hAnsi="Arial" w:cs="Arial"/>
          <w:bCs/>
        </w:rPr>
        <w:t xml:space="preserve"> </w:t>
      </w:r>
    </w:p>
    <w:p w14:paraId="41C8F396" w14:textId="77777777" w:rsidR="00E552C0" w:rsidRPr="000F4939" w:rsidRDefault="00E552C0">
      <w:pPr>
        <w:tabs>
          <w:tab w:val="left" w:pos="-720"/>
        </w:tabs>
        <w:suppressAutoHyphens/>
        <w:rPr>
          <w:rFonts w:ascii="Arial" w:hAnsi="Arial" w:cs="Arial"/>
          <w:b/>
          <w:lang w:val="fr-FR"/>
        </w:rPr>
      </w:pPr>
    </w:p>
    <w:p w14:paraId="738586AD" w14:textId="77777777" w:rsidR="00E552C0" w:rsidRPr="000F4939" w:rsidRDefault="00E552C0">
      <w:pPr>
        <w:numPr>
          <w:ilvl w:val="0"/>
          <w:numId w:val="5"/>
        </w:numPr>
        <w:tabs>
          <w:tab w:val="left" w:pos="-720"/>
          <w:tab w:val="left" w:pos="0"/>
          <w:tab w:val="left" w:pos="3600"/>
        </w:tabs>
        <w:suppressAutoHyphens/>
        <w:rPr>
          <w:rFonts w:ascii="Arial" w:hAnsi="Arial" w:cs="Arial"/>
          <w:lang w:val="fr-FR"/>
        </w:rPr>
      </w:pPr>
      <w:r w:rsidRPr="000F4939">
        <w:rPr>
          <w:rFonts w:ascii="Arial" w:hAnsi="Arial" w:cs="Arial"/>
        </w:rPr>
        <w:t>To carry out the duties of a teacher as set out in the current Teacher's Pay and Conditions Document.</w:t>
      </w:r>
    </w:p>
    <w:p w14:paraId="6F867E6B" w14:textId="77777777" w:rsidR="00E552C0" w:rsidRPr="000F4939" w:rsidRDefault="00E552C0">
      <w:pPr>
        <w:numPr>
          <w:ilvl w:val="0"/>
          <w:numId w:val="5"/>
        </w:numPr>
        <w:tabs>
          <w:tab w:val="left" w:pos="-720"/>
          <w:tab w:val="left" w:pos="0"/>
          <w:tab w:val="left" w:pos="282"/>
        </w:tabs>
        <w:suppressAutoHyphens/>
        <w:rPr>
          <w:rFonts w:ascii="Arial" w:hAnsi="Arial" w:cs="Arial"/>
          <w:lang w:val="fr-FR"/>
        </w:rPr>
      </w:pPr>
      <w:r w:rsidRPr="000F4939">
        <w:rPr>
          <w:rFonts w:ascii="Arial" w:hAnsi="Arial" w:cs="Arial"/>
        </w:rPr>
        <w:t xml:space="preserve">To teach pupils in the age range 4+ to 11 in accordance with the agreed philosophy, aims and policies and practices of the </w:t>
      </w:r>
      <w:r w:rsidR="000F4939">
        <w:rPr>
          <w:rFonts w:ascii="Arial" w:hAnsi="Arial" w:cs="Arial"/>
        </w:rPr>
        <w:t>academy</w:t>
      </w:r>
      <w:r w:rsidRPr="000F4939">
        <w:rPr>
          <w:rFonts w:ascii="Arial" w:hAnsi="Arial" w:cs="Arial"/>
        </w:rPr>
        <w:t>.</w:t>
      </w:r>
      <w:r w:rsidRPr="000F4939">
        <w:rPr>
          <w:rFonts w:ascii="Arial" w:hAnsi="Arial" w:cs="Arial"/>
          <w:spacing w:val="-3"/>
        </w:rPr>
        <w:t xml:space="preserve"> </w:t>
      </w:r>
    </w:p>
    <w:p w14:paraId="321ADC0B" w14:textId="77777777" w:rsidR="00E552C0" w:rsidRPr="000F4939" w:rsidRDefault="00E552C0">
      <w:pPr>
        <w:numPr>
          <w:ilvl w:val="0"/>
          <w:numId w:val="5"/>
        </w:numPr>
        <w:tabs>
          <w:tab w:val="left" w:pos="-720"/>
          <w:tab w:val="left" w:pos="0"/>
          <w:tab w:val="left" w:pos="3600"/>
        </w:tabs>
        <w:suppressAutoHyphens/>
        <w:rPr>
          <w:rFonts w:ascii="Arial" w:hAnsi="Arial" w:cs="Arial"/>
        </w:rPr>
      </w:pPr>
      <w:r w:rsidRPr="000F4939">
        <w:rPr>
          <w:rFonts w:ascii="Arial" w:hAnsi="Arial" w:cs="Arial"/>
        </w:rPr>
        <w:t xml:space="preserve">To carry out such </w:t>
      </w:r>
      <w:proofErr w:type="gramStart"/>
      <w:r w:rsidRPr="000F4939">
        <w:rPr>
          <w:rFonts w:ascii="Arial" w:hAnsi="Arial" w:cs="Arial"/>
        </w:rPr>
        <w:t>particular duties</w:t>
      </w:r>
      <w:proofErr w:type="gramEnd"/>
      <w:r w:rsidRPr="000F4939">
        <w:rPr>
          <w:rFonts w:ascii="Arial" w:hAnsi="Arial" w:cs="Arial"/>
        </w:rPr>
        <w:t xml:space="preserve"> as are set out in the Teachers Pay and Conditions Document as the Headteacher may reasonably direct. </w:t>
      </w:r>
    </w:p>
    <w:p w14:paraId="2F63C055" w14:textId="77777777" w:rsidR="00E552C0" w:rsidRPr="000F4939" w:rsidRDefault="00E552C0">
      <w:pPr>
        <w:numPr>
          <w:ilvl w:val="0"/>
          <w:numId w:val="5"/>
        </w:numPr>
        <w:tabs>
          <w:tab w:val="left" w:pos="-720"/>
          <w:tab w:val="left" w:pos="0"/>
          <w:tab w:val="left" w:pos="3600"/>
        </w:tabs>
        <w:suppressAutoHyphens/>
        <w:rPr>
          <w:rFonts w:ascii="Arial" w:hAnsi="Arial" w:cs="Arial"/>
        </w:rPr>
      </w:pPr>
      <w:r w:rsidRPr="000F4939">
        <w:rPr>
          <w:rFonts w:ascii="Arial" w:hAnsi="Arial" w:cs="Arial"/>
        </w:rPr>
        <w:t xml:space="preserve">The days and the hours to be specified by your employer or by the Headteacher in accordance with the </w:t>
      </w:r>
      <w:r w:rsidR="000F4939">
        <w:rPr>
          <w:rFonts w:ascii="Arial" w:hAnsi="Arial" w:cs="Arial"/>
        </w:rPr>
        <w:t>T</w:t>
      </w:r>
      <w:r w:rsidRPr="000F4939">
        <w:rPr>
          <w:rFonts w:ascii="Arial" w:hAnsi="Arial" w:cs="Arial"/>
        </w:rPr>
        <w:t>eachers Pay and Conditions Document.</w:t>
      </w:r>
    </w:p>
    <w:p w14:paraId="7D0A02CC" w14:textId="77777777" w:rsidR="00E552C0" w:rsidRPr="000F4939" w:rsidRDefault="00E552C0">
      <w:pPr>
        <w:numPr>
          <w:ilvl w:val="0"/>
          <w:numId w:val="5"/>
        </w:numPr>
        <w:tabs>
          <w:tab w:val="left" w:pos="-720"/>
          <w:tab w:val="left" w:pos="0"/>
          <w:tab w:val="left" w:pos="3600"/>
        </w:tabs>
        <w:suppressAutoHyphens/>
        <w:rPr>
          <w:rFonts w:ascii="Arial" w:hAnsi="Arial" w:cs="Arial"/>
        </w:rPr>
      </w:pPr>
      <w:r w:rsidRPr="000F4939">
        <w:rPr>
          <w:rFonts w:ascii="Arial" w:hAnsi="Arial" w:cs="Arial"/>
        </w:rPr>
        <w:t xml:space="preserve">The job description will be reviewed at the start of each academic year. </w:t>
      </w:r>
    </w:p>
    <w:p w14:paraId="2FB1F179" w14:textId="77777777" w:rsidR="00E552C0" w:rsidRDefault="00E552C0">
      <w:pPr>
        <w:numPr>
          <w:ilvl w:val="0"/>
          <w:numId w:val="5"/>
        </w:numPr>
        <w:tabs>
          <w:tab w:val="left" w:pos="-720"/>
          <w:tab w:val="left" w:pos="0"/>
          <w:tab w:val="left" w:pos="3600"/>
        </w:tabs>
        <w:suppressAutoHyphens/>
        <w:rPr>
          <w:rFonts w:ascii="Arial" w:hAnsi="Arial" w:cs="Arial"/>
          <w:spacing w:val="-3"/>
        </w:rPr>
      </w:pPr>
      <w:r w:rsidRPr="000F4939">
        <w:rPr>
          <w:rFonts w:ascii="Arial" w:hAnsi="Arial" w:cs="Arial"/>
          <w:spacing w:val="-3"/>
        </w:rPr>
        <w:t xml:space="preserve">To be appraised every year in accordance with the </w:t>
      </w:r>
      <w:r w:rsidR="000F4939">
        <w:rPr>
          <w:rFonts w:ascii="Arial" w:hAnsi="Arial" w:cs="Arial"/>
          <w:spacing w:val="-3"/>
        </w:rPr>
        <w:t>academy</w:t>
      </w:r>
      <w:r w:rsidRPr="000F4939">
        <w:rPr>
          <w:rFonts w:ascii="Arial" w:hAnsi="Arial" w:cs="Arial"/>
          <w:spacing w:val="-3"/>
        </w:rPr>
        <w:t>'s performance management policy.</w:t>
      </w:r>
    </w:p>
    <w:p w14:paraId="66FF0E55" w14:textId="77777777" w:rsidR="008643EC" w:rsidRPr="008643EC" w:rsidRDefault="008643EC">
      <w:pPr>
        <w:numPr>
          <w:ilvl w:val="0"/>
          <w:numId w:val="5"/>
        </w:numPr>
        <w:tabs>
          <w:tab w:val="left" w:pos="-720"/>
          <w:tab w:val="left" w:pos="0"/>
          <w:tab w:val="left" w:pos="3600"/>
        </w:tabs>
        <w:suppressAutoHyphens/>
        <w:rPr>
          <w:rFonts w:ascii="Arial" w:hAnsi="Arial" w:cs="Arial"/>
          <w:spacing w:val="-3"/>
        </w:rPr>
      </w:pPr>
      <w:r w:rsidRPr="008643EC">
        <w:rPr>
          <w:rFonts w:ascii="Arial" w:hAnsi="Arial" w:cs="Arial"/>
        </w:rPr>
        <w:t>To be committed to safeguarding and promoting the welfare of children and young people</w:t>
      </w:r>
      <w:r w:rsidR="00371152">
        <w:rPr>
          <w:rFonts w:ascii="Arial" w:hAnsi="Arial" w:cs="Arial"/>
        </w:rPr>
        <w:t>.</w:t>
      </w:r>
    </w:p>
    <w:p w14:paraId="72A3D3EC" w14:textId="77777777" w:rsidR="00E552C0" w:rsidRPr="000F4939" w:rsidRDefault="00E552C0">
      <w:pPr>
        <w:tabs>
          <w:tab w:val="left" w:pos="-720"/>
          <w:tab w:val="left" w:pos="0"/>
          <w:tab w:val="left" w:pos="3600"/>
        </w:tabs>
        <w:suppressAutoHyphens/>
        <w:spacing w:after="54"/>
        <w:rPr>
          <w:rFonts w:ascii="Arial" w:hAnsi="Arial" w:cs="Arial"/>
        </w:rPr>
      </w:pPr>
    </w:p>
    <w:p w14:paraId="728B73DF" w14:textId="77777777" w:rsidR="00E552C0" w:rsidRPr="000F4939" w:rsidRDefault="00E552C0">
      <w:pPr>
        <w:pStyle w:val="Heading2"/>
      </w:pPr>
      <w:r w:rsidRPr="000F4939">
        <w:t>Responsibilities as Class Teacher</w:t>
      </w:r>
    </w:p>
    <w:p w14:paraId="0D0B940D" w14:textId="77777777" w:rsidR="00E552C0" w:rsidRPr="000F4939" w:rsidRDefault="00E552C0">
      <w:pPr>
        <w:rPr>
          <w:rFonts w:ascii="Arial" w:hAnsi="Arial" w:cs="Arial"/>
        </w:rPr>
      </w:pPr>
    </w:p>
    <w:p w14:paraId="3B97D607" w14:textId="77777777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>To ensure that lessons are well planned and are appropriate for the age and ability of the children.</w:t>
      </w:r>
    </w:p>
    <w:p w14:paraId="1FEDE728" w14:textId="77777777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>To prepare lessons appropriately and ensure all materials required are at hand.</w:t>
      </w:r>
    </w:p>
    <w:p w14:paraId="2C279799" w14:textId="77777777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 xml:space="preserve">To provide a </w:t>
      </w:r>
      <w:proofErr w:type="spellStart"/>
      <w:r w:rsidRPr="000F4939">
        <w:rPr>
          <w:rFonts w:ascii="Arial" w:hAnsi="Arial" w:cs="Arial"/>
        </w:rPr>
        <w:t>well resourced</w:t>
      </w:r>
      <w:proofErr w:type="spellEnd"/>
      <w:r w:rsidRPr="000F4939">
        <w:rPr>
          <w:rFonts w:ascii="Arial" w:hAnsi="Arial" w:cs="Arial"/>
        </w:rPr>
        <w:t xml:space="preserve"> and well organised teaching environment which assists learning.</w:t>
      </w:r>
    </w:p>
    <w:p w14:paraId="72C7A1DF" w14:textId="47908C82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76A6EBC8">
        <w:rPr>
          <w:rFonts w:ascii="Arial" w:hAnsi="Arial" w:cs="Arial"/>
        </w:rPr>
        <w:t>To deliver lessons in a stimulating and professional manner and follow a regular timetable to ensure appropriate coverage of</w:t>
      </w:r>
      <w:r w:rsidR="0020172A" w:rsidRPr="76A6EBC8">
        <w:rPr>
          <w:rFonts w:ascii="Arial" w:hAnsi="Arial" w:cs="Arial"/>
        </w:rPr>
        <w:t xml:space="preserve"> the</w:t>
      </w:r>
      <w:r w:rsidR="3C5327F4" w:rsidRPr="76A6EBC8">
        <w:rPr>
          <w:rFonts w:ascii="Arial" w:hAnsi="Arial" w:cs="Arial"/>
        </w:rPr>
        <w:t xml:space="preserve"> school curriculum</w:t>
      </w:r>
      <w:r w:rsidR="0020172A" w:rsidRPr="76A6EBC8">
        <w:rPr>
          <w:rFonts w:ascii="Arial" w:hAnsi="Arial" w:cs="Arial"/>
        </w:rPr>
        <w:t>.</w:t>
      </w:r>
    </w:p>
    <w:p w14:paraId="1EB1DAE9" w14:textId="77777777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 xml:space="preserve">To ensure work is marked according to the </w:t>
      </w:r>
      <w:r w:rsidR="000F4939">
        <w:rPr>
          <w:rFonts w:ascii="Arial" w:hAnsi="Arial" w:cs="Arial"/>
        </w:rPr>
        <w:t>academy</w:t>
      </w:r>
      <w:r w:rsidRPr="000F4939">
        <w:rPr>
          <w:rFonts w:ascii="Arial" w:hAnsi="Arial" w:cs="Arial"/>
        </w:rPr>
        <w:t xml:space="preserve"> policy and assessments undertaken again in accordance with </w:t>
      </w:r>
      <w:r w:rsidR="000F4939">
        <w:rPr>
          <w:rFonts w:ascii="Arial" w:hAnsi="Arial" w:cs="Arial"/>
        </w:rPr>
        <w:t>academy</w:t>
      </w:r>
      <w:r w:rsidRPr="000F4939">
        <w:rPr>
          <w:rFonts w:ascii="Arial" w:hAnsi="Arial" w:cs="Arial"/>
        </w:rPr>
        <w:t xml:space="preserve"> policies.</w:t>
      </w:r>
    </w:p>
    <w:p w14:paraId="12ED3C24" w14:textId="77777777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 xml:space="preserve">To make effective use of the </w:t>
      </w:r>
      <w:r w:rsidR="000F4939">
        <w:rPr>
          <w:rFonts w:ascii="Arial" w:hAnsi="Arial" w:cs="Arial"/>
        </w:rPr>
        <w:t>academy’</w:t>
      </w:r>
      <w:r w:rsidRPr="000F4939">
        <w:rPr>
          <w:rFonts w:ascii="Arial" w:hAnsi="Arial" w:cs="Arial"/>
        </w:rPr>
        <w:t>s resources and provide a</w:t>
      </w:r>
      <w:r w:rsidR="000F4939">
        <w:rPr>
          <w:rFonts w:ascii="Arial" w:hAnsi="Arial" w:cs="Arial"/>
        </w:rPr>
        <w:t>n</w:t>
      </w:r>
      <w:r w:rsidRPr="000F4939">
        <w:rPr>
          <w:rFonts w:ascii="Arial" w:hAnsi="Arial" w:cs="Arial"/>
        </w:rPr>
        <w:t xml:space="preserve"> interesting and stimulating learning environment for all pupils within the class.</w:t>
      </w:r>
    </w:p>
    <w:p w14:paraId="517EE7EB" w14:textId="77777777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>To maintain individual education plans for those children who have special needs.</w:t>
      </w:r>
    </w:p>
    <w:p w14:paraId="105CC29D" w14:textId="77777777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 xml:space="preserve">To provide suitable pastoral care and to maintain good discipline for all the children in the class. To also have a general duty of care toward all the children in the </w:t>
      </w:r>
      <w:r w:rsidR="000F4939">
        <w:rPr>
          <w:rFonts w:ascii="Arial" w:hAnsi="Arial" w:cs="Arial"/>
        </w:rPr>
        <w:t>academy</w:t>
      </w:r>
      <w:r w:rsidRPr="000F4939">
        <w:rPr>
          <w:rFonts w:ascii="Arial" w:hAnsi="Arial" w:cs="Arial"/>
        </w:rPr>
        <w:t xml:space="preserve"> and toward staff and other adults with whom you work.</w:t>
      </w:r>
    </w:p>
    <w:p w14:paraId="2061D527" w14:textId="77777777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>To undertake duties and responsibilities related to monitoring the behaviour and management of the children in assemblies and on the playground.</w:t>
      </w:r>
    </w:p>
    <w:p w14:paraId="0D1609B3" w14:textId="77777777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lastRenderedPageBreak/>
        <w:t>To attend planning meetings and provide appropriate planning according to schedules agreed with colleagues.</w:t>
      </w:r>
    </w:p>
    <w:p w14:paraId="208CADC8" w14:textId="77777777" w:rsidR="00E552C0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 xml:space="preserve">To actively support the </w:t>
      </w:r>
      <w:r w:rsidR="000F4939">
        <w:rPr>
          <w:rFonts w:ascii="Arial" w:hAnsi="Arial" w:cs="Arial"/>
        </w:rPr>
        <w:t>academy</w:t>
      </w:r>
      <w:r w:rsidRPr="000F4939">
        <w:rPr>
          <w:rFonts w:ascii="Arial" w:hAnsi="Arial" w:cs="Arial"/>
        </w:rPr>
        <w:t xml:space="preserve">’s policy of providing </w:t>
      </w:r>
      <w:proofErr w:type="spellStart"/>
      <w:r w:rsidRPr="000F4939">
        <w:rPr>
          <w:rFonts w:ascii="Arial" w:hAnsi="Arial" w:cs="Arial"/>
        </w:rPr>
        <w:t>extra curricular</w:t>
      </w:r>
      <w:proofErr w:type="spellEnd"/>
      <w:r w:rsidRPr="000F4939">
        <w:rPr>
          <w:rFonts w:ascii="Arial" w:hAnsi="Arial" w:cs="Arial"/>
        </w:rPr>
        <w:t xml:space="preserve"> activities for pupils</w:t>
      </w:r>
      <w:r w:rsidR="000F4939">
        <w:rPr>
          <w:rFonts w:ascii="Arial" w:hAnsi="Arial" w:cs="Arial"/>
        </w:rPr>
        <w:t>.</w:t>
      </w:r>
      <w:r w:rsidRPr="000F4939">
        <w:rPr>
          <w:rFonts w:ascii="Arial" w:hAnsi="Arial" w:cs="Arial"/>
        </w:rPr>
        <w:t xml:space="preserve"> </w:t>
      </w:r>
    </w:p>
    <w:p w14:paraId="27678F22" w14:textId="77777777" w:rsidR="006F2EEC" w:rsidRDefault="006F2EE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 support and lead curriculum and subject development (dependent on experience).</w:t>
      </w:r>
    </w:p>
    <w:p w14:paraId="1AD165F7" w14:textId="77777777" w:rsidR="00B442B5" w:rsidRPr="000F4939" w:rsidRDefault="00B442B5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 fulfil all elements of the teacher standards</w:t>
      </w:r>
    </w:p>
    <w:p w14:paraId="0E27B00A" w14:textId="77777777" w:rsidR="00E552C0" w:rsidRPr="000F4939" w:rsidRDefault="00E552C0">
      <w:pPr>
        <w:rPr>
          <w:rFonts w:ascii="Arial" w:hAnsi="Arial" w:cs="Arial"/>
        </w:rPr>
      </w:pPr>
    </w:p>
    <w:p w14:paraId="60061E4C" w14:textId="77777777" w:rsidR="00F83D1F" w:rsidRPr="00721159" w:rsidRDefault="00F83D1F" w:rsidP="00F83D1F">
      <w:pPr>
        <w:rPr>
          <w:rFonts w:ascii="Arial" w:hAnsi="Arial" w:cs="Arial"/>
        </w:rPr>
      </w:pPr>
    </w:p>
    <w:p w14:paraId="44EAFD9C" w14:textId="77777777" w:rsidR="00BE7BB5" w:rsidRPr="00721159" w:rsidRDefault="00BE7BB5" w:rsidP="00BE7BB5">
      <w:pPr>
        <w:rPr>
          <w:rFonts w:ascii="Arial" w:hAnsi="Arial" w:cs="Arial"/>
        </w:rPr>
      </w:pPr>
    </w:p>
    <w:p w14:paraId="4B94D5A5" w14:textId="77777777" w:rsidR="00E552C0" w:rsidRPr="000F4939" w:rsidRDefault="00E552C0">
      <w:pPr>
        <w:tabs>
          <w:tab w:val="left" w:pos="-720"/>
        </w:tabs>
        <w:suppressAutoHyphens/>
        <w:spacing w:after="54"/>
        <w:rPr>
          <w:rFonts w:ascii="Arial" w:hAnsi="Arial" w:cs="Arial"/>
        </w:rPr>
      </w:pPr>
    </w:p>
    <w:p w14:paraId="3DEEC669" w14:textId="77777777" w:rsidR="00E552C0" w:rsidRPr="000F4939" w:rsidRDefault="00E552C0">
      <w:pPr>
        <w:numPr>
          <w:ilvl w:val="12"/>
          <w:numId w:val="0"/>
        </w:numPr>
        <w:tabs>
          <w:tab w:val="left" w:pos="-720"/>
        </w:tabs>
        <w:suppressAutoHyphens/>
        <w:ind w:left="283" w:hanging="283"/>
        <w:rPr>
          <w:rFonts w:ascii="Arial" w:hAnsi="Arial" w:cs="Arial"/>
        </w:rPr>
      </w:pPr>
    </w:p>
    <w:p w14:paraId="3656B9AB" w14:textId="77777777" w:rsidR="00E552C0" w:rsidRPr="000F4939" w:rsidRDefault="00E552C0">
      <w:pPr>
        <w:tabs>
          <w:tab w:val="left" w:pos="-720"/>
        </w:tabs>
        <w:suppressAutoHyphens/>
        <w:spacing w:after="54"/>
        <w:rPr>
          <w:rFonts w:ascii="Arial" w:hAnsi="Arial" w:cs="Arial"/>
        </w:rPr>
      </w:pPr>
    </w:p>
    <w:p w14:paraId="45FB0818" w14:textId="77777777" w:rsidR="00E552C0" w:rsidRPr="000F4939" w:rsidRDefault="00E552C0">
      <w:pPr>
        <w:rPr>
          <w:rFonts w:ascii="Arial" w:hAnsi="Arial" w:cs="Arial"/>
        </w:rPr>
      </w:pPr>
    </w:p>
    <w:p w14:paraId="049F31CB" w14:textId="77777777" w:rsidR="00E552C0" w:rsidRPr="000F4939" w:rsidRDefault="00E552C0">
      <w:pPr>
        <w:rPr>
          <w:rFonts w:ascii="Arial" w:hAnsi="Arial" w:cs="Arial"/>
        </w:rPr>
      </w:pPr>
    </w:p>
    <w:sectPr w:rsidR="00E552C0" w:rsidRPr="000F4939">
      <w:footerReference w:type="even" r:id="rId11"/>
      <w:footerReference w:type="default" r:id="rId12"/>
      <w:pgSz w:w="11907" w:h="16840"/>
      <w:pgMar w:top="1418" w:right="1418" w:bottom="124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8261" w14:textId="77777777" w:rsidR="0021323F" w:rsidRDefault="0021323F">
      <w:r>
        <w:separator/>
      </w:r>
    </w:p>
  </w:endnote>
  <w:endnote w:type="continuationSeparator" w:id="0">
    <w:p w14:paraId="62486C05" w14:textId="77777777" w:rsidR="0021323F" w:rsidRDefault="0021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371152" w:rsidRDefault="003711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DBEF00" w14:textId="77777777" w:rsidR="00371152" w:rsidRDefault="003711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371152" w:rsidRDefault="003711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E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99C43A" w14:textId="77777777" w:rsidR="00371152" w:rsidRDefault="003711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652C" w14:textId="77777777" w:rsidR="0021323F" w:rsidRDefault="0021323F">
      <w:r>
        <w:separator/>
      </w:r>
    </w:p>
  </w:footnote>
  <w:footnote w:type="continuationSeparator" w:id="0">
    <w:p w14:paraId="4B99056E" w14:textId="77777777" w:rsidR="0021323F" w:rsidRDefault="0021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B1EEABA"/>
    <w:lvl w:ilvl="0">
      <w:numFmt w:val="decimal"/>
      <w:lvlText w:val="*"/>
      <w:lvlJc w:val="left"/>
    </w:lvl>
  </w:abstractNum>
  <w:abstractNum w:abstractNumId="1" w15:restartNumberingAfterBreak="0">
    <w:nsid w:val="001A032D"/>
    <w:multiLevelType w:val="hybridMultilevel"/>
    <w:tmpl w:val="1414B6D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C161D"/>
    <w:multiLevelType w:val="hybridMultilevel"/>
    <w:tmpl w:val="272E9550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B30588"/>
    <w:multiLevelType w:val="hybridMultilevel"/>
    <w:tmpl w:val="E1A2A88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9E0BA2"/>
    <w:multiLevelType w:val="hybridMultilevel"/>
    <w:tmpl w:val="0D32844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AC21FC"/>
    <w:multiLevelType w:val="hybridMultilevel"/>
    <w:tmpl w:val="FD3A3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C14738"/>
    <w:multiLevelType w:val="hybridMultilevel"/>
    <w:tmpl w:val="C51075C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9A5C84"/>
    <w:multiLevelType w:val="hybridMultilevel"/>
    <w:tmpl w:val="041885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764BFE"/>
    <w:multiLevelType w:val="hybridMultilevel"/>
    <w:tmpl w:val="0CC2F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E04CEA"/>
    <w:multiLevelType w:val="hybridMultilevel"/>
    <w:tmpl w:val="C8B08F2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21203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87662132">
    <w:abstractNumId w:val="5"/>
  </w:num>
  <w:num w:numId="3" w16cid:durableId="70009898">
    <w:abstractNumId w:val="8"/>
  </w:num>
  <w:num w:numId="4" w16cid:durableId="833883563">
    <w:abstractNumId w:val="7"/>
  </w:num>
  <w:num w:numId="5" w16cid:durableId="302001110">
    <w:abstractNumId w:val="4"/>
  </w:num>
  <w:num w:numId="6" w16cid:durableId="1501506232">
    <w:abstractNumId w:val="3"/>
  </w:num>
  <w:num w:numId="7" w16cid:durableId="404107382">
    <w:abstractNumId w:val="9"/>
  </w:num>
  <w:num w:numId="8" w16cid:durableId="1816869624">
    <w:abstractNumId w:val="6"/>
  </w:num>
  <w:num w:numId="9" w16cid:durableId="239559769">
    <w:abstractNumId w:val="1"/>
  </w:num>
  <w:num w:numId="10" w16cid:durableId="1217713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465075538">
    <w:abstractNumId w:val="2"/>
  </w:num>
  <w:num w:numId="12" w16cid:durableId="1372992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C0"/>
    <w:rsid w:val="00024FF7"/>
    <w:rsid w:val="00037603"/>
    <w:rsid w:val="000D7CF3"/>
    <w:rsid w:val="000F4939"/>
    <w:rsid w:val="00142A67"/>
    <w:rsid w:val="00165C46"/>
    <w:rsid w:val="00192631"/>
    <w:rsid w:val="00197CC8"/>
    <w:rsid w:val="001D71AD"/>
    <w:rsid w:val="0020172A"/>
    <w:rsid w:val="0021313A"/>
    <w:rsid w:val="0021323F"/>
    <w:rsid w:val="00276CB1"/>
    <w:rsid w:val="00281886"/>
    <w:rsid w:val="002824B4"/>
    <w:rsid w:val="002A1325"/>
    <w:rsid w:val="002E0B7B"/>
    <w:rsid w:val="0034406F"/>
    <w:rsid w:val="00371152"/>
    <w:rsid w:val="00372519"/>
    <w:rsid w:val="003B3113"/>
    <w:rsid w:val="003C2430"/>
    <w:rsid w:val="00420A78"/>
    <w:rsid w:val="00462EAE"/>
    <w:rsid w:val="00464C8F"/>
    <w:rsid w:val="00474228"/>
    <w:rsid w:val="004C2252"/>
    <w:rsid w:val="00560E18"/>
    <w:rsid w:val="00573077"/>
    <w:rsid w:val="005C0F49"/>
    <w:rsid w:val="00630852"/>
    <w:rsid w:val="00662608"/>
    <w:rsid w:val="0069723D"/>
    <w:rsid w:val="006F2EEC"/>
    <w:rsid w:val="006F5CC0"/>
    <w:rsid w:val="007D7E2D"/>
    <w:rsid w:val="007F2C49"/>
    <w:rsid w:val="008146A7"/>
    <w:rsid w:val="008568D1"/>
    <w:rsid w:val="008643EC"/>
    <w:rsid w:val="00882216"/>
    <w:rsid w:val="0088252C"/>
    <w:rsid w:val="008B5B2D"/>
    <w:rsid w:val="008C21FB"/>
    <w:rsid w:val="008F439A"/>
    <w:rsid w:val="0090501D"/>
    <w:rsid w:val="00934003"/>
    <w:rsid w:val="00934EAF"/>
    <w:rsid w:val="009E5DD6"/>
    <w:rsid w:val="00A36CF2"/>
    <w:rsid w:val="00A4113F"/>
    <w:rsid w:val="00A656AF"/>
    <w:rsid w:val="00A85B50"/>
    <w:rsid w:val="00AA5C30"/>
    <w:rsid w:val="00AB0196"/>
    <w:rsid w:val="00AC0851"/>
    <w:rsid w:val="00AC226E"/>
    <w:rsid w:val="00AF70A3"/>
    <w:rsid w:val="00B137DD"/>
    <w:rsid w:val="00B442B5"/>
    <w:rsid w:val="00B854D5"/>
    <w:rsid w:val="00BB4515"/>
    <w:rsid w:val="00BE7BB5"/>
    <w:rsid w:val="00C22820"/>
    <w:rsid w:val="00C24571"/>
    <w:rsid w:val="00CB0E90"/>
    <w:rsid w:val="00CC6078"/>
    <w:rsid w:val="00D05CB7"/>
    <w:rsid w:val="00D331A7"/>
    <w:rsid w:val="00D527E5"/>
    <w:rsid w:val="00D91D9D"/>
    <w:rsid w:val="00D93BC4"/>
    <w:rsid w:val="00D97227"/>
    <w:rsid w:val="00DA4800"/>
    <w:rsid w:val="00DB7A24"/>
    <w:rsid w:val="00E552C0"/>
    <w:rsid w:val="00E57BA0"/>
    <w:rsid w:val="00EA7533"/>
    <w:rsid w:val="00EA75AA"/>
    <w:rsid w:val="00ED65EF"/>
    <w:rsid w:val="00F03B95"/>
    <w:rsid w:val="00F0575C"/>
    <w:rsid w:val="00F34D39"/>
    <w:rsid w:val="00F36D2D"/>
    <w:rsid w:val="00F71FC6"/>
    <w:rsid w:val="00F83D1F"/>
    <w:rsid w:val="00FD07E7"/>
    <w:rsid w:val="00FF6C94"/>
    <w:rsid w:val="23CFB766"/>
    <w:rsid w:val="3C5327F4"/>
    <w:rsid w:val="421DC00A"/>
    <w:rsid w:val="65917D14"/>
    <w:rsid w:val="76A6E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707E1"/>
  <w15:chartTrackingRefBased/>
  <w15:docId w15:val="{B99F947E-2B1F-4E51-9059-3A475864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10464"/>
      </w:tabs>
      <w:suppressAutoHyphens/>
      <w:jc w:val="center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3600"/>
      </w:tabs>
      <w:suppressAutoHyphens/>
      <w:spacing w:after="54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-720"/>
      </w:tabs>
      <w:suppressAutoHyphens/>
      <w:jc w:val="center"/>
    </w:pPr>
    <w:rPr>
      <w:rFonts w:ascii="Helvetica" w:hAnsi="Helvetica"/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92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26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6d18a-c168-4de1-b6dd-bcb8fa2b1798">
      <Terms xmlns="http://schemas.microsoft.com/office/infopath/2007/PartnerControls"/>
    </lcf76f155ced4ddcb4097134ff3c332f>
    <TaxCatchAll xmlns="dedcf87b-a20c-48c5-812a-b883d6ea68a4" xsi:nil="true"/>
    <MediaLengthInSeconds xmlns="68f6d18a-c168-4de1-b6dd-bcb8fa2b1798" xsi:nil="true"/>
    <SharedWithUsers xmlns="dedcf87b-a20c-48c5-812a-b883d6ea68a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992CC8CA4E04B8CF96CF6921C238D" ma:contentTypeVersion="13" ma:contentTypeDescription="Create a new document." ma:contentTypeScope="" ma:versionID="5f65d87ad51cc9685461f0548bf4a317">
  <xsd:schema xmlns:xsd="http://www.w3.org/2001/XMLSchema" xmlns:xs="http://www.w3.org/2001/XMLSchema" xmlns:p="http://schemas.microsoft.com/office/2006/metadata/properties" xmlns:ns2="68f6d18a-c168-4de1-b6dd-bcb8fa2b1798" xmlns:ns3="dedcf87b-a20c-48c5-812a-b883d6ea68a4" targetNamespace="http://schemas.microsoft.com/office/2006/metadata/properties" ma:root="true" ma:fieldsID="5e36043e747c11a7e1d0320f580e0074" ns2:_="" ns3:_="">
    <xsd:import namespace="68f6d18a-c168-4de1-b6dd-bcb8fa2b1798"/>
    <xsd:import namespace="dedcf87b-a20c-48c5-812a-b883d6ea6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6d18a-c168-4de1-b6dd-bcb8fa2b1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39f5a8-a14d-4f10-8446-f7523b833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cf87b-a20c-48c5-812a-b883d6ea68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1c81d8-234d-4aca-ae33-cebd2c3503fa}" ma:internalName="TaxCatchAll" ma:showField="CatchAllData" ma:web="dedcf87b-a20c-48c5-812a-b883d6ea6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F1CAC4-DA93-40B7-94BD-93C75B2F8E35}">
  <ds:schemaRefs>
    <ds:schemaRef ds:uri="http://schemas.microsoft.com/office/2006/metadata/properties"/>
    <ds:schemaRef ds:uri="http://schemas.microsoft.com/office/infopath/2007/PartnerControls"/>
    <ds:schemaRef ds:uri="68f6d18a-c168-4de1-b6dd-bcb8fa2b1798"/>
    <ds:schemaRef ds:uri="dedcf87b-a20c-48c5-812a-b883d6ea68a4"/>
  </ds:schemaRefs>
</ds:datastoreItem>
</file>

<file path=customXml/itemProps2.xml><?xml version="1.0" encoding="utf-8"?>
<ds:datastoreItem xmlns:ds="http://schemas.openxmlformats.org/officeDocument/2006/customXml" ds:itemID="{30C68B90-ECB0-4D13-A741-03C90E998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F3345-D872-4E28-BD26-C07A5AD93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6d18a-c168-4de1-b6dd-bcb8fa2b1798"/>
    <ds:schemaRef ds:uri="dedcf87b-a20c-48c5-812a-b883d6ea6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1980</Characters>
  <Application>Microsoft Office Word</Application>
  <DocSecurity>0</DocSecurity>
  <Lines>16</Lines>
  <Paragraphs>4</Paragraphs>
  <ScaleCrop>false</ScaleCrop>
  <Company>Hyder Business Services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Bourne Westfield Primary School</dc:title>
  <dc:subject/>
  <dc:creator>Hyder Business Services</dc:creator>
  <cp:keywords/>
  <cp:lastModifiedBy>K Pinner</cp:lastModifiedBy>
  <cp:revision>5</cp:revision>
  <cp:lastPrinted>2016-01-29T18:01:00Z</cp:lastPrinted>
  <dcterms:created xsi:type="dcterms:W3CDTF">2023-04-21T09:45:00Z</dcterms:created>
  <dcterms:modified xsi:type="dcterms:W3CDTF">2023-05-10T08:58:00Z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0x010100B86992CC8CA4E04B8CF96CF6921C238D</vt:lpwstr>
  </property>
  <property fmtid="{D5CDD505-2E9C-101B-9397-08002B2CF9AE}" pid="6" name="xd_ProgID">
    <vt:lpwstr/>
  </property>
  <property fmtid="{D5CDD505-2E9C-101B-9397-08002B2CF9AE}" pid="7" name="_ColorH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ColorTag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_Emoji">
    <vt:lpwstr/>
  </property>
</Properties>
</file>