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43C" w14:textId="72A04E98" w:rsidR="005C147C" w:rsidRPr="00B42403" w:rsidRDefault="005C147C" w:rsidP="005C147C">
      <w:pPr>
        <w:pStyle w:val="Heading1"/>
        <w:spacing w:after="240"/>
      </w:pPr>
      <w:r>
        <w:t xml:space="preserve">Person specification: </w:t>
      </w:r>
      <w:sdt>
        <w:sdtPr>
          <w:id w:val="2092638876"/>
          <w:placeholder>
            <w:docPart w:val="1F024690A478468191CBAF7F5AAA77E0"/>
          </w:placeholder>
        </w:sdtPr>
        <w:sdtEndPr/>
        <w:sdtContent>
          <w:sdt>
            <w:sdtPr>
              <w:id w:val="1363158047"/>
              <w:placeholder>
                <w:docPart w:val="1F024690A478468191CBAF7F5AAA77E0"/>
              </w:placeholder>
              <w15:appearance w15:val="hidden"/>
            </w:sdtPr>
            <w:sdtEndPr/>
            <w:sdtContent>
              <w:r w:rsidR="000334C3">
                <w:t xml:space="preserve">Teacher of </w:t>
              </w:r>
              <w:r w:rsidR="7CBB229C">
                <w:t>Design</w:t>
              </w:r>
              <w:r w:rsidR="000334C3">
                <w:t xml:space="preserve"> Technology</w:t>
              </w:r>
            </w:sdtContent>
          </w:sdt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40" w14:textId="77777777" w:rsidTr="5140241F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3D" w14:textId="77777777" w:rsidR="005C147C" w:rsidRPr="00B42403" w:rsidRDefault="005C147C" w:rsidP="00F61DEF">
            <w:pPr>
              <w:rPr>
                <w:b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Qualifications and training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3E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3F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C147C" w:rsidRPr="00B42403" w14:paraId="51B55444" w14:textId="77777777" w:rsidTr="5140241F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-747496855"/>
              <w:placeholder>
                <w:docPart w:val="DF8F4BC3877D4C52A516EF1EBB4827FB"/>
              </w:placeholder>
              <w15:appearance w15:val="hidden"/>
            </w:sdtPr>
            <w:sdtEndPr/>
            <w:sdtContent>
              <w:p w14:paraId="11ACA510" w14:textId="575E1E62" w:rsidR="5140241F" w:rsidRPr="00E27EFF" w:rsidRDefault="00E303E7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 xml:space="preserve">A </w:t>
                </w:r>
                <w:r w:rsidR="0079703F"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 xml:space="preserve">good </w:t>
                </w: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degree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42" w14:textId="5AF65E39" w:rsidR="005C147C" w:rsidRPr="00B42403" w:rsidRDefault="00E27EFF" w:rsidP="00F61DEF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3" w14:textId="77777777" w:rsidR="005C147C" w:rsidRPr="00B42403" w:rsidRDefault="005C147C" w:rsidP="00F61DEF">
            <w:pPr>
              <w:jc w:val="center"/>
            </w:pPr>
          </w:p>
        </w:tc>
      </w:tr>
      <w:tr w:rsidR="00E27EFF" w:rsidRPr="00B42403" w14:paraId="51B55448" w14:textId="77777777" w:rsidTr="00F700BC">
        <w:trPr>
          <w:trHeight w:val="454"/>
        </w:trPr>
        <w:tc>
          <w:tcPr>
            <w:tcW w:w="6936" w:type="dxa"/>
            <w:shd w:val="clear" w:color="auto" w:fill="auto"/>
          </w:tcPr>
          <w:p w14:paraId="51B55445" w14:textId="2AFBE971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Qualified teacher status, with subject specialism(s) related to the area of responsibility</w:t>
            </w:r>
          </w:p>
        </w:tc>
        <w:tc>
          <w:tcPr>
            <w:tcW w:w="1418" w:type="dxa"/>
            <w:shd w:val="clear" w:color="auto" w:fill="auto"/>
          </w:tcPr>
          <w:p w14:paraId="51B55446" w14:textId="5B3C08F5" w:rsidR="00E27EFF" w:rsidRPr="00B42403" w:rsidRDefault="00E27EFF" w:rsidP="00E27EFF">
            <w:pPr>
              <w:jc w:val="center"/>
            </w:pPr>
            <w:r w:rsidRPr="007801F7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7" w14:textId="1030654B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4C" w14:textId="77777777" w:rsidTr="00F700BC">
        <w:trPr>
          <w:trHeight w:val="454"/>
        </w:trPr>
        <w:tc>
          <w:tcPr>
            <w:tcW w:w="6936" w:type="dxa"/>
            <w:shd w:val="clear" w:color="auto" w:fill="auto"/>
          </w:tcPr>
          <w:p w14:paraId="51B55449" w14:textId="227A84D8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Ability to teach across the full 11-18 age range</w:t>
            </w:r>
          </w:p>
        </w:tc>
        <w:tc>
          <w:tcPr>
            <w:tcW w:w="1418" w:type="dxa"/>
            <w:shd w:val="clear" w:color="auto" w:fill="auto"/>
          </w:tcPr>
          <w:p w14:paraId="51B5544A" w14:textId="43F1E422" w:rsidR="00E27EFF" w:rsidRPr="00B42403" w:rsidRDefault="00E27EFF" w:rsidP="00E27EFF">
            <w:pPr>
              <w:jc w:val="center"/>
            </w:pPr>
            <w:r w:rsidRPr="007801F7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B" w14:textId="178D4AC7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50" w14:textId="77777777" w:rsidTr="001A40DB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1686237416"/>
              <w:placeholder>
                <w:docPart w:val="5D462BDCE96247B3B499A6C822548CA8"/>
              </w:placeholder>
              <w15:appearance w15:val="hidden"/>
            </w:sdtPr>
            <w:sdtContent>
              <w:p w14:paraId="1DE305AE" w14:textId="0F71A498" w:rsidR="00E27EFF" w:rsidRPr="00E27EFF" w:rsidRDefault="00E27EFF" w:rsidP="00E27EF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Bidi"/>
                    <w:sz w:val="22"/>
                    <w:szCs w:val="22"/>
                  </w:rPr>
                  <w:t xml:space="preserve">Further professional qualifications related to design &amp; technology 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4E" w14:textId="77777777" w:rsidR="00E27EFF" w:rsidRPr="00B42403" w:rsidRDefault="00E27EFF" w:rsidP="00E27EFF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51B5544F" w14:textId="2212AA0C" w:rsidR="00E27EFF" w:rsidRPr="00B42403" w:rsidRDefault="00E27EFF" w:rsidP="00E27EFF">
            <w:pPr>
              <w:jc w:val="center"/>
            </w:pPr>
            <w:r w:rsidRPr="00C94EF3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E27EFF" w:rsidRPr="00B42403" w14:paraId="51B55454" w14:textId="77777777" w:rsidTr="001A40DB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-1322496587"/>
              <w:placeholder>
                <w:docPart w:val="E7E7D62704AA477F99C2CC21D2C97E98"/>
              </w:placeholder>
              <w15:appearance w15:val="hidden"/>
            </w:sdtPr>
            <w:sdtContent>
              <w:p w14:paraId="094B3A16" w14:textId="3BD2AA82" w:rsidR="00E27EFF" w:rsidRPr="00E27EFF" w:rsidRDefault="00E27EFF" w:rsidP="00E27EF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Appropriate in-service training/CPD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52" w14:textId="77777777" w:rsidR="00E27EFF" w:rsidRPr="00B42403" w:rsidRDefault="00E27EFF" w:rsidP="00E27EFF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51B55453" w14:textId="79B5C3E3" w:rsidR="00E27EFF" w:rsidRPr="00B42403" w:rsidRDefault="00E27EFF" w:rsidP="00E27EFF">
            <w:pPr>
              <w:jc w:val="center"/>
            </w:pPr>
            <w:r w:rsidRPr="00C94EF3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55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59" w14:textId="77777777" w:rsidTr="00F61DEF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56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Experience/employment record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57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58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E27EFF" w:rsidRPr="00B42403" w14:paraId="51B5545D" w14:textId="77777777" w:rsidTr="00817AF0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51B5545A" w14:textId="1F9DFDEC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A track record of success in learning and teaching from KS3-KS5</w:t>
            </w:r>
          </w:p>
        </w:tc>
        <w:tc>
          <w:tcPr>
            <w:tcW w:w="1418" w:type="dxa"/>
            <w:shd w:val="clear" w:color="auto" w:fill="auto"/>
          </w:tcPr>
          <w:p w14:paraId="51B5545B" w14:textId="0E1F9AD8" w:rsidR="00E27EFF" w:rsidRPr="00B42403" w:rsidRDefault="00E27EFF" w:rsidP="00E27EFF">
            <w:pPr>
              <w:jc w:val="center"/>
            </w:pPr>
            <w:r w:rsidRPr="009726C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5C" w14:textId="1A17D6F4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61" w14:textId="77777777" w:rsidTr="00817AF0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782075253"/>
              <w:placeholder>
                <w:docPart w:val="47D44C4C4A85470395215FEFB7479CC6"/>
              </w:placeholder>
              <w15:appearance w15:val="hidden"/>
            </w:sdtPr>
            <w:sdtContent>
              <w:p w14:paraId="51B5545E" w14:textId="63504945" w:rsidR="00E27EFF" w:rsidRPr="00E27EFF" w:rsidRDefault="00E27EFF" w:rsidP="00E27EF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A knowledge of the curriculum developments and opportunities, and the development and production of SOW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5F" w14:textId="7E589868" w:rsidR="00E27EFF" w:rsidRPr="00B42403" w:rsidRDefault="00E27EFF" w:rsidP="00E27EFF">
            <w:pPr>
              <w:jc w:val="center"/>
            </w:pPr>
            <w:r w:rsidRPr="009726C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0" w14:textId="05853BB5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69" w14:textId="77777777" w:rsidTr="00817AF0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417758149"/>
              <w:placeholder>
                <w:docPart w:val="BE98245E6E2344429ED667806CFB11BC"/>
              </w:placeholder>
              <w15:appearance w15:val="hidden"/>
            </w:sdtPr>
            <w:sdtContent>
              <w:p w14:paraId="51B55466" w14:textId="170205A7" w:rsidR="00E27EFF" w:rsidRPr="00E27EFF" w:rsidRDefault="00E27EFF" w:rsidP="00E27EF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Experience of teaching and raising standards and student outcomes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67" w14:textId="37D2FEC6" w:rsidR="00E27EFF" w:rsidRPr="00B42403" w:rsidRDefault="00E27EFF" w:rsidP="00E27EFF">
            <w:pPr>
              <w:jc w:val="center"/>
            </w:pPr>
            <w:r w:rsidRPr="009726C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8" w14:textId="00B0BAFC" w:rsidR="00E27EFF" w:rsidRPr="00B42403" w:rsidRDefault="00E27EFF" w:rsidP="00E27EFF">
            <w:pPr>
              <w:jc w:val="center"/>
            </w:pPr>
          </w:p>
        </w:tc>
      </w:tr>
      <w:tr w:rsidR="00E27EFF" w:rsidRPr="00B42403" w14:paraId="5BBC7170" w14:textId="77777777" w:rsidTr="00817AF0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0459FAF1" w14:textId="1652C733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Experience of the use of ICT and new technologies within lessons to enhance the experience of learners</w:t>
            </w:r>
          </w:p>
        </w:tc>
        <w:tc>
          <w:tcPr>
            <w:tcW w:w="1418" w:type="dxa"/>
            <w:shd w:val="clear" w:color="auto" w:fill="auto"/>
          </w:tcPr>
          <w:p w14:paraId="0AFC9338" w14:textId="672523BE" w:rsidR="00E27EFF" w:rsidRPr="00B42403" w:rsidRDefault="00E27EFF" w:rsidP="00E27EFF">
            <w:pPr>
              <w:jc w:val="center"/>
            </w:pPr>
            <w:r w:rsidRPr="009726C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A89081" w14:textId="63177790" w:rsidR="00E27EFF" w:rsidRPr="00B42403" w:rsidRDefault="00E27EFF" w:rsidP="00E27EFF">
            <w:pPr>
              <w:jc w:val="center"/>
            </w:pPr>
          </w:p>
        </w:tc>
      </w:tr>
      <w:tr w:rsidR="00E303E7" w:rsidRPr="00B42403" w14:paraId="76F29E4E" w14:textId="77777777" w:rsidTr="00F8235B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763B7B2E" w14:textId="724A84F1" w:rsidR="00E303E7" w:rsidRPr="00E27EFF" w:rsidRDefault="00E303E7" w:rsidP="00E303E7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Involvement in curriculum initiatives and extra-curricular developments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1885F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67099DAB" w14:textId="64B89A9A" w:rsidR="00E303E7" w:rsidRPr="00B42403" w:rsidRDefault="00E27EFF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6A" w14:textId="0FE701CE" w:rsidR="00225E45" w:rsidRDefault="00225E45" w:rsidP="005C147C"/>
    <w:p w14:paraId="2C3CFC5A" w14:textId="77777777" w:rsidR="00225E45" w:rsidRDefault="00225E45">
      <w:pPr>
        <w:spacing w:after="160" w:line="259" w:lineRule="auto"/>
      </w:pPr>
      <w:r>
        <w:br w:type="page"/>
      </w:r>
    </w:p>
    <w:p w14:paraId="69DAF49C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6E" w14:textId="77777777" w:rsidTr="00F61DEF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6B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Personal qualities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6C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D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C147C" w:rsidRPr="00B42403" w14:paraId="51B55472" w14:textId="77777777" w:rsidTr="00F61DEF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 w:cstheme="majorHAnsi"/>
                <w:sz w:val="22"/>
                <w:szCs w:val="22"/>
              </w:rPr>
              <w:id w:val="-699003419"/>
              <w:placeholder>
                <w:docPart w:val="14676DCBA7884CADB8D34D296E891F40"/>
              </w:placeholder>
              <w15:appearance w15:val="hidden"/>
            </w:sdtPr>
            <w:sdtEndPr/>
            <w:sdtContent>
              <w:p w14:paraId="51B5546F" w14:textId="77777777" w:rsidR="005C147C" w:rsidRPr="00E27EFF" w:rsidRDefault="005C147C" w:rsidP="00F61DEF">
                <w:pPr>
                  <w:rPr>
                    <w:rFonts w:ascii="Century Gothic" w:hAnsi="Century Gothic" w:cstheme="majorHAnsi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iCs/>
                    <w:sz w:val="22"/>
                    <w:szCs w:val="22"/>
                  </w:rPr>
                  <w:t>The ability to converse at ease with members of the public and provide advice and information in accurate spoken English.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70" w14:textId="77777777" w:rsidR="005C147C" w:rsidRPr="00B42403" w:rsidRDefault="005C147C" w:rsidP="00F61DEF">
            <w:pPr>
              <w:jc w:val="center"/>
            </w:pPr>
            <w:r w:rsidRPr="00B42403">
              <w:rPr>
                <w:rFonts w:ascii="Wingdings 2" w:eastAsia="Wingdings 2" w:hAnsi="Wingdings 2" w:cs="Wingdings 2"/>
              </w:rPr>
              <w:t>P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1" w14:textId="77777777" w:rsidR="005C147C" w:rsidRPr="00B42403" w:rsidRDefault="005C147C" w:rsidP="00F61DEF">
            <w:pPr>
              <w:jc w:val="center"/>
            </w:pPr>
          </w:p>
        </w:tc>
      </w:tr>
      <w:tr w:rsidR="00E27EFF" w:rsidRPr="00B42403" w14:paraId="51B55476" w14:textId="77777777" w:rsidTr="0099460B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 w:cstheme="majorHAnsi"/>
                <w:sz w:val="22"/>
                <w:szCs w:val="22"/>
              </w:rPr>
              <w:id w:val="1514107644"/>
              <w:placeholder>
                <w:docPart w:val="BCA4FFBEA1A34706AD125229F09428F2"/>
              </w:placeholder>
              <w15:appearance w15:val="hidden"/>
            </w:sdtPr>
            <w:sdtContent>
              <w:p w14:paraId="51B55473" w14:textId="5126B995" w:rsidR="00E27EFF" w:rsidRPr="00E27EFF" w:rsidRDefault="00E27EFF" w:rsidP="00E27EFF">
                <w:pPr>
                  <w:rPr>
                    <w:rFonts w:ascii="Century Gothic" w:hAnsi="Century Gothic" w:cstheme="majorHAnsi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An ability to articulate characteristics of effective teaching and learning with evidence of good practice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74" w14:textId="61FEC1A4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5" w14:textId="696DE306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7A" w14:textId="77777777" w:rsidTr="0099460B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 w:cstheme="majorHAnsi"/>
                <w:sz w:val="22"/>
                <w:szCs w:val="22"/>
              </w:rPr>
              <w:id w:val="-2035880794"/>
              <w:placeholder>
                <w:docPart w:val="7351B6C7CE4B45EB804F7BEFA868591C"/>
              </w:placeholder>
              <w15:appearance w15:val="hidden"/>
            </w:sdtPr>
            <w:sdtContent>
              <w:p w14:paraId="51B55477" w14:textId="259A01B3" w:rsidR="00E27EFF" w:rsidRPr="00E27EFF" w:rsidRDefault="00E27EFF" w:rsidP="00E27EFF">
                <w:pPr>
                  <w:rPr>
                    <w:rFonts w:ascii="Century Gothic" w:hAnsi="Century Gothic" w:cstheme="majorHAnsi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Good classroom management technique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78" w14:textId="0B856F9D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9" w14:textId="77777777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7E" w14:textId="77777777" w:rsidTr="0099460B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51B5547B" w14:textId="17BC143F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Knowledge and understanding of effective assessment and its contribution to learning and progression</w:t>
            </w:r>
          </w:p>
        </w:tc>
        <w:tc>
          <w:tcPr>
            <w:tcW w:w="1418" w:type="dxa"/>
            <w:shd w:val="clear" w:color="auto" w:fill="auto"/>
          </w:tcPr>
          <w:p w14:paraId="51B5547C" w14:textId="3906DBF8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D" w14:textId="0954DD57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82" w14:textId="77777777" w:rsidTr="008E176D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 w:cstheme="majorHAnsi"/>
                <w:sz w:val="22"/>
                <w:szCs w:val="22"/>
              </w:rPr>
              <w:id w:val="-1981304676"/>
              <w:placeholder>
                <w:docPart w:val="9A923C8487F040C783392977241F0081"/>
              </w:placeholder>
              <w15:appearance w15:val="hidden"/>
            </w:sdtPr>
            <w:sdtContent>
              <w:p w14:paraId="51B5547F" w14:textId="3D0888F6" w:rsidR="00E27EFF" w:rsidRPr="00E27EFF" w:rsidRDefault="00E27EFF" w:rsidP="00E27EFF">
                <w:pPr>
                  <w:rPr>
                    <w:rFonts w:ascii="Century Gothic" w:hAnsi="Century Gothic" w:cstheme="majorHAnsi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Understanding and experience of raising attainment strategies and improvement planning at a departmental level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80" w14:textId="20B9D0B6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81" w14:textId="2B281DB6" w:rsidR="00E27EFF" w:rsidRPr="00B42403" w:rsidRDefault="00E27EFF" w:rsidP="00E27EFF">
            <w:pPr>
              <w:jc w:val="center"/>
            </w:pPr>
          </w:p>
        </w:tc>
      </w:tr>
      <w:tr w:rsidR="00E27EFF" w:rsidRPr="00B42403" w14:paraId="51B55486" w14:textId="77777777" w:rsidTr="008E176D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 w:cstheme="majorHAnsi"/>
                <w:sz w:val="22"/>
                <w:szCs w:val="22"/>
              </w:rPr>
              <w:id w:val="-1549835004"/>
              <w:placeholder>
                <w:docPart w:val="4CAC0077A8F249ED98F37E33E736DDAB"/>
              </w:placeholder>
              <w15:appearance w15:val="hidden"/>
            </w:sdtPr>
            <w:sdtContent>
              <w:p w14:paraId="51B55483" w14:textId="39952E90" w:rsidR="00E27EFF" w:rsidRPr="00E27EFF" w:rsidRDefault="00E27EFF" w:rsidP="00E27EFF">
                <w:pPr>
                  <w:rPr>
                    <w:rFonts w:ascii="Century Gothic" w:hAnsi="Century Gothic" w:cstheme="majorHAnsi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 xml:space="preserve">The ability to use data to evaluate student performance and take effective action </w:t>
                </w:r>
                <w:proofErr w:type="gramStart"/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on the basis of</w:t>
                </w:r>
                <w:proofErr w:type="gramEnd"/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 xml:space="preserve"> this data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84" w14:textId="7875197E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85" w14:textId="03FA6F87" w:rsidR="00E27EFF" w:rsidRPr="00B42403" w:rsidRDefault="00E27EFF" w:rsidP="00E27EFF">
            <w:pPr>
              <w:jc w:val="center"/>
            </w:pPr>
          </w:p>
        </w:tc>
      </w:tr>
      <w:tr w:rsidR="00E27EFF" w:rsidRPr="00B42403" w14:paraId="7DE83AA0" w14:textId="77777777" w:rsidTr="008E176D">
        <w:trPr>
          <w:trHeight w:val="454"/>
        </w:trPr>
        <w:tc>
          <w:tcPr>
            <w:tcW w:w="6936" w:type="dxa"/>
            <w:shd w:val="clear" w:color="auto" w:fill="auto"/>
          </w:tcPr>
          <w:p w14:paraId="4558041C" w14:textId="09CFCD0F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Excellent communication and organisational skills</w:t>
            </w:r>
          </w:p>
        </w:tc>
        <w:tc>
          <w:tcPr>
            <w:tcW w:w="1418" w:type="dxa"/>
            <w:shd w:val="clear" w:color="auto" w:fill="auto"/>
          </w:tcPr>
          <w:p w14:paraId="5CA274C5" w14:textId="5BC15289" w:rsidR="00E27EFF" w:rsidRPr="00B42403" w:rsidRDefault="00E27EFF" w:rsidP="00E27EFF">
            <w:pPr>
              <w:jc w:val="center"/>
            </w:pPr>
            <w:r w:rsidRPr="00727B96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669829" w14:textId="75990132" w:rsidR="00E27EFF" w:rsidRPr="00B42403" w:rsidRDefault="00E27EFF" w:rsidP="00E27EFF">
            <w:pPr>
              <w:jc w:val="center"/>
            </w:pPr>
          </w:p>
        </w:tc>
      </w:tr>
      <w:tr w:rsidR="00E27EFF" w:rsidRPr="00B42403" w14:paraId="69B95F6C" w14:textId="77777777" w:rsidTr="002456A2">
        <w:trPr>
          <w:trHeight w:val="454"/>
        </w:trPr>
        <w:tc>
          <w:tcPr>
            <w:tcW w:w="6936" w:type="dxa"/>
            <w:shd w:val="clear" w:color="auto" w:fill="auto"/>
          </w:tcPr>
          <w:p w14:paraId="7FD3DA43" w14:textId="7282CBF1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Excellent ICT skills and an awareness of its potential within the academy and lessons. Ability to use new technologies to enhance teaching and outcomes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93D96" w14:textId="77777777" w:rsidR="00E27EFF" w:rsidRPr="00B42403" w:rsidRDefault="00E27EFF" w:rsidP="00E27EFF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496CB06F" w14:textId="3A664AC1" w:rsidR="00E27EFF" w:rsidRPr="00B42403" w:rsidRDefault="00E27EFF" w:rsidP="00E27EFF">
            <w:pPr>
              <w:jc w:val="center"/>
            </w:pPr>
            <w:r w:rsidRPr="00212A7E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E27EFF" w:rsidRPr="00B42403" w14:paraId="1950C0FE" w14:textId="77777777" w:rsidTr="002456A2">
        <w:trPr>
          <w:trHeight w:val="454"/>
        </w:trPr>
        <w:tc>
          <w:tcPr>
            <w:tcW w:w="6936" w:type="dxa"/>
            <w:shd w:val="clear" w:color="auto" w:fill="auto"/>
          </w:tcPr>
          <w:p w14:paraId="11F56D23" w14:textId="0962E8A2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Knowledge and understanding of current teaching &amp; learning issues relevant to the needs of students in a community school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893A9" w14:textId="77777777" w:rsidR="00E27EFF" w:rsidRPr="00B42403" w:rsidRDefault="00E27EFF" w:rsidP="00E27EFF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39F579DC" w14:textId="41AACC05" w:rsidR="00E27EFF" w:rsidRPr="00B42403" w:rsidRDefault="00E27EFF" w:rsidP="00E27EFF">
            <w:pPr>
              <w:jc w:val="center"/>
            </w:pPr>
            <w:r w:rsidRPr="00212A7E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E27EFF" w:rsidRPr="00B42403" w14:paraId="39F24395" w14:textId="77777777" w:rsidTr="002456A2">
        <w:trPr>
          <w:trHeight w:val="454"/>
        </w:trPr>
        <w:tc>
          <w:tcPr>
            <w:tcW w:w="6936" w:type="dxa"/>
            <w:shd w:val="clear" w:color="auto" w:fill="auto"/>
          </w:tcPr>
          <w:p w14:paraId="29CB6257" w14:textId="1AA2FC41" w:rsidR="00E27EFF" w:rsidRPr="00E27EFF" w:rsidRDefault="00E27EFF" w:rsidP="00E27EFF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Able to express a vision for subject development to enhance opportunities for students outside of the classroom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8635E" w14:textId="77777777" w:rsidR="00E27EFF" w:rsidRPr="00B42403" w:rsidRDefault="00E27EFF" w:rsidP="00E27EFF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5D58FD17" w14:textId="4F0450DB" w:rsidR="00E27EFF" w:rsidRPr="00B42403" w:rsidRDefault="00E27EFF" w:rsidP="00E27EFF">
            <w:pPr>
              <w:jc w:val="center"/>
            </w:pPr>
            <w:r w:rsidRPr="00212A7E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87" w14:textId="77777777" w:rsidR="005C147C" w:rsidRPr="00091E0B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E303E7" w:rsidRPr="00B42403" w14:paraId="6197600C" w14:textId="77777777" w:rsidTr="00BB507D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0C6CF0B" w14:textId="686D3226" w:rsidR="00225E45" w:rsidRPr="00DA2B7A" w:rsidRDefault="00225E45" w:rsidP="00225E4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Leadership &amp; Personal Qualities </w:t>
            </w:r>
            <w:r w:rsidRPr="00DA2B7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F344973" w14:textId="7601C710" w:rsidR="00E303E7" w:rsidRPr="00B42403" w:rsidRDefault="00225E45" w:rsidP="00225E45">
            <w:pPr>
              <w:rPr>
                <w:b/>
              </w:rPr>
            </w:pPr>
            <w:r w:rsidRPr="00DA2B7A">
              <w:rPr>
                <w:rFonts w:asciiTheme="majorHAnsi" w:hAnsiTheme="majorHAnsi" w:cstheme="majorHAnsi"/>
              </w:rPr>
              <w:t>(Application/ Interview/ References)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270B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DB995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E27EFF" w:rsidRPr="00B42403" w14:paraId="5C838BBD" w14:textId="77777777" w:rsidTr="00A54A27">
        <w:trPr>
          <w:trHeight w:val="454"/>
        </w:trPr>
        <w:tc>
          <w:tcPr>
            <w:tcW w:w="6936" w:type="dxa"/>
            <w:shd w:val="clear" w:color="auto" w:fill="auto"/>
          </w:tcPr>
          <w:p w14:paraId="074C8F7E" w14:textId="2C9BD06B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 xml:space="preserve">A person who is committed to an ethos of high standards, personal </w:t>
            </w:r>
            <w:proofErr w:type="gramStart"/>
            <w:r w:rsidRPr="00E27EFF">
              <w:rPr>
                <w:rFonts w:ascii="Century Gothic" w:hAnsi="Century Gothic" w:cstheme="majorHAnsi"/>
                <w:sz w:val="22"/>
                <w:szCs w:val="22"/>
              </w:rPr>
              <w:t>fulfilment</w:t>
            </w:r>
            <w:proofErr w:type="gramEnd"/>
            <w:r w:rsidRPr="00E27EFF">
              <w:rPr>
                <w:rFonts w:ascii="Century Gothic" w:hAnsi="Century Gothic" w:cstheme="majorHAnsi"/>
                <w:sz w:val="22"/>
                <w:szCs w:val="22"/>
              </w:rPr>
              <w:t xml:space="preserve"> and academic success</w:t>
            </w:r>
          </w:p>
        </w:tc>
        <w:tc>
          <w:tcPr>
            <w:tcW w:w="1418" w:type="dxa"/>
            <w:shd w:val="clear" w:color="auto" w:fill="auto"/>
          </w:tcPr>
          <w:p w14:paraId="1F29942A" w14:textId="37CD9670" w:rsidR="00E27EFF" w:rsidRPr="00B42403" w:rsidRDefault="00E27EFF" w:rsidP="00E27EFF">
            <w:pPr>
              <w:jc w:val="center"/>
            </w:pPr>
            <w:r w:rsidRPr="008B71E3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25DC5D" w14:textId="56419271" w:rsidR="00E27EFF" w:rsidRPr="00B42403" w:rsidRDefault="00E27EFF" w:rsidP="00E27EFF">
            <w:pPr>
              <w:jc w:val="center"/>
            </w:pPr>
          </w:p>
        </w:tc>
      </w:tr>
      <w:tr w:rsidR="00E27EFF" w:rsidRPr="00B42403" w14:paraId="30B8AF0E" w14:textId="77777777" w:rsidTr="00A54A27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3D94B517" w14:textId="4A9F2454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>Someone who has a capacity to inspire through a love of teaching</w:t>
            </w:r>
          </w:p>
        </w:tc>
        <w:tc>
          <w:tcPr>
            <w:tcW w:w="1418" w:type="dxa"/>
            <w:shd w:val="clear" w:color="auto" w:fill="auto"/>
          </w:tcPr>
          <w:p w14:paraId="0CF40E9F" w14:textId="5DCEC491" w:rsidR="00E27EFF" w:rsidRPr="00B42403" w:rsidRDefault="00E27EFF" w:rsidP="00E27EFF">
            <w:pPr>
              <w:jc w:val="center"/>
            </w:pPr>
            <w:r w:rsidRPr="008B71E3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E1A662" w14:textId="78AAC6F2" w:rsidR="00E27EFF" w:rsidRPr="00B42403" w:rsidRDefault="00E27EFF" w:rsidP="00E27EFF">
            <w:pPr>
              <w:jc w:val="center"/>
            </w:pPr>
          </w:p>
        </w:tc>
      </w:tr>
      <w:tr w:rsidR="00E27EFF" w:rsidRPr="00B42403" w14:paraId="0FE53511" w14:textId="77777777" w:rsidTr="00A54A27">
        <w:trPr>
          <w:trHeight w:val="454"/>
        </w:trPr>
        <w:tc>
          <w:tcPr>
            <w:tcW w:w="6936" w:type="dxa"/>
            <w:shd w:val="clear" w:color="auto" w:fill="auto"/>
          </w:tcPr>
          <w:p w14:paraId="3820816E" w14:textId="1A2781C9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lastRenderedPageBreak/>
              <w:t>Someone who relates and communicates well to the whole community and all stakeholders</w:t>
            </w:r>
          </w:p>
        </w:tc>
        <w:tc>
          <w:tcPr>
            <w:tcW w:w="1418" w:type="dxa"/>
            <w:shd w:val="clear" w:color="auto" w:fill="auto"/>
          </w:tcPr>
          <w:p w14:paraId="52122E87" w14:textId="23F91303" w:rsidR="00E27EFF" w:rsidRPr="00B42403" w:rsidRDefault="00E27EFF" w:rsidP="00E27EFF">
            <w:pPr>
              <w:jc w:val="center"/>
            </w:pPr>
            <w:r w:rsidRPr="008B71E3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8FDB85" w14:textId="5C71F096" w:rsidR="00E27EFF" w:rsidRPr="00B42403" w:rsidRDefault="00E27EFF" w:rsidP="00E27EFF">
            <w:pPr>
              <w:jc w:val="center"/>
            </w:pPr>
          </w:p>
        </w:tc>
      </w:tr>
      <w:tr w:rsidR="00E27EFF" w:rsidRPr="00B42403" w14:paraId="51C2C589" w14:textId="77777777" w:rsidTr="00A54A27">
        <w:trPr>
          <w:trHeight w:val="454"/>
        </w:trPr>
        <w:tc>
          <w:tcPr>
            <w:tcW w:w="6936" w:type="dxa"/>
            <w:shd w:val="clear" w:color="auto" w:fill="auto"/>
          </w:tcPr>
          <w:p w14:paraId="6731860B" w14:textId="128A3DCF" w:rsidR="00E27EFF" w:rsidRPr="00E27EFF" w:rsidRDefault="00E27EFF" w:rsidP="00E27EFF">
            <w:pPr>
              <w:rPr>
                <w:rFonts w:ascii="Century Gothic" w:hAnsi="Century Gothic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 xml:space="preserve">A person who has as energy, stamina, </w:t>
            </w:r>
            <w:proofErr w:type="gramStart"/>
            <w:r w:rsidRPr="00E27EFF">
              <w:rPr>
                <w:rFonts w:ascii="Century Gothic" w:hAnsi="Century Gothic" w:cstheme="majorHAnsi"/>
                <w:sz w:val="22"/>
                <w:szCs w:val="22"/>
              </w:rPr>
              <w:t>resilience</w:t>
            </w:r>
            <w:proofErr w:type="gramEnd"/>
            <w:r w:rsidRPr="00E27EFF">
              <w:rPr>
                <w:rFonts w:ascii="Century Gothic" w:hAnsi="Century Gothic" w:cstheme="majorHAnsi"/>
                <w:sz w:val="22"/>
                <w:szCs w:val="22"/>
              </w:rPr>
              <w:t xml:space="preserve"> and determination</w:t>
            </w:r>
          </w:p>
        </w:tc>
        <w:tc>
          <w:tcPr>
            <w:tcW w:w="1418" w:type="dxa"/>
            <w:shd w:val="clear" w:color="auto" w:fill="auto"/>
          </w:tcPr>
          <w:p w14:paraId="71F04F07" w14:textId="7A93C5BA" w:rsidR="00E27EFF" w:rsidRPr="00B42403" w:rsidRDefault="00E27EFF" w:rsidP="00E27EFF">
            <w:pPr>
              <w:jc w:val="center"/>
            </w:pPr>
            <w:r w:rsidRPr="0023214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14A320" w14:textId="59D9C5E8" w:rsidR="00E27EFF" w:rsidRPr="00B42403" w:rsidRDefault="00E27EFF" w:rsidP="00E27EFF">
            <w:pPr>
              <w:jc w:val="center"/>
            </w:pPr>
          </w:p>
        </w:tc>
      </w:tr>
      <w:tr w:rsidR="00E27EFF" w:rsidRPr="00B42403" w14:paraId="4D3CBDF0" w14:textId="77777777" w:rsidTr="00A54A27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="Century Gothic" w:hAnsi="Century Gothic"/>
                <w:sz w:val="22"/>
                <w:szCs w:val="22"/>
              </w:rPr>
              <w:id w:val="-1110129933"/>
              <w:placeholder>
                <w:docPart w:val="142EA080280D40FA86F6FEAEA127D7D2"/>
              </w:placeholder>
              <w15:appearance w15:val="hidden"/>
            </w:sdtPr>
            <w:sdtContent>
              <w:p w14:paraId="3820FA7A" w14:textId="64D1A5FD" w:rsidR="00E27EFF" w:rsidRPr="00E27EFF" w:rsidRDefault="00E27EFF" w:rsidP="00E27EFF">
                <w:pPr>
                  <w:rPr>
                    <w:rFonts w:ascii="Century Gothic" w:hAnsi="Century Gothic"/>
                    <w:sz w:val="22"/>
                    <w:szCs w:val="22"/>
                  </w:rPr>
                </w:pPr>
                <w:r w:rsidRPr="00E27EFF">
                  <w:rPr>
                    <w:rFonts w:ascii="Century Gothic" w:hAnsi="Century Gothic" w:cstheme="majorHAnsi"/>
                    <w:sz w:val="22"/>
                    <w:szCs w:val="22"/>
                  </w:rPr>
                  <w:t>A person who has a genuine commitment to equal opportunities and inclusion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6435EEC3" w14:textId="5C0A084C" w:rsidR="00E27EFF" w:rsidRPr="00B42403" w:rsidRDefault="00E27EFF" w:rsidP="00E27EFF">
            <w:pPr>
              <w:jc w:val="center"/>
            </w:pPr>
            <w:r w:rsidRPr="0023214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15A3E2" w14:textId="2A5A49E5" w:rsidR="00E27EFF" w:rsidRPr="00B42403" w:rsidRDefault="00E27EFF" w:rsidP="00E27EFF">
            <w:pPr>
              <w:jc w:val="center"/>
            </w:pPr>
          </w:p>
        </w:tc>
      </w:tr>
      <w:tr w:rsidR="00225E45" w:rsidRPr="00B42403" w14:paraId="2A7165C1" w14:textId="77777777" w:rsidTr="00AD37BF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408EE7C5" w14:textId="09EB0D66" w:rsidR="00225E45" w:rsidRPr="00E27EFF" w:rsidRDefault="00225E45" w:rsidP="00225E45">
            <w:pPr>
              <w:rPr>
                <w:rFonts w:ascii="Century Gothic" w:hAnsi="Century Gothic" w:cstheme="majorHAnsi"/>
                <w:sz w:val="22"/>
                <w:szCs w:val="22"/>
              </w:rPr>
            </w:pPr>
            <w:r w:rsidRPr="00E27EFF">
              <w:rPr>
                <w:rFonts w:ascii="Century Gothic" w:hAnsi="Century Gothic" w:cstheme="majorHAnsi"/>
                <w:sz w:val="22"/>
                <w:szCs w:val="22"/>
              </w:rPr>
              <w:t xml:space="preserve"> A person who is eager to acquire further skills and career enhancement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E4F0D" w14:textId="77777777" w:rsidR="00225E45" w:rsidRPr="00B42403" w:rsidRDefault="00225E45" w:rsidP="00225E45">
            <w:pPr>
              <w:jc w:val="center"/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E0B816F" w14:textId="7330696D" w:rsidR="00225E45" w:rsidRPr="00B42403" w:rsidRDefault="00225E45" w:rsidP="00225E45">
            <w:pPr>
              <w:jc w:val="center"/>
            </w:pPr>
            <w:r w:rsidRPr="00B42403">
              <w:rPr>
                <w:rFonts w:ascii="Wingdings 2" w:eastAsia="Wingdings 2" w:hAnsi="Wingdings 2" w:cs="Wingdings 2"/>
              </w:rPr>
              <w:t>P</w:t>
            </w:r>
          </w:p>
        </w:tc>
      </w:tr>
    </w:tbl>
    <w:p w14:paraId="51B55488" w14:textId="0F08CA23" w:rsidR="005B08FD" w:rsidRDefault="005B08FD"/>
    <w:p w14:paraId="5F3F65CC" w14:textId="77777777" w:rsidR="00225E45" w:rsidRDefault="00225E45"/>
    <w:sectPr w:rsidR="00225E45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5493" w14:textId="77777777" w:rsidR="00D01499" w:rsidRDefault="00225E45">
      <w:pPr>
        <w:spacing w:after="0" w:line="240" w:lineRule="auto"/>
      </w:pPr>
      <w:r>
        <w:separator/>
      </w:r>
    </w:p>
  </w:endnote>
  <w:endnote w:type="continuationSeparator" w:id="0">
    <w:p w14:paraId="51B55495" w14:textId="77777777" w:rsidR="00D01499" w:rsidRDefault="0022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A" w14:textId="77777777" w:rsidR="00A5446F" w:rsidRDefault="005C147C" w:rsidP="00DB1A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5548B" w14:textId="77777777" w:rsidR="00A5446F" w:rsidRDefault="00E27EFF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5548C" w14:textId="59F08E3C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38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B5548D" w14:textId="77777777" w:rsidR="00E66042" w:rsidRPr="00E66042" w:rsidRDefault="005C147C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E" w14:textId="77777777" w:rsidR="000A32BC" w:rsidRDefault="005C147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548F" w14:textId="77777777" w:rsidR="00D01499" w:rsidRDefault="00225E45">
      <w:pPr>
        <w:spacing w:after="0" w:line="240" w:lineRule="auto"/>
      </w:pPr>
      <w:r>
        <w:separator/>
      </w:r>
    </w:p>
  </w:footnote>
  <w:footnote w:type="continuationSeparator" w:id="0">
    <w:p w14:paraId="51B55491" w14:textId="77777777" w:rsidR="00D01499" w:rsidRDefault="0022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9" w14:textId="77777777" w:rsidR="003C56A0" w:rsidRDefault="005C147C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B5548F" wp14:editId="51B5549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7C"/>
    <w:rsid w:val="000334C3"/>
    <w:rsid w:val="00110E2E"/>
    <w:rsid w:val="00225E45"/>
    <w:rsid w:val="004069A3"/>
    <w:rsid w:val="0056545B"/>
    <w:rsid w:val="005B08FD"/>
    <w:rsid w:val="005C147C"/>
    <w:rsid w:val="0079703F"/>
    <w:rsid w:val="007E0D77"/>
    <w:rsid w:val="00C23819"/>
    <w:rsid w:val="00D01499"/>
    <w:rsid w:val="00E27EFF"/>
    <w:rsid w:val="00E303E7"/>
    <w:rsid w:val="5140241F"/>
    <w:rsid w:val="7CB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543C"/>
  <w15:chartTrackingRefBased/>
  <w15:docId w15:val="{CF8B9295-408D-44CA-9FBD-6BA36C5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7C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4069A3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F4BC3877D4C52A516EF1EBB48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AC8-72B7-484F-B890-61895B128E42}"/>
      </w:docPartPr>
      <w:docPartBody>
        <w:p w:rsidR="004069A3" w:rsidRDefault="00110E2E" w:rsidP="00110E2E">
          <w:pPr>
            <w:pStyle w:val="DF8F4BC3877D4C52A516EF1EBB4827F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76DCBA7884CADB8D34D296E89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C21F-D440-44A8-96B5-72C777C2CE7D}"/>
      </w:docPartPr>
      <w:docPartBody>
        <w:p w:rsidR="004069A3" w:rsidRDefault="00110E2E" w:rsidP="00110E2E">
          <w:pPr>
            <w:pStyle w:val="14676DCBA7884CADB8D34D296E891F4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62BDCE96247B3B499A6C82254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8F8D-3FBE-4F0F-9D3B-85EAEF6D9234}"/>
      </w:docPartPr>
      <w:docPartBody>
        <w:p w:rsidR="00000000" w:rsidRDefault="00640B4A" w:rsidP="00640B4A">
          <w:pPr>
            <w:pStyle w:val="5D462BDCE96247B3B499A6C822548CA8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7D62704AA477F99C2CC21D2C9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E731-B56C-4D0E-8124-D453DB9B148E}"/>
      </w:docPartPr>
      <w:docPartBody>
        <w:p w:rsidR="00000000" w:rsidRDefault="00640B4A" w:rsidP="00640B4A">
          <w:pPr>
            <w:pStyle w:val="E7E7D62704AA477F99C2CC21D2C97E98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44C4C4A85470395215FEFB747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9625-68E6-4FDC-8BE7-3B969FC4F609}"/>
      </w:docPartPr>
      <w:docPartBody>
        <w:p w:rsidR="00000000" w:rsidRDefault="00640B4A" w:rsidP="00640B4A">
          <w:pPr>
            <w:pStyle w:val="47D44C4C4A85470395215FEFB7479CC6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8245E6E2344429ED667806CFB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7409-3A12-4F64-8E5B-77CEF0804F5F}"/>
      </w:docPartPr>
      <w:docPartBody>
        <w:p w:rsidR="00000000" w:rsidRDefault="00640B4A" w:rsidP="00640B4A">
          <w:pPr>
            <w:pStyle w:val="BE98245E6E2344429ED667806CFB11B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4FFBEA1A34706AD125229F094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8FA7-553E-49BE-A4BE-A5132D2DF2CB}"/>
      </w:docPartPr>
      <w:docPartBody>
        <w:p w:rsidR="00000000" w:rsidRDefault="00640B4A" w:rsidP="00640B4A">
          <w:pPr>
            <w:pStyle w:val="BCA4FFBEA1A34706AD125229F09428F2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1B6C7CE4B45EB804F7BEFA868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CBBA-E92B-477B-8084-3086557DAD35}"/>
      </w:docPartPr>
      <w:docPartBody>
        <w:p w:rsidR="00000000" w:rsidRDefault="00640B4A" w:rsidP="00640B4A">
          <w:pPr>
            <w:pStyle w:val="7351B6C7CE4B45EB804F7BEFA868591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23C8487F040C783392977241F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2C32-AE35-4DBA-BDA3-167CCC1BD1B5}"/>
      </w:docPartPr>
      <w:docPartBody>
        <w:p w:rsidR="00000000" w:rsidRDefault="00640B4A" w:rsidP="00640B4A">
          <w:pPr>
            <w:pStyle w:val="9A923C8487F040C783392977241F008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C0077A8F249ED98F37E33E736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F32C-4067-43DB-86B5-048FB170B6AD}"/>
      </w:docPartPr>
      <w:docPartBody>
        <w:p w:rsidR="00000000" w:rsidRDefault="00640B4A" w:rsidP="00640B4A">
          <w:pPr>
            <w:pStyle w:val="4CAC0077A8F249ED98F37E33E736DDA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EA080280D40FA86F6FEAEA127D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F91B-B3B8-4B5D-A3D6-840EBC8D6724}"/>
      </w:docPartPr>
      <w:docPartBody>
        <w:p w:rsidR="00000000" w:rsidRDefault="00640B4A" w:rsidP="00640B4A">
          <w:pPr>
            <w:pStyle w:val="142EA080280D40FA86F6FEAEA127D7D2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E"/>
    <w:rsid w:val="00110E2E"/>
    <w:rsid w:val="004069A3"/>
    <w:rsid w:val="00640B4A"/>
    <w:rsid w:val="0090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B4A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78E2723583144C4E982FF4F669D0EE80">
    <w:name w:val="78E2723583144C4E982FF4F669D0EE80"/>
    <w:rsid w:val="004069A3"/>
  </w:style>
  <w:style w:type="paragraph" w:customStyle="1" w:styleId="6D9C7E94A8D14816AF4AF558DDD51507">
    <w:name w:val="6D9C7E94A8D14816AF4AF558DDD51507"/>
    <w:rsid w:val="004069A3"/>
  </w:style>
  <w:style w:type="paragraph" w:customStyle="1" w:styleId="8292DD8543064053A226B2F5F94F5E81">
    <w:name w:val="8292DD8543064053A226B2F5F94F5E81"/>
    <w:rsid w:val="004069A3"/>
  </w:style>
  <w:style w:type="paragraph" w:customStyle="1" w:styleId="5D462BDCE96247B3B499A6C822548CA8">
    <w:name w:val="5D462BDCE96247B3B499A6C822548CA8"/>
    <w:rsid w:val="00640B4A"/>
  </w:style>
  <w:style w:type="paragraph" w:customStyle="1" w:styleId="007B72B134824C389CFA3E1BDD3B7ADB">
    <w:name w:val="007B72B134824C389CFA3E1BDD3B7ADB"/>
    <w:rsid w:val="004069A3"/>
  </w:style>
  <w:style w:type="paragraph" w:customStyle="1" w:styleId="7695B7655FCA4BD7956E94B05B4F36E0">
    <w:name w:val="7695B7655FCA4BD7956E94B05B4F36E0"/>
    <w:rsid w:val="004069A3"/>
  </w:style>
  <w:style w:type="paragraph" w:customStyle="1" w:styleId="B9E3218E4169466FA47F6AA190C990F4">
    <w:name w:val="B9E3218E4169466FA47F6AA190C990F4"/>
    <w:rsid w:val="004069A3"/>
  </w:style>
  <w:style w:type="paragraph" w:customStyle="1" w:styleId="8DD6F647EFA94EA68B83D0083568A404">
    <w:name w:val="8DD6F647EFA94EA68B83D0083568A404"/>
    <w:rsid w:val="004069A3"/>
  </w:style>
  <w:style w:type="paragraph" w:customStyle="1" w:styleId="3CDFC8AD4E7F4A90944536B3DA290C24">
    <w:name w:val="3CDFC8AD4E7F4A90944536B3DA290C24"/>
    <w:rsid w:val="004069A3"/>
  </w:style>
  <w:style w:type="paragraph" w:customStyle="1" w:styleId="0CF3A000774146A9A5A1BFBD147432D9">
    <w:name w:val="0CF3A000774146A9A5A1BFBD147432D9"/>
    <w:rsid w:val="004069A3"/>
  </w:style>
  <w:style w:type="paragraph" w:customStyle="1" w:styleId="E7E7D62704AA477F99C2CC21D2C97E98">
    <w:name w:val="E7E7D62704AA477F99C2CC21D2C97E98"/>
    <w:rsid w:val="00640B4A"/>
  </w:style>
  <w:style w:type="paragraph" w:customStyle="1" w:styleId="47D44C4C4A85470395215FEFB7479CC6">
    <w:name w:val="47D44C4C4A85470395215FEFB7479CC6"/>
    <w:rsid w:val="00640B4A"/>
  </w:style>
  <w:style w:type="paragraph" w:customStyle="1" w:styleId="BE98245E6E2344429ED667806CFB11BC">
    <w:name w:val="BE98245E6E2344429ED667806CFB11BC"/>
    <w:rsid w:val="00640B4A"/>
  </w:style>
  <w:style w:type="paragraph" w:customStyle="1" w:styleId="BCA4FFBEA1A34706AD125229F09428F2">
    <w:name w:val="BCA4FFBEA1A34706AD125229F09428F2"/>
    <w:rsid w:val="00640B4A"/>
  </w:style>
  <w:style w:type="paragraph" w:customStyle="1" w:styleId="7351B6C7CE4B45EB804F7BEFA868591C">
    <w:name w:val="7351B6C7CE4B45EB804F7BEFA868591C"/>
    <w:rsid w:val="00640B4A"/>
  </w:style>
  <w:style w:type="paragraph" w:customStyle="1" w:styleId="9A923C8487F040C783392977241F0081">
    <w:name w:val="9A923C8487F040C783392977241F0081"/>
    <w:rsid w:val="00640B4A"/>
  </w:style>
  <w:style w:type="paragraph" w:customStyle="1" w:styleId="4CAC0077A8F249ED98F37E33E736DDAB">
    <w:name w:val="4CAC0077A8F249ED98F37E33E736DDAB"/>
    <w:rsid w:val="00640B4A"/>
  </w:style>
  <w:style w:type="paragraph" w:customStyle="1" w:styleId="142EA080280D40FA86F6FEAEA127D7D2">
    <w:name w:val="142EA080280D40FA86F6FEAEA127D7D2"/>
    <w:rsid w:val="00640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5" ma:contentTypeDescription="Create a new document." ma:contentTypeScope="" ma:versionID="036dcfa7943ecdd3a97083efde065181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dde31649e6cf45e9357c478ec96febfc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 xsi:nil="true"/>
  </documentManagement>
</p:properties>
</file>

<file path=customXml/itemProps1.xml><?xml version="1.0" encoding="utf-8"?>
<ds:datastoreItem xmlns:ds="http://schemas.openxmlformats.org/officeDocument/2006/customXml" ds:itemID="{B3D24292-C801-4C0E-AA67-57B2A7DEC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69b9c-5398-467f-bcf5-664e176e08ff"/>
    <ds:schemaRef ds:uri="87479283-8fd9-4aff-b19f-38b2bc7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EF22D-1F53-4B8E-9AA3-5BDC0B2FD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D1134-D915-48E5-B025-F61315AE49FA}">
  <ds:schemaRefs>
    <ds:schemaRef ds:uri="61c69b9c-5398-467f-bcf5-664e176e08ff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7479283-8fd9-4aff-b19f-38b2bc70945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2304</Characters>
  <Application>Microsoft Office Word</Application>
  <DocSecurity>4</DocSecurity>
  <Lines>19</Lines>
  <Paragraphs>5</Paragraphs>
  <ScaleCrop>false</ScaleCrop>
  <Company>Oxford Spires Academy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Sandra Poyser (Spires)</cp:lastModifiedBy>
  <cp:revision>2</cp:revision>
  <dcterms:created xsi:type="dcterms:W3CDTF">2022-09-12T07:07:00Z</dcterms:created>
  <dcterms:modified xsi:type="dcterms:W3CDTF">2022-09-12T07:07:00Z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  <property fmtid="{D5CDD505-2E9C-101B-9397-08002B2CF9AE}" pid="3" name="MediaServiceImageTags">
    <vt:lpwstr/>
  </property>
</Properties>
</file>