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F1AA6" w14:textId="77777777" w:rsidR="007E499B" w:rsidRDefault="007E499B" w:rsidP="007E499B">
      <w:pPr>
        <w:spacing w:after="159"/>
        <w:ind w:left="847" w:right="3" w:hanging="1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8E4403F" wp14:editId="31F5CF03">
            <wp:extent cx="1810385" cy="908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FC28AA" w14:textId="77777777" w:rsidR="001C0410" w:rsidRPr="00332089" w:rsidRDefault="001C0410" w:rsidP="001C0410">
      <w:pPr>
        <w:pStyle w:val="NoSpacing"/>
        <w:ind w:left="2880" w:firstLine="720"/>
        <w:rPr>
          <w:rFonts w:ascii="Arial" w:hAnsi="Arial" w:cs="Arial"/>
          <w:b/>
          <w:sz w:val="20"/>
        </w:rPr>
      </w:pPr>
      <w:r w:rsidRPr="00332089">
        <w:rPr>
          <w:rFonts w:ascii="Arial" w:hAnsi="Arial" w:cs="Arial"/>
          <w:b/>
          <w:sz w:val="20"/>
        </w:rPr>
        <w:t>Person Specification</w:t>
      </w:r>
    </w:p>
    <w:tbl>
      <w:tblPr>
        <w:tblStyle w:val="TableGrid0"/>
        <w:tblpPr w:leftFromText="180" w:rightFromText="180" w:vertAnchor="text" w:horzAnchor="margin" w:tblpY="381"/>
        <w:tblW w:w="9368" w:type="dxa"/>
        <w:tblInd w:w="0" w:type="dxa"/>
        <w:tblLook w:val="04A0" w:firstRow="1" w:lastRow="0" w:firstColumn="1" w:lastColumn="0" w:noHBand="0" w:noVBand="1"/>
      </w:tblPr>
      <w:tblGrid>
        <w:gridCol w:w="7341"/>
        <w:gridCol w:w="1002"/>
        <w:gridCol w:w="1025"/>
      </w:tblGrid>
      <w:tr w:rsidR="001C0410" w:rsidRPr="00332089" w14:paraId="7C59B2EE" w14:textId="77777777" w:rsidTr="001C0410">
        <w:trPr>
          <w:trHeight w:val="246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0798964" w14:textId="77777777" w:rsidR="001C0410" w:rsidRPr="00332089" w:rsidRDefault="001C0410" w:rsidP="001C0410">
            <w:pPr>
              <w:spacing w:before="40" w:after="40"/>
              <w:ind w:left="-120" w:firstLine="142"/>
              <w:rPr>
                <w:rFonts w:ascii="Arial" w:hAnsi="Arial" w:cs="Arial"/>
                <w:b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b/>
                <w:sz w:val="14"/>
                <w:lang w:eastAsia="en-GB"/>
              </w:rPr>
              <w:t>QUALIFICATIONS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198ADFA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b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b/>
                <w:sz w:val="14"/>
                <w:lang w:eastAsia="en-GB"/>
              </w:rPr>
              <w:t>ESSENTIAL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95711FB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b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b/>
                <w:sz w:val="14"/>
                <w:lang w:eastAsia="en-GB"/>
              </w:rPr>
              <w:t>DESIRABLE</w:t>
            </w:r>
          </w:p>
        </w:tc>
      </w:tr>
      <w:tr w:rsidR="001C0410" w:rsidRPr="00332089" w14:paraId="4671CED5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25D95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Qualified Teacher Status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030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8115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47A47782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90CE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Degree in relevant subject specialism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F6FE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50B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29584CB1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9F21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Evidence of continued professional development through study and research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73DB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5B3E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265B58F0" w14:textId="77777777" w:rsidTr="001C0410">
        <w:trPr>
          <w:trHeight w:val="219"/>
        </w:trPr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82DCBF" w14:textId="77777777" w:rsidR="001C0410" w:rsidRPr="00332089" w:rsidRDefault="001C0410" w:rsidP="001C0410">
            <w:pPr>
              <w:spacing w:before="40" w:after="40"/>
              <w:rPr>
                <w:rFonts w:ascii="Arial" w:hAnsi="Arial" w:cs="Arial"/>
                <w:b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b/>
                <w:sz w:val="14"/>
                <w:lang w:eastAsia="en-GB"/>
              </w:rPr>
              <w:t>KNOWLEDGE AND EXPERIENCE</w:t>
            </w:r>
          </w:p>
        </w:tc>
      </w:tr>
      <w:tr w:rsidR="001C0410" w:rsidRPr="00332089" w14:paraId="2BE25089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FC8F4" w14:textId="6BAC8403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 xml:space="preserve">Successful middle management experience in </w:t>
            </w:r>
            <w:r w:rsidR="005D32BC">
              <w:rPr>
                <w:rFonts w:ascii="Arial" w:hAnsi="Arial" w:cs="Arial"/>
                <w:sz w:val="14"/>
                <w:lang w:eastAsia="en-GB"/>
              </w:rPr>
              <w:t>a primary</w:t>
            </w:r>
            <w:r w:rsidRPr="00332089">
              <w:rPr>
                <w:rFonts w:ascii="Arial" w:hAnsi="Arial" w:cs="Arial"/>
                <w:sz w:val="14"/>
                <w:lang w:eastAsia="en-GB"/>
              </w:rPr>
              <w:t xml:space="preserve"> school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357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247C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4695270F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670C" w14:textId="3DFEE5C6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 xml:space="preserve">Successful senior management experience in a </w:t>
            </w:r>
            <w:r w:rsidR="005D32BC">
              <w:rPr>
                <w:rFonts w:ascii="Arial" w:hAnsi="Arial" w:cs="Arial"/>
                <w:sz w:val="14"/>
                <w:lang w:eastAsia="en-GB"/>
              </w:rPr>
              <w:t>primary</w:t>
            </w:r>
            <w:r w:rsidRPr="00332089">
              <w:rPr>
                <w:rFonts w:ascii="Arial" w:hAnsi="Arial" w:cs="Arial"/>
                <w:sz w:val="14"/>
                <w:lang w:eastAsia="en-GB"/>
              </w:rPr>
              <w:t xml:space="preserve"> school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F195" w14:textId="77777777" w:rsidR="001C0410" w:rsidRPr="00332089" w:rsidRDefault="001C0410" w:rsidP="001C0410">
            <w:pPr>
              <w:pStyle w:val="ListParagraph"/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99C7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</w:tr>
      <w:tr w:rsidR="001C0410" w:rsidRPr="00332089" w14:paraId="2FFE650C" w14:textId="77777777" w:rsidTr="001C0410">
        <w:trPr>
          <w:trHeight w:val="246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407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Experience of more than one school setting as a qualified teacher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D89E" w14:textId="77777777" w:rsidR="001C0410" w:rsidRPr="00332089" w:rsidRDefault="001C0410" w:rsidP="001C0410">
            <w:pPr>
              <w:pStyle w:val="ListParagraph"/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0AB4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</w:tr>
      <w:tr w:rsidR="001C0410" w:rsidRPr="00332089" w14:paraId="65670929" w14:textId="77777777" w:rsidTr="001C0410">
        <w:trPr>
          <w:trHeight w:val="397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7460A" w14:textId="7C304EE5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 xml:space="preserve">A proven track record of impact through effective improvement strategies to drive change and raise standards for </w:t>
            </w:r>
            <w:r w:rsidR="000E43FD">
              <w:rPr>
                <w:rFonts w:ascii="Arial" w:hAnsi="Arial" w:cs="Arial"/>
                <w:sz w:val="14"/>
                <w:lang w:eastAsia="en-GB"/>
              </w:rPr>
              <w:t>pupil</w:t>
            </w:r>
            <w:r w:rsidRPr="00332089">
              <w:rPr>
                <w:rFonts w:ascii="Arial" w:hAnsi="Arial" w:cs="Arial"/>
                <w:sz w:val="14"/>
                <w:lang w:eastAsia="en-GB"/>
              </w:rPr>
              <w:t>s of all abilities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CED0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F1F5" w14:textId="77777777" w:rsidR="001C0410" w:rsidRPr="00332089" w:rsidRDefault="001C0410" w:rsidP="001C0410">
            <w:pPr>
              <w:pStyle w:val="ListParagraph"/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</w:tr>
      <w:tr w:rsidR="001C0410" w:rsidRPr="00332089" w14:paraId="281D6233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75CD6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Experience of effectively leading a team of staff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49A5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18DC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79030910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D13CD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Experience of using data effectively to track and monitor progress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47B5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D95A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3398CE97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B3EF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Experience of leading targeted interventions based on data analysis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9AE3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BFC0" w14:textId="77777777" w:rsidR="001C0410" w:rsidRPr="00332089" w:rsidRDefault="001C0410" w:rsidP="001C0410">
            <w:pPr>
              <w:pStyle w:val="ListParagraph"/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</w:tr>
      <w:tr w:rsidR="001C0410" w:rsidRPr="00332089" w14:paraId="1EA252E5" w14:textId="77777777" w:rsidTr="001C0410">
        <w:trPr>
          <w:trHeight w:val="246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4648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Experience of whole-school responsibilities and experience of turning policy into effective and successful practice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0050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D3D5" w14:textId="77777777" w:rsidR="001C0410" w:rsidRPr="00332089" w:rsidRDefault="001C0410" w:rsidP="001C0410">
            <w:pPr>
              <w:pStyle w:val="ListParagraph"/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</w:tr>
      <w:tr w:rsidR="001C0410" w:rsidRPr="00332089" w14:paraId="1F1CD5B3" w14:textId="77777777" w:rsidTr="001C0410">
        <w:trPr>
          <w:trHeight w:val="246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2DDBA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Experience of school improvement planning and contributing to SEF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0DCD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3429" w14:textId="77777777" w:rsidR="001C0410" w:rsidRPr="00332089" w:rsidRDefault="001C0410" w:rsidP="001C0410">
            <w:pPr>
              <w:pStyle w:val="ListParagraph"/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</w:tr>
      <w:tr w:rsidR="001C0410" w:rsidRPr="00332089" w14:paraId="7A50AC20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EE79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Have firm knowledge and understanding of safeguarding procedures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6581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05FD" w14:textId="77777777" w:rsidR="001C0410" w:rsidRPr="00332089" w:rsidRDefault="001C0410" w:rsidP="001C0410">
            <w:pPr>
              <w:pStyle w:val="ListParagraph"/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</w:tr>
      <w:tr w:rsidR="001C0410" w:rsidRPr="00332089" w14:paraId="659034D1" w14:textId="77777777" w:rsidTr="001C0410">
        <w:trPr>
          <w:trHeight w:val="246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3327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Knowledge and understanding of the new Ofsted inspection framework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0574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2C60" w14:textId="77777777" w:rsidR="001C0410" w:rsidRPr="00332089" w:rsidRDefault="001C0410" w:rsidP="001C0410">
            <w:pPr>
              <w:pStyle w:val="ListParagraph"/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</w:tr>
      <w:tr w:rsidR="001C0410" w:rsidRPr="00332089" w14:paraId="53987DE9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1CE0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Experience of contributing towards a successful Ofsted Inspection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D3F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04A2" w14:textId="77777777" w:rsidR="001C0410" w:rsidRPr="00332089" w:rsidRDefault="001C0410" w:rsidP="001C0410">
            <w:pPr>
              <w:pStyle w:val="ListParagraph"/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</w:tr>
      <w:tr w:rsidR="001C0410" w:rsidRPr="00332089" w14:paraId="0FD93A17" w14:textId="77777777" w:rsidTr="001C0410">
        <w:trPr>
          <w:trHeight w:val="205"/>
        </w:trPr>
        <w:tc>
          <w:tcPr>
            <w:tcW w:w="9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C23434A" w14:textId="1B095A53" w:rsidR="001C0410" w:rsidRPr="00332089" w:rsidRDefault="001C0410" w:rsidP="001C0410">
            <w:pPr>
              <w:spacing w:before="40" w:after="40"/>
              <w:rPr>
                <w:rFonts w:ascii="Arial" w:hAnsi="Arial" w:cs="Arial"/>
                <w:b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b/>
                <w:sz w:val="14"/>
                <w:lang w:eastAsia="en-GB"/>
              </w:rPr>
              <w:t>SKILLS, QUALITIES</w:t>
            </w:r>
            <w:r w:rsidR="00921E48">
              <w:rPr>
                <w:rFonts w:ascii="Arial" w:hAnsi="Arial" w:cs="Arial"/>
                <w:b/>
                <w:sz w:val="14"/>
                <w:lang w:eastAsia="en-GB"/>
              </w:rPr>
              <w:t xml:space="preserve">, </w:t>
            </w:r>
            <w:r w:rsidRPr="00332089">
              <w:rPr>
                <w:rFonts w:ascii="Arial" w:hAnsi="Arial" w:cs="Arial"/>
                <w:b/>
                <w:sz w:val="14"/>
                <w:lang w:eastAsia="en-GB"/>
              </w:rPr>
              <w:t>ABILITIES</w:t>
            </w:r>
            <w:r w:rsidR="00921E48">
              <w:rPr>
                <w:rFonts w:ascii="Arial" w:hAnsi="Arial" w:cs="Arial"/>
                <w:b/>
                <w:sz w:val="14"/>
                <w:lang w:eastAsia="en-GB"/>
              </w:rPr>
              <w:t xml:space="preserve"> AND PERSONAL CHARACTERISTICS</w:t>
            </w:r>
          </w:p>
        </w:tc>
      </w:tr>
      <w:tr w:rsidR="001C0410" w:rsidRPr="00332089" w14:paraId="71DA2EB9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2D6B" w14:textId="6C440A4E" w:rsidR="001C0410" w:rsidRPr="00332089" w:rsidRDefault="00921E48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>
              <w:rPr>
                <w:rFonts w:ascii="Arial" w:hAnsi="Arial" w:cs="Arial"/>
                <w:sz w:val="14"/>
                <w:lang w:eastAsia="en-GB"/>
              </w:rPr>
              <w:t>A practising Catholic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2A06" w14:textId="77777777" w:rsidR="001C0410" w:rsidRPr="00921E48" w:rsidRDefault="001C0410" w:rsidP="00921E48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254F" w14:textId="77777777" w:rsidR="001C0410" w:rsidRPr="00921E48" w:rsidRDefault="001C0410" w:rsidP="00921E4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921E48" w:rsidRPr="00332089" w14:paraId="320C1824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4D8" w14:textId="78918671" w:rsidR="00921E48" w:rsidRPr="00332089" w:rsidRDefault="00921E48" w:rsidP="001C0410">
            <w:pPr>
              <w:spacing w:before="60" w:after="6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  <w:lang w:eastAsia="en-GB"/>
              </w:rPr>
              <w:t>A clear understanding of, and a commitment to, the Catholic ethos of the school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1A0" w14:textId="77777777" w:rsidR="00921E48" w:rsidRPr="00332089" w:rsidRDefault="00921E48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0B31" w14:textId="77777777" w:rsidR="00921E48" w:rsidRPr="00332089" w:rsidRDefault="00921E48" w:rsidP="001C0410">
            <w:pPr>
              <w:spacing w:before="60" w:after="60"/>
              <w:rPr>
                <w:rFonts w:ascii="Arial" w:hAnsi="Arial" w:cs="Arial"/>
                <w:sz w:val="14"/>
              </w:rPr>
            </w:pPr>
          </w:p>
        </w:tc>
      </w:tr>
      <w:tr w:rsidR="001C0410" w:rsidRPr="00332089" w14:paraId="2987C8F1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0F9B4" w14:textId="5D4EB106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 xml:space="preserve">Have high expectations of </w:t>
            </w:r>
            <w:r w:rsidR="000E43FD">
              <w:rPr>
                <w:rFonts w:ascii="Arial" w:hAnsi="Arial" w:cs="Arial"/>
                <w:sz w:val="14"/>
                <w:lang w:eastAsia="en-GB"/>
              </w:rPr>
              <w:t>pupil</w:t>
            </w:r>
            <w:r w:rsidRPr="00332089">
              <w:rPr>
                <w:rFonts w:ascii="Arial" w:hAnsi="Arial" w:cs="Arial"/>
                <w:sz w:val="14"/>
                <w:lang w:eastAsia="en-GB"/>
              </w:rPr>
              <w:t>s learning and attainment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8A6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EC02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0C2CE5E2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49293" w14:textId="687D36E3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 xml:space="preserve">Have high expectations of </w:t>
            </w:r>
            <w:r w:rsidR="000E43FD">
              <w:rPr>
                <w:rFonts w:ascii="Arial" w:hAnsi="Arial" w:cs="Arial"/>
                <w:sz w:val="14"/>
                <w:lang w:eastAsia="en-GB"/>
              </w:rPr>
              <w:t>pupil</w:t>
            </w:r>
            <w:r w:rsidRPr="00332089">
              <w:rPr>
                <w:rFonts w:ascii="Arial" w:hAnsi="Arial" w:cs="Arial"/>
                <w:sz w:val="14"/>
                <w:lang w:eastAsia="en-GB"/>
              </w:rPr>
              <w:t>s in terms of behaviour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071D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B15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7E44EB08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CF51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proofErr w:type="gramStart"/>
            <w:r w:rsidRPr="00332089">
              <w:rPr>
                <w:rFonts w:ascii="Arial" w:hAnsi="Arial" w:cs="Arial"/>
                <w:sz w:val="14"/>
                <w:lang w:eastAsia="en-GB"/>
              </w:rPr>
              <w:t>Have the ability to</w:t>
            </w:r>
            <w:proofErr w:type="gramEnd"/>
            <w:r w:rsidRPr="00332089">
              <w:rPr>
                <w:rFonts w:ascii="Arial" w:hAnsi="Arial" w:cs="Arial"/>
                <w:sz w:val="14"/>
                <w:lang w:eastAsia="en-GB"/>
              </w:rPr>
              <w:t xml:space="preserve"> motivate pupils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2373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E87D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53B94FA0" w14:textId="77777777" w:rsidTr="001C0410">
        <w:trPr>
          <w:trHeight w:val="274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9A20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Have a strong commitment to school improvement and raising achievement for all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A027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F2E6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163694C9" w14:textId="77777777" w:rsidTr="001C0410">
        <w:trPr>
          <w:trHeight w:val="246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8073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Ability of providing support for underperforming teachers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6EA7" w14:textId="77777777" w:rsidR="001C0410" w:rsidRPr="00921E48" w:rsidRDefault="001C0410" w:rsidP="00921E48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E352" w14:textId="77777777" w:rsidR="001C0410" w:rsidRPr="00921E48" w:rsidRDefault="001C0410" w:rsidP="00921E48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72BDB45B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AE3F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Ability to coach and mentor individuals to achieve specific outcomes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8ED1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98ED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3B02B0A3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00F7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Ability to challenge and inspire colleagues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1F3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D89D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1785B86D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407E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Have high quality organisational skills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1577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3B18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5CD42DA7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E3A0" w14:textId="35FB659A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 xml:space="preserve">Ability to communicate well with </w:t>
            </w:r>
            <w:r w:rsidR="000E43FD">
              <w:rPr>
                <w:rFonts w:ascii="Arial" w:hAnsi="Arial" w:cs="Arial"/>
                <w:sz w:val="14"/>
                <w:lang w:eastAsia="en-GB"/>
              </w:rPr>
              <w:t>pupil</w:t>
            </w:r>
            <w:r w:rsidRPr="00332089">
              <w:rPr>
                <w:rFonts w:ascii="Arial" w:hAnsi="Arial" w:cs="Arial"/>
                <w:sz w:val="14"/>
                <w:lang w:eastAsia="en-GB"/>
              </w:rPr>
              <w:t>s of all abilities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232D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5C13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763FE4A6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8371C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Ability to meet tight deadlines and pay attention to detail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060A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7172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700CCF6B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3A407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Have excellent communication skills, oral and written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4D6D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20DF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5B7E3F24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35DB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Ability to successfully lead change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E14F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69DE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053FE75A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92B96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proofErr w:type="gramStart"/>
            <w:r w:rsidRPr="00332089">
              <w:rPr>
                <w:rFonts w:ascii="Arial" w:hAnsi="Arial" w:cs="Arial"/>
                <w:sz w:val="14"/>
                <w:lang w:eastAsia="en-GB"/>
              </w:rPr>
              <w:t>Maintain confidentiality at all times</w:t>
            </w:r>
            <w:proofErr w:type="gramEnd"/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D55C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0949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2E257B45" w14:textId="77777777" w:rsidTr="001C0410">
        <w:trPr>
          <w:trHeight w:val="397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B1327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Has a clear knowledge and understanding of relevant legislation and guidance in relation to working with and protection of young people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B1FD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A61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</w:p>
        </w:tc>
      </w:tr>
      <w:tr w:rsidR="001C0410" w:rsidRPr="00332089" w14:paraId="0C689000" w14:textId="77777777" w:rsidTr="001C0410">
        <w:trPr>
          <w:trHeight w:val="260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CA19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Have a strong commitment to Safeguarding and the welfare of children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1E97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43EB" w14:textId="77777777" w:rsidR="001C0410" w:rsidRPr="00332089" w:rsidRDefault="001C0410" w:rsidP="001C0410">
            <w:pPr>
              <w:pStyle w:val="ListParagraph"/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</w:tr>
      <w:tr w:rsidR="001C0410" w:rsidRPr="00332089" w14:paraId="3B767620" w14:textId="77777777" w:rsidTr="001C0410">
        <w:trPr>
          <w:trHeight w:val="246"/>
        </w:trPr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0CC5" w14:textId="77777777" w:rsidR="001C0410" w:rsidRPr="00332089" w:rsidRDefault="001C0410" w:rsidP="001C0410">
            <w:pPr>
              <w:spacing w:before="60" w:after="60"/>
              <w:rPr>
                <w:rFonts w:ascii="Arial" w:hAnsi="Arial" w:cs="Arial"/>
                <w:sz w:val="14"/>
                <w:lang w:eastAsia="en-GB"/>
              </w:rPr>
            </w:pPr>
            <w:r w:rsidRPr="00332089">
              <w:rPr>
                <w:rFonts w:ascii="Arial" w:hAnsi="Arial" w:cs="Arial"/>
                <w:sz w:val="14"/>
                <w:lang w:eastAsia="en-GB"/>
              </w:rPr>
              <w:t>Show evidence of resilience, reliability and commitment to the profession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0F5" w14:textId="77777777" w:rsidR="001C0410" w:rsidRPr="00332089" w:rsidRDefault="001C0410" w:rsidP="001C0410">
            <w:pPr>
              <w:pStyle w:val="ListParagraph"/>
              <w:numPr>
                <w:ilvl w:val="0"/>
                <w:numId w:val="1"/>
              </w:numPr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A41B" w14:textId="77777777" w:rsidR="001C0410" w:rsidRPr="00332089" w:rsidRDefault="001C0410" w:rsidP="001C0410">
            <w:pPr>
              <w:pStyle w:val="ListParagraph"/>
              <w:spacing w:before="60" w:after="60"/>
              <w:rPr>
                <w:rFonts w:ascii="Arial" w:hAnsi="Arial" w:cs="Arial"/>
                <w:sz w:val="14"/>
                <w:szCs w:val="20"/>
                <w:lang w:eastAsia="en-GB"/>
              </w:rPr>
            </w:pPr>
          </w:p>
        </w:tc>
      </w:tr>
    </w:tbl>
    <w:p w14:paraId="2E4AB0F0" w14:textId="2CE77217" w:rsidR="001C0410" w:rsidRPr="001C0410" w:rsidRDefault="001C0410" w:rsidP="001C0410">
      <w:pPr>
        <w:pStyle w:val="NoSpacing"/>
        <w:ind w:left="2880" w:firstLine="720"/>
        <w:rPr>
          <w:rFonts w:ascii="Arial" w:hAnsi="Arial" w:cs="Arial"/>
          <w:b/>
          <w:sz w:val="20"/>
        </w:rPr>
      </w:pPr>
      <w:r w:rsidRPr="00332089">
        <w:rPr>
          <w:rFonts w:ascii="Arial" w:hAnsi="Arial" w:cs="Arial"/>
          <w:b/>
          <w:sz w:val="20"/>
        </w:rPr>
        <w:t>Assistant Principal</w:t>
      </w:r>
    </w:p>
    <w:p w14:paraId="275CFED1" w14:textId="023D1AC4" w:rsidR="00C052C7" w:rsidRPr="009344F7" w:rsidRDefault="00C052C7" w:rsidP="10A9EF05">
      <w:pPr>
        <w:tabs>
          <w:tab w:val="left" w:pos="1365"/>
        </w:tabs>
        <w:spacing w:after="159"/>
        <w:jc w:val="center"/>
        <w:rPr>
          <w:rFonts w:ascii="Arial" w:hAnsi="Arial" w:cs="Arial"/>
          <w:b/>
          <w:bCs/>
          <w:sz w:val="16"/>
          <w:szCs w:val="16"/>
        </w:rPr>
      </w:pPr>
      <w:r>
        <w:br/>
      </w:r>
      <w:r w:rsidR="005D32BC" w:rsidRPr="76F722BA">
        <w:rPr>
          <w:rFonts w:ascii="Arial" w:hAnsi="Arial" w:cs="Arial"/>
          <w:b/>
          <w:bCs/>
          <w:sz w:val="16"/>
          <w:szCs w:val="16"/>
        </w:rPr>
        <w:t xml:space="preserve">Our Lady &amp; St Teresa’s Catholic Primary </w:t>
      </w:r>
      <w:r w:rsidR="001C0410" w:rsidRPr="76F722BA">
        <w:rPr>
          <w:rFonts w:ascii="Arial" w:hAnsi="Arial" w:cs="Arial"/>
          <w:b/>
          <w:bCs/>
          <w:sz w:val="16"/>
          <w:szCs w:val="16"/>
        </w:rPr>
        <w:t xml:space="preserve">School is </w:t>
      </w:r>
      <w:proofErr w:type="gramStart"/>
      <w:r w:rsidR="001C0410" w:rsidRPr="76F722BA">
        <w:rPr>
          <w:rFonts w:ascii="Arial" w:hAnsi="Arial" w:cs="Arial"/>
          <w:b/>
          <w:bCs/>
          <w:sz w:val="16"/>
          <w:szCs w:val="16"/>
        </w:rPr>
        <w:t xml:space="preserve">committed to the welfare and </w:t>
      </w:r>
      <w:bookmarkStart w:id="0" w:name="_Int_pyspyCTx"/>
      <w:r w:rsidR="001C0410" w:rsidRPr="76F722BA">
        <w:rPr>
          <w:rFonts w:ascii="Arial" w:hAnsi="Arial" w:cs="Arial"/>
          <w:b/>
          <w:bCs/>
          <w:sz w:val="16"/>
          <w:szCs w:val="16"/>
        </w:rPr>
        <w:t>safeguarding of children at all times</w:t>
      </w:r>
      <w:bookmarkEnd w:id="0"/>
      <w:proofErr w:type="gramEnd"/>
      <w:r w:rsidR="001C0410" w:rsidRPr="76F722BA">
        <w:rPr>
          <w:rFonts w:ascii="Arial" w:hAnsi="Arial" w:cs="Arial"/>
          <w:b/>
          <w:bCs/>
          <w:sz w:val="16"/>
          <w:szCs w:val="16"/>
        </w:rPr>
        <w:t>.</w:t>
      </w:r>
    </w:p>
    <w:sectPr w:rsidR="00C052C7" w:rsidRPr="009344F7">
      <w:pgSz w:w="11906" w:h="16838"/>
      <w:pgMar w:top="450" w:right="22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yspyCTx" int2:invalidationBookmarkName="" int2:hashCode="XJhbfkLpCBrCM0" int2:id="DEe5ERF6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A7AA3"/>
    <w:multiLevelType w:val="hybridMultilevel"/>
    <w:tmpl w:val="773E0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137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C7"/>
    <w:rsid w:val="000E43FD"/>
    <w:rsid w:val="001C0410"/>
    <w:rsid w:val="00241E75"/>
    <w:rsid w:val="005D32BC"/>
    <w:rsid w:val="007E499B"/>
    <w:rsid w:val="00921E48"/>
    <w:rsid w:val="009344F7"/>
    <w:rsid w:val="00AF0B0E"/>
    <w:rsid w:val="00C052C7"/>
    <w:rsid w:val="00C607B7"/>
    <w:rsid w:val="00D76FFC"/>
    <w:rsid w:val="10A9EF05"/>
    <w:rsid w:val="76F7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4D456"/>
  <w15:docId w15:val="{E6449FB0-3BDC-4E05-BEBE-58CA5C8E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41E7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1C04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table" w:styleId="TableGrid0">
    <w:name w:val="Table Grid"/>
    <w:basedOn w:val="TableNormal"/>
    <w:uiPriority w:val="99"/>
    <w:rsid w:val="001C04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790c8e-73fc-4236-bbf2-1af94bbf3293">
      <UserInfo>
        <DisplayName>Miss Moriani (STM)</DisplayName>
        <AccountId>30</AccountId>
        <AccountType/>
      </UserInfo>
    </SharedWithUsers>
    <lcf76f155ced4ddcb4097134ff3c332f xmlns="90c30886-3f92-4e15-b286-e1ed136af227">
      <Terms xmlns="http://schemas.microsoft.com/office/infopath/2007/PartnerControls"/>
    </lcf76f155ced4ddcb4097134ff3c332f>
    <TaxCatchAll xmlns="54790c8e-73fc-4236-bbf2-1af94bbf329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0FA10660106D4B92DE79669F636E10" ma:contentTypeVersion="17" ma:contentTypeDescription="Create a new document." ma:contentTypeScope="" ma:versionID="709789dd92a2429701b42251adf14013">
  <xsd:schema xmlns:xsd="http://www.w3.org/2001/XMLSchema" xmlns:xs="http://www.w3.org/2001/XMLSchema" xmlns:p="http://schemas.microsoft.com/office/2006/metadata/properties" xmlns:ns2="90c30886-3f92-4e15-b286-e1ed136af227" xmlns:ns3="54790c8e-73fc-4236-bbf2-1af94bbf3293" targetNamespace="http://schemas.microsoft.com/office/2006/metadata/properties" ma:root="true" ma:fieldsID="a8b718e720cda19249e27f12693d1d9e" ns2:_="" ns3:_="">
    <xsd:import namespace="90c30886-3f92-4e15-b286-e1ed136af227"/>
    <xsd:import namespace="54790c8e-73fc-4236-bbf2-1af94bbf32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30886-3f92-4e15-b286-e1ed136af2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7b23db2-b8b9-4b42-b88d-099d99dcac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90c8e-73fc-4236-bbf2-1af94bbf32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08bd537-ef1c-4783-a266-cd0c600cca10}" ma:internalName="TaxCatchAll" ma:showField="CatchAllData" ma:web="54790c8e-73fc-4236-bbf2-1af94bbf32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7FBA40-1FD2-4904-AAEC-1E1DA207E77C}">
  <ds:schemaRefs>
    <ds:schemaRef ds:uri="http://schemas.microsoft.com/office/2006/metadata/properties"/>
    <ds:schemaRef ds:uri="http://schemas.microsoft.com/office/infopath/2007/PartnerControls"/>
    <ds:schemaRef ds:uri="54790c8e-73fc-4236-bbf2-1af94bbf3293"/>
    <ds:schemaRef ds:uri="90c30886-3f92-4e15-b286-e1ed136af227"/>
  </ds:schemaRefs>
</ds:datastoreItem>
</file>

<file path=customXml/itemProps2.xml><?xml version="1.0" encoding="utf-8"?>
<ds:datastoreItem xmlns:ds="http://schemas.openxmlformats.org/officeDocument/2006/customXml" ds:itemID="{801E2A63-3EAF-42AB-A721-6FEB3052F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30886-3f92-4e15-b286-e1ed136af227"/>
    <ds:schemaRef ds:uri="54790c8e-73fc-4236-bbf2-1af94bbf32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11271-EC7E-4155-9AAD-87A89FF9D4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ClemonsHannah</dc:creator>
  <cp:keywords/>
  <cp:lastModifiedBy>B Liddar (OLS)</cp:lastModifiedBy>
  <cp:revision>7</cp:revision>
  <cp:lastPrinted>2021-09-28T14:35:00Z</cp:lastPrinted>
  <dcterms:created xsi:type="dcterms:W3CDTF">2022-08-19T09:22:00Z</dcterms:created>
  <dcterms:modified xsi:type="dcterms:W3CDTF">2026-04-23T13:12:00Z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0x010100435914DD4F7C9F4EAE394AE812D7FA51</vt:lpwstr>
  </property>
  <property fmtid="{D5CDD505-2E9C-101B-9397-08002B2CF9AE}" pid="3" name="MediaServiceImageTags">
    <vt:lpwstr/>
  </property>
</Properties>
</file>