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6F86C6A" w14:paraId="1E8A03CC" wp14:textId="21FB4375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="6228069C">
        <w:drawing>
          <wp:inline xmlns:wp14="http://schemas.microsoft.com/office/word/2010/wordprocessingDrawing" wp14:editId="579FF2C2" wp14:anchorId="1581E0B5">
            <wp:extent cx="666750" cy="400050"/>
            <wp:effectExtent l="0" t="0" r="0" b="0"/>
            <wp:docPr id="8126299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2739ddaf90489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67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593F43D" w14:paraId="6073730A" wp14:textId="4E42666B">
      <w:pPr>
        <w:spacing w:line="276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8"/>
          <w:szCs w:val="38"/>
          <w:u w:val="single"/>
          <w:lang w:val="en-US"/>
        </w:rPr>
      </w:pPr>
      <w:r w:rsidRPr="4593F43D" w:rsidR="6228069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8"/>
          <w:szCs w:val="38"/>
          <w:u w:val="none"/>
          <w:lang w:val="en-US"/>
        </w:rPr>
        <w:t>Person Specification- Teacher of PRE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845"/>
        <w:gridCol w:w="6223"/>
        <w:gridCol w:w="2732"/>
      </w:tblGrid>
      <w:tr w:rsidR="66FB77BF" w:rsidTr="66FB77BF" w14:paraId="74FF1B67">
        <w:trPr>
          <w:trHeight w:val="300"/>
        </w:trPr>
        <w:tc>
          <w:tcPr>
            <w:tcW w:w="18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2B1B3080" w14:textId="3175508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44D7C6F0" w14:textId="5B8EEAF9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</w:rPr>
              <w:t>ESSENTIAL</w:t>
            </w:r>
          </w:p>
        </w:tc>
        <w:tc>
          <w:tcPr>
            <w:tcW w:w="27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1ECD5118" w14:textId="7C7933EB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</w:rPr>
              <w:t>DESIRABLE</w:t>
            </w:r>
          </w:p>
        </w:tc>
      </w:tr>
      <w:tr w:rsidR="66FB77BF" w:rsidTr="66FB77BF" w14:paraId="64CD2311">
        <w:trPr>
          <w:trHeight w:val="300"/>
        </w:trPr>
        <w:tc>
          <w:tcPr>
            <w:tcW w:w="18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24CFEEFD" w14:textId="4E91882D">
            <w:pPr>
              <w:keepNext w:val="1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</w:rPr>
              <w:t>EXPERIENCE</w:t>
            </w:r>
          </w:p>
          <w:p w:rsidR="66FB77BF" w:rsidP="66FB77BF" w:rsidRDefault="66FB77BF" w14:paraId="2D770D8D" w14:textId="6CD7452B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(Relevant work and other experience)</w:t>
            </w:r>
          </w:p>
        </w:tc>
        <w:tc>
          <w:tcPr>
            <w:tcW w:w="62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26EB67E6" w14:textId="24EB9F5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Experience of working with children</w:t>
            </w:r>
          </w:p>
          <w:p w:rsidR="66FB77BF" w:rsidP="66FB77BF" w:rsidRDefault="66FB77BF" w14:paraId="417A836B" w14:textId="6D545622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Experience of teaching KS3 and KS4</w:t>
            </w:r>
          </w:p>
        </w:tc>
        <w:tc>
          <w:tcPr>
            <w:tcW w:w="27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18CF97B7" w14:textId="3B34BCF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Enrichment experience, running a PRE club</w:t>
            </w:r>
          </w:p>
          <w:p w:rsidR="5519F2F9" w:rsidP="66FB77BF" w:rsidRDefault="5519F2F9" w14:paraId="2C8575EC" w14:textId="7FF49A46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5519F2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A level experience</w:t>
            </w:r>
          </w:p>
        </w:tc>
      </w:tr>
      <w:tr w:rsidR="66FB77BF" w:rsidTr="66FB77BF" w14:paraId="4DB2EDBB">
        <w:trPr>
          <w:trHeight w:val="300"/>
        </w:trPr>
        <w:tc>
          <w:tcPr>
            <w:tcW w:w="18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5601576E" w14:textId="0CC27BB1">
            <w:pPr>
              <w:keepNext w:val="1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</w:rPr>
              <w:t>SKILLS AND ABILITIES</w:t>
            </w:r>
          </w:p>
          <w:p w:rsidR="66FB77BF" w:rsidP="66FB77BF" w:rsidRDefault="66FB77BF" w14:paraId="3971D5AB" w14:textId="6370029A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eg. written communication skills, dealing with the public</w:t>
            </w:r>
          </w:p>
        </w:tc>
        <w:tc>
          <w:tcPr>
            <w:tcW w:w="62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53C1D1A8" w14:textId="5CBE4996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The ability to work well as a team and give valuable contributions as a team member</w:t>
            </w:r>
          </w:p>
          <w:p w:rsidR="66FB77BF" w:rsidP="66FB77BF" w:rsidRDefault="66FB77BF" w14:paraId="11A7FEE5" w14:textId="3522CD9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An enthusiasm for and love of the subject, showing drive, enthusiasm, resilience, warmth and humour.</w:t>
            </w:r>
          </w:p>
          <w:p w:rsidR="66FB77BF" w:rsidP="66FB77BF" w:rsidRDefault="66FB77BF" w14:paraId="4B4BB1F9" w14:textId="39BE3513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Have the potential to be an excellent classroom practitioner</w:t>
            </w:r>
          </w:p>
          <w:p w:rsidR="66FB77BF" w:rsidP="66FB77BF" w:rsidRDefault="66FB77BF" w14:paraId="2487A4A8" w14:textId="3575D9D6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To be able to teach KS3 and KS4 Philosophy, Religion and Ethics</w:t>
            </w:r>
          </w:p>
          <w:p w:rsidR="66FB77BF" w:rsidP="66FB77BF" w:rsidRDefault="66FB77BF" w14:paraId="34B4849D" w14:textId="02A9231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Have up to date subject knowledge and able to incorporate new practice</w:t>
            </w:r>
          </w:p>
          <w:p w:rsidR="66FB77BF" w:rsidP="66FB77BF" w:rsidRDefault="66FB77BF" w14:paraId="2D574DDA" w14:textId="7B56E4F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Have the ability to raise achievement through motivating, challenging and inspiring our students</w:t>
            </w:r>
          </w:p>
          <w:p w:rsidR="66FB77BF" w:rsidP="66FB77BF" w:rsidRDefault="66FB77BF" w14:paraId="4307D193" w14:textId="083530F5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Have the ability to foster a positive classroom ethos, with high expectations which motivates students to fulfil their potential and make excellent progress</w:t>
            </w:r>
          </w:p>
          <w:p w:rsidR="66FB77BF" w:rsidP="66FB77BF" w:rsidRDefault="66FB77BF" w14:paraId="4F84611B" w14:textId="38B5C095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Have good written, oral communication and interpersonal skills</w:t>
            </w:r>
          </w:p>
          <w:p w:rsidR="66FB77BF" w:rsidP="66FB77BF" w:rsidRDefault="66FB77BF" w14:paraId="2EE1C452" w14:textId="7F07374D">
            <w:pPr>
              <w:pStyle w:val="ListParagraph"/>
              <w:numPr>
                <w:ilvl w:val="0"/>
                <w:numId w:val="10"/>
              </w:numPr>
              <w:spacing w:after="0" w:afterAutospacing="off"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Have the ability to use ICT within teaching and for professional duties</w:t>
            </w:r>
          </w:p>
          <w:p w:rsidR="66FB77BF" w:rsidP="66FB77BF" w:rsidRDefault="66FB77BF" w14:paraId="552424F7" w14:textId="4BC94953">
            <w:pPr>
              <w:pStyle w:val="ListParagraph"/>
              <w:numPr>
                <w:ilvl w:val="0"/>
                <w:numId w:val="10"/>
              </w:numPr>
              <w:spacing w:before="0" w:beforeAutospacing="off" w:after="240"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Committed to the safeguarding of children and young people</w:t>
            </w:r>
          </w:p>
        </w:tc>
        <w:tc>
          <w:tcPr>
            <w:tcW w:w="27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6B8BA821" w14:textId="5BD82245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Skills to support students in enrichment activities within the department</w:t>
            </w:r>
          </w:p>
        </w:tc>
      </w:tr>
      <w:tr w:rsidR="66FB77BF" w:rsidTr="66FB77BF" w14:paraId="2CCADE0C">
        <w:trPr>
          <w:trHeight w:val="300"/>
        </w:trPr>
        <w:tc>
          <w:tcPr>
            <w:tcW w:w="18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0F6A290E" w14:textId="6FDDF353">
            <w:pPr>
              <w:keepNext w:val="1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</w:rPr>
              <w:t>PROFESSIONAL DEVELOPMENT</w:t>
            </w:r>
          </w:p>
        </w:tc>
        <w:tc>
          <w:tcPr>
            <w:tcW w:w="62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705BCB9B" w14:textId="2368E1F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Have a proactive and self-reflective approach to Professional Development</w:t>
            </w:r>
          </w:p>
        </w:tc>
        <w:tc>
          <w:tcPr>
            <w:tcW w:w="27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1EE2A299" w14:textId="19D17F50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A desire to seek and take advantage of opportunities for continued professional development</w:t>
            </w:r>
          </w:p>
        </w:tc>
      </w:tr>
      <w:tr w:rsidR="66FB77BF" w:rsidTr="66FB77BF" w14:paraId="09EB40D2">
        <w:trPr>
          <w:trHeight w:val="300"/>
        </w:trPr>
        <w:tc>
          <w:tcPr>
            <w:tcW w:w="18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5E675496" w14:textId="6620ECDB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</w:rPr>
              <w:t>EDUCATION / QUALIFICATIONS</w:t>
            </w:r>
          </w:p>
        </w:tc>
        <w:tc>
          <w:tcPr>
            <w:tcW w:w="622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105B3554" w14:textId="448E3A12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Appropriate qualifications to enter teaching profession</w:t>
            </w:r>
          </w:p>
          <w:p w:rsidR="66FB77BF" w:rsidP="66FB77BF" w:rsidRDefault="66FB77BF" w14:paraId="4316896C" w14:textId="5B79A3EE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77BF" w:rsidR="66FB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  <w:t>Graduate level qualification in Philosophy, Religion and Ethics or related subject</w:t>
            </w:r>
          </w:p>
        </w:tc>
        <w:tc>
          <w:tcPr>
            <w:tcW w:w="273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6FB77BF" w:rsidP="66FB77BF" w:rsidRDefault="66FB77BF" w14:paraId="7D621D98" w14:textId="2AD08A05">
            <w:pPr>
              <w:spacing w:line="240" w:lineRule="auto"/>
              <w:ind w:left="720" w:firstLine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66FB77BF" w14:paraId="2C078E63" wp14:textId="5C2CAD2C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460e9e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1fa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2afd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a1f87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bcc20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2e40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86e42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c8744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8b1ad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731b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b710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0d745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ef6a8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ce10e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8a93b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07cf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86ac7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0fb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b703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5c6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d7614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b8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47cd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032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91FE09"/>
    <w:rsid w:val="0B92D24B"/>
    <w:rsid w:val="16F86C6A"/>
    <w:rsid w:val="30D9C10F"/>
    <w:rsid w:val="34E39450"/>
    <w:rsid w:val="3AD7E7A0"/>
    <w:rsid w:val="4593F43D"/>
    <w:rsid w:val="4C63D719"/>
    <w:rsid w:val="52DAEC1A"/>
    <w:rsid w:val="5519F2F9"/>
    <w:rsid w:val="6228069C"/>
    <w:rsid w:val="63C3D6FD"/>
    <w:rsid w:val="66FB77BF"/>
    <w:rsid w:val="673F7EDB"/>
    <w:rsid w:val="6D91F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FE09"/>
  <w15:chartTrackingRefBased/>
  <w15:docId w15:val="{1FD67C27-B108-402A-8A55-290D628DB7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077f061007714325" /><Relationship Type="http://schemas.openxmlformats.org/officeDocument/2006/relationships/fontTable" Target="fontTable.xml" Id="rId4" /><Relationship Type="http://schemas.openxmlformats.org/officeDocument/2006/relationships/image" Target="/media/image2.png" Id="Rdf2739ddaf9048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5B9AAD8F77D4E96DE01F15D3C6ECD" ma:contentTypeVersion="15" ma:contentTypeDescription="Create a new document." ma:contentTypeScope="" ma:versionID="434c5119ebb7ffc57cc4526cb545cf49">
  <xsd:schema xmlns:xsd="http://www.w3.org/2001/XMLSchema" xmlns:xs="http://www.w3.org/2001/XMLSchema" xmlns:p="http://schemas.microsoft.com/office/2006/metadata/properties" xmlns:ns2="24c83d09-98f2-4b05-83a4-f8231922174d" xmlns:ns3="29d82006-19ed-4e62-a1bf-d2064a63fff4" targetNamespace="http://schemas.microsoft.com/office/2006/metadata/properties" ma:root="true" ma:fieldsID="506d8107ac9e30f6cbe8f6a08775e2b5" ns2:_="" ns3:_="">
    <xsd:import namespace="24c83d09-98f2-4b05-83a4-f8231922174d"/>
    <xsd:import namespace="29d82006-19ed-4e62-a1bf-d2064a63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3d09-98f2-4b05-83a4-f82319221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2006-19ed-4e62-a1bf-d2064a63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561336-9206-44c5-a0d5-57fd0dc2e843}" ma:internalName="TaxCatchAll" ma:showField="CatchAllData" ma:web="29d82006-19ed-4e62-a1bf-d2064a63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83d09-98f2-4b05-83a4-f8231922174d">
      <Terms xmlns="http://schemas.microsoft.com/office/infopath/2007/PartnerControls"/>
    </lcf76f155ced4ddcb4097134ff3c332f>
    <TaxCatchAll xmlns="29d82006-19ed-4e62-a1bf-d2064a63fff4" xsi:nil="true"/>
  </documentManagement>
</p:properties>
</file>

<file path=customXml/itemProps1.xml><?xml version="1.0" encoding="utf-8"?>
<ds:datastoreItem xmlns:ds="http://schemas.openxmlformats.org/officeDocument/2006/customXml" ds:itemID="{592A239A-78C4-4A05-BDA0-59EE1CBE9DFA}"/>
</file>

<file path=customXml/itemProps2.xml><?xml version="1.0" encoding="utf-8"?>
<ds:datastoreItem xmlns:ds="http://schemas.openxmlformats.org/officeDocument/2006/customXml" ds:itemID="{799469FA-37BF-42B5-8080-83A473B4F31A}"/>
</file>

<file path=customXml/itemProps3.xml><?xml version="1.0" encoding="utf-8"?>
<ds:datastoreItem xmlns:ds="http://schemas.openxmlformats.org/officeDocument/2006/customXml" ds:itemID="{CB4BA005-0421-450A-BE01-7840237532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Jemma Willetts</dc:creator>
  <keywords/>
  <dc:description/>
  <lastModifiedBy>K Fleming</lastModifiedBy>
  <dcterms:created xsi:type="dcterms:W3CDTF">2023-03-20T12:17:35.0000000Z</dcterms:created>
  <dcterms:modified xsi:type="dcterms:W3CDTF">2026-05-11T14:13:21.2005202Z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0x010100D6D5B9AAD8F77D4E96DE01F15D3C6ECD</vt:lpwstr>
  </property>
  <property fmtid="{D5CDD505-2E9C-101B-9397-08002B2CF9AE}" pid="3" name="MediaServiceImageTags">
    <vt:lpwstr/>
  </property>
</Properties>
</file>