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D5244" w14:textId="77777777" w:rsidR="00943EB6" w:rsidRPr="00943EB6" w:rsidRDefault="00943EB6" w:rsidP="00943EB6">
      <w:pPr>
        <w:spacing w:line="259" w:lineRule="auto"/>
        <w:jc w:val="center"/>
        <w:rPr>
          <w:rFonts w:ascii="Aptos" w:hAnsi="Aptos"/>
          <w:color w:val="000000" w:themeColor="text1"/>
          <w:sz w:val="22"/>
          <w:szCs w:val="22"/>
        </w:rPr>
      </w:pPr>
      <w:r w:rsidRPr="00943EB6">
        <w:rPr>
          <w:rFonts w:ascii="Aptos" w:hAnsi="Aptos"/>
          <w:b/>
          <w:color w:val="000000" w:themeColor="text1"/>
          <w:sz w:val="22"/>
          <w:szCs w:val="22"/>
        </w:rPr>
        <w:t>Job Description: Pastoral Administration Support</w:t>
      </w:r>
    </w:p>
    <w:p w14:paraId="29D22087" w14:textId="77777777" w:rsidR="00943EB6" w:rsidRPr="00943EB6" w:rsidRDefault="00943EB6" w:rsidP="00943EB6">
      <w:pPr>
        <w:spacing w:line="259" w:lineRule="auto"/>
        <w:rPr>
          <w:rFonts w:ascii="Aptos" w:hAnsi="Aptos" w:cstheme="minorHAnsi"/>
          <w:color w:val="000000" w:themeColor="text1"/>
          <w:sz w:val="22"/>
          <w:szCs w:val="22"/>
        </w:rPr>
      </w:pPr>
      <w:r w:rsidRPr="00943EB6">
        <w:rPr>
          <w:rFonts w:ascii="Aptos" w:hAnsi="Aptos"/>
          <w:color w:val="000000" w:themeColor="text1"/>
          <w:sz w:val="22"/>
          <w:szCs w:val="22"/>
        </w:rPr>
        <w:t xml:space="preserve"> </w:t>
      </w:r>
      <w:r w:rsidRPr="00943EB6">
        <w:rPr>
          <w:rFonts w:ascii="Aptos" w:hAnsi="Aptos" w:cstheme="minorHAnsi"/>
          <w:b/>
          <w:color w:val="000000" w:themeColor="text1"/>
          <w:sz w:val="22"/>
          <w:szCs w:val="22"/>
        </w:rPr>
        <w:t xml:space="preserve"> </w:t>
      </w:r>
    </w:p>
    <w:p w14:paraId="7D36B28E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Purpose of the Post</w:t>
      </w:r>
    </w:p>
    <w:p w14:paraId="366CF7C9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To provide high-quality administrative and operational support to the Pastoral Team, ensuring that behaviour, attendance, safeguarding and student support systems run efficiently and effectively.</w:t>
      </w:r>
    </w:p>
    <w:p w14:paraId="0D6A99C9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The postholder will take ownership of key pastoral processes, maintain accurate and compliant student records, coordinate statutory procedures, and act as a key link between school, families and external agencies. The role plays a vital part in supporting positive student outcomes, enabling leaders to make informed decisions and ensuring that the academy's pastoral systems are delivered consistently and professionally.</w:t>
      </w:r>
    </w:p>
    <w:p w14:paraId="3AD13EA8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Key Responsibilities</w:t>
      </w:r>
    </w:p>
    <w:p w14:paraId="085D9857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Pastoral Administration</w:t>
      </w:r>
    </w:p>
    <w:p w14:paraId="09A9E4E6" w14:textId="77777777" w:rsidR="00943EB6" w:rsidRPr="00943EB6" w:rsidRDefault="00943EB6" w:rsidP="004E43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Provide comprehensive administrative support to the Vice Principal (Pastoral), Assistant Principals (Behaviour), Pastoral Managers and wider pastoral team.</w:t>
      </w:r>
    </w:p>
    <w:p w14:paraId="55BF143C" w14:textId="77777777" w:rsidR="00943EB6" w:rsidRPr="00943EB6" w:rsidRDefault="00943EB6" w:rsidP="004E43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Manage diaries, appointments and meetings for pastoral leaders.</w:t>
      </w:r>
    </w:p>
    <w:p w14:paraId="1E7822FB" w14:textId="77777777" w:rsidR="00943EB6" w:rsidRPr="00943EB6" w:rsidRDefault="00943EB6" w:rsidP="004E43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Produce accurate minutes, action logs and follow-up documentation from meetings.</w:t>
      </w:r>
    </w:p>
    <w:p w14:paraId="01E2C138" w14:textId="77777777" w:rsidR="00943EB6" w:rsidRPr="00943EB6" w:rsidRDefault="00943EB6" w:rsidP="004E43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Coordinate parental meetings, return-to-school meetings, governor meetings and multi-agency meetings.</w:t>
      </w:r>
    </w:p>
    <w:p w14:paraId="731B2023" w14:textId="77777777" w:rsidR="00943EB6" w:rsidRPr="00943EB6" w:rsidRDefault="00943EB6" w:rsidP="004E43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Draft professional correspondence, reports and documentation to academy standards.</w:t>
      </w:r>
    </w:p>
    <w:p w14:paraId="72ACD1A8" w14:textId="77777777" w:rsidR="00943EB6" w:rsidRPr="00943EB6" w:rsidRDefault="00943EB6" w:rsidP="004E4366">
      <w:pPr>
        <w:numPr>
          <w:ilvl w:val="0"/>
          <w:numId w:val="3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Maintain accurate, organised and confidential pastoral records.</w:t>
      </w:r>
    </w:p>
    <w:p w14:paraId="6AF3FD02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Behaviour and Student Welfare Systems</w:t>
      </w:r>
    </w:p>
    <w:p w14:paraId="2D3E33FB" w14:textId="77777777" w:rsidR="00943EB6" w:rsidRPr="00943EB6" w:rsidRDefault="00943EB6" w:rsidP="004E436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Maintain and quality assure behaviour, detention, reflection and intervention records using Arbor and associated systems.</w:t>
      </w:r>
    </w:p>
    <w:p w14:paraId="465D0092" w14:textId="77777777" w:rsidR="00943EB6" w:rsidRPr="00943EB6" w:rsidRDefault="00943EB6" w:rsidP="004E436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Monitor the accuracy and completion of behaviour and pastoral records.</w:t>
      </w:r>
    </w:p>
    <w:p w14:paraId="78EBB974" w14:textId="77777777" w:rsidR="00943EB6" w:rsidRPr="00943EB6" w:rsidRDefault="00943EB6" w:rsidP="004E436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Support leaders in tracking behaviour trends and evaluating the impact of interventions.</w:t>
      </w:r>
    </w:p>
    <w:p w14:paraId="06367DDF" w14:textId="77777777" w:rsidR="00943EB6" w:rsidRPr="00943EB6" w:rsidRDefault="00943EB6" w:rsidP="004E4366">
      <w:pPr>
        <w:numPr>
          <w:ilvl w:val="0"/>
          <w:numId w:val="4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Ensure records provide accurate evidence to support decision-making and statutory processes.</w:t>
      </w:r>
    </w:p>
    <w:p w14:paraId="05EED56C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Suspensions, Exclusions and Statutory Processes</w:t>
      </w:r>
    </w:p>
    <w:p w14:paraId="367E4C07" w14:textId="77777777" w:rsidR="00943EB6" w:rsidRPr="00943EB6" w:rsidRDefault="00943EB6" w:rsidP="004E436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Coordinate all administrative processes relating to suspensions, permanent exclusions, off-site directions and alternative provision placements.</w:t>
      </w:r>
    </w:p>
    <w:p w14:paraId="26378070" w14:textId="77777777" w:rsidR="00943EB6" w:rsidRPr="00943EB6" w:rsidRDefault="00943EB6" w:rsidP="004E436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Prepare documentation and evidence packs for governors, review panels and external agencies.</w:t>
      </w:r>
    </w:p>
    <w:p w14:paraId="3A46FEA3" w14:textId="77777777" w:rsidR="00943EB6" w:rsidRPr="00943EB6" w:rsidRDefault="00943EB6" w:rsidP="004E436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Ensure all statutory procedures are completed accurately, professionally and within required timescales.</w:t>
      </w:r>
    </w:p>
    <w:p w14:paraId="50A384A9" w14:textId="77777777" w:rsidR="00943EB6" w:rsidRPr="00943EB6" w:rsidRDefault="00943EB6" w:rsidP="004E436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Liaise with the Local Authority, governors, parents and external professionals regarding exclusion-related processes.</w:t>
      </w:r>
    </w:p>
    <w:p w14:paraId="2C25323E" w14:textId="77777777" w:rsidR="00943EB6" w:rsidRDefault="00943EB6" w:rsidP="004E4366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Maintain up-to-date knowledge of relevant statutory guidance and procedural requirements.</w:t>
      </w:r>
    </w:p>
    <w:p w14:paraId="44E2E53F" w14:textId="77777777" w:rsidR="007D60B5" w:rsidRPr="00943EB6" w:rsidRDefault="007D60B5" w:rsidP="007D60B5">
      <w:pPr>
        <w:shd w:val="clear" w:color="auto" w:fill="FFFFFF"/>
        <w:tabs>
          <w:tab w:val="num" w:pos="0"/>
        </w:tabs>
        <w:spacing w:before="100" w:beforeAutospacing="1" w:after="100" w:afterAutospacing="1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</w:p>
    <w:p w14:paraId="2A054F1D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lastRenderedPageBreak/>
        <w:t>Parent and Stakeholder Engagement</w:t>
      </w:r>
    </w:p>
    <w:p w14:paraId="28B8D62A" w14:textId="77777777" w:rsidR="00943EB6" w:rsidRPr="00943EB6" w:rsidRDefault="00943EB6" w:rsidP="004E436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Act as a professional point of contact for parents, carers and external professionals.</w:t>
      </w:r>
    </w:p>
    <w:p w14:paraId="55FCDFCD" w14:textId="77777777" w:rsidR="00943EB6" w:rsidRPr="00943EB6" w:rsidRDefault="00943EB6" w:rsidP="004E436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Communicate sensitively and professionally regarding behaviour, attendance and pastoral matters.</w:t>
      </w:r>
    </w:p>
    <w:p w14:paraId="61228D71" w14:textId="77777777" w:rsidR="00943EB6" w:rsidRPr="00943EB6" w:rsidRDefault="00943EB6" w:rsidP="004E436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Build effective relationships with families and external agencies to support student outcomes.</w:t>
      </w:r>
    </w:p>
    <w:p w14:paraId="05991D51" w14:textId="77777777" w:rsidR="00943EB6" w:rsidRPr="00943EB6" w:rsidRDefault="00943EB6" w:rsidP="004E4366">
      <w:pPr>
        <w:numPr>
          <w:ilvl w:val="0"/>
          <w:numId w:val="6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Ensure all communication is timely, accurate and in line with school procedures.</w:t>
      </w:r>
    </w:p>
    <w:p w14:paraId="5E066A2A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Rewards, Wellbeing and Student Experience</w:t>
      </w:r>
    </w:p>
    <w:p w14:paraId="3723C0DF" w14:textId="77777777" w:rsidR="00943EB6" w:rsidRPr="00943EB6" w:rsidRDefault="00943EB6" w:rsidP="004E4366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Coordinate administration of rewards programmes and pastoral events.</w:t>
      </w:r>
    </w:p>
    <w:p w14:paraId="71AB0F43" w14:textId="77777777" w:rsidR="00943EB6" w:rsidRPr="00943EB6" w:rsidRDefault="00943EB6" w:rsidP="004E4366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Organise reward events, celebrations and student wellbeing activities.</w:t>
      </w:r>
    </w:p>
    <w:p w14:paraId="4A757EE4" w14:textId="77777777" w:rsidR="00943EB6" w:rsidRPr="00943EB6" w:rsidRDefault="00943EB6" w:rsidP="004E4366">
      <w:pPr>
        <w:numPr>
          <w:ilvl w:val="0"/>
          <w:numId w:val="7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Support wider academy initiatives that promote inclusion, belonging, attendance and positive behaviour.</w:t>
      </w:r>
    </w:p>
    <w:p w14:paraId="1891CCEB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Compliance, Safeguarding and Data Management</w:t>
      </w:r>
    </w:p>
    <w:p w14:paraId="2C6F0FEA" w14:textId="77777777" w:rsidR="00943EB6" w:rsidRPr="00943EB6" w:rsidRDefault="00943EB6" w:rsidP="004E4366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Maintain the highest standards of confidentiality and data protection.</w:t>
      </w:r>
    </w:p>
    <w:p w14:paraId="3BC254DB" w14:textId="77777777" w:rsidR="00943EB6" w:rsidRPr="00943EB6" w:rsidRDefault="00943EB6" w:rsidP="004E4366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Ensure pastoral records comply with safeguarding, GDPR and academy requirements.</w:t>
      </w:r>
    </w:p>
    <w:p w14:paraId="293E2F06" w14:textId="77777777" w:rsidR="00943EB6" w:rsidRPr="00943EB6" w:rsidRDefault="00943EB6" w:rsidP="004E4366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Contribute to safeguarding processes through accurate record keeping and timely communication.</w:t>
      </w:r>
    </w:p>
    <w:p w14:paraId="519ECE5F" w14:textId="77777777" w:rsidR="00943EB6" w:rsidRPr="00943EB6" w:rsidRDefault="00943EB6" w:rsidP="004E4366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Ensure all records are audit-ready and meet internal and external scrutiny requirements.</w:t>
      </w:r>
    </w:p>
    <w:p w14:paraId="54600081" w14:textId="77777777" w:rsidR="00943EB6" w:rsidRPr="00943EB6" w:rsidRDefault="00943EB6" w:rsidP="004E4366">
      <w:pPr>
        <w:shd w:val="clear" w:color="auto" w:fill="FFFFFF"/>
        <w:spacing w:before="100" w:beforeAutospacing="1" w:after="100" w:afterAutospacing="1"/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b/>
          <w:bCs/>
          <w:color w:val="000000" w:themeColor="text1"/>
          <w:sz w:val="22"/>
          <w:szCs w:val="22"/>
          <w:shd w:val="clear" w:color="auto" w:fill="FFFFFF"/>
        </w:rPr>
        <w:t>General Responsibilities</w:t>
      </w:r>
    </w:p>
    <w:p w14:paraId="02004795" w14:textId="77777777" w:rsidR="00943EB6" w:rsidRPr="00943EB6" w:rsidRDefault="00943EB6" w:rsidP="004E436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Participate in duties and academy events as required.</w:t>
      </w:r>
    </w:p>
    <w:p w14:paraId="5FC6D620" w14:textId="77777777" w:rsidR="00943EB6" w:rsidRPr="00943EB6" w:rsidRDefault="00943EB6" w:rsidP="004E436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Undertake training and professional development relevant to the role.</w:t>
      </w:r>
    </w:p>
    <w:p w14:paraId="6A116FE7" w14:textId="77777777" w:rsidR="00943EB6" w:rsidRPr="00943EB6" w:rsidRDefault="00943EB6" w:rsidP="004E436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Work flexibly to support academy priorities.</w:t>
      </w:r>
    </w:p>
    <w:p w14:paraId="39FEDF70" w14:textId="77777777" w:rsidR="00943EB6" w:rsidRPr="00943EB6" w:rsidRDefault="00943EB6" w:rsidP="004E4366">
      <w:pPr>
        <w:numPr>
          <w:ilvl w:val="0"/>
          <w:numId w:val="9"/>
        </w:numPr>
        <w:shd w:val="clear" w:color="auto" w:fill="FFFFFF"/>
        <w:tabs>
          <w:tab w:val="clear" w:pos="720"/>
          <w:tab w:val="num" w:pos="0"/>
        </w:tabs>
        <w:spacing w:before="100" w:beforeAutospacing="1" w:after="100" w:afterAutospacing="1"/>
        <w:ind w:left="0"/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</w:pPr>
      <w:r w:rsidRPr="00943EB6">
        <w:rPr>
          <w:rFonts w:ascii="Aptos" w:hAnsi="Aptos" w:cstheme="minorHAnsi"/>
          <w:color w:val="000000" w:themeColor="text1"/>
          <w:sz w:val="22"/>
          <w:szCs w:val="22"/>
          <w:shd w:val="clear" w:color="auto" w:fill="FFFFFF"/>
        </w:rPr>
        <w:t>Carry out any other duties commensurate with the grade and nature of the post.</w:t>
      </w:r>
    </w:p>
    <w:p w14:paraId="189001C3" w14:textId="62EBCFA2" w:rsidR="008B3AA2" w:rsidRPr="00943EB6" w:rsidRDefault="008B3AA2" w:rsidP="004E4366">
      <w:pPr>
        <w:jc w:val="center"/>
        <w:rPr>
          <w:rFonts w:ascii="Aptos" w:hAnsi="Aptos"/>
          <w:b/>
          <w:bCs/>
          <w:color w:val="000000" w:themeColor="text1"/>
          <w:sz w:val="22"/>
          <w:szCs w:val="22"/>
        </w:rPr>
      </w:pPr>
    </w:p>
    <w:sectPr w:rsidR="008B3AA2" w:rsidRPr="00943EB6" w:rsidSect="00A37B3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461D0D" w14:textId="77777777" w:rsidR="0070054E" w:rsidRDefault="0070054E" w:rsidP="004211BB">
      <w:r>
        <w:separator/>
      </w:r>
    </w:p>
  </w:endnote>
  <w:endnote w:type="continuationSeparator" w:id="0">
    <w:p w14:paraId="0254E89D" w14:textId="77777777" w:rsidR="0070054E" w:rsidRDefault="0070054E" w:rsidP="00421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73A3" w14:textId="63A8851F" w:rsidR="004211BB" w:rsidRDefault="004211BB" w:rsidP="004211BB">
    <w:pPr>
      <w:pStyle w:val="Footer"/>
      <w:tabs>
        <w:tab w:val="clear" w:pos="4513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F9F984" w14:textId="77777777" w:rsidR="0070054E" w:rsidRDefault="0070054E" w:rsidP="004211BB">
      <w:r>
        <w:separator/>
      </w:r>
    </w:p>
  </w:footnote>
  <w:footnote w:type="continuationSeparator" w:id="0">
    <w:p w14:paraId="148C80DA" w14:textId="77777777" w:rsidR="0070054E" w:rsidRDefault="0070054E" w:rsidP="004211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8591" w14:textId="53A413F8" w:rsidR="004211BB" w:rsidRDefault="008B3AA2">
    <w:pPr>
      <w:pStyle w:val="Header"/>
    </w:pPr>
    <w:r>
      <w:rPr>
        <w:noProof/>
      </w:rPr>
      <w:drawing>
        <wp:anchor distT="0" distB="0" distL="114300" distR="114300" simplePos="0" relativeHeight="251658752" behindDoc="1" locked="0" layoutInCell="1" allowOverlap="1" wp14:anchorId="0533075C" wp14:editId="25F0FA15">
          <wp:simplePos x="0" y="0"/>
          <wp:positionH relativeFrom="margin">
            <wp:posOffset>-765387</wp:posOffset>
          </wp:positionH>
          <wp:positionV relativeFrom="paragraph">
            <wp:posOffset>-185420</wp:posOffset>
          </wp:positionV>
          <wp:extent cx="2477135" cy="642620"/>
          <wp:effectExtent l="0" t="0" r="0" b="5080"/>
          <wp:wrapTight wrapText="bothSides">
            <wp:wrapPolygon edited="0">
              <wp:start x="0" y="0"/>
              <wp:lineTo x="0" y="21130"/>
              <wp:lineTo x="21428" y="21130"/>
              <wp:lineTo x="21428" y="0"/>
              <wp:lineTo x="0" y="0"/>
            </wp:wrapPolygon>
          </wp:wrapTight>
          <wp:docPr id="330056737" name="Picture 330056737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Text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77135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3176C4"/>
    <w:multiLevelType w:val="multilevel"/>
    <w:tmpl w:val="2C2AB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23D55"/>
    <w:multiLevelType w:val="multilevel"/>
    <w:tmpl w:val="4FB8A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FA227F"/>
    <w:multiLevelType w:val="multilevel"/>
    <w:tmpl w:val="133A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5931768"/>
    <w:multiLevelType w:val="multilevel"/>
    <w:tmpl w:val="4312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7D07009"/>
    <w:multiLevelType w:val="multilevel"/>
    <w:tmpl w:val="92569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83930D8"/>
    <w:multiLevelType w:val="multilevel"/>
    <w:tmpl w:val="20ACE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91607B"/>
    <w:multiLevelType w:val="multilevel"/>
    <w:tmpl w:val="1FA42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68F407B"/>
    <w:multiLevelType w:val="multilevel"/>
    <w:tmpl w:val="027C9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EE0FBE"/>
    <w:multiLevelType w:val="multilevel"/>
    <w:tmpl w:val="213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0047808">
    <w:abstractNumId w:val="0"/>
  </w:num>
  <w:num w:numId="2" w16cid:durableId="1702783999">
    <w:abstractNumId w:val="5"/>
  </w:num>
  <w:num w:numId="3" w16cid:durableId="552346738">
    <w:abstractNumId w:val="1"/>
  </w:num>
  <w:num w:numId="4" w16cid:durableId="887840806">
    <w:abstractNumId w:val="8"/>
  </w:num>
  <w:num w:numId="5" w16cid:durableId="1325351433">
    <w:abstractNumId w:val="6"/>
  </w:num>
  <w:num w:numId="6" w16cid:durableId="303895715">
    <w:abstractNumId w:val="4"/>
  </w:num>
  <w:num w:numId="7" w16cid:durableId="1333529194">
    <w:abstractNumId w:val="7"/>
  </w:num>
  <w:num w:numId="8" w16cid:durableId="102963846">
    <w:abstractNumId w:val="3"/>
  </w:num>
  <w:num w:numId="9" w16cid:durableId="7066872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1BB"/>
    <w:rsid w:val="000006EE"/>
    <w:rsid w:val="0000165B"/>
    <w:rsid w:val="000020B0"/>
    <w:rsid w:val="000026E4"/>
    <w:rsid w:val="000031F3"/>
    <w:rsid w:val="00004B2D"/>
    <w:rsid w:val="00010855"/>
    <w:rsid w:val="000220B6"/>
    <w:rsid w:val="000242E0"/>
    <w:rsid w:val="000276BD"/>
    <w:rsid w:val="00031345"/>
    <w:rsid w:val="00037046"/>
    <w:rsid w:val="00037946"/>
    <w:rsid w:val="00037F08"/>
    <w:rsid w:val="00043CB6"/>
    <w:rsid w:val="00051F2F"/>
    <w:rsid w:val="0005624E"/>
    <w:rsid w:val="000608F9"/>
    <w:rsid w:val="00060D33"/>
    <w:rsid w:val="000627E6"/>
    <w:rsid w:val="00064658"/>
    <w:rsid w:val="00065D3F"/>
    <w:rsid w:val="00070B7C"/>
    <w:rsid w:val="00072D1F"/>
    <w:rsid w:val="00073766"/>
    <w:rsid w:val="00075A7D"/>
    <w:rsid w:val="0007789A"/>
    <w:rsid w:val="000830AD"/>
    <w:rsid w:val="000838AA"/>
    <w:rsid w:val="00085F15"/>
    <w:rsid w:val="000955DC"/>
    <w:rsid w:val="000A1E55"/>
    <w:rsid w:val="000A36BA"/>
    <w:rsid w:val="000A55CB"/>
    <w:rsid w:val="000A737F"/>
    <w:rsid w:val="000B16A1"/>
    <w:rsid w:val="000B2AE0"/>
    <w:rsid w:val="000B4110"/>
    <w:rsid w:val="000B4CA2"/>
    <w:rsid w:val="000B6239"/>
    <w:rsid w:val="000B6EDF"/>
    <w:rsid w:val="000C1D33"/>
    <w:rsid w:val="000C210E"/>
    <w:rsid w:val="000C280B"/>
    <w:rsid w:val="000C4439"/>
    <w:rsid w:val="000D22C0"/>
    <w:rsid w:val="000D4224"/>
    <w:rsid w:val="000D7BE7"/>
    <w:rsid w:val="000E2037"/>
    <w:rsid w:val="000E216E"/>
    <w:rsid w:val="000E246D"/>
    <w:rsid w:val="000E3FFF"/>
    <w:rsid w:val="000E60AC"/>
    <w:rsid w:val="000E6C29"/>
    <w:rsid w:val="000F0E41"/>
    <w:rsid w:val="000F0F03"/>
    <w:rsid w:val="000F78B2"/>
    <w:rsid w:val="000F7E3E"/>
    <w:rsid w:val="001011F9"/>
    <w:rsid w:val="0010378A"/>
    <w:rsid w:val="00105DA3"/>
    <w:rsid w:val="00112170"/>
    <w:rsid w:val="00114D94"/>
    <w:rsid w:val="00123965"/>
    <w:rsid w:val="00124B04"/>
    <w:rsid w:val="001253F6"/>
    <w:rsid w:val="0013141F"/>
    <w:rsid w:val="00131B9B"/>
    <w:rsid w:val="00135ACA"/>
    <w:rsid w:val="00141511"/>
    <w:rsid w:val="0014303A"/>
    <w:rsid w:val="00144513"/>
    <w:rsid w:val="00144883"/>
    <w:rsid w:val="00146A7C"/>
    <w:rsid w:val="00146AA5"/>
    <w:rsid w:val="00146D4E"/>
    <w:rsid w:val="0014732D"/>
    <w:rsid w:val="00152511"/>
    <w:rsid w:val="00154351"/>
    <w:rsid w:val="001548E9"/>
    <w:rsid w:val="00154FD0"/>
    <w:rsid w:val="00155D87"/>
    <w:rsid w:val="0015716A"/>
    <w:rsid w:val="00165B4D"/>
    <w:rsid w:val="001713AE"/>
    <w:rsid w:val="00171B81"/>
    <w:rsid w:val="00172474"/>
    <w:rsid w:val="00173F99"/>
    <w:rsid w:val="001745A2"/>
    <w:rsid w:val="001749AB"/>
    <w:rsid w:val="001779E9"/>
    <w:rsid w:val="001801F4"/>
    <w:rsid w:val="00181209"/>
    <w:rsid w:val="001817C8"/>
    <w:rsid w:val="001865B6"/>
    <w:rsid w:val="00187F2A"/>
    <w:rsid w:val="00196083"/>
    <w:rsid w:val="0019676B"/>
    <w:rsid w:val="0019709F"/>
    <w:rsid w:val="001A3C1E"/>
    <w:rsid w:val="001A61E2"/>
    <w:rsid w:val="001A6217"/>
    <w:rsid w:val="001B210F"/>
    <w:rsid w:val="001B2BA6"/>
    <w:rsid w:val="001B357B"/>
    <w:rsid w:val="001B7548"/>
    <w:rsid w:val="001B77CA"/>
    <w:rsid w:val="001C24E8"/>
    <w:rsid w:val="001C3438"/>
    <w:rsid w:val="001C4235"/>
    <w:rsid w:val="001C6344"/>
    <w:rsid w:val="001C6D43"/>
    <w:rsid w:val="001C74D8"/>
    <w:rsid w:val="001D0AA9"/>
    <w:rsid w:val="001D2FCE"/>
    <w:rsid w:val="001D458C"/>
    <w:rsid w:val="001D537E"/>
    <w:rsid w:val="001D611E"/>
    <w:rsid w:val="001E0FC1"/>
    <w:rsid w:val="001E5695"/>
    <w:rsid w:val="001E59FD"/>
    <w:rsid w:val="001F066F"/>
    <w:rsid w:val="001F1B7D"/>
    <w:rsid w:val="001F26A9"/>
    <w:rsid w:val="001F317E"/>
    <w:rsid w:val="001F3FA4"/>
    <w:rsid w:val="002003DB"/>
    <w:rsid w:val="00200E76"/>
    <w:rsid w:val="00201A80"/>
    <w:rsid w:val="00203942"/>
    <w:rsid w:val="00205CED"/>
    <w:rsid w:val="00207BA3"/>
    <w:rsid w:val="002120A3"/>
    <w:rsid w:val="0021447B"/>
    <w:rsid w:val="00215913"/>
    <w:rsid w:val="00215A14"/>
    <w:rsid w:val="00215F42"/>
    <w:rsid w:val="00217EFE"/>
    <w:rsid w:val="00220486"/>
    <w:rsid w:val="00222CA6"/>
    <w:rsid w:val="00222DDE"/>
    <w:rsid w:val="00222E77"/>
    <w:rsid w:val="00223A56"/>
    <w:rsid w:val="00225F90"/>
    <w:rsid w:val="002265C5"/>
    <w:rsid w:val="0022770D"/>
    <w:rsid w:val="0023157A"/>
    <w:rsid w:val="002347E5"/>
    <w:rsid w:val="002364F6"/>
    <w:rsid w:val="0023653C"/>
    <w:rsid w:val="00237C2D"/>
    <w:rsid w:val="00241465"/>
    <w:rsid w:val="00241D8E"/>
    <w:rsid w:val="002421E1"/>
    <w:rsid w:val="00243D46"/>
    <w:rsid w:val="0024402E"/>
    <w:rsid w:val="00247C4B"/>
    <w:rsid w:val="0025031E"/>
    <w:rsid w:val="002525B6"/>
    <w:rsid w:val="00253465"/>
    <w:rsid w:val="00253B02"/>
    <w:rsid w:val="00254013"/>
    <w:rsid w:val="002548B1"/>
    <w:rsid w:val="002549E7"/>
    <w:rsid w:val="0025599A"/>
    <w:rsid w:val="00257ABB"/>
    <w:rsid w:val="00262940"/>
    <w:rsid w:val="00266223"/>
    <w:rsid w:val="00267EC4"/>
    <w:rsid w:val="00270B26"/>
    <w:rsid w:val="00274534"/>
    <w:rsid w:val="00275800"/>
    <w:rsid w:val="00275BC8"/>
    <w:rsid w:val="00281474"/>
    <w:rsid w:val="00282E53"/>
    <w:rsid w:val="002904B4"/>
    <w:rsid w:val="00290DA6"/>
    <w:rsid w:val="00291C53"/>
    <w:rsid w:val="002931C7"/>
    <w:rsid w:val="00294C43"/>
    <w:rsid w:val="00297E2E"/>
    <w:rsid w:val="002A1E4D"/>
    <w:rsid w:val="002A3343"/>
    <w:rsid w:val="002A489A"/>
    <w:rsid w:val="002A4C3E"/>
    <w:rsid w:val="002A533F"/>
    <w:rsid w:val="002A5AF1"/>
    <w:rsid w:val="002A6912"/>
    <w:rsid w:val="002B290C"/>
    <w:rsid w:val="002B3724"/>
    <w:rsid w:val="002B49A0"/>
    <w:rsid w:val="002C033D"/>
    <w:rsid w:val="002C55A4"/>
    <w:rsid w:val="002D07DA"/>
    <w:rsid w:val="002D4730"/>
    <w:rsid w:val="002D50A1"/>
    <w:rsid w:val="002D5987"/>
    <w:rsid w:val="002D6262"/>
    <w:rsid w:val="002D7956"/>
    <w:rsid w:val="002D7B94"/>
    <w:rsid w:val="002E454F"/>
    <w:rsid w:val="002E62A1"/>
    <w:rsid w:val="002E69AE"/>
    <w:rsid w:val="002F0387"/>
    <w:rsid w:val="002F077F"/>
    <w:rsid w:val="002F3299"/>
    <w:rsid w:val="00302E2C"/>
    <w:rsid w:val="0030319F"/>
    <w:rsid w:val="00303811"/>
    <w:rsid w:val="00304155"/>
    <w:rsid w:val="00304B2D"/>
    <w:rsid w:val="00312F0B"/>
    <w:rsid w:val="00312F23"/>
    <w:rsid w:val="003139A5"/>
    <w:rsid w:val="0031689F"/>
    <w:rsid w:val="0032204A"/>
    <w:rsid w:val="0032321F"/>
    <w:rsid w:val="00324410"/>
    <w:rsid w:val="00324425"/>
    <w:rsid w:val="00324461"/>
    <w:rsid w:val="0032647A"/>
    <w:rsid w:val="00330F1D"/>
    <w:rsid w:val="003319F9"/>
    <w:rsid w:val="00332DD5"/>
    <w:rsid w:val="00337A25"/>
    <w:rsid w:val="00341963"/>
    <w:rsid w:val="003423EC"/>
    <w:rsid w:val="0034427D"/>
    <w:rsid w:val="00345D9B"/>
    <w:rsid w:val="003464D8"/>
    <w:rsid w:val="00347AC8"/>
    <w:rsid w:val="003567D7"/>
    <w:rsid w:val="00363DC2"/>
    <w:rsid w:val="00364DB6"/>
    <w:rsid w:val="003656C9"/>
    <w:rsid w:val="003666D0"/>
    <w:rsid w:val="00375038"/>
    <w:rsid w:val="00383EFE"/>
    <w:rsid w:val="00387B53"/>
    <w:rsid w:val="003942DD"/>
    <w:rsid w:val="003959D0"/>
    <w:rsid w:val="003968EE"/>
    <w:rsid w:val="003A13B6"/>
    <w:rsid w:val="003A7BA3"/>
    <w:rsid w:val="003B288B"/>
    <w:rsid w:val="003B30B1"/>
    <w:rsid w:val="003B6D30"/>
    <w:rsid w:val="003C5158"/>
    <w:rsid w:val="003C64C2"/>
    <w:rsid w:val="003C6933"/>
    <w:rsid w:val="003C7C39"/>
    <w:rsid w:val="003D1E9C"/>
    <w:rsid w:val="003D2FBD"/>
    <w:rsid w:val="003D79EE"/>
    <w:rsid w:val="003E044B"/>
    <w:rsid w:val="003E172A"/>
    <w:rsid w:val="003E589B"/>
    <w:rsid w:val="003E719D"/>
    <w:rsid w:val="003E76A7"/>
    <w:rsid w:val="003F0D95"/>
    <w:rsid w:val="003F1969"/>
    <w:rsid w:val="003F1BC0"/>
    <w:rsid w:val="003F1E7B"/>
    <w:rsid w:val="003F23F9"/>
    <w:rsid w:val="003F2F75"/>
    <w:rsid w:val="003F6B79"/>
    <w:rsid w:val="003F7F29"/>
    <w:rsid w:val="004008A4"/>
    <w:rsid w:val="00405D65"/>
    <w:rsid w:val="004070AC"/>
    <w:rsid w:val="0040739F"/>
    <w:rsid w:val="00411BB9"/>
    <w:rsid w:val="004128FD"/>
    <w:rsid w:val="004132B7"/>
    <w:rsid w:val="00413B6D"/>
    <w:rsid w:val="00415A4E"/>
    <w:rsid w:val="00417245"/>
    <w:rsid w:val="004211BB"/>
    <w:rsid w:val="00422522"/>
    <w:rsid w:val="00424A56"/>
    <w:rsid w:val="004253E7"/>
    <w:rsid w:val="004302E4"/>
    <w:rsid w:val="0043062D"/>
    <w:rsid w:val="00434072"/>
    <w:rsid w:val="00440E14"/>
    <w:rsid w:val="00445FE3"/>
    <w:rsid w:val="00451C7D"/>
    <w:rsid w:val="00453D7C"/>
    <w:rsid w:val="00454491"/>
    <w:rsid w:val="00456D1A"/>
    <w:rsid w:val="00461286"/>
    <w:rsid w:val="00461C63"/>
    <w:rsid w:val="00462DED"/>
    <w:rsid w:val="0046364E"/>
    <w:rsid w:val="00463D28"/>
    <w:rsid w:val="0046547F"/>
    <w:rsid w:val="00467D7A"/>
    <w:rsid w:val="00470C88"/>
    <w:rsid w:val="004727BD"/>
    <w:rsid w:val="00472D3E"/>
    <w:rsid w:val="00472FAC"/>
    <w:rsid w:val="004738AB"/>
    <w:rsid w:val="00474624"/>
    <w:rsid w:val="0048041A"/>
    <w:rsid w:val="00480FC0"/>
    <w:rsid w:val="00482C33"/>
    <w:rsid w:val="004842ED"/>
    <w:rsid w:val="00486B09"/>
    <w:rsid w:val="00487F2A"/>
    <w:rsid w:val="00491499"/>
    <w:rsid w:val="0049215B"/>
    <w:rsid w:val="004955BC"/>
    <w:rsid w:val="00496D78"/>
    <w:rsid w:val="00497F00"/>
    <w:rsid w:val="004A672D"/>
    <w:rsid w:val="004A7FFA"/>
    <w:rsid w:val="004B0ADF"/>
    <w:rsid w:val="004B4770"/>
    <w:rsid w:val="004B6053"/>
    <w:rsid w:val="004B75FD"/>
    <w:rsid w:val="004C40DB"/>
    <w:rsid w:val="004C4945"/>
    <w:rsid w:val="004C5018"/>
    <w:rsid w:val="004C6582"/>
    <w:rsid w:val="004D0C3E"/>
    <w:rsid w:val="004D2C1A"/>
    <w:rsid w:val="004D3267"/>
    <w:rsid w:val="004D55D4"/>
    <w:rsid w:val="004D599A"/>
    <w:rsid w:val="004D6150"/>
    <w:rsid w:val="004E277C"/>
    <w:rsid w:val="004E4366"/>
    <w:rsid w:val="004E45EA"/>
    <w:rsid w:val="004E555D"/>
    <w:rsid w:val="004F033B"/>
    <w:rsid w:val="004F4232"/>
    <w:rsid w:val="004F44CC"/>
    <w:rsid w:val="004F6665"/>
    <w:rsid w:val="004F7091"/>
    <w:rsid w:val="005000D7"/>
    <w:rsid w:val="00500D99"/>
    <w:rsid w:val="005023FE"/>
    <w:rsid w:val="00505A04"/>
    <w:rsid w:val="00505D63"/>
    <w:rsid w:val="00512970"/>
    <w:rsid w:val="00512B0D"/>
    <w:rsid w:val="00520919"/>
    <w:rsid w:val="005260E6"/>
    <w:rsid w:val="005367B1"/>
    <w:rsid w:val="0054244B"/>
    <w:rsid w:val="0054482E"/>
    <w:rsid w:val="00545DB8"/>
    <w:rsid w:val="005461CE"/>
    <w:rsid w:val="00551DEE"/>
    <w:rsid w:val="00552F12"/>
    <w:rsid w:val="00563520"/>
    <w:rsid w:val="0057226E"/>
    <w:rsid w:val="005773CF"/>
    <w:rsid w:val="005827B9"/>
    <w:rsid w:val="00582B7E"/>
    <w:rsid w:val="00582BB2"/>
    <w:rsid w:val="00584597"/>
    <w:rsid w:val="00585F94"/>
    <w:rsid w:val="00586EC8"/>
    <w:rsid w:val="00586F45"/>
    <w:rsid w:val="00587F87"/>
    <w:rsid w:val="005914E2"/>
    <w:rsid w:val="00591938"/>
    <w:rsid w:val="0059203D"/>
    <w:rsid w:val="00593B0E"/>
    <w:rsid w:val="005943B0"/>
    <w:rsid w:val="00595499"/>
    <w:rsid w:val="00595DB6"/>
    <w:rsid w:val="005961D8"/>
    <w:rsid w:val="005A03EF"/>
    <w:rsid w:val="005A78A0"/>
    <w:rsid w:val="005B3C42"/>
    <w:rsid w:val="005B5A49"/>
    <w:rsid w:val="005C0F4E"/>
    <w:rsid w:val="005C7309"/>
    <w:rsid w:val="005C7BB8"/>
    <w:rsid w:val="005C7F02"/>
    <w:rsid w:val="005D0B47"/>
    <w:rsid w:val="005D2520"/>
    <w:rsid w:val="005D31A5"/>
    <w:rsid w:val="005D3368"/>
    <w:rsid w:val="005D369E"/>
    <w:rsid w:val="005D5050"/>
    <w:rsid w:val="005E0A9C"/>
    <w:rsid w:val="005E3455"/>
    <w:rsid w:val="005E4A7B"/>
    <w:rsid w:val="005E5888"/>
    <w:rsid w:val="005E5BFA"/>
    <w:rsid w:val="005E628D"/>
    <w:rsid w:val="005E6FA7"/>
    <w:rsid w:val="005E74E8"/>
    <w:rsid w:val="005E7B6E"/>
    <w:rsid w:val="005E7B7E"/>
    <w:rsid w:val="005F1555"/>
    <w:rsid w:val="005F2E73"/>
    <w:rsid w:val="005F4062"/>
    <w:rsid w:val="006038EF"/>
    <w:rsid w:val="00603941"/>
    <w:rsid w:val="00605CA5"/>
    <w:rsid w:val="00607575"/>
    <w:rsid w:val="00613DBA"/>
    <w:rsid w:val="00616956"/>
    <w:rsid w:val="00620827"/>
    <w:rsid w:val="0062694C"/>
    <w:rsid w:val="00626C21"/>
    <w:rsid w:val="0063013D"/>
    <w:rsid w:val="00630837"/>
    <w:rsid w:val="0063182F"/>
    <w:rsid w:val="006325F7"/>
    <w:rsid w:val="00635223"/>
    <w:rsid w:val="006362AA"/>
    <w:rsid w:val="00637ABB"/>
    <w:rsid w:val="00637ED9"/>
    <w:rsid w:val="00640BD0"/>
    <w:rsid w:val="00642637"/>
    <w:rsid w:val="0064265D"/>
    <w:rsid w:val="006512DB"/>
    <w:rsid w:val="00652962"/>
    <w:rsid w:val="00653B6D"/>
    <w:rsid w:val="006545CF"/>
    <w:rsid w:val="006609C0"/>
    <w:rsid w:val="00662F0F"/>
    <w:rsid w:val="0066380F"/>
    <w:rsid w:val="00663CA0"/>
    <w:rsid w:val="00663F83"/>
    <w:rsid w:val="00667A81"/>
    <w:rsid w:val="00670052"/>
    <w:rsid w:val="0067283B"/>
    <w:rsid w:val="006737D8"/>
    <w:rsid w:val="00674C7E"/>
    <w:rsid w:val="0067514A"/>
    <w:rsid w:val="0067585D"/>
    <w:rsid w:val="0068267E"/>
    <w:rsid w:val="00682970"/>
    <w:rsid w:val="00684153"/>
    <w:rsid w:val="006866DD"/>
    <w:rsid w:val="00687EAC"/>
    <w:rsid w:val="006924C7"/>
    <w:rsid w:val="00692974"/>
    <w:rsid w:val="006932EA"/>
    <w:rsid w:val="00693BF7"/>
    <w:rsid w:val="006A0AEF"/>
    <w:rsid w:val="006A104D"/>
    <w:rsid w:val="006A176B"/>
    <w:rsid w:val="006A454E"/>
    <w:rsid w:val="006A784D"/>
    <w:rsid w:val="006B0AE2"/>
    <w:rsid w:val="006B162E"/>
    <w:rsid w:val="006B1C3F"/>
    <w:rsid w:val="006B6161"/>
    <w:rsid w:val="006B7533"/>
    <w:rsid w:val="006B7A5B"/>
    <w:rsid w:val="006C0FDE"/>
    <w:rsid w:val="006C116A"/>
    <w:rsid w:val="006C1E64"/>
    <w:rsid w:val="006D26B4"/>
    <w:rsid w:val="006D3120"/>
    <w:rsid w:val="006D314F"/>
    <w:rsid w:val="006D3B8B"/>
    <w:rsid w:val="006D4B45"/>
    <w:rsid w:val="006D66D1"/>
    <w:rsid w:val="006D6827"/>
    <w:rsid w:val="006E2305"/>
    <w:rsid w:val="006E5C8D"/>
    <w:rsid w:val="006E6616"/>
    <w:rsid w:val="006E68D5"/>
    <w:rsid w:val="006E707F"/>
    <w:rsid w:val="006F2124"/>
    <w:rsid w:val="006F3BA9"/>
    <w:rsid w:val="006F47DA"/>
    <w:rsid w:val="006F5D9E"/>
    <w:rsid w:val="006F75CC"/>
    <w:rsid w:val="006F775F"/>
    <w:rsid w:val="0070054E"/>
    <w:rsid w:val="007007BC"/>
    <w:rsid w:val="00701074"/>
    <w:rsid w:val="00703D3B"/>
    <w:rsid w:val="00704291"/>
    <w:rsid w:val="007075DB"/>
    <w:rsid w:val="00712293"/>
    <w:rsid w:val="0071294E"/>
    <w:rsid w:val="00713708"/>
    <w:rsid w:val="00716898"/>
    <w:rsid w:val="00723657"/>
    <w:rsid w:val="007245D7"/>
    <w:rsid w:val="00724D7A"/>
    <w:rsid w:val="007270D1"/>
    <w:rsid w:val="00727BF3"/>
    <w:rsid w:val="007311F0"/>
    <w:rsid w:val="00731CF2"/>
    <w:rsid w:val="00732D23"/>
    <w:rsid w:val="00733A67"/>
    <w:rsid w:val="007371CC"/>
    <w:rsid w:val="00737681"/>
    <w:rsid w:val="00742D27"/>
    <w:rsid w:val="0074338B"/>
    <w:rsid w:val="007439EE"/>
    <w:rsid w:val="00743FAD"/>
    <w:rsid w:val="007450D6"/>
    <w:rsid w:val="00745E24"/>
    <w:rsid w:val="0074762D"/>
    <w:rsid w:val="00753345"/>
    <w:rsid w:val="00753BE7"/>
    <w:rsid w:val="00755CAD"/>
    <w:rsid w:val="00757139"/>
    <w:rsid w:val="00757D5F"/>
    <w:rsid w:val="00760A63"/>
    <w:rsid w:val="00762969"/>
    <w:rsid w:val="00762A15"/>
    <w:rsid w:val="007635E6"/>
    <w:rsid w:val="00763BAE"/>
    <w:rsid w:val="00773107"/>
    <w:rsid w:val="00774B72"/>
    <w:rsid w:val="00776B37"/>
    <w:rsid w:val="007779C8"/>
    <w:rsid w:val="0078270B"/>
    <w:rsid w:val="00785B35"/>
    <w:rsid w:val="00785E62"/>
    <w:rsid w:val="007912BD"/>
    <w:rsid w:val="0079226C"/>
    <w:rsid w:val="00792C2F"/>
    <w:rsid w:val="00793392"/>
    <w:rsid w:val="007A17D4"/>
    <w:rsid w:val="007A3FBF"/>
    <w:rsid w:val="007A49B7"/>
    <w:rsid w:val="007A526B"/>
    <w:rsid w:val="007B02CF"/>
    <w:rsid w:val="007B0ECA"/>
    <w:rsid w:val="007B2FB3"/>
    <w:rsid w:val="007B331C"/>
    <w:rsid w:val="007B3A0E"/>
    <w:rsid w:val="007B703B"/>
    <w:rsid w:val="007B7146"/>
    <w:rsid w:val="007C4D16"/>
    <w:rsid w:val="007C757C"/>
    <w:rsid w:val="007D1AA9"/>
    <w:rsid w:val="007D344E"/>
    <w:rsid w:val="007D468D"/>
    <w:rsid w:val="007D476C"/>
    <w:rsid w:val="007D60B5"/>
    <w:rsid w:val="007D7DD2"/>
    <w:rsid w:val="007E24EF"/>
    <w:rsid w:val="007E3125"/>
    <w:rsid w:val="007E42DA"/>
    <w:rsid w:val="007E5898"/>
    <w:rsid w:val="007E6334"/>
    <w:rsid w:val="007F14D0"/>
    <w:rsid w:val="007F1628"/>
    <w:rsid w:val="007F3189"/>
    <w:rsid w:val="007F55A2"/>
    <w:rsid w:val="007F6842"/>
    <w:rsid w:val="007F6C10"/>
    <w:rsid w:val="007F7A8A"/>
    <w:rsid w:val="00803885"/>
    <w:rsid w:val="0080424B"/>
    <w:rsid w:val="00810965"/>
    <w:rsid w:val="00813A4E"/>
    <w:rsid w:val="00815280"/>
    <w:rsid w:val="0081569A"/>
    <w:rsid w:val="0082294F"/>
    <w:rsid w:val="00823390"/>
    <w:rsid w:val="008236B2"/>
    <w:rsid w:val="00825BCE"/>
    <w:rsid w:val="00827BF0"/>
    <w:rsid w:val="00831BBB"/>
    <w:rsid w:val="008368F1"/>
    <w:rsid w:val="0083730D"/>
    <w:rsid w:val="00840069"/>
    <w:rsid w:val="00842C07"/>
    <w:rsid w:val="00843F91"/>
    <w:rsid w:val="00852710"/>
    <w:rsid w:val="00855510"/>
    <w:rsid w:val="00856A01"/>
    <w:rsid w:val="00856BDC"/>
    <w:rsid w:val="00857FDD"/>
    <w:rsid w:val="00870EAA"/>
    <w:rsid w:val="00872292"/>
    <w:rsid w:val="008727F9"/>
    <w:rsid w:val="00874FC3"/>
    <w:rsid w:val="00876FE2"/>
    <w:rsid w:val="0087780F"/>
    <w:rsid w:val="00880A61"/>
    <w:rsid w:val="00890A7A"/>
    <w:rsid w:val="00891469"/>
    <w:rsid w:val="008A09B6"/>
    <w:rsid w:val="008A17FC"/>
    <w:rsid w:val="008A500A"/>
    <w:rsid w:val="008A5109"/>
    <w:rsid w:val="008B3AA2"/>
    <w:rsid w:val="008B5071"/>
    <w:rsid w:val="008B59DC"/>
    <w:rsid w:val="008B5FD9"/>
    <w:rsid w:val="008B7432"/>
    <w:rsid w:val="008C359D"/>
    <w:rsid w:val="008C439C"/>
    <w:rsid w:val="008C5B8A"/>
    <w:rsid w:val="008C65D8"/>
    <w:rsid w:val="008C7250"/>
    <w:rsid w:val="008D78C8"/>
    <w:rsid w:val="008E578F"/>
    <w:rsid w:val="008F38A5"/>
    <w:rsid w:val="008F3E31"/>
    <w:rsid w:val="008F4BB3"/>
    <w:rsid w:val="008F5BC7"/>
    <w:rsid w:val="00902E39"/>
    <w:rsid w:val="00906EB4"/>
    <w:rsid w:val="009108BC"/>
    <w:rsid w:val="0091143A"/>
    <w:rsid w:val="00911FEC"/>
    <w:rsid w:val="00912615"/>
    <w:rsid w:val="00914632"/>
    <w:rsid w:val="0091500F"/>
    <w:rsid w:val="00916840"/>
    <w:rsid w:val="00920884"/>
    <w:rsid w:val="00920900"/>
    <w:rsid w:val="00920950"/>
    <w:rsid w:val="009227B7"/>
    <w:rsid w:val="00923101"/>
    <w:rsid w:val="00923960"/>
    <w:rsid w:val="009271CE"/>
    <w:rsid w:val="00933859"/>
    <w:rsid w:val="0093403E"/>
    <w:rsid w:val="00934CE0"/>
    <w:rsid w:val="00940055"/>
    <w:rsid w:val="009426DA"/>
    <w:rsid w:val="00943EB6"/>
    <w:rsid w:val="00944274"/>
    <w:rsid w:val="009457AC"/>
    <w:rsid w:val="00952A8E"/>
    <w:rsid w:val="00955F64"/>
    <w:rsid w:val="00956560"/>
    <w:rsid w:val="009614F2"/>
    <w:rsid w:val="00963A10"/>
    <w:rsid w:val="009644A6"/>
    <w:rsid w:val="0096594B"/>
    <w:rsid w:val="00966561"/>
    <w:rsid w:val="00971FFD"/>
    <w:rsid w:val="00972E15"/>
    <w:rsid w:val="009801D3"/>
    <w:rsid w:val="00985EE8"/>
    <w:rsid w:val="009869C6"/>
    <w:rsid w:val="009917E5"/>
    <w:rsid w:val="009920EE"/>
    <w:rsid w:val="0099675B"/>
    <w:rsid w:val="00997A51"/>
    <w:rsid w:val="009A07F9"/>
    <w:rsid w:val="009A0A30"/>
    <w:rsid w:val="009A3A01"/>
    <w:rsid w:val="009A5F9A"/>
    <w:rsid w:val="009A6179"/>
    <w:rsid w:val="009A73DF"/>
    <w:rsid w:val="009B01E4"/>
    <w:rsid w:val="009B2473"/>
    <w:rsid w:val="009B2F12"/>
    <w:rsid w:val="009B4C86"/>
    <w:rsid w:val="009B735A"/>
    <w:rsid w:val="009C2339"/>
    <w:rsid w:val="009C30D7"/>
    <w:rsid w:val="009C6595"/>
    <w:rsid w:val="009D0F41"/>
    <w:rsid w:val="009D5B86"/>
    <w:rsid w:val="009D6267"/>
    <w:rsid w:val="009D6CAA"/>
    <w:rsid w:val="009D7FE4"/>
    <w:rsid w:val="009E3DF8"/>
    <w:rsid w:val="009E43B5"/>
    <w:rsid w:val="009E44DC"/>
    <w:rsid w:val="009F21BC"/>
    <w:rsid w:val="009F49A3"/>
    <w:rsid w:val="009F751D"/>
    <w:rsid w:val="00A0158A"/>
    <w:rsid w:val="00A01612"/>
    <w:rsid w:val="00A02703"/>
    <w:rsid w:val="00A03CAB"/>
    <w:rsid w:val="00A06A15"/>
    <w:rsid w:val="00A07274"/>
    <w:rsid w:val="00A1260D"/>
    <w:rsid w:val="00A13E00"/>
    <w:rsid w:val="00A13F1C"/>
    <w:rsid w:val="00A15BF6"/>
    <w:rsid w:val="00A20D75"/>
    <w:rsid w:val="00A21BDF"/>
    <w:rsid w:val="00A220D4"/>
    <w:rsid w:val="00A23518"/>
    <w:rsid w:val="00A23848"/>
    <w:rsid w:val="00A246B3"/>
    <w:rsid w:val="00A24CDD"/>
    <w:rsid w:val="00A26BC4"/>
    <w:rsid w:val="00A26C07"/>
    <w:rsid w:val="00A30C3A"/>
    <w:rsid w:val="00A31224"/>
    <w:rsid w:val="00A360A7"/>
    <w:rsid w:val="00A37047"/>
    <w:rsid w:val="00A37B32"/>
    <w:rsid w:val="00A37F0C"/>
    <w:rsid w:val="00A45945"/>
    <w:rsid w:val="00A4599D"/>
    <w:rsid w:val="00A46400"/>
    <w:rsid w:val="00A5118D"/>
    <w:rsid w:val="00A5430E"/>
    <w:rsid w:val="00A57461"/>
    <w:rsid w:val="00A6352B"/>
    <w:rsid w:val="00A63AD0"/>
    <w:rsid w:val="00A65889"/>
    <w:rsid w:val="00A709C6"/>
    <w:rsid w:val="00A727DD"/>
    <w:rsid w:val="00A7330F"/>
    <w:rsid w:val="00A74BA3"/>
    <w:rsid w:val="00A7596C"/>
    <w:rsid w:val="00A77A1E"/>
    <w:rsid w:val="00A77B79"/>
    <w:rsid w:val="00A77D25"/>
    <w:rsid w:val="00A87412"/>
    <w:rsid w:val="00A90A60"/>
    <w:rsid w:val="00A93CE7"/>
    <w:rsid w:val="00AA08C2"/>
    <w:rsid w:val="00AA11D6"/>
    <w:rsid w:val="00AA1C45"/>
    <w:rsid w:val="00AA3C61"/>
    <w:rsid w:val="00AA5BB6"/>
    <w:rsid w:val="00AB1016"/>
    <w:rsid w:val="00AB1C30"/>
    <w:rsid w:val="00AB2243"/>
    <w:rsid w:val="00AB33B4"/>
    <w:rsid w:val="00AB35E0"/>
    <w:rsid w:val="00AB4133"/>
    <w:rsid w:val="00AB726B"/>
    <w:rsid w:val="00AC3A04"/>
    <w:rsid w:val="00AC53D7"/>
    <w:rsid w:val="00AC55CA"/>
    <w:rsid w:val="00AC7998"/>
    <w:rsid w:val="00AD00BD"/>
    <w:rsid w:val="00AD02DF"/>
    <w:rsid w:val="00AD51A5"/>
    <w:rsid w:val="00AD544D"/>
    <w:rsid w:val="00AD677D"/>
    <w:rsid w:val="00AD6E03"/>
    <w:rsid w:val="00AD72EC"/>
    <w:rsid w:val="00AD7628"/>
    <w:rsid w:val="00AD7741"/>
    <w:rsid w:val="00AD7C1F"/>
    <w:rsid w:val="00AE184E"/>
    <w:rsid w:val="00AE2058"/>
    <w:rsid w:val="00AE425D"/>
    <w:rsid w:val="00AE4741"/>
    <w:rsid w:val="00AE4CE7"/>
    <w:rsid w:val="00AE5296"/>
    <w:rsid w:val="00AE5A65"/>
    <w:rsid w:val="00AE619D"/>
    <w:rsid w:val="00AE6225"/>
    <w:rsid w:val="00AF3A0B"/>
    <w:rsid w:val="00AF49EC"/>
    <w:rsid w:val="00AF4C9B"/>
    <w:rsid w:val="00B018BA"/>
    <w:rsid w:val="00B03EC8"/>
    <w:rsid w:val="00B03F29"/>
    <w:rsid w:val="00B04A6F"/>
    <w:rsid w:val="00B05438"/>
    <w:rsid w:val="00B10BCD"/>
    <w:rsid w:val="00B10DDB"/>
    <w:rsid w:val="00B11834"/>
    <w:rsid w:val="00B12A3E"/>
    <w:rsid w:val="00B1314E"/>
    <w:rsid w:val="00B243F7"/>
    <w:rsid w:val="00B24769"/>
    <w:rsid w:val="00B24C07"/>
    <w:rsid w:val="00B26590"/>
    <w:rsid w:val="00B31104"/>
    <w:rsid w:val="00B330AB"/>
    <w:rsid w:val="00B36681"/>
    <w:rsid w:val="00B367A3"/>
    <w:rsid w:val="00B409E2"/>
    <w:rsid w:val="00B51664"/>
    <w:rsid w:val="00B52406"/>
    <w:rsid w:val="00B53D98"/>
    <w:rsid w:val="00B54A68"/>
    <w:rsid w:val="00B56C1B"/>
    <w:rsid w:val="00B60BDA"/>
    <w:rsid w:val="00B67652"/>
    <w:rsid w:val="00B67A57"/>
    <w:rsid w:val="00B71F5E"/>
    <w:rsid w:val="00B7206B"/>
    <w:rsid w:val="00B740F0"/>
    <w:rsid w:val="00B748BA"/>
    <w:rsid w:val="00B7495A"/>
    <w:rsid w:val="00B844DE"/>
    <w:rsid w:val="00B86621"/>
    <w:rsid w:val="00B95279"/>
    <w:rsid w:val="00B962A6"/>
    <w:rsid w:val="00BA02A6"/>
    <w:rsid w:val="00BA1EED"/>
    <w:rsid w:val="00BA4916"/>
    <w:rsid w:val="00BB16AF"/>
    <w:rsid w:val="00BB33E6"/>
    <w:rsid w:val="00BB42C5"/>
    <w:rsid w:val="00BB6BCA"/>
    <w:rsid w:val="00BC52A0"/>
    <w:rsid w:val="00BD4570"/>
    <w:rsid w:val="00BD4AE8"/>
    <w:rsid w:val="00BD5623"/>
    <w:rsid w:val="00BD5D24"/>
    <w:rsid w:val="00BD6592"/>
    <w:rsid w:val="00BE1E62"/>
    <w:rsid w:val="00BE5359"/>
    <w:rsid w:val="00BE5B3D"/>
    <w:rsid w:val="00BF05A8"/>
    <w:rsid w:val="00BF0F96"/>
    <w:rsid w:val="00BF136D"/>
    <w:rsid w:val="00BF177F"/>
    <w:rsid w:val="00BF5DE3"/>
    <w:rsid w:val="00BF651A"/>
    <w:rsid w:val="00BF6EB3"/>
    <w:rsid w:val="00C012CD"/>
    <w:rsid w:val="00C0391A"/>
    <w:rsid w:val="00C04681"/>
    <w:rsid w:val="00C05A76"/>
    <w:rsid w:val="00C05E4F"/>
    <w:rsid w:val="00C06343"/>
    <w:rsid w:val="00C0782E"/>
    <w:rsid w:val="00C20CC9"/>
    <w:rsid w:val="00C213D8"/>
    <w:rsid w:val="00C266D6"/>
    <w:rsid w:val="00C303F1"/>
    <w:rsid w:val="00C31EEE"/>
    <w:rsid w:val="00C3353C"/>
    <w:rsid w:val="00C3576B"/>
    <w:rsid w:val="00C402A2"/>
    <w:rsid w:val="00C43298"/>
    <w:rsid w:val="00C43C30"/>
    <w:rsid w:val="00C44AFC"/>
    <w:rsid w:val="00C45363"/>
    <w:rsid w:val="00C47E98"/>
    <w:rsid w:val="00C5409D"/>
    <w:rsid w:val="00C54EA5"/>
    <w:rsid w:val="00C61E90"/>
    <w:rsid w:val="00C66B94"/>
    <w:rsid w:val="00C71628"/>
    <w:rsid w:val="00C71E19"/>
    <w:rsid w:val="00C7223D"/>
    <w:rsid w:val="00C73386"/>
    <w:rsid w:val="00C741CE"/>
    <w:rsid w:val="00C74F99"/>
    <w:rsid w:val="00C75477"/>
    <w:rsid w:val="00C75923"/>
    <w:rsid w:val="00C8005C"/>
    <w:rsid w:val="00C811F2"/>
    <w:rsid w:val="00C8142F"/>
    <w:rsid w:val="00C818EE"/>
    <w:rsid w:val="00C8230E"/>
    <w:rsid w:val="00C828CC"/>
    <w:rsid w:val="00C8456F"/>
    <w:rsid w:val="00C85CC9"/>
    <w:rsid w:val="00C86C18"/>
    <w:rsid w:val="00C875BF"/>
    <w:rsid w:val="00C90AB6"/>
    <w:rsid w:val="00C91160"/>
    <w:rsid w:val="00C93D5B"/>
    <w:rsid w:val="00C93E7E"/>
    <w:rsid w:val="00CA067A"/>
    <w:rsid w:val="00CA0A8D"/>
    <w:rsid w:val="00CA1867"/>
    <w:rsid w:val="00CA2B01"/>
    <w:rsid w:val="00CA3002"/>
    <w:rsid w:val="00CA3FA6"/>
    <w:rsid w:val="00CA698F"/>
    <w:rsid w:val="00CA7E63"/>
    <w:rsid w:val="00CB06D8"/>
    <w:rsid w:val="00CB3646"/>
    <w:rsid w:val="00CB5A2A"/>
    <w:rsid w:val="00CB7D0B"/>
    <w:rsid w:val="00CC271A"/>
    <w:rsid w:val="00CC5889"/>
    <w:rsid w:val="00CD048D"/>
    <w:rsid w:val="00CD30DD"/>
    <w:rsid w:val="00CD4E7B"/>
    <w:rsid w:val="00CD635B"/>
    <w:rsid w:val="00CE1B55"/>
    <w:rsid w:val="00CE3A75"/>
    <w:rsid w:val="00CE408D"/>
    <w:rsid w:val="00CE56D0"/>
    <w:rsid w:val="00CF26A8"/>
    <w:rsid w:val="00CF7278"/>
    <w:rsid w:val="00CF7676"/>
    <w:rsid w:val="00CF7E19"/>
    <w:rsid w:val="00D0061B"/>
    <w:rsid w:val="00D009AE"/>
    <w:rsid w:val="00D00FEA"/>
    <w:rsid w:val="00D01216"/>
    <w:rsid w:val="00D03728"/>
    <w:rsid w:val="00D05549"/>
    <w:rsid w:val="00D07E47"/>
    <w:rsid w:val="00D11310"/>
    <w:rsid w:val="00D12C7D"/>
    <w:rsid w:val="00D147F0"/>
    <w:rsid w:val="00D15CA6"/>
    <w:rsid w:val="00D20B7D"/>
    <w:rsid w:val="00D30771"/>
    <w:rsid w:val="00D31431"/>
    <w:rsid w:val="00D340A5"/>
    <w:rsid w:val="00D35AE0"/>
    <w:rsid w:val="00D35C94"/>
    <w:rsid w:val="00D35F93"/>
    <w:rsid w:val="00D36DB0"/>
    <w:rsid w:val="00D375F4"/>
    <w:rsid w:val="00D4138C"/>
    <w:rsid w:val="00D50716"/>
    <w:rsid w:val="00D50E9B"/>
    <w:rsid w:val="00D51A66"/>
    <w:rsid w:val="00D52071"/>
    <w:rsid w:val="00D53A04"/>
    <w:rsid w:val="00D55E5E"/>
    <w:rsid w:val="00D57949"/>
    <w:rsid w:val="00D676A5"/>
    <w:rsid w:val="00D7073E"/>
    <w:rsid w:val="00D7150B"/>
    <w:rsid w:val="00D7290E"/>
    <w:rsid w:val="00D74EF1"/>
    <w:rsid w:val="00D7748B"/>
    <w:rsid w:val="00D77A4D"/>
    <w:rsid w:val="00D77B95"/>
    <w:rsid w:val="00D80F18"/>
    <w:rsid w:val="00D811C0"/>
    <w:rsid w:val="00D84F52"/>
    <w:rsid w:val="00D93986"/>
    <w:rsid w:val="00D9501C"/>
    <w:rsid w:val="00D95ADF"/>
    <w:rsid w:val="00D9685E"/>
    <w:rsid w:val="00D97EE3"/>
    <w:rsid w:val="00DA28A1"/>
    <w:rsid w:val="00DA397A"/>
    <w:rsid w:val="00DA70FC"/>
    <w:rsid w:val="00DB4885"/>
    <w:rsid w:val="00DB53A6"/>
    <w:rsid w:val="00DB781A"/>
    <w:rsid w:val="00DC3709"/>
    <w:rsid w:val="00DC473F"/>
    <w:rsid w:val="00DC5071"/>
    <w:rsid w:val="00DC6AA0"/>
    <w:rsid w:val="00DC6FD8"/>
    <w:rsid w:val="00DC73F2"/>
    <w:rsid w:val="00DD0225"/>
    <w:rsid w:val="00DD4245"/>
    <w:rsid w:val="00DE5436"/>
    <w:rsid w:val="00DF0A89"/>
    <w:rsid w:val="00DF6136"/>
    <w:rsid w:val="00DF6A10"/>
    <w:rsid w:val="00DF7EAC"/>
    <w:rsid w:val="00E0159D"/>
    <w:rsid w:val="00E018D5"/>
    <w:rsid w:val="00E02CD4"/>
    <w:rsid w:val="00E05857"/>
    <w:rsid w:val="00E06817"/>
    <w:rsid w:val="00E071DA"/>
    <w:rsid w:val="00E10754"/>
    <w:rsid w:val="00E110CF"/>
    <w:rsid w:val="00E11CAC"/>
    <w:rsid w:val="00E12679"/>
    <w:rsid w:val="00E12749"/>
    <w:rsid w:val="00E145F9"/>
    <w:rsid w:val="00E16CA9"/>
    <w:rsid w:val="00E17AA6"/>
    <w:rsid w:val="00E20C5A"/>
    <w:rsid w:val="00E2319C"/>
    <w:rsid w:val="00E25D63"/>
    <w:rsid w:val="00E25EA4"/>
    <w:rsid w:val="00E26190"/>
    <w:rsid w:val="00E27DBA"/>
    <w:rsid w:val="00E322BE"/>
    <w:rsid w:val="00E32F34"/>
    <w:rsid w:val="00E3440C"/>
    <w:rsid w:val="00E346F0"/>
    <w:rsid w:val="00E36391"/>
    <w:rsid w:val="00E36D2E"/>
    <w:rsid w:val="00E40809"/>
    <w:rsid w:val="00E4402E"/>
    <w:rsid w:val="00E44544"/>
    <w:rsid w:val="00E466AA"/>
    <w:rsid w:val="00E50D47"/>
    <w:rsid w:val="00E534F6"/>
    <w:rsid w:val="00E55441"/>
    <w:rsid w:val="00E561AA"/>
    <w:rsid w:val="00E566B4"/>
    <w:rsid w:val="00E576EA"/>
    <w:rsid w:val="00E60DDE"/>
    <w:rsid w:val="00E6373B"/>
    <w:rsid w:val="00E63C8D"/>
    <w:rsid w:val="00E6556C"/>
    <w:rsid w:val="00E6782D"/>
    <w:rsid w:val="00E67863"/>
    <w:rsid w:val="00E71FFC"/>
    <w:rsid w:val="00E74693"/>
    <w:rsid w:val="00E7626C"/>
    <w:rsid w:val="00E76A9B"/>
    <w:rsid w:val="00E77D9E"/>
    <w:rsid w:val="00E84DD3"/>
    <w:rsid w:val="00E869D2"/>
    <w:rsid w:val="00E87E3C"/>
    <w:rsid w:val="00E92531"/>
    <w:rsid w:val="00E935BB"/>
    <w:rsid w:val="00E96654"/>
    <w:rsid w:val="00EA01CA"/>
    <w:rsid w:val="00EA113A"/>
    <w:rsid w:val="00EA255E"/>
    <w:rsid w:val="00EA5479"/>
    <w:rsid w:val="00EA5BF5"/>
    <w:rsid w:val="00EA70BD"/>
    <w:rsid w:val="00EA73EE"/>
    <w:rsid w:val="00EB0A14"/>
    <w:rsid w:val="00EB1D27"/>
    <w:rsid w:val="00EB2A98"/>
    <w:rsid w:val="00EB2C21"/>
    <w:rsid w:val="00EB4AD2"/>
    <w:rsid w:val="00EB4AF2"/>
    <w:rsid w:val="00EC328F"/>
    <w:rsid w:val="00EC3957"/>
    <w:rsid w:val="00EC5B00"/>
    <w:rsid w:val="00EC680D"/>
    <w:rsid w:val="00ED00FC"/>
    <w:rsid w:val="00ED1956"/>
    <w:rsid w:val="00ED2746"/>
    <w:rsid w:val="00ED342D"/>
    <w:rsid w:val="00ED3658"/>
    <w:rsid w:val="00ED5933"/>
    <w:rsid w:val="00ED63DE"/>
    <w:rsid w:val="00ED6FAE"/>
    <w:rsid w:val="00ED718D"/>
    <w:rsid w:val="00ED7371"/>
    <w:rsid w:val="00EE1664"/>
    <w:rsid w:val="00EE44DC"/>
    <w:rsid w:val="00EE64F6"/>
    <w:rsid w:val="00EE7332"/>
    <w:rsid w:val="00EE7851"/>
    <w:rsid w:val="00EF07C7"/>
    <w:rsid w:val="00EF593B"/>
    <w:rsid w:val="00EF639D"/>
    <w:rsid w:val="00EF7E1C"/>
    <w:rsid w:val="00F00EC8"/>
    <w:rsid w:val="00F04312"/>
    <w:rsid w:val="00F06A90"/>
    <w:rsid w:val="00F102C4"/>
    <w:rsid w:val="00F13D63"/>
    <w:rsid w:val="00F13FEF"/>
    <w:rsid w:val="00F15D39"/>
    <w:rsid w:val="00F2203E"/>
    <w:rsid w:val="00F22662"/>
    <w:rsid w:val="00F23DD5"/>
    <w:rsid w:val="00F2410E"/>
    <w:rsid w:val="00F25BDE"/>
    <w:rsid w:val="00F26A6D"/>
    <w:rsid w:val="00F30781"/>
    <w:rsid w:val="00F31422"/>
    <w:rsid w:val="00F31542"/>
    <w:rsid w:val="00F4189D"/>
    <w:rsid w:val="00F423DA"/>
    <w:rsid w:val="00F4376C"/>
    <w:rsid w:val="00F50E55"/>
    <w:rsid w:val="00F535B5"/>
    <w:rsid w:val="00F5372D"/>
    <w:rsid w:val="00F739D5"/>
    <w:rsid w:val="00F739FD"/>
    <w:rsid w:val="00F7413F"/>
    <w:rsid w:val="00F74C57"/>
    <w:rsid w:val="00F80158"/>
    <w:rsid w:val="00F82CC2"/>
    <w:rsid w:val="00F84A0A"/>
    <w:rsid w:val="00F85C21"/>
    <w:rsid w:val="00F87A06"/>
    <w:rsid w:val="00F95672"/>
    <w:rsid w:val="00F95AB9"/>
    <w:rsid w:val="00FA07EF"/>
    <w:rsid w:val="00FA44F7"/>
    <w:rsid w:val="00FA4FAB"/>
    <w:rsid w:val="00FA7BDD"/>
    <w:rsid w:val="00FB2761"/>
    <w:rsid w:val="00FB5BBA"/>
    <w:rsid w:val="00FB5C54"/>
    <w:rsid w:val="00FB5EE0"/>
    <w:rsid w:val="00FB626C"/>
    <w:rsid w:val="00FB6886"/>
    <w:rsid w:val="00FB7788"/>
    <w:rsid w:val="00FC2F0F"/>
    <w:rsid w:val="00FC4029"/>
    <w:rsid w:val="00FC4D99"/>
    <w:rsid w:val="00FD380B"/>
    <w:rsid w:val="00FD4C16"/>
    <w:rsid w:val="00FD6E1B"/>
    <w:rsid w:val="00FE1154"/>
    <w:rsid w:val="00FE1CE7"/>
    <w:rsid w:val="00FE3385"/>
    <w:rsid w:val="00FE62DE"/>
    <w:rsid w:val="00FF242B"/>
    <w:rsid w:val="00FF3CCC"/>
    <w:rsid w:val="00FF5576"/>
    <w:rsid w:val="00FF5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7B471"/>
  <w15:chartTrackingRefBased/>
  <w15:docId w15:val="{6B5BA9C3-D7EB-4AA0-8DDA-F29850793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9E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1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1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1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1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1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11B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11B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11B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11B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1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21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1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1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1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1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1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1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1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11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1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1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1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1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1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1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1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1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1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11B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4211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11BB"/>
  </w:style>
  <w:style w:type="paragraph" w:styleId="Footer">
    <w:name w:val="footer"/>
    <w:basedOn w:val="Normal"/>
    <w:link w:val="FooterChar"/>
    <w:uiPriority w:val="99"/>
    <w:unhideWhenUsed/>
    <w:rsid w:val="004211B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11BB"/>
  </w:style>
  <w:style w:type="paragraph" w:styleId="NormalWeb">
    <w:name w:val="Normal (Web)"/>
    <w:basedOn w:val="Normal"/>
    <w:uiPriority w:val="99"/>
    <w:unhideWhenUsed/>
    <w:rsid w:val="0040739F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efaultParagraphFont"/>
    <w:rsid w:val="0040739F"/>
  </w:style>
  <w:style w:type="character" w:customStyle="1" w:styleId="highlight">
    <w:name w:val="highlight"/>
    <w:basedOn w:val="DefaultParagraphFont"/>
    <w:rsid w:val="0040739F"/>
  </w:style>
  <w:style w:type="paragraph" w:customStyle="1" w:styleId="DefaultText">
    <w:name w:val="Default Text"/>
    <w:basedOn w:val="Normal"/>
    <w:rsid w:val="00E74693"/>
    <w:pPr>
      <w:overflowPunct w:val="0"/>
      <w:autoSpaceDE w:val="0"/>
      <w:autoSpaceDN w:val="0"/>
      <w:adjustRightInd w:val="0"/>
      <w:textAlignment w:val="baseline"/>
    </w:pPr>
    <w:rPr>
      <w:color w:val="000000"/>
      <w:szCs w:val="20"/>
      <w:lang w:eastAsia="en-US"/>
    </w:rPr>
  </w:style>
  <w:style w:type="character" w:customStyle="1" w:styleId="mattbodytype1">
    <w:name w:val="matt_body_type1"/>
    <w:basedOn w:val="DefaultParagraphFont"/>
    <w:rsid w:val="00E74693"/>
    <w:rPr>
      <w:rFonts w:ascii="Arial" w:hAnsi="Arial" w:cs="Arial" w:hint="default"/>
      <w:b w:val="0"/>
      <w:bCs w:val="0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74693"/>
    <w:rPr>
      <w:color w:val="467886" w:themeColor="hyperlink"/>
      <w:u w:val="single"/>
    </w:rPr>
  </w:style>
  <w:style w:type="paragraph" w:styleId="BodyText">
    <w:name w:val="Body Text"/>
    <w:basedOn w:val="Normal"/>
    <w:link w:val="BodyTextChar"/>
    <w:rsid w:val="00A13F1C"/>
    <w:pPr>
      <w:spacing w:after="240"/>
    </w:pPr>
    <w:rPr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A13F1C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styleId="Emphasis">
    <w:name w:val="Emphasis"/>
    <w:basedOn w:val="DefaultParagraphFont"/>
    <w:uiPriority w:val="20"/>
    <w:qFormat/>
    <w:rsid w:val="007B2FB3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D35F9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AC3A04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4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13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6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13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5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8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03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51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79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9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5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71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66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42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51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17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78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0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83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1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65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09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8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3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0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67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8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69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23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5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5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5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9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1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4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25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4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2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5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9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9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659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1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7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4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8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92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98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66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66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8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9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55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0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8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7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57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1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0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20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11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61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00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8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7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20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70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6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06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97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37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80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191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2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21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23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01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2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90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7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0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5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7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5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60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0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5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5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4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70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6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7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0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7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44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95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53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36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8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31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68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03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40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32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1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9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0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1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4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0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9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8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2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09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1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1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34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6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6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41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06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66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4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3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33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68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6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05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58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59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8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9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9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6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9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75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0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9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5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61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8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5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9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56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46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4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9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0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1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2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89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87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85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09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56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1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7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7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70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6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21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1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01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273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68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19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0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17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446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033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4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71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7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49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92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77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8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2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86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6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0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5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85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5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53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5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10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5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8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0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1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18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8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619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5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9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8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53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25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07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1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77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0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0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83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1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551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16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8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429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371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63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68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94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8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70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3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33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6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4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6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2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50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3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4F5EBA-B6C2-4C3A-B436-1ADA0BF5E4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Sidra Khan</dc:creator>
  <cp:keywords/>
  <dc:description/>
  <cp:lastModifiedBy>Rebecca Froggatt</cp:lastModifiedBy>
  <cp:revision>3</cp:revision>
  <cp:lastPrinted>2026-03-16T17:02:00Z</cp:lastPrinted>
  <dcterms:created xsi:type="dcterms:W3CDTF">2026-08-28T13:37:00Z</dcterms:created>
  <dcterms:modified xsi:type="dcterms:W3CDTF">2026-09-02T08:59:00Z</dcterms:modified>
</cp:coreProperties>
</file>